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28E" w:rsidRPr="007C328E" w:rsidRDefault="007C328E" w:rsidP="007C328E">
      <w:pPr>
        <w:ind w:firstLine="0"/>
        <w:rPr>
          <w:rFonts w:ascii="Arial Narrow" w:hAnsi="Arial Narrow"/>
          <w:color w:val="FF0000"/>
          <w:sz w:val="22"/>
        </w:rPr>
      </w:pPr>
      <w:bookmarkStart w:id="0" w:name="_Hlk128396430"/>
      <w:r w:rsidRPr="007C328E">
        <w:rPr>
          <w:rFonts w:ascii="Arial Narrow" w:hAnsi="Arial Narrow"/>
          <w:sz w:val="22"/>
        </w:rPr>
        <w:t xml:space="preserve">Załącznik nr 1a do SWZ </w:t>
      </w:r>
      <w:r w:rsidRPr="007C328E">
        <w:rPr>
          <w:rFonts w:ascii="Arial Narrow" w:hAnsi="Arial Narrow"/>
          <w:color w:val="FF0000"/>
          <w:sz w:val="22"/>
        </w:rPr>
        <w:t xml:space="preserve">(składany wraz </w:t>
      </w:r>
      <w:r w:rsidRPr="008D519F">
        <w:rPr>
          <w:rFonts w:ascii="Arial Narrow" w:hAnsi="Arial Narrow"/>
          <w:color w:val="FF0000"/>
          <w:sz w:val="22"/>
        </w:rPr>
        <w:t>z</w:t>
      </w:r>
      <w:r w:rsidRPr="007C328E">
        <w:rPr>
          <w:rFonts w:ascii="Arial Narrow" w:hAnsi="Arial Narrow"/>
          <w:color w:val="FF0000"/>
          <w:sz w:val="22"/>
        </w:rPr>
        <w:t xml:space="preserve"> interaktywnym wypełnionym i podpisanym „Formularzem ofertowym</w:t>
      </w:r>
      <w:r w:rsidR="008D519F">
        <w:rPr>
          <w:rFonts w:ascii="Arial Narrow" w:hAnsi="Arial Narrow"/>
          <w:color w:val="FF0000"/>
          <w:sz w:val="22"/>
        </w:rPr>
        <w:t>”</w:t>
      </w:r>
    </w:p>
    <w:p w:rsidR="007C328E" w:rsidRPr="007C328E" w:rsidRDefault="007C328E" w:rsidP="007C328E">
      <w:pPr>
        <w:spacing w:before="240" w:after="240" w:line="276" w:lineRule="auto"/>
        <w:ind w:firstLine="0"/>
        <w:rPr>
          <w:rFonts w:ascii="Arial Narrow" w:hAnsi="Arial Narrow"/>
          <w:b/>
          <w:sz w:val="22"/>
        </w:rPr>
      </w:pPr>
      <w:bookmarkStart w:id="1" w:name="_Hlk174450911"/>
      <w:bookmarkEnd w:id="0"/>
      <w:r w:rsidRPr="007C328E">
        <w:rPr>
          <w:rFonts w:ascii="Arial Narrow" w:eastAsia="Calibri" w:hAnsi="Arial Narrow" w:cs="Times New Roman"/>
          <w:b/>
          <w:sz w:val="22"/>
        </w:rPr>
        <w:t>Przeprowadzenie</w:t>
      </w:r>
      <w:r w:rsidRPr="007C328E">
        <w:rPr>
          <w:rFonts w:ascii="Arial Narrow" w:eastAsia="Times New Roman" w:hAnsi="Arial Narrow" w:cs="Times New Roman"/>
          <w:b/>
          <w:bCs/>
          <w:sz w:val="22"/>
          <w:lang w:eastAsia="pl-PL"/>
        </w:rPr>
        <w:t xml:space="preserve"> szczepień ochronnych w zakresie przeciwdziałania zakażeniom meningokokowym w Gminie Ostrowiec Świętokrzyski, </w:t>
      </w:r>
      <w:r w:rsidRPr="007C328E">
        <w:rPr>
          <w:rFonts w:ascii="Arial Narrow" w:hAnsi="Arial Narrow" w:cs="Times New Roman"/>
          <w:b/>
          <w:sz w:val="22"/>
        </w:rPr>
        <w:t>szczepionką skoniugowaną Nimenrix</w:t>
      </w:r>
      <w:r w:rsidRPr="007C328E">
        <w:rPr>
          <w:rFonts w:ascii="Arial Narrow" w:hAnsi="Arial Narrow"/>
          <w:b/>
          <w:sz w:val="22"/>
        </w:rPr>
        <w:t>.</w:t>
      </w:r>
    </w:p>
    <w:bookmarkEnd w:id="1"/>
    <w:p w:rsidR="007C328E" w:rsidRDefault="007C328E" w:rsidP="007C328E">
      <w:pPr>
        <w:rPr>
          <w:rFonts w:ascii="Arial Narrow" w:hAnsi="Arial Narrow"/>
          <w:b/>
          <w:bCs/>
        </w:rPr>
      </w:pPr>
      <w:r w:rsidRPr="007C328E">
        <w:rPr>
          <w:rFonts w:ascii="Arial Narrow" w:hAnsi="Arial Narrow"/>
          <w:sz w:val="22"/>
        </w:rPr>
        <w:t>(Nr referencyjny: Or.271.</w:t>
      </w:r>
      <w:r w:rsidR="00876CE9">
        <w:rPr>
          <w:rFonts w:ascii="Arial Narrow" w:hAnsi="Arial Narrow"/>
          <w:sz w:val="22"/>
        </w:rPr>
        <w:t>55</w:t>
      </w:r>
      <w:bookmarkStart w:id="2" w:name="_GoBack"/>
      <w:bookmarkEnd w:id="2"/>
      <w:r w:rsidRPr="007C328E">
        <w:rPr>
          <w:rFonts w:ascii="Arial Narrow" w:hAnsi="Arial Narrow"/>
          <w:sz w:val="22"/>
        </w:rPr>
        <w:t>.2024</w:t>
      </w:r>
      <w:r>
        <w:rPr>
          <w:rFonts w:ascii="Arial Narrow" w:hAnsi="Arial Narrow"/>
        </w:rPr>
        <w:t>)</w:t>
      </w:r>
    </w:p>
    <w:p w:rsidR="007C328E" w:rsidRDefault="007C328E" w:rsidP="007C328E">
      <w:pPr>
        <w:jc w:val="center"/>
        <w:rPr>
          <w:rFonts w:ascii="Arial Narrow" w:hAnsi="Arial Narrow"/>
          <w:b/>
          <w:bCs/>
          <w:szCs w:val="28"/>
        </w:rPr>
      </w:pPr>
      <w:r>
        <w:rPr>
          <w:rFonts w:ascii="Arial Narrow" w:hAnsi="Arial Narrow"/>
          <w:b/>
          <w:bCs/>
          <w:szCs w:val="28"/>
        </w:rPr>
        <w:t>Formularz szczegółowy oferty</w:t>
      </w:r>
    </w:p>
    <w:p w:rsidR="0089725A" w:rsidRDefault="0089725A" w:rsidP="007C328E">
      <w:pPr>
        <w:spacing w:line="312" w:lineRule="auto"/>
        <w:rPr>
          <w:rFonts w:ascii="Arial Narrow" w:hAnsi="Arial Narrow"/>
          <w:spacing w:val="4"/>
        </w:rPr>
      </w:pP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Ja/my niżej podpisani: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_________________________________________</w:t>
      </w:r>
      <w:r w:rsidRPr="0089725A">
        <w:rPr>
          <w:rFonts w:ascii="Arial Narrow" w:hAnsi="Arial Narrow"/>
          <w:spacing w:val="4"/>
          <w:sz w:val="24"/>
          <w:szCs w:val="24"/>
        </w:rPr>
        <w:br/>
        <w:t>_________________________________________</w:t>
      </w:r>
    </w:p>
    <w:p w:rsidR="007C328E" w:rsidRPr="0089725A" w:rsidRDefault="007C328E" w:rsidP="0089725A">
      <w:pPr>
        <w:spacing w:line="312" w:lineRule="auto"/>
        <w:ind w:right="72"/>
        <w:rPr>
          <w:rFonts w:ascii="Arial Narrow" w:hAnsi="Arial Narrow"/>
          <w:iCs/>
          <w:sz w:val="24"/>
          <w:szCs w:val="24"/>
        </w:rPr>
      </w:pPr>
      <w:r w:rsidRPr="0089725A">
        <w:rPr>
          <w:rFonts w:ascii="Arial Narrow" w:hAnsi="Arial Narrow"/>
          <w:iCs/>
          <w:sz w:val="24"/>
          <w:szCs w:val="24"/>
        </w:rPr>
        <w:t>(imię, nazwisko, stanowisko/podstawa do reprezentacji)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 xml:space="preserve">działając w imieniu i na rzecz: 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_________________________________________</w:t>
      </w:r>
      <w:r w:rsidRPr="0089725A">
        <w:rPr>
          <w:rFonts w:ascii="Arial Narrow" w:hAnsi="Arial Narrow"/>
          <w:spacing w:val="4"/>
          <w:sz w:val="24"/>
          <w:szCs w:val="24"/>
        </w:rPr>
        <w:br/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iCs/>
          <w:sz w:val="24"/>
          <w:szCs w:val="24"/>
        </w:rPr>
      </w:pPr>
      <w:r w:rsidRPr="0089725A">
        <w:rPr>
          <w:rFonts w:ascii="Arial Narrow" w:hAnsi="Arial Narrow"/>
          <w:iCs/>
          <w:sz w:val="24"/>
          <w:szCs w:val="24"/>
        </w:rPr>
        <w:t>(pełna nazwa/firma, adres)</w:t>
      </w:r>
    </w:p>
    <w:p w:rsidR="007C328E" w:rsidRPr="0089725A" w:rsidRDefault="007C328E" w:rsidP="0089725A">
      <w:pPr>
        <w:rPr>
          <w:sz w:val="24"/>
          <w:szCs w:val="24"/>
        </w:rPr>
      </w:pPr>
    </w:p>
    <w:p w:rsidR="00EE3B65" w:rsidRPr="0089725A" w:rsidRDefault="007C328E" w:rsidP="0089725A">
      <w:pPr>
        <w:ind w:left="284" w:firstLine="76"/>
        <w:rPr>
          <w:sz w:val="24"/>
          <w:szCs w:val="24"/>
          <w:lang w:val="pl-PL"/>
        </w:rPr>
      </w:pPr>
      <w:r w:rsidRPr="0089725A">
        <w:rPr>
          <w:rFonts w:ascii="Arial Narrow" w:hAnsi="Arial Narrow"/>
          <w:sz w:val="24"/>
          <w:szCs w:val="24"/>
        </w:rPr>
        <w:t>Oświadczamy, że zrealizujemy przedmiot zamówienia zgodnie z warunkami określonymi w specyfikacji warunków zamówienia</w:t>
      </w:r>
    </w:p>
    <w:p w:rsidR="00EE3B65" w:rsidRPr="0089725A" w:rsidRDefault="00EE3B65" w:rsidP="0089725A">
      <w:pPr>
        <w:rPr>
          <w:sz w:val="24"/>
          <w:szCs w:val="24"/>
          <w:lang w:val="pl-PL"/>
        </w:rPr>
      </w:pPr>
    </w:p>
    <w:p w:rsidR="00882B69" w:rsidRPr="0069731F" w:rsidRDefault="00882B69" w:rsidP="00882B69">
      <w:pPr>
        <w:jc w:val="center"/>
        <w:rPr>
          <w:rFonts w:ascii="Arial Narrow" w:hAnsi="Arial Narrow"/>
          <w:sz w:val="24"/>
          <w:szCs w:val="24"/>
          <w:lang w:val="pl-PL"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3402"/>
      </w:tblGrid>
      <w:tr w:rsidR="006C1D7B" w:rsidRPr="0069731F" w:rsidTr="00730286">
        <w:trPr>
          <w:trHeight w:val="774"/>
        </w:trPr>
        <w:tc>
          <w:tcPr>
            <w:tcW w:w="704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b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b/>
                <w:sz w:val="24"/>
                <w:szCs w:val="24"/>
                <w:lang w:val="pl-PL"/>
              </w:rPr>
              <w:t>LP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b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 xml:space="preserve">Koszt jednostkowy </w:t>
            </w: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br/>
              <w:t>w zł</w:t>
            </w:r>
            <w:r w:rsidR="009C252D" w:rsidRPr="0069731F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(cena brutto)</w:t>
            </w:r>
          </w:p>
        </w:tc>
      </w:tr>
      <w:tr w:rsidR="006C1D7B" w:rsidRPr="0069731F" w:rsidTr="00730286"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1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Zakup szczepionki  </w:t>
            </w:r>
          </w:p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730286"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2.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Zakup materiałów niezbędnych do wykonania szczepienia </w:t>
            </w:r>
          </w:p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730286">
        <w:trPr>
          <w:trHeight w:val="575"/>
        </w:trPr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3.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Przeprowadzenie badania kwalifikującego do szczepienia, podanie szczepienia i edukacja rodzica/opiekuna prawnego </w:t>
            </w:r>
          </w:p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8D51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7"/>
        </w:trPr>
        <w:tc>
          <w:tcPr>
            <w:tcW w:w="5524" w:type="dxa"/>
            <w:gridSpan w:val="2"/>
          </w:tcPr>
          <w:p w:rsidR="006C1D7B" w:rsidRPr="0069731F" w:rsidRDefault="006C1D7B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Razem (zł)</w:t>
            </w:r>
          </w:p>
          <w:p w:rsidR="00ED065A" w:rsidRPr="0069731F" w:rsidRDefault="00ED065A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1204F5" w:rsidRPr="0069731F" w:rsidRDefault="001204F5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ED065A" w:rsidRPr="0069731F" w:rsidRDefault="00ED065A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:rsidR="006C1D7B" w:rsidRPr="0069731F" w:rsidRDefault="006C1D7B">
            <w:pPr>
              <w:spacing w:after="200" w:line="276" w:lineRule="auto"/>
              <w:ind w:firstLine="0"/>
              <w:rPr>
                <w:rFonts w:ascii="Arial Narrow" w:hAnsi="Arial Narrow"/>
              </w:rPr>
            </w:pPr>
          </w:p>
        </w:tc>
      </w:tr>
    </w:tbl>
    <w:p w:rsidR="001F33BC" w:rsidRDefault="001F33BC" w:rsidP="00882B69">
      <w:pPr>
        <w:rPr>
          <w:sz w:val="24"/>
          <w:szCs w:val="24"/>
          <w:lang w:val="pl-PL"/>
        </w:rPr>
      </w:pPr>
    </w:p>
    <w:p w:rsidR="008D519F" w:rsidRPr="001B3F63" w:rsidRDefault="008D519F" w:rsidP="008D519F">
      <w:pPr>
        <w:spacing w:line="312" w:lineRule="auto"/>
        <w:ind w:firstLine="0"/>
        <w:rPr>
          <w:rFonts w:asciiTheme="minorHAnsi" w:hAnsiTheme="minorHAnsi" w:cstheme="minorHAnsi"/>
          <w:color w:val="0070C0"/>
          <w:sz w:val="22"/>
        </w:rPr>
      </w:pPr>
      <w:r>
        <w:rPr>
          <w:rFonts w:asciiTheme="minorHAnsi" w:hAnsiTheme="minorHAnsi" w:cstheme="minorHAnsi"/>
          <w:color w:val="0070C0"/>
          <w:sz w:val="22"/>
        </w:rPr>
        <w:t>Dokument</w:t>
      </w:r>
      <w:r w:rsidRPr="001B3F63">
        <w:rPr>
          <w:rFonts w:asciiTheme="minorHAnsi" w:hAnsiTheme="minorHAnsi" w:cstheme="minorHAnsi"/>
          <w:color w:val="0070C0"/>
          <w:sz w:val="22"/>
        </w:rPr>
        <w:t xml:space="preserve">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:rsidR="001F33BC" w:rsidRDefault="001F33BC" w:rsidP="00882B69">
      <w:pPr>
        <w:rPr>
          <w:sz w:val="24"/>
          <w:szCs w:val="24"/>
          <w:lang w:val="pl-PL"/>
        </w:rPr>
      </w:pPr>
    </w:p>
    <w:sectPr w:rsidR="001F33BC" w:rsidSect="0089725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28E" w:rsidRDefault="007C328E" w:rsidP="007C328E">
      <w:r>
        <w:separator/>
      </w:r>
    </w:p>
  </w:endnote>
  <w:endnote w:type="continuationSeparator" w:id="0">
    <w:p w:rsidR="007C328E" w:rsidRDefault="007C328E" w:rsidP="007C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28E" w:rsidRDefault="007C328E" w:rsidP="007C328E">
      <w:r>
        <w:separator/>
      </w:r>
    </w:p>
  </w:footnote>
  <w:footnote w:type="continuationSeparator" w:id="0">
    <w:p w:rsidR="007C328E" w:rsidRDefault="007C328E" w:rsidP="007C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94DBD"/>
    <w:multiLevelType w:val="hybridMultilevel"/>
    <w:tmpl w:val="B6127904"/>
    <w:lvl w:ilvl="0" w:tplc="BD7E1E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69"/>
    <w:rsid w:val="00000225"/>
    <w:rsid w:val="00020158"/>
    <w:rsid w:val="000371BD"/>
    <w:rsid w:val="00045C0C"/>
    <w:rsid w:val="000460AF"/>
    <w:rsid w:val="00056CD3"/>
    <w:rsid w:val="00064F71"/>
    <w:rsid w:val="00074BD2"/>
    <w:rsid w:val="0007560A"/>
    <w:rsid w:val="000A00F9"/>
    <w:rsid w:val="000A6909"/>
    <w:rsid w:val="000B3D59"/>
    <w:rsid w:val="000B6B99"/>
    <w:rsid w:val="000C44DC"/>
    <w:rsid w:val="000D0F12"/>
    <w:rsid w:val="000D2326"/>
    <w:rsid w:val="000F7657"/>
    <w:rsid w:val="00100F6A"/>
    <w:rsid w:val="00105569"/>
    <w:rsid w:val="001064E3"/>
    <w:rsid w:val="00106D17"/>
    <w:rsid w:val="00106DE0"/>
    <w:rsid w:val="0010709A"/>
    <w:rsid w:val="001074E0"/>
    <w:rsid w:val="00117668"/>
    <w:rsid w:val="001204F5"/>
    <w:rsid w:val="00134730"/>
    <w:rsid w:val="00136499"/>
    <w:rsid w:val="001379E7"/>
    <w:rsid w:val="00140473"/>
    <w:rsid w:val="001423CA"/>
    <w:rsid w:val="00143716"/>
    <w:rsid w:val="001446C1"/>
    <w:rsid w:val="0015669A"/>
    <w:rsid w:val="0018348F"/>
    <w:rsid w:val="00186FE1"/>
    <w:rsid w:val="001A251A"/>
    <w:rsid w:val="001B010F"/>
    <w:rsid w:val="001E4D1B"/>
    <w:rsid w:val="001F1A2D"/>
    <w:rsid w:val="001F33BC"/>
    <w:rsid w:val="001F7AFE"/>
    <w:rsid w:val="001F7BCE"/>
    <w:rsid w:val="002342D7"/>
    <w:rsid w:val="0024426C"/>
    <w:rsid w:val="00265097"/>
    <w:rsid w:val="0028479C"/>
    <w:rsid w:val="002C40C3"/>
    <w:rsid w:val="002C7A00"/>
    <w:rsid w:val="002D39C7"/>
    <w:rsid w:val="002D4BA5"/>
    <w:rsid w:val="002E232D"/>
    <w:rsid w:val="0030493B"/>
    <w:rsid w:val="00304FFC"/>
    <w:rsid w:val="00321385"/>
    <w:rsid w:val="003217E0"/>
    <w:rsid w:val="00336C5E"/>
    <w:rsid w:val="003377BA"/>
    <w:rsid w:val="00352A4F"/>
    <w:rsid w:val="003707B8"/>
    <w:rsid w:val="003766DB"/>
    <w:rsid w:val="003868FD"/>
    <w:rsid w:val="00397B26"/>
    <w:rsid w:val="003A0376"/>
    <w:rsid w:val="003A1086"/>
    <w:rsid w:val="003C0BE8"/>
    <w:rsid w:val="003C73D0"/>
    <w:rsid w:val="003E38F9"/>
    <w:rsid w:val="003E7C3A"/>
    <w:rsid w:val="003E7F25"/>
    <w:rsid w:val="003F4C1F"/>
    <w:rsid w:val="004045F3"/>
    <w:rsid w:val="004072AB"/>
    <w:rsid w:val="00447A7C"/>
    <w:rsid w:val="00477B94"/>
    <w:rsid w:val="004925E7"/>
    <w:rsid w:val="004A2285"/>
    <w:rsid w:val="004A4DCF"/>
    <w:rsid w:val="004A64FB"/>
    <w:rsid w:val="004A738F"/>
    <w:rsid w:val="004B36FC"/>
    <w:rsid w:val="004D0545"/>
    <w:rsid w:val="004E16F6"/>
    <w:rsid w:val="004E27EC"/>
    <w:rsid w:val="004F107B"/>
    <w:rsid w:val="004F550B"/>
    <w:rsid w:val="005212B7"/>
    <w:rsid w:val="00524232"/>
    <w:rsid w:val="00525F20"/>
    <w:rsid w:val="00535170"/>
    <w:rsid w:val="00553B98"/>
    <w:rsid w:val="005A0D79"/>
    <w:rsid w:val="005D1E5B"/>
    <w:rsid w:val="005D7BED"/>
    <w:rsid w:val="005D7DF4"/>
    <w:rsid w:val="005E12B9"/>
    <w:rsid w:val="005E73C0"/>
    <w:rsid w:val="00603968"/>
    <w:rsid w:val="006055DD"/>
    <w:rsid w:val="006304CA"/>
    <w:rsid w:val="00634001"/>
    <w:rsid w:val="00674AE2"/>
    <w:rsid w:val="0068303D"/>
    <w:rsid w:val="00694833"/>
    <w:rsid w:val="00695055"/>
    <w:rsid w:val="00695E80"/>
    <w:rsid w:val="0069731F"/>
    <w:rsid w:val="006A48F4"/>
    <w:rsid w:val="006C1678"/>
    <w:rsid w:val="006C1D7B"/>
    <w:rsid w:val="006D3B00"/>
    <w:rsid w:val="006D426A"/>
    <w:rsid w:val="006D7153"/>
    <w:rsid w:val="006D7E4D"/>
    <w:rsid w:val="006F6392"/>
    <w:rsid w:val="00710807"/>
    <w:rsid w:val="00723B12"/>
    <w:rsid w:val="00723DEB"/>
    <w:rsid w:val="00724683"/>
    <w:rsid w:val="00724C18"/>
    <w:rsid w:val="00730286"/>
    <w:rsid w:val="00731E12"/>
    <w:rsid w:val="00736ED7"/>
    <w:rsid w:val="00761EE0"/>
    <w:rsid w:val="00764671"/>
    <w:rsid w:val="007A635E"/>
    <w:rsid w:val="007A78BD"/>
    <w:rsid w:val="007B0DF2"/>
    <w:rsid w:val="007C328E"/>
    <w:rsid w:val="007D6C45"/>
    <w:rsid w:val="007E73E4"/>
    <w:rsid w:val="007F15AE"/>
    <w:rsid w:val="007F1951"/>
    <w:rsid w:val="007F3D2B"/>
    <w:rsid w:val="007F70BC"/>
    <w:rsid w:val="00812667"/>
    <w:rsid w:val="00813560"/>
    <w:rsid w:val="00816CD2"/>
    <w:rsid w:val="00817CD7"/>
    <w:rsid w:val="008201AB"/>
    <w:rsid w:val="008263FA"/>
    <w:rsid w:val="00873307"/>
    <w:rsid w:val="008743A3"/>
    <w:rsid w:val="00874E93"/>
    <w:rsid w:val="00876CE9"/>
    <w:rsid w:val="00882B69"/>
    <w:rsid w:val="00883CDC"/>
    <w:rsid w:val="008947EB"/>
    <w:rsid w:val="008966D7"/>
    <w:rsid w:val="0089725A"/>
    <w:rsid w:val="008A0DC3"/>
    <w:rsid w:val="008B6F6B"/>
    <w:rsid w:val="008D18C2"/>
    <w:rsid w:val="008D519F"/>
    <w:rsid w:val="008F2C76"/>
    <w:rsid w:val="00906E8F"/>
    <w:rsid w:val="00934A6D"/>
    <w:rsid w:val="00946BA6"/>
    <w:rsid w:val="00953AD6"/>
    <w:rsid w:val="00962725"/>
    <w:rsid w:val="00994B68"/>
    <w:rsid w:val="00994EAA"/>
    <w:rsid w:val="009A3585"/>
    <w:rsid w:val="009B10E4"/>
    <w:rsid w:val="009B2F65"/>
    <w:rsid w:val="009B784E"/>
    <w:rsid w:val="009C252D"/>
    <w:rsid w:val="009C3843"/>
    <w:rsid w:val="009C5B96"/>
    <w:rsid w:val="009D3492"/>
    <w:rsid w:val="009E351B"/>
    <w:rsid w:val="009F786A"/>
    <w:rsid w:val="00A26A47"/>
    <w:rsid w:val="00A26C8D"/>
    <w:rsid w:val="00A36F97"/>
    <w:rsid w:val="00A4091B"/>
    <w:rsid w:val="00A53622"/>
    <w:rsid w:val="00A54AC2"/>
    <w:rsid w:val="00AB135A"/>
    <w:rsid w:val="00AB1BEE"/>
    <w:rsid w:val="00AC397E"/>
    <w:rsid w:val="00AF1BA2"/>
    <w:rsid w:val="00B025C1"/>
    <w:rsid w:val="00B03215"/>
    <w:rsid w:val="00B20B7D"/>
    <w:rsid w:val="00B26C83"/>
    <w:rsid w:val="00B27207"/>
    <w:rsid w:val="00B27CE1"/>
    <w:rsid w:val="00B33A86"/>
    <w:rsid w:val="00B53CBE"/>
    <w:rsid w:val="00B85F62"/>
    <w:rsid w:val="00BA3C55"/>
    <w:rsid w:val="00BC1096"/>
    <w:rsid w:val="00BC7AC8"/>
    <w:rsid w:val="00BE17D5"/>
    <w:rsid w:val="00BF3908"/>
    <w:rsid w:val="00BF4B76"/>
    <w:rsid w:val="00C15E28"/>
    <w:rsid w:val="00C17F43"/>
    <w:rsid w:val="00C2279A"/>
    <w:rsid w:val="00C2445D"/>
    <w:rsid w:val="00C51995"/>
    <w:rsid w:val="00C74CEB"/>
    <w:rsid w:val="00C76680"/>
    <w:rsid w:val="00C76A82"/>
    <w:rsid w:val="00C82CC2"/>
    <w:rsid w:val="00CC1E69"/>
    <w:rsid w:val="00CC5424"/>
    <w:rsid w:val="00CE72FC"/>
    <w:rsid w:val="00D014DE"/>
    <w:rsid w:val="00D164B2"/>
    <w:rsid w:val="00D16842"/>
    <w:rsid w:val="00D221F1"/>
    <w:rsid w:val="00D223B8"/>
    <w:rsid w:val="00D31E78"/>
    <w:rsid w:val="00D3696B"/>
    <w:rsid w:val="00D42C4E"/>
    <w:rsid w:val="00D457F1"/>
    <w:rsid w:val="00D52AB9"/>
    <w:rsid w:val="00D65132"/>
    <w:rsid w:val="00D77F7F"/>
    <w:rsid w:val="00D93073"/>
    <w:rsid w:val="00DA334E"/>
    <w:rsid w:val="00DB1BE8"/>
    <w:rsid w:val="00DC0462"/>
    <w:rsid w:val="00DD2AF0"/>
    <w:rsid w:val="00DD2EC5"/>
    <w:rsid w:val="00DE2138"/>
    <w:rsid w:val="00DF0861"/>
    <w:rsid w:val="00E12D8D"/>
    <w:rsid w:val="00E1450B"/>
    <w:rsid w:val="00E33079"/>
    <w:rsid w:val="00E41695"/>
    <w:rsid w:val="00E4347D"/>
    <w:rsid w:val="00E4411D"/>
    <w:rsid w:val="00E5565B"/>
    <w:rsid w:val="00E56FB9"/>
    <w:rsid w:val="00E642FF"/>
    <w:rsid w:val="00E66FDF"/>
    <w:rsid w:val="00E71D5D"/>
    <w:rsid w:val="00E74413"/>
    <w:rsid w:val="00E75724"/>
    <w:rsid w:val="00EA6A51"/>
    <w:rsid w:val="00ED065A"/>
    <w:rsid w:val="00EE3B65"/>
    <w:rsid w:val="00EE6CBD"/>
    <w:rsid w:val="00EF2967"/>
    <w:rsid w:val="00EF3222"/>
    <w:rsid w:val="00F010DD"/>
    <w:rsid w:val="00F17412"/>
    <w:rsid w:val="00F212FC"/>
    <w:rsid w:val="00F23C3B"/>
    <w:rsid w:val="00F52016"/>
    <w:rsid w:val="00F634A2"/>
    <w:rsid w:val="00F74087"/>
    <w:rsid w:val="00F760D9"/>
    <w:rsid w:val="00F76E7C"/>
    <w:rsid w:val="00F84F98"/>
    <w:rsid w:val="00F94360"/>
    <w:rsid w:val="00FB2D9F"/>
    <w:rsid w:val="00FC52D7"/>
    <w:rsid w:val="00FD5518"/>
    <w:rsid w:val="00FE33C8"/>
    <w:rsid w:val="00FE69C7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BE53"/>
  <w15:docId w15:val="{C118D3D7-83E3-420C-8D1B-385851E0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69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2B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C1096"/>
    <w:pPr>
      <w:ind w:left="720"/>
      <w:contextualSpacing/>
    </w:pPr>
  </w:style>
  <w:style w:type="paragraph" w:customStyle="1" w:styleId="Default">
    <w:name w:val="Default"/>
    <w:rsid w:val="00695055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28E"/>
    <w:pPr>
      <w:ind w:firstLine="0"/>
    </w:pPr>
    <w:rPr>
      <w:rFonts w:asciiTheme="minorHAnsi" w:eastAsiaTheme="minorHAnsi" w:hAnsiTheme="minorHAnsi"/>
      <w:sz w:val="20"/>
      <w:szCs w:val="20"/>
      <w:lang w:val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328E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32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3D62-71E3-4FFE-9922-CA7568FD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wyrwinska</dc:creator>
  <cp:lastModifiedBy>Halina Kaczmarska</cp:lastModifiedBy>
  <cp:revision>14</cp:revision>
  <cp:lastPrinted>2024-11-08T07:26:00Z</cp:lastPrinted>
  <dcterms:created xsi:type="dcterms:W3CDTF">2024-11-12T08:58:00Z</dcterms:created>
  <dcterms:modified xsi:type="dcterms:W3CDTF">2024-12-27T10:29:00Z</dcterms:modified>
</cp:coreProperties>
</file>