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72E0DD3E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192B08">
        <w:rPr>
          <w:rFonts w:ascii="Arial Narrow" w:hAnsi="Arial Narrow" w:cs="Calibri"/>
          <w:iCs/>
          <w:sz w:val="22"/>
          <w:szCs w:val="22"/>
        </w:rPr>
        <w:t>7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327CBD5D" w14:textId="3E36417D" w:rsidR="009A7036" w:rsidRPr="001224DC" w:rsidRDefault="00A81C63" w:rsidP="00531B38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="005B3629" w:rsidRPr="005B3629">
        <w:rPr>
          <w:rFonts w:ascii="Arial Narrow" w:hAnsi="Arial Narrow"/>
          <w:b/>
          <w:sz w:val="22"/>
        </w:rPr>
        <w:t xml:space="preserve"> </w:t>
      </w:r>
      <w:bookmarkStart w:id="0" w:name="_Hlk178063068"/>
      <w:bookmarkStart w:id="1" w:name="_Hlk177983053"/>
      <w:r w:rsidR="009F498A" w:rsidRPr="00DB21F2">
        <w:rPr>
          <w:rFonts w:ascii="Arial Narrow" w:eastAsia="Calibri" w:hAnsi="Arial Narrow"/>
          <w:b/>
        </w:rPr>
        <w:t xml:space="preserve">Opracowanie dokumentacji projektowej dla zadania pn: </w:t>
      </w:r>
      <w:bookmarkEnd w:id="0"/>
      <w:bookmarkEnd w:id="1"/>
      <w:r w:rsidR="009F498A" w:rsidRPr="00DB21F2">
        <w:rPr>
          <w:rFonts w:ascii="Arial Narrow" w:hAnsi="Arial Narrow"/>
          <w:b/>
        </w:rPr>
        <w:t>Budowa, rozbudowa sieci ulic: Malinowa, Jarzębinowa, Leśna</w:t>
      </w:r>
      <w:r w:rsidR="009F498A" w:rsidRPr="001224DC">
        <w:rPr>
          <w:rFonts w:ascii="Arial Narrow" w:hAnsi="Arial Narrow"/>
        </w:rPr>
        <w:t xml:space="preserve"> </w:t>
      </w:r>
      <w:r w:rsidRPr="001224DC">
        <w:rPr>
          <w:rFonts w:ascii="Arial Narrow" w:hAnsi="Arial Narrow"/>
        </w:rPr>
        <w:t>składam Wykaz osób: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245"/>
        <w:gridCol w:w="2977"/>
        <w:gridCol w:w="3402"/>
      </w:tblGrid>
      <w:tr w:rsidR="004E429A" w:rsidRPr="008F5DB8" w14:paraId="3FCE5C39" w14:textId="77777777" w:rsidTr="00032784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EE2383" w:rsidRDefault="004E429A" w:rsidP="004E429A">
            <w:pPr>
              <w:rPr>
                <w:rFonts w:ascii="Arial Narrow" w:hAnsi="Arial Narrow" w:cstheme="minorHAnsi"/>
                <w:highlight w:val="yellow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Pr="00EE2383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EE2383" w:rsidRDefault="003A5480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561CC9" w14:textId="77777777" w:rsidR="00032784" w:rsidRDefault="000C0E6C" w:rsidP="00D248BB">
            <w:pPr>
              <w:ind w:left="178" w:hanging="142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>Kwalifikacje zawodowe, zakres uprawnień,</w:t>
            </w:r>
            <w:r w:rsidR="00FE25B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>specjalność</w:t>
            </w:r>
            <w:r w:rsidR="0066517E">
              <w:rPr>
                <w:rFonts w:ascii="Arial Narrow" w:hAnsi="Arial Narrow"/>
                <w:bCs/>
                <w:sz w:val="22"/>
                <w:szCs w:val="22"/>
              </w:rPr>
              <w:t>,</w:t>
            </w:r>
          </w:p>
          <w:p w14:paraId="24FBAB2E" w14:textId="1A993A16" w:rsidR="004E429A" w:rsidRDefault="000C0E6C" w:rsidP="00D248BB">
            <w:pPr>
              <w:ind w:left="178" w:hanging="142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9426B1">
              <w:rPr>
                <w:rFonts w:ascii="Arial Narrow" w:hAnsi="Arial Narrow"/>
                <w:b/>
                <w:bCs/>
                <w:sz w:val="22"/>
                <w:szCs w:val="22"/>
              </w:rPr>
              <w:t>nr uprawnień</w:t>
            </w:r>
            <w:r w:rsidR="0066517E">
              <w:rPr>
                <w:rFonts w:ascii="Arial Narrow" w:hAnsi="Arial Narrow"/>
                <w:bCs/>
                <w:sz w:val="22"/>
                <w:szCs w:val="22"/>
              </w:rPr>
              <w:t>, doświadczenie,</w:t>
            </w:r>
          </w:p>
          <w:p w14:paraId="32EC7264" w14:textId="3556200F" w:rsidR="00E134C9" w:rsidRPr="001A3D41" w:rsidRDefault="00E134C9" w:rsidP="001A3D41">
            <w:pPr>
              <w:ind w:left="36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DAD948" w14:textId="5EB5D6F0" w:rsidR="004E429A" w:rsidRPr="008F5DB8" w:rsidRDefault="004E429A" w:rsidP="00032784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  <w:r w:rsidR="00032784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E2383" w14:paraId="31738664" w14:textId="77777777" w:rsidTr="00032784">
        <w:trPr>
          <w:trHeight w:val="1327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0932" w14:textId="77777777" w:rsidR="00EE2383" w:rsidRPr="00EE2383" w:rsidRDefault="00EE2383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AC2" w14:textId="77777777" w:rsidR="00EE2383" w:rsidRDefault="00EE2383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CD51" w14:textId="6B3BF34A" w:rsidR="001A3D41" w:rsidRPr="00E84370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 w:rsidR="00E84370"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 xml:space="preserve"> _______________</w:t>
            </w:r>
          </w:p>
          <w:p w14:paraId="46127F54" w14:textId="77777777" w:rsidR="00E84370" w:rsidRPr="00E84370" w:rsidRDefault="001A3D41" w:rsidP="001A3D41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 w:rsidR="00E84370"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_____________</w:t>
            </w:r>
          </w:p>
          <w:p w14:paraId="755FC4E9" w14:textId="1FBB121C" w:rsidR="00531B38" w:rsidRPr="00E84370" w:rsidRDefault="00531B38" w:rsidP="00032784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6F0" w14:textId="6AB7FB09" w:rsidR="00EE2383" w:rsidRDefault="00531B38" w:rsidP="00BC0E98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Projektanta w specjalności </w:t>
            </w:r>
            <w:r w:rsidR="00032784">
              <w:rPr>
                <w:rFonts w:ascii="Arial Narrow" w:hAnsi="Arial Narrow"/>
              </w:rPr>
              <w:t>drogowej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AE9D" w14:textId="77777777" w:rsidR="00EE2383" w:rsidRDefault="00EE2383">
            <w:pPr>
              <w:rPr>
                <w:rFonts w:cs="Calibri"/>
              </w:rPr>
            </w:pPr>
          </w:p>
        </w:tc>
      </w:tr>
      <w:tr w:rsidR="00E84370" w14:paraId="7F13DCCA" w14:textId="77777777" w:rsidTr="00032784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E84370" w:rsidRPr="00EE2383" w:rsidRDefault="00E84370" w:rsidP="00E84370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E84370" w:rsidRDefault="00E84370" w:rsidP="00E84370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E59F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 _______________</w:t>
            </w:r>
          </w:p>
          <w:p w14:paraId="7106CB44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 _____________</w:t>
            </w:r>
          </w:p>
          <w:p w14:paraId="003EA786" w14:textId="69FB7C3D" w:rsidR="00E84370" w:rsidRDefault="00E84370" w:rsidP="00E84370">
            <w:pPr>
              <w:rPr>
                <w:rFonts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0526A439" w:rsidR="00E84370" w:rsidRPr="00C717BF" w:rsidRDefault="00E84370" w:rsidP="00E84370">
            <w:pPr>
              <w:ind w:left="180"/>
              <w:rPr>
                <w:rFonts w:cs="Calibri"/>
                <w:b/>
                <w:bCs/>
              </w:rPr>
            </w:pPr>
            <w:r>
              <w:rPr>
                <w:rFonts w:ascii="Arial Narrow" w:hAnsi="Arial Narrow"/>
              </w:rPr>
              <w:t>Projektant w specjalności sanitarnej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E84370" w:rsidRDefault="00E84370" w:rsidP="00E84370">
            <w:pPr>
              <w:rPr>
                <w:rFonts w:cs="Calibri"/>
              </w:rPr>
            </w:pPr>
          </w:p>
        </w:tc>
      </w:tr>
      <w:tr w:rsidR="00E84370" w14:paraId="5AE41C43" w14:textId="77777777" w:rsidTr="00032784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3FA2" w14:textId="77777777" w:rsidR="00E84370" w:rsidRPr="00EE2383" w:rsidRDefault="00E84370" w:rsidP="00E84370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1287" w14:textId="77777777" w:rsidR="00E84370" w:rsidRDefault="00E84370" w:rsidP="00E84370">
            <w:pPr>
              <w:rPr>
                <w:rFonts w:cs="Calibri"/>
                <w:highlight w:val="yellow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F33A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 _______________</w:t>
            </w:r>
            <w:bookmarkStart w:id="2" w:name="_GoBack"/>
            <w:bookmarkEnd w:id="2"/>
          </w:p>
          <w:p w14:paraId="7BCDB3B6" w14:textId="77777777" w:rsidR="00E84370" w:rsidRPr="00E84370" w:rsidRDefault="00E84370" w:rsidP="00E8437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E84370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 _____________</w:t>
            </w:r>
          </w:p>
          <w:p w14:paraId="57D5955D" w14:textId="77777777" w:rsidR="00E84370" w:rsidRPr="00340ED7" w:rsidRDefault="00E84370" w:rsidP="00E84370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633" w14:textId="47B9D3CC" w:rsidR="00E84370" w:rsidRDefault="00E84370" w:rsidP="00E84370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 w specjalności elektrycznej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9E35" w14:textId="77777777" w:rsidR="00E84370" w:rsidRDefault="00E84370" w:rsidP="00E84370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409CF69A" w14:textId="77777777" w:rsidR="00531B38" w:rsidRDefault="00531B38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</w:p>
    <w:p w14:paraId="033F5909" w14:textId="7F64299A" w:rsidR="004A406C" w:rsidRPr="00EF6F70" w:rsidRDefault="00102569" w:rsidP="00531B38">
      <w:pPr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217"/>
    <w:multiLevelType w:val="hybridMultilevel"/>
    <w:tmpl w:val="4F863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32784"/>
    <w:rsid w:val="00051B0A"/>
    <w:rsid w:val="00062B8D"/>
    <w:rsid w:val="00067629"/>
    <w:rsid w:val="00087578"/>
    <w:rsid w:val="000C0E6C"/>
    <w:rsid w:val="000E3CD9"/>
    <w:rsid w:val="000F1BE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A3D41"/>
    <w:rsid w:val="001A6016"/>
    <w:rsid w:val="001E5C94"/>
    <w:rsid w:val="001F0286"/>
    <w:rsid w:val="001F4575"/>
    <w:rsid w:val="0021395B"/>
    <w:rsid w:val="0026750B"/>
    <w:rsid w:val="00277F4A"/>
    <w:rsid w:val="0029208C"/>
    <w:rsid w:val="002C5CC7"/>
    <w:rsid w:val="002E74B8"/>
    <w:rsid w:val="002F40D1"/>
    <w:rsid w:val="003A5480"/>
    <w:rsid w:val="003C4CF9"/>
    <w:rsid w:val="003D6DE2"/>
    <w:rsid w:val="003F22E5"/>
    <w:rsid w:val="003F73CB"/>
    <w:rsid w:val="00400CD7"/>
    <w:rsid w:val="00406C9E"/>
    <w:rsid w:val="00467779"/>
    <w:rsid w:val="00472573"/>
    <w:rsid w:val="004A406C"/>
    <w:rsid w:val="004D7C4E"/>
    <w:rsid w:val="004E429A"/>
    <w:rsid w:val="00531B38"/>
    <w:rsid w:val="00576851"/>
    <w:rsid w:val="005937AB"/>
    <w:rsid w:val="005B3629"/>
    <w:rsid w:val="005D69C4"/>
    <w:rsid w:val="00600999"/>
    <w:rsid w:val="006520CE"/>
    <w:rsid w:val="006528C1"/>
    <w:rsid w:val="0066517E"/>
    <w:rsid w:val="0067609D"/>
    <w:rsid w:val="006829CD"/>
    <w:rsid w:val="0069232C"/>
    <w:rsid w:val="006B76B0"/>
    <w:rsid w:val="006F1303"/>
    <w:rsid w:val="00746D87"/>
    <w:rsid w:val="007528BC"/>
    <w:rsid w:val="007D349B"/>
    <w:rsid w:val="00802316"/>
    <w:rsid w:val="00856FC6"/>
    <w:rsid w:val="00862931"/>
    <w:rsid w:val="00873B0E"/>
    <w:rsid w:val="008A24FF"/>
    <w:rsid w:val="008A3947"/>
    <w:rsid w:val="008B2A28"/>
    <w:rsid w:val="008D53B6"/>
    <w:rsid w:val="008E3BA6"/>
    <w:rsid w:val="008F2C5C"/>
    <w:rsid w:val="008F5DB8"/>
    <w:rsid w:val="00907FF0"/>
    <w:rsid w:val="009230A7"/>
    <w:rsid w:val="009426B1"/>
    <w:rsid w:val="00983ADF"/>
    <w:rsid w:val="00984504"/>
    <w:rsid w:val="009850BC"/>
    <w:rsid w:val="00986B03"/>
    <w:rsid w:val="009A7036"/>
    <w:rsid w:val="009E2891"/>
    <w:rsid w:val="009E551D"/>
    <w:rsid w:val="009F498A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A6DAD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248BB"/>
    <w:rsid w:val="00D5104E"/>
    <w:rsid w:val="00D524A9"/>
    <w:rsid w:val="00DA0680"/>
    <w:rsid w:val="00DA7F43"/>
    <w:rsid w:val="00DB1303"/>
    <w:rsid w:val="00DB1330"/>
    <w:rsid w:val="00DD6D37"/>
    <w:rsid w:val="00E0382E"/>
    <w:rsid w:val="00E134C9"/>
    <w:rsid w:val="00E45DD3"/>
    <w:rsid w:val="00E678B6"/>
    <w:rsid w:val="00E84370"/>
    <w:rsid w:val="00E93B3A"/>
    <w:rsid w:val="00EE2383"/>
    <w:rsid w:val="00EE6A3F"/>
    <w:rsid w:val="00EF6F70"/>
    <w:rsid w:val="00F0644A"/>
    <w:rsid w:val="00F15FF9"/>
    <w:rsid w:val="00F97A60"/>
    <w:rsid w:val="00FB2E58"/>
    <w:rsid w:val="00FC2F5F"/>
    <w:rsid w:val="00FE25B8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A7D09-792D-4D15-8DD8-7FE88C6F0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6</cp:revision>
  <cp:lastPrinted>2024-03-11T12:59:00Z</cp:lastPrinted>
  <dcterms:created xsi:type="dcterms:W3CDTF">2024-09-23T10:10:00Z</dcterms:created>
  <dcterms:modified xsi:type="dcterms:W3CDTF">2024-11-19T10:11:00Z</dcterms:modified>
</cp:coreProperties>
</file>