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733317" w14:textId="18E098C2" w:rsidR="00A05CAC" w:rsidRDefault="005B3758" w:rsidP="00A05CAC">
      <w:pPr>
        <w:rPr>
          <w:rFonts w:ascii="Arial Narrow" w:hAnsi="Arial Narrow"/>
          <w:color w:val="FF0000"/>
        </w:rPr>
      </w:pPr>
      <w:bookmarkStart w:id="0" w:name="_Hlk128396430"/>
      <w:r w:rsidRPr="005B3758">
        <w:rPr>
          <w:rFonts w:ascii="Arial Narrow" w:hAnsi="Arial Narrow"/>
        </w:rPr>
        <w:t>Załącznik nr 1a do SWZ</w:t>
      </w:r>
      <w:r w:rsidR="00A05CAC">
        <w:rPr>
          <w:rFonts w:ascii="Arial Narrow" w:hAnsi="Arial Narrow"/>
        </w:rPr>
        <w:t xml:space="preserve"> </w:t>
      </w:r>
      <w:r w:rsidR="00A05CAC" w:rsidRPr="00A05CAC">
        <w:rPr>
          <w:rFonts w:ascii="Arial Narrow" w:hAnsi="Arial Narrow"/>
          <w:color w:val="FF0000"/>
        </w:rPr>
        <w:t>(składany wr</w:t>
      </w:r>
      <w:r w:rsidR="00A05CAC">
        <w:rPr>
          <w:rFonts w:ascii="Arial Narrow" w:hAnsi="Arial Narrow"/>
          <w:color w:val="FF0000"/>
        </w:rPr>
        <w:t>a</w:t>
      </w:r>
      <w:r w:rsidR="00A05CAC" w:rsidRPr="00A05CAC">
        <w:rPr>
          <w:rFonts w:ascii="Arial Narrow" w:hAnsi="Arial Narrow"/>
          <w:color w:val="FF0000"/>
        </w:rPr>
        <w:t>z</w:t>
      </w:r>
      <w:r w:rsidR="00A05CAC">
        <w:rPr>
          <w:rFonts w:ascii="Arial Narrow" w:hAnsi="Arial Narrow"/>
          <w:color w:val="FF0000"/>
        </w:rPr>
        <w:t xml:space="preserve"> z interaktywnym wypełnionym i podpisanym „Formularzem ofertowym”)</w:t>
      </w:r>
    </w:p>
    <w:p w14:paraId="68B1637F" w14:textId="10663332" w:rsidR="00BE1B77" w:rsidRPr="006B4D4D" w:rsidRDefault="00F2209B" w:rsidP="00A54923">
      <w:pPr>
        <w:spacing w:after="0" w:line="276" w:lineRule="auto"/>
        <w:rPr>
          <w:rFonts w:ascii="Arial Narrow" w:hAnsi="Arial Narrow"/>
          <w:b/>
          <w:sz w:val="32"/>
          <w:szCs w:val="32"/>
        </w:rPr>
      </w:pPr>
      <w:bookmarkStart w:id="1" w:name="_Hlk177628278"/>
      <w:bookmarkEnd w:id="0"/>
      <w:r>
        <w:rPr>
          <w:rFonts w:ascii="Arial Narrow" w:hAnsi="Arial Narrow"/>
        </w:rPr>
        <w:t>d</w:t>
      </w:r>
      <w:r w:rsidRPr="00F2209B">
        <w:rPr>
          <w:rFonts w:ascii="Arial Narrow" w:hAnsi="Arial Narrow"/>
        </w:rPr>
        <w:t>ot. postępowania pn.</w:t>
      </w:r>
      <w:r>
        <w:rPr>
          <w:rFonts w:ascii="Arial Narrow" w:hAnsi="Arial Narrow"/>
          <w:b/>
          <w:sz w:val="32"/>
          <w:szCs w:val="32"/>
        </w:rPr>
        <w:t xml:space="preserve"> </w:t>
      </w:r>
      <w:bookmarkStart w:id="2" w:name="_Hlk178063068"/>
      <w:bookmarkStart w:id="3" w:name="_Hlk177983053"/>
      <w:bookmarkEnd w:id="1"/>
      <w:r w:rsidR="007D3FD9" w:rsidRPr="00DB21F2">
        <w:rPr>
          <w:rFonts w:ascii="Arial Narrow" w:eastAsia="Calibri" w:hAnsi="Arial Narrow"/>
          <w:b/>
        </w:rPr>
        <w:t xml:space="preserve">Opracowanie dokumentacji projektowej dla zadania pn: </w:t>
      </w:r>
      <w:bookmarkEnd w:id="2"/>
      <w:bookmarkEnd w:id="3"/>
      <w:r w:rsidR="007D3FD9" w:rsidRPr="00DB21F2">
        <w:rPr>
          <w:rFonts w:ascii="Arial Narrow" w:hAnsi="Arial Narrow"/>
          <w:b/>
        </w:rPr>
        <w:t>Budowa, rozbudowa sieci ulic: Malinowa, Jarzębinowa, Leśna</w:t>
      </w:r>
    </w:p>
    <w:p w14:paraId="299378ED" w14:textId="20797C22" w:rsidR="00A43856" w:rsidRPr="00FB4012" w:rsidRDefault="00A43856" w:rsidP="00A54923">
      <w:pPr>
        <w:spacing w:after="0"/>
        <w:rPr>
          <w:rFonts w:ascii="Arial Narrow" w:hAnsi="Arial Narrow"/>
          <w:b/>
          <w:bCs/>
        </w:rPr>
      </w:pPr>
      <w:r w:rsidRPr="00FB4012">
        <w:rPr>
          <w:rFonts w:ascii="Arial Narrow" w:hAnsi="Arial Narrow"/>
        </w:rPr>
        <w:t>(Nr referencyjny: Or.271.</w:t>
      </w:r>
      <w:r w:rsidR="00A54923">
        <w:rPr>
          <w:rFonts w:ascii="Arial Narrow" w:hAnsi="Arial Narrow"/>
        </w:rPr>
        <w:t>51</w:t>
      </w:r>
      <w:r w:rsidRPr="00FB4012">
        <w:rPr>
          <w:rFonts w:ascii="Arial Narrow" w:hAnsi="Arial Narrow"/>
        </w:rPr>
        <w:t>.202</w:t>
      </w:r>
      <w:r w:rsidR="00FB4012" w:rsidRPr="00FB4012">
        <w:rPr>
          <w:rFonts w:ascii="Arial Narrow" w:hAnsi="Arial Narrow"/>
        </w:rPr>
        <w:t>4</w:t>
      </w:r>
      <w:r w:rsidRPr="00FB4012">
        <w:rPr>
          <w:rFonts w:ascii="Arial Narrow" w:hAnsi="Arial Narrow"/>
        </w:rPr>
        <w:t>)</w:t>
      </w:r>
    </w:p>
    <w:p w14:paraId="55501080" w14:textId="55599597" w:rsidR="005B3758" w:rsidRPr="003770D1" w:rsidRDefault="005B3758" w:rsidP="00A31AD9">
      <w:pPr>
        <w:jc w:val="center"/>
        <w:rPr>
          <w:rFonts w:ascii="Arial Narrow" w:hAnsi="Arial Narrow"/>
          <w:b/>
          <w:bCs/>
          <w:sz w:val="28"/>
          <w:szCs w:val="28"/>
        </w:rPr>
      </w:pPr>
      <w:r w:rsidRPr="003770D1">
        <w:rPr>
          <w:rFonts w:ascii="Arial Narrow" w:hAnsi="Arial Narrow"/>
          <w:b/>
          <w:bCs/>
          <w:sz w:val="28"/>
          <w:szCs w:val="28"/>
        </w:rPr>
        <w:t>Formularz szczegółowy oferty</w:t>
      </w:r>
    </w:p>
    <w:p w14:paraId="3C746145" w14:textId="45347DC9" w:rsidR="005B3758" w:rsidRPr="005B3758" w:rsidRDefault="005B3758" w:rsidP="005B3758">
      <w:pPr>
        <w:spacing w:after="0" w:line="312" w:lineRule="auto"/>
        <w:rPr>
          <w:rFonts w:ascii="Arial Narrow" w:hAnsi="Arial Narrow"/>
          <w:spacing w:val="4"/>
        </w:rPr>
      </w:pPr>
      <w:r w:rsidRPr="005B3758">
        <w:rPr>
          <w:rFonts w:ascii="Arial Narrow" w:hAnsi="Arial Narrow"/>
          <w:spacing w:val="4"/>
        </w:rPr>
        <w:t>Ja/my niżej podpisani:</w:t>
      </w:r>
    </w:p>
    <w:p w14:paraId="57C46A4F" w14:textId="0B8EFB7A" w:rsidR="005B3758" w:rsidRPr="003770D1" w:rsidRDefault="003770D1" w:rsidP="005B3758">
      <w:pPr>
        <w:spacing w:after="0" w:line="312" w:lineRule="auto"/>
        <w:rPr>
          <w:rFonts w:ascii="Arial Narrow" w:hAnsi="Arial Narrow"/>
          <w:spacing w:val="4"/>
        </w:rPr>
      </w:pPr>
      <w:r>
        <w:rPr>
          <w:rFonts w:ascii="Arial Narrow" w:hAnsi="Arial Narrow"/>
          <w:spacing w:val="4"/>
        </w:rPr>
        <w:t>_________________________________________</w:t>
      </w:r>
      <w:r>
        <w:rPr>
          <w:rFonts w:ascii="Arial Narrow" w:hAnsi="Arial Narrow"/>
          <w:spacing w:val="4"/>
        </w:rPr>
        <w:br/>
        <w:t>_________________________________________</w:t>
      </w:r>
    </w:p>
    <w:p w14:paraId="252F352A" w14:textId="77777777" w:rsidR="005B3758" w:rsidRPr="003770D1" w:rsidRDefault="005B3758" w:rsidP="005B3758">
      <w:pPr>
        <w:spacing w:after="0" w:line="312" w:lineRule="auto"/>
        <w:ind w:right="72"/>
        <w:rPr>
          <w:rFonts w:ascii="Arial Narrow" w:hAnsi="Arial Narrow"/>
          <w:iCs/>
        </w:rPr>
      </w:pPr>
      <w:r w:rsidRPr="003770D1">
        <w:rPr>
          <w:rFonts w:ascii="Arial Narrow" w:hAnsi="Arial Narrow"/>
          <w:iCs/>
        </w:rPr>
        <w:t>(imię, nazwisko, stanowisko/podstawa do reprezentacji)</w:t>
      </w:r>
    </w:p>
    <w:p w14:paraId="1F174548" w14:textId="77777777" w:rsidR="005B3758" w:rsidRPr="005B3758" w:rsidRDefault="005B3758" w:rsidP="005B3758">
      <w:pPr>
        <w:spacing w:after="0" w:line="312" w:lineRule="auto"/>
        <w:rPr>
          <w:rFonts w:ascii="Arial Narrow" w:hAnsi="Arial Narrow"/>
          <w:spacing w:val="4"/>
        </w:rPr>
      </w:pPr>
    </w:p>
    <w:p w14:paraId="5AC99766" w14:textId="77777777" w:rsidR="005B3758" w:rsidRPr="005B3758" w:rsidRDefault="005B3758" w:rsidP="005B3758">
      <w:pPr>
        <w:spacing w:after="0" w:line="312" w:lineRule="auto"/>
        <w:rPr>
          <w:rFonts w:ascii="Arial Narrow" w:hAnsi="Arial Narrow"/>
          <w:spacing w:val="4"/>
        </w:rPr>
      </w:pPr>
      <w:r w:rsidRPr="005B3758">
        <w:rPr>
          <w:rFonts w:ascii="Arial Narrow" w:hAnsi="Arial Narrow"/>
          <w:spacing w:val="4"/>
        </w:rPr>
        <w:t xml:space="preserve">działając w imieniu i na rzecz: </w:t>
      </w:r>
    </w:p>
    <w:p w14:paraId="754F30A4" w14:textId="669DFD2B" w:rsidR="003770D1" w:rsidRPr="003770D1" w:rsidRDefault="003770D1" w:rsidP="003770D1">
      <w:pPr>
        <w:spacing w:after="0" w:line="312" w:lineRule="auto"/>
        <w:rPr>
          <w:rFonts w:ascii="Arial Narrow" w:hAnsi="Arial Narrow"/>
          <w:spacing w:val="4"/>
        </w:rPr>
      </w:pPr>
      <w:r>
        <w:rPr>
          <w:rFonts w:ascii="Arial Narrow" w:hAnsi="Arial Narrow"/>
          <w:spacing w:val="4"/>
        </w:rPr>
        <w:t>_________________________________________</w:t>
      </w:r>
      <w:r>
        <w:rPr>
          <w:rFonts w:ascii="Arial Narrow" w:hAnsi="Arial Narrow"/>
          <w:spacing w:val="4"/>
        </w:rPr>
        <w:br/>
      </w:r>
    </w:p>
    <w:p w14:paraId="3CF23C7E" w14:textId="324FE5D8" w:rsidR="005B3758" w:rsidRPr="005B3758" w:rsidRDefault="005B3758" w:rsidP="005B3758">
      <w:pPr>
        <w:spacing w:after="0" w:line="312" w:lineRule="auto"/>
        <w:rPr>
          <w:rFonts w:ascii="Arial Narrow" w:hAnsi="Arial Narrow"/>
          <w:iCs/>
        </w:rPr>
      </w:pPr>
      <w:r w:rsidRPr="005B3758">
        <w:rPr>
          <w:rFonts w:ascii="Arial Narrow" w:hAnsi="Arial Narrow"/>
          <w:iCs/>
        </w:rPr>
        <w:t>(pełna nazwa/firma, adres)</w:t>
      </w:r>
    </w:p>
    <w:p w14:paraId="6C6692BF" w14:textId="77777777" w:rsidR="00F2209B" w:rsidRDefault="00F2209B" w:rsidP="00F2209B">
      <w:pPr>
        <w:spacing w:after="0" w:line="240" w:lineRule="auto"/>
        <w:rPr>
          <w:rFonts w:ascii="Arial Narrow" w:hAnsi="Arial Narrow"/>
          <w:b/>
          <w:sz w:val="32"/>
          <w:szCs w:val="32"/>
        </w:rPr>
      </w:pPr>
    </w:p>
    <w:tbl>
      <w:tblPr>
        <w:tblW w:w="9782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3686"/>
        <w:gridCol w:w="1417"/>
        <w:gridCol w:w="1418"/>
        <w:gridCol w:w="1417"/>
        <w:gridCol w:w="1418"/>
      </w:tblGrid>
      <w:tr w:rsidR="00A54923" w:rsidRPr="00A54923" w14:paraId="392B7929" w14:textId="77777777" w:rsidTr="00A54923">
        <w:trPr>
          <w:trHeight w:val="818"/>
          <w:jc w:val="center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43CE17" w14:textId="77777777" w:rsidR="00A54923" w:rsidRPr="00A54923" w:rsidRDefault="00A54923" w:rsidP="00A54923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  <w:r w:rsidRPr="00A54923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 xml:space="preserve">Etap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637DA" w14:textId="77777777" w:rsidR="00A54923" w:rsidRPr="00A54923" w:rsidRDefault="00A54923" w:rsidP="00A54923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  <w:r w:rsidRPr="00A54923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 xml:space="preserve">Zakres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96476" w14:textId="77777777" w:rsidR="00A54923" w:rsidRPr="00A54923" w:rsidRDefault="00A54923" w:rsidP="00A54923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  <w:r w:rsidRPr="00A54923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>Kwota netto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EFDA8A" w14:textId="77777777" w:rsidR="00A54923" w:rsidRPr="00A54923" w:rsidRDefault="00A54923" w:rsidP="00A54923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  <w:r w:rsidRPr="00A54923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>Kwota podatku VAT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9F812E" w14:textId="77777777" w:rsidR="00A54923" w:rsidRPr="00A54923" w:rsidRDefault="00A54923" w:rsidP="00A54923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  <w:r w:rsidRPr="00A54923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>Kwota brutto</w:t>
            </w:r>
          </w:p>
        </w:tc>
      </w:tr>
      <w:tr w:rsidR="00A54923" w:rsidRPr="00A54923" w14:paraId="1DFC095A" w14:textId="77777777" w:rsidTr="00E754CD">
        <w:trPr>
          <w:trHeight w:val="230"/>
          <w:jc w:val="center"/>
        </w:trPr>
        <w:tc>
          <w:tcPr>
            <w:tcW w:w="42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D3DD41" w14:textId="77777777" w:rsidR="00A54923" w:rsidRPr="00A54923" w:rsidRDefault="00A54923" w:rsidP="00A54923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  <w:r w:rsidRPr="00A54923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686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DBEBC5" w14:textId="77777777" w:rsidR="00A54923" w:rsidRPr="00A54923" w:rsidRDefault="00A54923" w:rsidP="00A54923">
            <w:pPr>
              <w:tabs>
                <w:tab w:val="left" w:pos="2268"/>
              </w:tabs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A54923">
              <w:rPr>
                <w:rFonts w:ascii="Arial Narrow" w:eastAsia="Times New Roman" w:hAnsi="Arial Narrow" w:cs="Times New Roman"/>
                <w:bCs/>
                <w:iCs/>
                <w:sz w:val="20"/>
                <w:szCs w:val="20"/>
                <w:lang w:eastAsia="pl-PL"/>
              </w:rPr>
              <w:t>Opracowanie koncepcji projektowej wraz ze wstępnym projektem zagospodarowania  terenu i uzgodnieniem w Wydziale Inwestycji.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0A048" w14:textId="77777777" w:rsidR="00A54923" w:rsidRPr="00A54923" w:rsidRDefault="00A54923" w:rsidP="00A54923">
            <w:pPr>
              <w:tabs>
                <w:tab w:val="left" w:pos="2268"/>
              </w:tabs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A5492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w tym :</w:t>
            </w:r>
          </w:p>
          <w:p w14:paraId="6641E171" w14:textId="77777777" w:rsidR="00A54923" w:rsidRPr="00A54923" w:rsidRDefault="00A54923" w:rsidP="00A54923">
            <w:pPr>
              <w:tabs>
                <w:tab w:val="left" w:pos="2268"/>
              </w:tabs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2A391" w14:textId="77777777" w:rsidR="00A54923" w:rsidRPr="00A54923" w:rsidRDefault="00A54923" w:rsidP="00A54923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F99A4A" w14:textId="77777777" w:rsidR="00A54923" w:rsidRPr="00A54923" w:rsidRDefault="00A54923" w:rsidP="00A54923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A0CD97" w14:textId="77777777" w:rsidR="00A54923" w:rsidRPr="00A54923" w:rsidRDefault="00A54923" w:rsidP="00A54923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</w:tr>
      <w:tr w:rsidR="00A54923" w:rsidRPr="00A54923" w14:paraId="27842FA8" w14:textId="77777777" w:rsidTr="00E754CD">
        <w:trPr>
          <w:trHeight w:val="230"/>
          <w:jc w:val="center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FF7FF5" w14:textId="77777777" w:rsidR="00A54923" w:rsidRPr="00A54923" w:rsidRDefault="00A54923" w:rsidP="00A54923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68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DCD809" w14:textId="77777777" w:rsidR="00A54923" w:rsidRPr="00A54923" w:rsidRDefault="00A54923" w:rsidP="00A54923">
            <w:pPr>
              <w:tabs>
                <w:tab w:val="left" w:pos="2268"/>
              </w:tabs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898AD" w14:textId="77777777" w:rsidR="00A54923" w:rsidRPr="00A54923" w:rsidRDefault="00A54923" w:rsidP="00A54923">
            <w:pPr>
              <w:tabs>
                <w:tab w:val="left" w:pos="2268"/>
              </w:tabs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A5492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droga dla rowerów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E602A8" w14:textId="77777777" w:rsidR="00A54923" w:rsidRPr="00A54923" w:rsidRDefault="00A54923" w:rsidP="00A54923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00D0C2" w14:textId="77777777" w:rsidR="00A54923" w:rsidRPr="00A54923" w:rsidRDefault="00A54923" w:rsidP="00A54923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556158" w14:textId="77777777" w:rsidR="00A54923" w:rsidRPr="00A54923" w:rsidRDefault="00A54923" w:rsidP="00A54923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</w:tr>
      <w:tr w:rsidR="00A54923" w:rsidRPr="00A54923" w14:paraId="5E382425" w14:textId="77777777" w:rsidTr="00E754CD">
        <w:trPr>
          <w:trHeight w:val="314"/>
          <w:jc w:val="center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250CD6" w14:textId="77777777" w:rsidR="00A54923" w:rsidRPr="00A54923" w:rsidRDefault="00A54923" w:rsidP="00A54923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68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6A2830" w14:textId="77777777" w:rsidR="00A54923" w:rsidRPr="00A54923" w:rsidRDefault="00A54923" w:rsidP="00A54923">
            <w:pPr>
              <w:tabs>
                <w:tab w:val="left" w:pos="2268"/>
              </w:tabs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486FE" w14:textId="77777777" w:rsidR="00A54923" w:rsidRPr="00A54923" w:rsidRDefault="00A54923" w:rsidP="00A54923">
            <w:pPr>
              <w:tabs>
                <w:tab w:val="left" w:pos="2268"/>
              </w:tabs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A5492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droga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0B71AD" w14:textId="77777777" w:rsidR="00A54923" w:rsidRPr="00A54923" w:rsidRDefault="00A54923" w:rsidP="00A54923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14C48D" w14:textId="77777777" w:rsidR="00A54923" w:rsidRPr="00A54923" w:rsidRDefault="00A54923" w:rsidP="00A54923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C532BC" w14:textId="77777777" w:rsidR="00A54923" w:rsidRPr="00A54923" w:rsidRDefault="00A54923" w:rsidP="00A54923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</w:tr>
      <w:tr w:rsidR="00A54923" w:rsidRPr="00A54923" w14:paraId="1983D1B4" w14:textId="77777777" w:rsidTr="00E754CD">
        <w:trPr>
          <w:trHeight w:val="524"/>
          <w:jc w:val="center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CF9515" w14:textId="77777777" w:rsidR="00A54923" w:rsidRPr="00A54923" w:rsidRDefault="00A54923" w:rsidP="00A54923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</w:p>
          <w:p w14:paraId="789700D8" w14:textId="77777777" w:rsidR="00A54923" w:rsidRPr="00A54923" w:rsidRDefault="00A54923" w:rsidP="00A54923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</w:p>
          <w:p w14:paraId="540863D7" w14:textId="77777777" w:rsidR="00A54923" w:rsidRPr="00A54923" w:rsidRDefault="00A54923" w:rsidP="00A54923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  <w:r w:rsidRPr="00A54923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686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EB153B" w14:textId="77777777" w:rsidR="00A54923" w:rsidRPr="00A54923" w:rsidRDefault="00A54923" w:rsidP="00A54923">
            <w:pPr>
              <w:tabs>
                <w:tab w:val="left" w:pos="2268"/>
              </w:tabs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A54923">
              <w:rPr>
                <w:rFonts w:ascii="Arial Narrow" w:eastAsia="Times New Roman" w:hAnsi="Arial Narrow" w:cs="Times New Roman"/>
                <w:bCs/>
                <w:iCs/>
                <w:sz w:val="20"/>
                <w:szCs w:val="20"/>
                <w:lang w:eastAsia="pl-PL"/>
              </w:rPr>
              <w:t xml:space="preserve">Przygotowanie materiałów i złożenie wniosku o uzyskanie decyzji </w:t>
            </w:r>
            <w:r w:rsidRPr="00A54923">
              <w:rPr>
                <w:rFonts w:ascii="Arial Narrow" w:eastAsia="Times New Roman" w:hAnsi="Arial Narrow" w:cs="Times New Roman"/>
                <w:bCs/>
                <w:iCs/>
                <w:sz w:val="20"/>
                <w:szCs w:val="20"/>
                <w:lang w:eastAsia="pl-PL"/>
              </w:rPr>
              <w:br/>
              <w:t>o środowiskowych uwarunkowaniach zgody na realizację przedsięwzięcia.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A6861" w14:textId="77777777" w:rsidR="00A54923" w:rsidRPr="00A54923" w:rsidRDefault="00A54923" w:rsidP="00A54923">
            <w:pPr>
              <w:tabs>
                <w:tab w:val="left" w:pos="2268"/>
              </w:tabs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A5492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w tym :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A312F2" w14:textId="77777777" w:rsidR="00A54923" w:rsidRPr="00A54923" w:rsidRDefault="00A54923" w:rsidP="00A54923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1AD995" w14:textId="77777777" w:rsidR="00A54923" w:rsidRPr="00A54923" w:rsidRDefault="00A54923" w:rsidP="00A54923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19F2C8" w14:textId="77777777" w:rsidR="00A54923" w:rsidRPr="00A54923" w:rsidRDefault="00A54923" w:rsidP="00A54923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</w:tr>
      <w:tr w:rsidR="00A54923" w:rsidRPr="00A54923" w14:paraId="29BE0991" w14:textId="77777777" w:rsidTr="00E754CD">
        <w:trPr>
          <w:trHeight w:val="524"/>
          <w:jc w:val="center"/>
        </w:trPr>
        <w:tc>
          <w:tcPr>
            <w:tcW w:w="42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10A135" w14:textId="77777777" w:rsidR="00A54923" w:rsidRPr="00A54923" w:rsidRDefault="00A54923" w:rsidP="00A54923">
            <w:pPr>
              <w:tabs>
                <w:tab w:val="left" w:pos="2268"/>
              </w:tabs>
              <w:spacing w:after="0" w:line="240" w:lineRule="auto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68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055EA6" w14:textId="77777777" w:rsidR="00A54923" w:rsidRPr="00A54923" w:rsidRDefault="00A54923" w:rsidP="00A54923">
            <w:pPr>
              <w:tabs>
                <w:tab w:val="left" w:pos="2268"/>
              </w:tabs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CCB77" w14:textId="77777777" w:rsidR="00A54923" w:rsidRPr="00A54923" w:rsidRDefault="00A54923" w:rsidP="00A54923">
            <w:pPr>
              <w:tabs>
                <w:tab w:val="left" w:pos="2268"/>
              </w:tabs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A5492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droga dla rowerów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E660D0" w14:textId="77777777" w:rsidR="00A54923" w:rsidRPr="00A54923" w:rsidRDefault="00A54923" w:rsidP="00A54923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1CB11B" w14:textId="77777777" w:rsidR="00A54923" w:rsidRPr="00A54923" w:rsidRDefault="00A54923" w:rsidP="00A54923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C30C5C" w14:textId="77777777" w:rsidR="00A54923" w:rsidRPr="00A54923" w:rsidRDefault="00A54923" w:rsidP="00A54923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</w:tr>
      <w:tr w:rsidR="00A54923" w:rsidRPr="00A54923" w14:paraId="19E26347" w14:textId="77777777" w:rsidTr="00E754CD">
        <w:trPr>
          <w:trHeight w:val="524"/>
          <w:jc w:val="center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81BD43" w14:textId="77777777" w:rsidR="00A54923" w:rsidRPr="00A54923" w:rsidRDefault="00A54923" w:rsidP="00A54923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68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46BF61" w14:textId="77777777" w:rsidR="00A54923" w:rsidRPr="00A54923" w:rsidRDefault="00A54923" w:rsidP="00A54923">
            <w:pPr>
              <w:tabs>
                <w:tab w:val="left" w:pos="2268"/>
              </w:tabs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8D8CF" w14:textId="77777777" w:rsidR="00A54923" w:rsidRPr="00A54923" w:rsidRDefault="00A54923" w:rsidP="00A54923">
            <w:pPr>
              <w:tabs>
                <w:tab w:val="left" w:pos="2268"/>
              </w:tabs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A5492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droga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125E9B" w14:textId="77777777" w:rsidR="00A54923" w:rsidRPr="00A54923" w:rsidRDefault="00A54923" w:rsidP="00A54923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C43F3E" w14:textId="77777777" w:rsidR="00A54923" w:rsidRPr="00A54923" w:rsidRDefault="00A54923" w:rsidP="00A54923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BB0CAE" w14:textId="77777777" w:rsidR="00A54923" w:rsidRPr="00A54923" w:rsidRDefault="00A54923" w:rsidP="00A54923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</w:tr>
      <w:tr w:rsidR="00A54923" w:rsidRPr="00A54923" w14:paraId="51224B0A" w14:textId="77777777" w:rsidTr="00E754CD">
        <w:trPr>
          <w:trHeight w:val="602"/>
          <w:jc w:val="center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075C22" w14:textId="77777777" w:rsidR="00A54923" w:rsidRPr="00A54923" w:rsidRDefault="00A54923" w:rsidP="00A54923">
            <w:pPr>
              <w:tabs>
                <w:tab w:val="left" w:pos="2268"/>
              </w:tabs>
              <w:spacing w:after="0" w:line="240" w:lineRule="auto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</w:p>
          <w:p w14:paraId="3E6646D0" w14:textId="77777777" w:rsidR="00A54923" w:rsidRPr="00A54923" w:rsidRDefault="00A54923" w:rsidP="00A54923">
            <w:pPr>
              <w:tabs>
                <w:tab w:val="left" w:pos="2268"/>
              </w:tabs>
              <w:spacing w:after="0" w:line="240" w:lineRule="auto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</w:p>
          <w:p w14:paraId="74B777D2" w14:textId="77777777" w:rsidR="00A54923" w:rsidRPr="00A54923" w:rsidRDefault="00A54923" w:rsidP="00A54923">
            <w:pPr>
              <w:tabs>
                <w:tab w:val="left" w:pos="2268"/>
              </w:tabs>
              <w:spacing w:after="0" w:line="240" w:lineRule="auto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</w:p>
          <w:p w14:paraId="3D7CA076" w14:textId="77777777" w:rsidR="00A54923" w:rsidRPr="00A54923" w:rsidRDefault="00A54923" w:rsidP="00A54923">
            <w:pPr>
              <w:tabs>
                <w:tab w:val="left" w:pos="2268"/>
              </w:tabs>
              <w:spacing w:after="0" w:line="240" w:lineRule="auto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  <w:r w:rsidRPr="00A54923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686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249B5E" w14:textId="77777777" w:rsidR="00A54923" w:rsidRPr="00A54923" w:rsidRDefault="00A54923" w:rsidP="00A54923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A54923">
              <w:rPr>
                <w:rFonts w:ascii="Arial Narrow" w:eastAsia="Times New Roman" w:hAnsi="Arial Narrow" w:cs="Times New Roman"/>
                <w:bCs/>
                <w:iCs/>
                <w:sz w:val="20"/>
                <w:szCs w:val="20"/>
                <w:lang w:eastAsia="pl-PL"/>
              </w:rPr>
              <w:t xml:space="preserve">Uzyskanie decyzji o środowiskowych uwarunkowaniach zgody na realizację przedsięwzięcia; opracowanie dokumentacji projektowej wraz z opracowaniem </w:t>
            </w:r>
            <w:r w:rsidRPr="00A54923">
              <w:rPr>
                <w:rFonts w:ascii="Arial Narrow" w:eastAsia="Times New Roman" w:hAnsi="Arial Narrow" w:cs="Times New Roman"/>
                <w:bCs/>
                <w:iCs/>
                <w:sz w:val="20"/>
                <w:szCs w:val="20"/>
                <w:lang w:eastAsia="pl-PL"/>
              </w:rPr>
              <w:br/>
              <w:t xml:space="preserve">i złożeniem wniosku w imieniu Inwestora do organu administracji </w:t>
            </w:r>
            <w:proofErr w:type="spellStart"/>
            <w:r w:rsidRPr="00A54923">
              <w:rPr>
                <w:rFonts w:ascii="Arial Narrow" w:eastAsia="Times New Roman" w:hAnsi="Arial Narrow" w:cs="Times New Roman"/>
                <w:bCs/>
                <w:iCs/>
                <w:sz w:val="20"/>
                <w:szCs w:val="20"/>
                <w:lang w:eastAsia="pl-PL"/>
              </w:rPr>
              <w:t>architektoniczno</w:t>
            </w:r>
            <w:proofErr w:type="spellEnd"/>
            <w:r w:rsidRPr="00A54923">
              <w:rPr>
                <w:rFonts w:ascii="Arial Narrow" w:eastAsia="Times New Roman" w:hAnsi="Arial Narrow" w:cs="Times New Roman"/>
                <w:bCs/>
                <w:iCs/>
                <w:sz w:val="20"/>
                <w:szCs w:val="20"/>
                <w:lang w:eastAsia="pl-PL"/>
              </w:rPr>
              <w:t xml:space="preserve"> – budowlanej o uzyskanie decyzji ZRID.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95073" w14:textId="77777777" w:rsidR="00A54923" w:rsidRPr="00A54923" w:rsidRDefault="00A54923" w:rsidP="00A54923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A5492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w tym :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400372" w14:textId="77777777" w:rsidR="00A54923" w:rsidRPr="00A54923" w:rsidRDefault="00A54923" w:rsidP="00A54923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D12B0A" w14:textId="77777777" w:rsidR="00A54923" w:rsidRPr="00A54923" w:rsidRDefault="00A54923" w:rsidP="00A54923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6D1DF1" w14:textId="77777777" w:rsidR="00A54923" w:rsidRPr="00A54923" w:rsidRDefault="00A54923" w:rsidP="00A54923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</w:tr>
      <w:tr w:rsidR="00A54923" w:rsidRPr="00A54923" w14:paraId="6A03970A" w14:textId="77777777" w:rsidTr="00E754CD">
        <w:trPr>
          <w:trHeight w:val="602"/>
          <w:jc w:val="center"/>
        </w:trPr>
        <w:tc>
          <w:tcPr>
            <w:tcW w:w="42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A5AA15" w14:textId="77777777" w:rsidR="00A54923" w:rsidRPr="00A54923" w:rsidRDefault="00A54923" w:rsidP="00A54923">
            <w:pPr>
              <w:tabs>
                <w:tab w:val="left" w:pos="2268"/>
              </w:tabs>
              <w:spacing w:after="0" w:line="240" w:lineRule="auto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</w:p>
          <w:p w14:paraId="0D7AAD3E" w14:textId="77777777" w:rsidR="00A54923" w:rsidRPr="00A54923" w:rsidRDefault="00A54923" w:rsidP="00A54923">
            <w:pPr>
              <w:tabs>
                <w:tab w:val="left" w:pos="2268"/>
              </w:tabs>
              <w:spacing w:after="0" w:line="240" w:lineRule="auto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68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54CD2F" w14:textId="77777777" w:rsidR="00A54923" w:rsidRPr="00A54923" w:rsidRDefault="00A54923" w:rsidP="00A54923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05D9C" w14:textId="77777777" w:rsidR="00A54923" w:rsidRPr="00A54923" w:rsidRDefault="00A54923" w:rsidP="00A54923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A5492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droga dla rowerów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242C33" w14:textId="77777777" w:rsidR="00A54923" w:rsidRPr="00A54923" w:rsidRDefault="00A54923" w:rsidP="00A54923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C06430" w14:textId="77777777" w:rsidR="00A54923" w:rsidRPr="00A54923" w:rsidRDefault="00A54923" w:rsidP="00A54923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D0601A" w14:textId="77777777" w:rsidR="00A54923" w:rsidRPr="00A54923" w:rsidRDefault="00A54923" w:rsidP="00A54923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</w:tr>
      <w:tr w:rsidR="00A54923" w:rsidRPr="00A54923" w14:paraId="682DCB93" w14:textId="77777777" w:rsidTr="00E754CD">
        <w:trPr>
          <w:trHeight w:val="601"/>
          <w:jc w:val="center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C6536B" w14:textId="77777777" w:rsidR="00A54923" w:rsidRPr="00A54923" w:rsidRDefault="00A54923" w:rsidP="00A54923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68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7B0238" w14:textId="77777777" w:rsidR="00A54923" w:rsidRPr="00A54923" w:rsidRDefault="00A54923" w:rsidP="00A54923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0E9BA" w14:textId="77777777" w:rsidR="00A54923" w:rsidRPr="00A54923" w:rsidRDefault="00A54923" w:rsidP="00A54923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A5492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droga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E32DB5" w14:textId="77777777" w:rsidR="00A54923" w:rsidRPr="00A54923" w:rsidRDefault="00A54923" w:rsidP="00A54923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5D47E0" w14:textId="77777777" w:rsidR="00A54923" w:rsidRPr="00A54923" w:rsidRDefault="00A54923" w:rsidP="00A54923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9B5563" w14:textId="77777777" w:rsidR="00A54923" w:rsidRPr="00A54923" w:rsidRDefault="00A54923" w:rsidP="00A54923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  <w:p w14:paraId="3F2777DA" w14:textId="77777777" w:rsidR="00A54923" w:rsidRPr="00A54923" w:rsidRDefault="00A54923" w:rsidP="00A54923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</w:tr>
      <w:tr w:rsidR="00A54923" w:rsidRPr="00A54923" w14:paraId="304892EF" w14:textId="77777777" w:rsidTr="00E754CD">
        <w:trPr>
          <w:trHeight w:val="601"/>
          <w:jc w:val="center"/>
        </w:trPr>
        <w:tc>
          <w:tcPr>
            <w:tcW w:w="42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E7A27D" w14:textId="77777777" w:rsidR="00A54923" w:rsidRPr="00A54923" w:rsidRDefault="00A54923" w:rsidP="00A54923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  <w:r w:rsidRPr="00A54923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686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517851" w14:textId="77777777" w:rsidR="00A54923" w:rsidRPr="00A54923" w:rsidRDefault="00A54923" w:rsidP="00A54923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A54923">
              <w:rPr>
                <w:rFonts w:ascii="Arial Narrow" w:eastAsia="Times New Roman" w:hAnsi="Arial Narrow" w:cs="Times New Roman"/>
                <w:bCs/>
                <w:iCs/>
                <w:sz w:val="20"/>
                <w:szCs w:val="20"/>
                <w:lang w:eastAsia="pl-PL"/>
              </w:rPr>
              <w:t>Uzyskanie prawomocnej decyzji ZRID, trwała stabilizacja punktów granicznych wraz opracowaniem inwentaryzacji gruntów przejętych z mocy prawa.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18C46" w14:textId="77777777" w:rsidR="00A54923" w:rsidRPr="00A54923" w:rsidRDefault="00A54923" w:rsidP="00A54923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A5492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w tym: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EF32E4" w14:textId="77777777" w:rsidR="00A54923" w:rsidRPr="00A54923" w:rsidRDefault="00A54923" w:rsidP="00A54923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805063" w14:textId="77777777" w:rsidR="00A54923" w:rsidRPr="00A54923" w:rsidRDefault="00A54923" w:rsidP="00A54923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98AD99" w14:textId="77777777" w:rsidR="00A54923" w:rsidRPr="00A54923" w:rsidRDefault="00A54923" w:rsidP="00A54923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</w:tr>
      <w:tr w:rsidR="00A54923" w:rsidRPr="00A54923" w14:paraId="7B04CB58" w14:textId="77777777" w:rsidTr="00E754CD">
        <w:trPr>
          <w:trHeight w:val="601"/>
          <w:jc w:val="center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39B82F" w14:textId="77777777" w:rsidR="00A54923" w:rsidRPr="00A54923" w:rsidRDefault="00A54923" w:rsidP="00A54923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68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5BC95B" w14:textId="77777777" w:rsidR="00A54923" w:rsidRPr="00A54923" w:rsidRDefault="00A54923" w:rsidP="00A54923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85948" w14:textId="77777777" w:rsidR="00A54923" w:rsidRPr="00A54923" w:rsidRDefault="00A54923" w:rsidP="00A54923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A5492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droga dla rowerów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962C51" w14:textId="77777777" w:rsidR="00A54923" w:rsidRPr="00A54923" w:rsidRDefault="00A54923" w:rsidP="00A54923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2F27B8" w14:textId="77777777" w:rsidR="00A54923" w:rsidRPr="00A54923" w:rsidRDefault="00A54923" w:rsidP="00A54923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13A745" w14:textId="77777777" w:rsidR="00A54923" w:rsidRPr="00A54923" w:rsidRDefault="00A54923" w:rsidP="00A54923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</w:tr>
      <w:tr w:rsidR="00A54923" w:rsidRPr="00A54923" w14:paraId="7D94F895" w14:textId="77777777" w:rsidTr="00E754CD">
        <w:trPr>
          <w:trHeight w:val="601"/>
          <w:jc w:val="center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F9E18A" w14:textId="77777777" w:rsidR="00A54923" w:rsidRPr="00A54923" w:rsidRDefault="00A54923" w:rsidP="00A54923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68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4E1444" w14:textId="77777777" w:rsidR="00A54923" w:rsidRPr="00A54923" w:rsidRDefault="00A54923" w:rsidP="00A54923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C6A31" w14:textId="77777777" w:rsidR="00A54923" w:rsidRPr="00A54923" w:rsidRDefault="00A54923" w:rsidP="00A54923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A5492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droga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32C373" w14:textId="77777777" w:rsidR="00A54923" w:rsidRPr="00A54923" w:rsidRDefault="00A54923" w:rsidP="00A54923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80F0F7" w14:textId="77777777" w:rsidR="00A54923" w:rsidRPr="00A54923" w:rsidRDefault="00A54923" w:rsidP="00A54923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A8F392" w14:textId="77777777" w:rsidR="00A54923" w:rsidRPr="00A54923" w:rsidRDefault="00A54923" w:rsidP="00A54923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</w:tr>
      <w:tr w:rsidR="00A54923" w:rsidRPr="00DB21F2" w14:paraId="6AAE264F" w14:textId="77777777" w:rsidTr="00A54923">
        <w:trPr>
          <w:trHeight w:val="941"/>
          <w:jc w:val="center"/>
        </w:trPr>
        <w:tc>
          <w:tcPr>
            <w:tcW w:w="55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17672" w14:textId="77777777" w:rsidR="00A54923" w:rsidRPr="00A54923" w:rsidRDefault="00A54923" w:rsidP="00A54923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  <w:r w:rsidRPr="00A54923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9D93E" w14:textId="77777777" w:rsidR="00A54923" w:rsidRPr="00A54923" w:rsidRDefault="00A54923" w:rsidP="00A54923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0FF398" w14:textId="77777777" w:rsidR="00A54923" w:rsidRPr="00A54923" w:rsidRDefault="00A54923" w:rsidP="00A54923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00E06B" w14:textId="77777777" w:rsidR="00A54923" w:rsidRPr="00A54923" w:rsidRDefault="00A54923" w:rsidP="00A54923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</w:tbl>
    <w:p w14:paraId="3CBF14E1" w14:textId="1D78487C" w:rsidR="00A43856" w:rsidRPr="00DB21F2" w:rsidRDefault="00DB21F2" w:rsidP="00DB21F2">
      <w:pPr>
        <w:spacing w:after="0" w:line="240" w:lineRule="auto"/>
        <w:ind w:hanging="567"/>
        <w:rPr>
          <w:rFonts w:ascii="Arial Narrow" w:eastAsia="Times New Roman" w:hAnsi="Arial Narrow" w:cs="Times New Roman"/>
          <w:b/>
          <w:bCs/>
          <w:lang w:eastAsia="pl-PL"/>
        </w:rPr>
      </w:pPr>
      <w:r w:rsidRPr="00646B4B">
        <w:rPr>
          <w:b/>
        </w:rPr>
        <w:t xml:space="preserve">UWAGA: wartość </w:t>
      </w:r>
      <w:r>
        <w:rPr>
          <w:b/>
        </w:rPr>
        <w:t>4</w:t>
      </w:r>
      <w:r w:rsidRPr="00646B4B">
        <w:rPr>
          <w:b/>
        </w:rPr>
        <w:t xml:space="preserve"> części opracowania projektowego – nie więcej niż 50% łącznej wartości oferty </w:t>
      </w:r>
      <w:bookmarkStart w:id="4" w:name="_GoBack"/>
      <w:bookmarkEnd w:id="4"/>
      <w:r w:rsidRPr="00646B4B">
        <w:rPr>
          <w:b/>
        </w:rPr>
        <w:t>brutto</w:t>
      </w:r>
    </w:p>
    <w:p w14:paraId="2A1676C9" w14:textId="5FA38C79" w:rsidR="00F2209B" w:rsidRDefault="00F2209B" w:rsidP="00A43856">
      <w:pPr>
        <w:spacing w:after="0" w:line="240" w:lineRule="auto"/>
        <w:rPr>
          <w:rFonts w:ascii="Arial Narrow" w:eastAsia="Times New Roman" w:hAnsi="Arial Narrow" w:cs="Times New Roman"/>
          <w:b/>
          <w:bCs/>
          <w:lang w:eastAsia="pl-PL"/>
        </w:rPr>
      </w:pPr>
    </w:p>
    <w:p w14:paraId="3C058079" w14:textId="537F722A" w:rsidR="00AD009A" w:rsidRDefault="00113819" w:rsidP="005B3758">
      <w:pPr>
        <w:rPr>
          <w:rFonts w:ascii="Arial Narrow" w:hAnsi="Arial Narrow"/>
        </w:rPr>
      </w:pPr>
      <w:r w:rsidRPr="00F54CE4">
        <w:rPr>
          <w:rFonts w:ascii="Arial Narrow" w:eastAsia="Arial" w:hAnsi="Arial Narrow" w:cstheme="minorHAnsi"/>
          <w:color w:val="4472C4" w:themeColor="accent1"/>
        </w:rPr>
        <w:t>Dokument należy opatrzyć kwalifikowanym podpisem elektronicznym lub podpisem zaufania lub podpisem osobistym osoby(osób) upoważnionej(</w:t>
      </w:r>
      <w:proofErr w:type="spellStart"/>
      <w:r w:rsidRPr="00F54CE4">
        <w:rPr>
          <w:rFonts w:ascii="Arial Narrow" w:eastAsia="Arial" w:hAnsi="Arial Narrow" w:cstheme="minorHAnsi"/>
          <w:color w:val="4472C4" w:themeColor="accent1"/>
        </w:rPr>
        <w:t>ych</w:t>
      </w:r>
      <w:proofErr w:type="spellEnd"/>
      <w:r w:rsidRPr="00F54CE4">
        <w:rPr>
          <w:rFonts w:ascii="Arial Narrow" w:eastAsia="Arial" w:hAnsi="Arial Narrow" w:cstheme="minorHAnsi"/>
          <w:color w:val="4472C4" w:themeColor="accent1"/>
        </w:rPr>
        <w:t>) do podpisania niniejszej oferty w imieniu Wykonawcy(ów)</w:t>
      </w:r>
    </w:p>
    <w:sectPr w:rsidR="00AD009A" w:rsidSect="00FB4012">
      <w:pgSz w:w="11906" w:h="16838"/>
      <w:pgMar w:top="851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08969C" w14:textId="77777777" w:rsidR="00CE1B47" w:rsidRDefault="00CE1B47" w:rsidP="00CE1B47">
      <w:pPr>
        <w:spacing w:after="0" w:line="240" w:lineRule="auto"/>
      </w:pPr>
      <w:r>
        <w:separator/>
      </w:r>
    </w:p>
  </w:endnote>
  <w:endnote w:type="continuationSeparator" w:id="0">
    <w:p w14:paraId="2C868629" w14:textId="77777777" w:rsidR="00CE1B47" w:rsidRDefault="00CE1B47" w:rsidP="00CE1B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30698F" w14:textId="77777777" w:rsidR="00CE1B47" w:rsidRDefault="00CE1B47" w:rsidP="00CE1B47">
      <w:pPr>
        <w:spacing w:after="0" w:line="240" w:lineRule="auto"/>
      </w:pPr>
      <w:r>
        <w:separator/>
      </w:r>
    </w:p>
  </w:footnote>
  <w:footnote w:type="continuationSeparator" w:id="0">
    <w:p w14:paraId="09145CE5" w14:textId="77777777" w:rsidR="00CE1B47" w:rsidRDefault="00CE1B47" w:rsidP="00CE1B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311B8A"/>
    <w:multiLevelType w:val="hybridMultilevel"/>
    <w:tmpl w:val="5338E048"/>
    <w:lvl w:ilvl="0" w:tplc="9C609E32">
      <w:start w:val="1"/>
      <w:numFmt w:val="upperRoman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193EAA"/>
    <w:multiLevelType w:val="hybridMultilevel"/>
    <w:tmpl w:val="2B6C2BA8"/>
    <w:lvl w:ilvl="0" w:tplc="9C609E32">
      <w:start w:val="1"/>
      <w:numFmt w:val="upperRoman"/>
      <w:lvlText w:val="%1."/>
      <w:lvlJc w:val="left"/>
      <w:pPr>
        <w:ind w:left="720" w:hanging="72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A816254"/>
    <w:multiLevelType w:val="hybridMultilevel"/>
    <w:tmpl w:val="ED2E7C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8F623C"/>
    <w:multiLevelType w:val="hybridMultilevel"/>
    <w:tmpl w:val="D9ECF63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eastAsiaTheme="minorHAnsi" w:cstheme="minorBidi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1C2D9A"/>
    <w:multiLevelType w:val="hybridMultilevel"/>
    <w:tmpl w:val="3550C6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C97373"/>
    <w:multiLevelType w:val="hybridMultilevel"/>
    <w:tmpl w:val="A372FE0A"/>
    <w:lvl w:ilvl="0" w:tplc="9C609E32">
      <w:start w:val="1"/>
      <w:numFmt w:val="upperRoman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8A7F08"/>
    <w:multiLevelType w:val="hybridMultilevel"/>
    <w:tmpl w:val="F3F8FD1E"/>
    <w:lvl w:ilvl="0" w:tplc="AFA6F26C">
      <w:start w:val="1"/>
      <w:numFmt w:val="lowerLetter"/>
      <w:lvlText w:val="%1)"/>
      <w:lvlJc w:val="left"/>
      <w:pPr>
        <w:ind w:left="720" w:hanging="360"/>
      </w:pPr>
      <w:rPr>
        <w:rFonts w:eastAsiaTheme="minorHAnsi" w:cstheme="minorBid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</w:num>
  <w:num w:numId="4">
    <w:abstractNumId w:val="0"/>
  </w:num>
  <w:num w:numId="5">
    <w:abstractNumId w:val="6"/>
  </w:num>
  <w:num w:numId="6">
    <w:abstractNumId w:val="3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3758"/>
    <w:rsid w:val="000D7AC6"/>
    <w:rsid w:val="00113819"/>
    <w:rsid w:val="001B1867"/>
    <w:rsid w:val="001E1DFB"/>
    <w:rsid w:val="0020100D"/>
    <w:rsid w:val="00365162"/>
    <w:rsid w:val="003770D1"/>
    <w:rsid w:val="003A48A2"/>
    <w:rsid w:val="005221E6"/>
    <w:rsid w:val="00546726"/>
    <w:rsid w:val="005B3758"/>
    <w:rsid w:val="005E1C35"/>
    <w:rsid w:val="005E375A"/>
    <w:rsid w:val="005F75A2"/>
    <w:rsid w:val="00603006"/>
    <w:rsid w:val="00616371"/>
    <w:rsid w:val="006A485A"/>
    <w:rsid w:val="006B026E"/>
    <w:rsid w:val="006C1737"/>
    <w:rsid w:val="00715357"/>
    <w:rsid w:val="007A20CE"/>
    <w:rsid w:val="007D3FD9"/>
    <w:rsid w:val="00814F32"/>
    <w:rsid w:val="00855E2B"/>
    <w:rsid w:val="00890B74"/>
    <w:rsid w:val="008D6727"/>
    <w:rsid w:val="0093352B"/>
    <w:rsid w:val="00976C66"/>
    <w:rsid w:val="009959BC"/>
    <w:rsid w:val="009E7441"/>
    <w:rsid w:val="00A05CAC"/>
    <w:rsid w:val="00A16065"/>
    <w:rsid w:val="00A31AD9"/>
    <w:rsid w:val="00A43856"/>
    <w:rsid w:val="00A54923"/>
    <w:rsid w:val="00AA1DE5"/>
    <w:rsid w:val="00AD009A"/>
    <w:rsid w:val="00B855BA"/>
    <w:rsid w:val="00BA6A86"/>
    <w:rsid w:val="00BE1B77"/>
    <w:rsid w:val="00BF0DA7"/>
    <w:rsid w:val="00C119E2"/>
    <w:rsid w:val="00CE1B47"/>
    <w:rsid w:val="00D37E5C"/>
    <w:rsid w:val="00D95579"/>
    <w:rsid w:val="00DB0089"/>
    <w:rsid w:val="00DB21F2"/>
    <w:rsid w:val="00DD57DC"/>
    <w:rsid w:val="00E308ED"/>
    <w:rsid w:val="00E679B0"/>
    <w:rsid w:val="00F2209B"/>
    <w:rsid w:val="00F542A8"/>
    <w:rsid w:val="00F76112"/>
    <w:rsid w:val="00FB1028"/>
    <w:rsid w:val="00FB4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23F21"/>
  <w15:chartTrackingRefBased/>
  <w15:docId w15:val="{F28E0213-4F55-46F1-8C2F-333249989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14F3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yl3">
    <w:name w:val="Styl3"/>
    <w:basedOn w:val="Domylnaczcionkaakapitu"/>
    <w:uiPriority w:val="1"/>
    <w:rsid w:val="001E1DFB"/>
    <w:rPr>
      <w:rFonts w:ascii="Cambria" w:hAnsi="Cambria"/>
      <w:b/>
      <w:i/>
      <w:sz w:val="24"/>
    </w:rPr>
  </w:style>
  <w:style w:type="character" w:customStyle="1" w:styleId="Styl4">
    <w:name w:val="Styl4"/>
    <w:basedOn w:val="Domylnaczcionkaakapitu"/>
    <w:uiPriority w:val="1"/>
    <w:rsid w:val="001E1DFB"/>
    <w:rPr>
      <w:rFonts w:ascii="Times New Roman" w:hAnsi="Times New Roman"/>
      <w:b/>
      <w:i/>
      <w:sz w:val="28"/>
    </w:rPr>
  </w:style>
  <w:style w:type="table" w:styleId="Tabela-Siatka">
    <w:name w:val="Table Grid"/>
    <w:basedOn w:val="Standardowy"/>
    <w:uiPriority w:val="59"/>
    <w:rsid w:val="005B37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E1B4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Tabela-Siatka1">
    <w:name w:val="Tabela - Siatka1"/>
    <w:basedOn w:val="Standardowy"/>
    <w:uiPriority w:val="59"/>
    <w:rsid w:val="00CE1B4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E1B4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E1B4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E1B4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20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20CE"/>
  </w:style>
  <w:style w:type="character" w:customStyle="1" w:styleId="Nagwek1Znak">
    <w:name w:val="Nagłówek 1 Znak"/>
    <w:basedOn w:val="Domylnaczcionkaakapitu"/>
    <w:link w:val="Nagwek1"/>
    <w:uiPriority w:val="9"/>
    <w:rsid w:val="00814F3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kapitzlistZnak">
    <w:name w:val="Akapit z listą Znak"/>
    <w:aliases w:val="normalny tekst Znak,Numerowanie Znak,List Paragraph Znak,Akapit z listą BS Znak,Kolorowa lista — akcent 11 Znak,Obiekt Znak,Punktor - wymiennik Znak,List Paragraph1 Znak,BulletC Znak,L1 Znak,Akapit z listą31 Znak,ASIA Znak,lp1 Znak"/>
    <w:link w:val="Akapitzlist"/>
    <w:uiPriority w:val="34"/>
    <w:qFormat/>
    <w:locked/>
    <w:rsid w:val="00AD009A"/>
    <w:rPr>
      <w:rFonts w:ascii="Calibri" w:eastAsia="Calibri" w:hAnsi="Calibri" w:cs="Calibri"/>
    </w:rPr>
  </w:style>
  <w:style w:type="paragraph" w:styleId="Akapitzlist">
    <w:name w:val="List Paragraph"/>
    <w:aliases w:val="normalny tekst,Numerowanie,List Paragraph,Akapit z listą BS,Kolorowa lista — akcent 11,Obiekt,Punktor - wymiennik,List Paragraph1,BulletC,L1,Akapit z listą31,TRAKO Akapit z listą,ASIA,Normal,maz_wyliczenie,opis dzialania,K-P_odwolanie,lp1"/>
    <w:basedOn w:val="Normalny"/>
    <w:link w:val="AkapitzlistZnak"/>
    <w:uiPriority w:val="34"/>
    <w:qFormat/>
    <w:rsid w:val="00AD009A"/>
    <w:pPr>
      <w:spacing w:after="0" w:line="240" w:lineRule="auto"/>
      <w:ind w:left="720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85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1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FB263F-7275-470B-9263-0062B4BE5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259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6</cp:revision>
  <cp:lastPrinted>2024-02-12T13:19:00Z</cp:lastPrinted>
  <dcterms:created xsi:type="dcterms:W3CDTF">2024-09-19T07:38:00Z</dcterms:created>
  <dcterms:modified xsi:type="dcterms:W3CDTF">2024-11-19T08:52:00Z</dcterms:modified>
</cp:coreProperties>
</file>