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A1075" w14:textId="430B63B6" w:rsidR="000E099B" w:rsidRPr="00CC1B9D" w:rsidRDefault="000E099B" w:rsidP="00CC1B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691F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……………, dnia</w:t>
      </w:r>
      <w:r w:rsidRPr="0078691F">
        <w:rPr>
          <w:rFonts w:ascii="Times New Roman" w:hAnsi="Times New Roman" w:cs="Times New Roman"/>
          <w:sz w:val="24"/>
          <w:szCs w:val="24"/>
        </w:rPr>
        <w:t>………………….</w:t>
      </w:r>
    </w:p>
    <w:p w14:paraId="1B36520A" w14:textId="77777777" w:rsidR="000E099B" w:rsidRDefault="000E099B" w:rsidP="000E09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DF61517" w14:textId="77777777" w:rsidR="000E099B" w:rsidRDefault="000E099B" w:rsidP="000E09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91F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3493C376" w14:textId="77777777" w:rsidR="000E099B" w:rsidRDefault="000E099B" w:rsidP="000E099B">
      <w:pPr>
        <w:spacing w:after="0"/>
        <w:ind w:left="1134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(pieczęć Wykonawcy)</w:t>
      </w:r>
    </w:p>
    <w:p w14:paraId="23BE50DF" w14:textId="77777777" w:rsidR="000E099B" w:rsidRPr="0078691F" w:rsidRDefault="000E099B" w:rsidP="000E099B">
      <w:pPr>
        <w:spacing w:after="0"/>
        <w:ind w:left="1134" w:hanging="141"/>
        <w:rPr>
          <w:rFonts w:ascii="Times New Roman" w:hAnsi="Times New Roman" w:cs="Times New Roman"/>
          <w:sz w:val="24"/>
          <w:szCs w:val="24"/>
        </w:rPr>
      </w:pPr>
    </w:p>
    <w:p w14:paraId="57314E08" w14:textId="77777777" w:rsidR="000E099B" w:rsidRDefault="000E099B" w:rsidP="000E099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98B6CA3" w14:textId="77777777" w:rsidR="000E099B" w:rsidRPr="00554431" w:rsidRDefault="000E099B" w:rsidP="000E099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54431">
        <w:rPr>
          <w:rFonts w:ascii="Times New Roman" w:hAnsi="Times New Roman" w:cs="Times New Roman"/>
          <w:b/>
          <w:bCs/>
          <w:sz w:val="32"/>
          <w:szCs w:val="32"/>
        </w:rPr>
        <w:t>FORMULARZ OFERTOWY</w:t>
      </w:r>
    </w:p>
    <w:p w14:paraId="14D379FE" w14:textId="77777777" w:rsidR="000E099B" w:rsidRPr="00EA5FE1" w:rsidRDefault="000E099B" w:rsidP="000E099B">
      <w:pPr>
        <w:tabs>
          <w:tab w:val="left" w:pos="118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A46FB4">
        <w:rPr>
          <w:rFonts w:ascii="Times New Roman" w:hAnsi="Times New Roman" w:cs="Times New Roman"/>
          <w:sz w:val="24"/>
          <w:szCs w:val="24"/>
        </w:rPr>
        <w:tab/>
      </w:r>
    </w:p>
    <w:p w14:paraId="7EC39AE8" w14:textId="309CC9ED" w:rsidR="00C0377C" w:rsidRPr="00C0377C" w:rsidRDefault="00FE419C" w:rsidP="00CC1B9D">
      <w:pPr>
        <w:suppressAutoHyphens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419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przedłużenie</w:t>
      </w:r>
      <w:bookmarkStart w:id="0" w:name="_Hlk117859040"/>
      <w:r w:rsidRPr="00FE419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 xml:space="preserve"> licencji </w:t>
      </w:r>
      <w:bookmarkEnd w:id="0"/>
      <w:proofErr w:type="spellStart"/>
      <w:r w:rsidR="00CC1B9D" w:rsidRPr="00CC1B9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>FortiGuard</w:t>
      </w:r>
      <w:proofErr w:type="spellEnd"/>
      <w:r w:rsidR="00CC1B9D" w:rsidRPr="00CC1B9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 xml:space="preserve"> </w:t>
      </w:r>
      <w:r w:rsidR="004001E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>24x7</w:t>
      </w:r>
      <w:r w:rsidR="00CC1B9D" w:rsidRPr="00CC1B9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 xml:space="preserve"> dla urządzenia </w:t>
      </w:r>
      <w:proofErr w:type="spellStart"/>
      <w:r w:rsidR="00CC1B9D" w:rsidRPr="00CC1B9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>Fortigate</w:t>
      </w:r>
      <w:proofErr w:type="spellEnd"/>
      <w:r w:rsidR="00CC1B9D" w:rsidRPr="00CC1B9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 xml:space="preserve"> 100E </w:t>
      </w:r>
      <w:r w:rsidR="004001E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br/>
      </w:r>
      <w:r w:rsidR="00CC1B9D" w:rsidRPr="00CC1B9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>(1 szt.) na okres</w:t>
      </w:r>
      <w:r w:rsidR="00CC1B9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 xml:space="preserve"> 1 roku</w:t>
      </w:r>
      <w:r w:rsidR="00C0377C" w:rsidRPr="00C0377C">
        <w:rPr>
          <w:rFonts w:ascii="Times New Roman" w:hAnsi="Times New Roman" w:cs="Times New Roman"/>
          <w:b/>
          <w:bCs/>
          <w:iCs/>
          <w:sz w:val="24"/>
          <w:szCs w:val="24"/>
        </w:rPr>
        <w:br/>
      </w:r>
    </w:p>
    <w:p w14:paraId="0DE2F30B" w14:textId="77777777" w:rsidR="000E099B" w:rsidRPr="00C74BE4" w:rsidRDefault="000E099B" w:rsidP="000E099B">
      <w:pPr>
        <w:tabs>
          <w:tab w:val="left" w:pos="39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177237A" w14:textId="77777777" w:rsidR="000E099B" w:rsidRPr="00C74BE4" w:rsidRDefault="000E099B" w:rsidP="000E099B">
      <w:pPr>
        <w:tabs>
          <w:tab w:val="left" w:pos="39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74BE4">
        <w:rPr>
          <w:rFonts w:ascii="Times New Roman" w:hAnsi="Times New Roman" w:cs="Times New Roman"/>
          <w:b/>
          <w:bCs/>
          <w:sz w:val="24"/>
          <w:szCs w:val="24"/>
          <w:u w:val="single"/>
        </w:rPr>
        <w:t>Oferowana cena za realizację przedmiotu zamówienia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6298F149" w14:textId="77777777" w:rsidR="000E099B" w:rsidRPr="00C74BE4" w:rsidRDefault="000E099B" w:rsidP="000E099B">
      <w:pPr>
        <w:tabs>
          <w:tab w:val="left" w:pos="39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ela-Siatka"/>
        <w:tblW w:w="9781" w:type="dxa"/>
        <w:tblInd w:w="0" w:type="dxa"/>
        <w:tblLook w:val="04A0" w:firstRow="1" w:lastRow="0" w:firstColumn="1" w:lastColumn="0" w:noHBand="0" w:noVBand="1"/>
      </w:tblPr>
      <w:tblGrid>
        <w:gridCol w:w="3119"/>
        <w:gridCol w:w="2410"/>
        <w:gridCol w:w="2126"/>
        <w:gridCol w:w="2126"/>
      </w:tblGrid>
      <w:tr w:rsidR="00166213" w:rsidRPr="00EA5FE1" w14:paraId="5BCD1D55" w14:textId="77777777" w:rsidTr="00CC1B9D">
        <w:trPr>
          <w:trHeight w:val="588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D1780" w14:textId="77777777" w:rsidR="00166213" w:rsidRPr="00EA5FE1" w:rsidRDefault="00166213" w:rsidP="00C0377C">
            <w:pPr>
              <w:tabs>
                <w:tab w:val="left" w:pos="39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vAlign w:val="center"/>
          </w:tcPr>
          <w:p w14:paraId="7241A7BE" w14:textId="289BFECF" w:rsidR="00166213" w:rsidRPr="00EA5FE1" w:rsidRDefault="00166213" w:rsidP="00C0377C">
            <w:pPr>
              <w:tabs>
                <w:tab w:val="left" w:pos="39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Wartość zamówienia </w:t>
            </w:r>
          </w:p>
        </w:tc>
      </w:tr>
      <w:tr w:rsidR="00166213" w:rsidRPr="00EA5FE1" w14:paraId="17847D25" w14:textId="77777777" w:rsidTr="00CC1B9D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B22B7" w14:textId="77777777" w:rsidR="00166213" w:rsidRPr="00EA5FE1" w:rsidRDefault="00166213" w:rsidP="00C0377C">
            <w:pPr>
              <w:tabs>
                <w:tab w:val="left" w:pos="39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876946C" w14:textId="77777777" w:rsidR="00166213" w:rsidRPr="00EA5FE1" w:rsidRDefault="00166213" w:rsidP="00C0377C">
            <w:pPr>
              <w:tabs>
                <w:tab w:val="left" w:pos="39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netto</w:t>
            </w:r>
          </w:p>
          <w:p w14:paraId="2828DF0F" w14:textId="77777777" w:rsidR="00166213" w:rsidRPr="00EA5FE1" w:rsidRDefault="00166213" w:rsidP="00C0377C">
            <w:pPr>
              <w:tabs>
                <w:tab w:val="left" w:pos="39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[PLN]</w:t>
            </w:r>
          </w:p>
        </w:tc>
        <w:tc>
          <w:tcPr>
            <w:tcW w:w="2126" w:type="dxa"/>
          </w:tcPr>
          <w:p w14:paraId="43020489" w14:textId="77777777" w:rsidR="00166213" w:rsidRPr="00EA5FE1" w:rsidRDefault="00166213" w:rsidP="00C0377C">
            <w:pPr>
              <w:tabs>
                <w:tab w:val="left" w:pos="39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23% VAT</w:t>
            </w:r>
          </w:p>
          <w:p w14:paraId="3F74DD8D" w14:textId="77777777" w:rsidR="00166213" w:rsidRPr="00EA5FE1" w:rsidRDefault="00166213" w:rsidP="00C0377C">
            <w:pPr>
              <w:tabs>
                <w:tab w:val="left" w:pos="39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[PLN]</w:t>
            </w:r>
          </w:p>
        </w:tc>
        <w:tc>
          <w:tcPr>
            <w:tcW w:w="2126" w:type="dxa"/>
          </w:tcPr>
          <w:p w14:paraId="016445A4" w14:textId="77777777" w:rsidR="00166213" w:rsidRPr="00EA5FE1" w:rsidRDefault="00166213" w:rsidP="00C0377C">
            <w:pPr>
              <w:tabs>
                <w:tab w:val="left" w:pos="39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brutto</w:t>
            </w:r>
          </w:p>
          <w:p w14:paraId="7ED048C4" w14:textId="77777777" w:rsidR="00166213" w:rsidRPr="00EA5FE1" w:rsidRDefault="00166213" w:rsidP="00C0377C">
            <w:pPr>
              <w:tabs>
                <w:tab w:val="left" w:pos="39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[PLN]</w:t>
            </w:r>
          </w:p>
        </w:tc>
      </w:tr>
      <w:tr w:rsidR="00166213" w14:paraId="343FA6C5" w14:textId="77777777" w:rsidTr="00CC1B9D">
        <w:tc>
          <w:tcPr>
            <w:tcW w:w="3119" w:type="dxa"/>
            <w:tcBorders>
              <w:top w:val="single" w:sz="4" w:space="0" w:color="auto"/>
            </w:tcBorders>
          </w:tcPr>
          <w:p w14:paraId="76D6B046" w14:textId="16D2D0B1" w:rsidR="00166213" w:rsidRDefault="00166213" w:rsidP="00C0377C">
            <w:pPr>
              <w:tabs>
                <w:tab w:val="left" w:pos="39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F5F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zh-CN"/>
              </w:rPr>
              <w:t xml:space="preserve">Licencja </w:t>
            </w:r>
            <w:proofErr w:type="spellStart"/>
            <w:r w:rsidR="00CC1B9D" w:rsidRPr="00CC1B9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zh-CN"/>
              </w:rPr>
              <w:t>FortiGuard</w:t>
            </w:r>
            <w:proofErr w:type="spellEnd"/>
            <w:r w:rsidR="00CC1B9D" w:rsidRPr="00CC1B9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zh-CN"/>
              </w:rPr>
              <w:t xml:space="preserve"> </w:t>
            </w:r>
            <w:r w:rsidR="004001E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zh-CN"/>
              </w:rPr>
              <w:t>24x7</w:t>
            </w:r>
            <w:r w:rsidR="00CC1B9D" w:rsidRPr="00CC1B9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zh-CN"/>
              </w:rPr>
              <w:t xml:space="preserve"> dla urządzenia </w:t>
            </w:r>
            <w:proofErr w:type="spellStart"/>
            <w:r w:rsidR="00CC1B9D" w:rsidRPr="00CC1B9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zh-CN"/>
              </w:rPr>
              <w:t>Fortigate</w:t>
            </w:r>
            <w:proofErr w:type="spellEnd"/>
            <w:r w:rsidR="00CC1B9D" w:rsidRPr="00CC1B9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zh-CN"/>
              </w:rPr>
              <w:t xml:space="preserve"> 100E (1 szt.)</w:t>
            </w:r>
            <w:r w:rsidR="009048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zh-CN"/>
              </w:rPr>
              <w:br/>
            </w:r>
            <w:r w:rsidR="00CC1B9D" w:rsidRPr="00CC1B9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zh-CN"/>
              </w:rPr>
              <w:t xml:space="preserve"> na okres 1 roku</w:t>
            </w:r>
          </w:p>
        </w:tc>
        <w:tc>
          <w:tcPr>
            <w:tcW w:w="2410" w:type="dxa"/>
          </w:tcPr>
          <w:p w14:paraId="41C92294" w14:textId="77777777" w:rsidR="00166213" w:rsidRDefault="00166213" w:rsidP="00C0377C">
            <w:pPr>
              <w:tabs>
                <w:tab w:val="left" w:pos="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14:paraId="5C405265" w14:textId="77777777" w:rsidR="00166213" w:rsidRDefault="00166213" w:rsidP="00C0377C">
            <w:pPr>
              <w:tabs>
                <w:tab w:val="left" w:pos="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14:paraId="2AA5C33C" w14:textId="77777777" w:rsidR="00166213" w:rsidRDefault="00166213" w:rsidP="00C0377C">
            <w:pPr>
              <w:tabs>
                <w:tab w:val="left" w:pos="3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066BFCFE" w14:textId="77EDD6F1" w:rsidR="000E099B" w:rsidRPr="00E65CB7" w:rsidRDefault="000E099B" w:rsidP="000E099B">
      <w:pPr>
        <w:rPr>
          <w:rFonts w:ascii="Times New Roman" w:hAnsi="Times New Roman" w:cs="Times New Roman"/>
          <w:sz w:val="24"/>
          <w:szCs w:val="24"/>
        </w:rPr>
      </w:pPr>
    </w:p>
    <w:p w14:paraId="7327E046" w14:textId="13537387" w:rsidR="007A08A6" w:rsidRPr="00E65CB7" w:rsidRDefault="007A08A6" w:rsidP="000E099B">
      <w:pPr>
        <w:rPr>
          <w:rFonts w:ascii="Times New Roman" w:hAnsi="Times New Roman" w:cs="Times New Roman"/>
          <w:sz w:val="24"/>
          <w:szCs w:val="24"/>
        </w:rPr>
      </w:pPr>
      <w:r w:rsidRPr="00E65CB7">
        <w:rPr>
          <w:rFonts w:ascii="Times New Roman" w:hAnsi="Times New Roman" w:cs="Times New Roman"/>
          <w:sz w:val="24"/>
          <w:szCs w:val="24"/>
        </w:rPr>
        <w:t>Dane techniczne oferowanej licencji* :</w:t>
      </w:r>
    </w:p>
    <w:p w14:paraId="7A5BD741" w14:textId="782CABD6" w:rsidR="007A08A6" w:rsidRPr="00E65CB7" w:rsidRDefault="007A08A6" w:rsidP="000E099B">
      <w:pPr>
        <w:rPr>
          <w:rFonts w:ascii="Times New Roman" w:hAnsi="Times New Roman" w:cs="Times New Roman"/>
          <w:sz w:val="24"/>
          <w:szCs w:val="24"/>
        </w:rPr>
      </w:pPr>
      <w:r w:rsidRPr="00E65CB7">
        <w:rPr>
          <w:rFonts w:ascii="Times New Roman" w:hAnsi="Times New Roman" w:cs="Times New Roman"/>
          <w:sz w:val="24"/>
          <w:szCs w:val="24"/>
        </w:rPr>
        <w:t>-</w:t>
      </w:r>
      <w:r w:rsidR="00BB39D7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Pr="00E65CB7">
        <w:rPr>
          <w:rFonts w:ascii="Times New Roman" w:hAnsi="Times New Roman" w:cs="Times New Roman"/>
          <w:sz w:val="24"/>
          <w:szCs w:val="24"/>
        </w:rPr>
        <w:t>dostępne są pod adresem</w:t>
      </w:r>
      <w:r w:rsidR="004977EC">
        <w:rPr>
          <w:rFonts w:ascii="Times New Roman" w:hAnsi="Times New Roman" w:cs="Times New Roman"/>
          <w:sz w:val="24"/>
          <w:szCs w:val="24"/>
        </w:rPr>
        <w:t xml:space="preserve"> www</w:t>
      </w:r>
      <w:r w:rsidRPr="00E65CB7">
        <w:rPr>
          <w:rFonts w:ascii="Times New Roman" w:hAnsi="Times New Roman" w:cs="Times New Roman"/>
          <w:sz w:val="24"/>
          <w:szCs w:val="24"/>
        </w:rPr>
        <w:t>:………………………………….</w:t>
      </w:r>
    </w:p>
    <w:p w14:paraId="2C3A14D4" w14:textId="1353051C" w:rsidR="007A08A6" w:rsidRPr="00E65CB7" w:rsidRDefault="007A08A6" w:rsidP="000E099B">
      <w:pPr>
        <w:rPr>
          <w:rFonts w:ascii="Times New Roman" w:hAnsi="Times New Roman" w:cs="Times New Roman"/>
          <w:sz w:val="24"/>
          <w:szCs w:val="24"/>
        </w:rPr>
      </w:pPr>
      <w:r w:rsidRPr="00E65CB7">
        <w:rPr>
          <w:rFonts w:ascii="Times New Roman" w:hAnsi="Times New Roman" w:cs="Times New Roman"/>
          <w:sz w:val="24"/>
          <w:szCs w:val="24"/>
        </w:rPr>
        <w:t>- opisane są w załączonej karcie katalogowej licencji.</w:t>
      </w:r>
    </w:p>
    <w:p w14:paraId="72F7AFC0" w14:textId="77777777" w:rsidR="007A08A6" w:rsidRPr="00C74BE4" w:rsidRDefault="007A08A6" w:rsidP="000E099B">
      <w:pPr>
        <w:rPr>
          <w:rFonts w:ascii="Times New Roman" w:hAnsi="Times New Roman" w:cs="Times New Roman"/>
        </w:rPr>
      </w:pPr>
    </w:p>
    <w:p w14:paraId="77D543D5" w14:textId="77777777" w:rsidR="000E099B" w:rsidRPr="00E65CB7" w:rsidRDefault="000E099B" w:rsidP="000E099B">
      <w:pPr>
        <w:pStyle w:val="Akapitzlist"/>
        <w:numPr>
          <w:ilvl w:val="0"/>
          <w:numId w:val="3"/>
        </w:numPr>
        <w:spacing w:after="0"/>
        <w:ind w:left="142" w:hanging="284"/>
        <w:jc w:val="both"/>
        <w:rPr>
          <w:rFonts w:ascii="Times New Roman" w:hAnsi="Times New Roman" w:cs="Times New Roman"/>
        </w:rPr>
      </w:pPr>
      <w:r w:rsidRPr="00E65CB7">
        <w:rPr>
          <w:rFonts w:ascii="Times New Roman" w:hAnsi="Times New Roman" w:cs="Times New Roman"/>
        </w:rPr>
        <w:t>Oferta obejmuje pełny określony zakres przedmiotu zamówienia.</w:t>
      </w:r>
    </w:p>
    <w:p w14:paraId="4B983EFC" w14:textId="2D2E0A94" w:rsidR="000E099B" w:rsidRPr="00E65CB7" w:rsidRDefault="000E099B" w:rsidP="000E099B">
      <w:pPr>
        <w:pStyle w:val="Akapitzlist"/>
        <w:numPr>
          <w:ilvl w:val="0"/>
          <w:numId w:val="3"/>
        </w:numPr>
        <w:spacing w:after="0"/>
        <w:ind w:left="142" w:hanging="284"/>
        <w:jc w:val="both"/>
        <w:rPr>
          <w:rFonts w:ascii="Times New Roman" w:hAnsi="Times New Roman" w:cs="Times New Roman"/>
        </w:rPr>
      </w:pPr>
      <w:r w:rsidRPr="00E65CB7">
        <w:rPr>
          <w:rFonts w:ascii="Times New Roman" w:hAnsi="Times New Roman" w:cs="Times New Roman"/>
          <w:color w:val="000000"/>
        </w:rPr>
        <w:t>Oferowany produkt będzie pochodzić z oficjalnego kanału dystrybucyjnego producenta, posiadać wszystkie wymagane certyfikaty i oznaczenia oraz spełniać wszystkie wymagane prawem normy.</w:t>
      </w:r>
    </w:p>
    <w:p w14:paraId="0282D9FC" w14:textId="77777777" w:rsidR="000E099B" w:rsidRPr="00E65CB7" w:rsidRDefault="000E099B" w:rsidP="000E099B">
      <w:pPr>
        <w:numPr>
          <w:ilvl w:val="0"/>
          <w:numId w:val="3"/>
        </w:numPr>
        <w:spacing w:after="0" w:line="240" w:lineRule="auto"/>
        <w:ind w:left="142" w:hanging="284"/>
        <w:contextualSpacing/>
        <w:jc w:val="both"/>
        <w:rPr>
          <w:rFonts w:ascii="Times New Roman" w:hAnsi="Times New Roman" w:cs="Times New Roman"/>
        </w:rPr>
      </w:pPr>
      <w:r w:rsidRPr="00E65CB7">
        <w:rPr>
          <w:rFonts w:ascii="Times New Roman" w:hAnsi="Times New Roman" w:cs="Times New Roman"/>
        </w:rPr>
        <w:t xml:space="preserve">Oferent oświadcza, że w cenie zostały uwzględnione wszystkie koszty wykonania przedmiotu zamówienia. Zamawiający nie będzie ponosił dodatkowych kosztów związanych z wykonaniem danego zadania. </w:t>
      </w:r>
      <w:r w:rsidRPr="00E65CB7">
        <w:rPr>
          <w:rFonts w:ascii="Times New Roman" w:eastAsia="SimSun" w:hAnsi="Times New Roman" w:cs="Times New Roman"/>
          <w:kern w:val="1"/>
          <w:lang w:eastAsia="zh-CN" w:bidi="hi-IN"/>
        </w:rPr>
        <w:t>Cena nie ulegnie zmianie przez cały okres realizacji zamówienia.</w:t>
      </w:r>
    </w:p>
    <w:p w14:paraId="70F150AA" w14:textId="77777777" w:rsidR="000E099B" w:rsidRPr="00E65CB7" w:rsidRDefault="000E099B" w:rsidP="000E099B">
      <w:pPr>
        <w:numPr>
          <w:ilvl w:val="0"/>
          <w:numId w:val="3"/>
        </w:numPr>
        <w:suppressAutoHyphens/>
        <w:spacing w:after="0" w:line="240" w:lineRule="auto"/>
        <w:ind w:left="142" w:hanging="284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  <w:r w:rsidRPr="00E65CB7">
        <w:rPr>
          <w:rFonts w:ascii="Times New Roman" w:eastAsia="SimSun" w:hAnsi="Times New Roman" w:cs="Times New Roman"/>
          <w:kern w:val="1"/>
          <w:lang w:eastAsia="zh-CN" w:bidi="hi-IN"/>
        </w:rPr>
        <w:t>Oferent, oświadcza, że zapoznał się Zapytaniem ofertowym i nie wnosi do niego zastrzeżeń oraz oświadcza, że zdobył konieczne informacje do przygotowania oferty.</w:t>
      </w:r>
    </w:p>
    <w:p w14:paraId="74B08BD5" w14:textId="77777777" w:rsidR="000E099B" w:rsidRPr="00E65CB7" w:rsidRDefault="000E099B" w:rsidP="000E099B">
      <w:pPr>
        <w:numPr>
          <w:ilvl w:val="0"/>
          <w:numId w:val="3"/>
        </w:numPr>
        <w:suppressAutoHyphens/>
        <w:spacing w:after="0" w:line="240" w:lineRule="auto"/>
        <w:ind w:left="142" w:hanging="284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  <w:r w:rsidRPr="00E65CB7">
        <w:rPr>
          <w:rFonts w:ascii="Times New Roman" w:eastAsia="SimSun" w:hAnsi="Times New Roman" w:cs="Times New Roman"/>
          <w:kern w:val="1"/>
          <w:lang w:eastAsia="zh-CN" w:bidi="hi-IN"/>
        </w:rPr>
        <w:t>Oferent oświadcza, że jest w stanie zrealizować przedmiot Zapytania ofertowego we wskazanym terminie.</w:t>
      </w:r>
    </w:p>
    <w:p w14:paraId="4F2B2C88" w14:textId="77777777" w:rsidR="000E099B" w:rsidRDefault="000E099B" w:rsidP="000E09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5838AB" w14:textId="77777777" w:rsidR="000E099B" w:rsidRDefault="000E099B" w:rsidP="000E09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82DB1A" w14:textId="77777777" w:rsidR="000E099B" w:rsidRDefault="000E099B" w:rsidP="000E09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1C4C43" w14:textId="77777777" w:rsidR="000E099B" w:rsidRDefault="000E099B" w:rsidP="000E09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691F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5CA67BAF" w14:textId="77777777" w:rsidR="000E099B" w:rsidRPr="0040545A" w:rsidRDefault="000E099B" w:rsidP="000E099B">
      <w:pPr>
        <w:spacing w:after="0"/>
        <w:ind w:left="595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 osoby uprawnionej)</w:t>
      </w:r>
    </w:p>
    <w:p w14:paraId="14FEF1AB" w14:textId="4952F4DD" w:rsidR="002F5F17" w:rsidRPr="007A08A6" w:rsidRDefault="007A08A6" w:rsidP="007A08A6">
      <w:pPr>
        <w:ind w:left="360"/>
        <w:rPr>
          <w:sz w:val="18"/>
          <w:szCs w:val="18"/>
        </w:rPr>
      </w:pPr>
      <w:r w:rsidRPr="007A08A6">
        <w:rPr>
          <w:sz w:val="18"/>
          <w:szCs w:val="18"/>
        </w:rPr>
        <w:t>*- wybrać właściwe</w:t>
      </w:r>
    </w:p>
    <w:sectPr w:rsidR="002F5F17" w:rsidRPr="007A08A6" w:rsidSect="007A08A6">
      <w:footerReference w:type="default" r:id="rId8"/>
      <w:footerReference w:type="first" r:id="rId9"/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3A2D2" w14:textId="77777777" w:rsidR="006E36F1" w:rsidRDefault="006E36F1" w:rsidP="003B0AB2">
      <w:pPr>
        <w:spacing w:after="0" w:line="240" w:lineRule="auto"/>
      </w:pPr>
      <w:r>
        <w:separator/>
      </w:r>
    </w:p>
  </w:endnote>
  <w:endnote w:type="continuationSeparator" w:id="0">
    <w:p w14:paraId="0882C4C8" w14:textId="77777777" w:rsidR="006E36F1" w:rsidRDefault="006E36F1" w:rsidP="003B0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2246522"/>
      <w:docPartObj>
        <w:docPartGallery w:val="Page Numbers (Bottom of Page)"/>
        <w:docPartUnique/>
      </w:docPartObj>
    </w:sdtPr>
    <w:sdtEndPr/>
    <w:sdtContent>
      <w:p w14:paraId="5EE16E33" w14:textId="0BBDC0D0" w:rsidR="00554431" w:rsidRDefault="0055443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F974CB" w14:textId="77777777" w:rsidR="00554431" w:rsidRDefault="005544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0666478"/>
      <w:docPartObj>
        <w:docPartGallery w:val="Page Numbers (Bottom of Page)"/>
        <w:docPartUnique/>
      </w:docPartObj>
    </w:sdtPr>
    <w:sdtEndPr/>
    <w:sdtContent>
      <w:p w14:paraId="7AA840FC" w14:textId="24C9E1AE" w:rsidR="00554431" w:rsidRDefault="0055443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C730CF" w14:textId="77777777" w:rsidR="00554431" w:rsidRDefault="005544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63FC3" w14:textId="77777777" w:rsidR="006E36F1" w:rsidRDefault="006E36F1" w:rsidP="003B0AB2">
      <w:pPr>
        <w:spacing w:after="0" w:line="240" w:lineRule="auto"/>
      </w:pPr>
      <w:r>
        <w:separator/>
      </w:r>
    </w:p>
  </w:footnote>
  <w:footnote w:type="continuationSeparator" w:id="0">
    <w:p w14:paraId="18AB866B" w14:textId="77777777" w:rsidR="006E36F1" w:rsidRDefault="006E36F1" w:rsidP="003B0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C320B"/>
    <w:multiLevelType w:val="hybridMultilevel"/>
    <w:tmpl w:val="10DC3E00"/>
    <w:lvl w:ilvl="0" w:tplc="07A6E8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40FEC"/>
    <w:multiLevelType w:val="hybridMultilevel"/>
    <w:tmpl w:val="8C3ED236"/>
    <w:lvl w:ilvl="0" w:tplc="6916EB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C51BA"/>
    <w:multiLevelType w:val="hybridMultilevel"/>
    <w:tmpl w:val="351E0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716DA7"/>
    <w:multiLevelType w:val="hybridMultilevel"/>
    <w:tmpl w:val="DD70D392"/>
    <w:lvl w:ilvl="0" w:tplc="84E8487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104"/>
    <w:rsid w:val="00014104"/>
    <w:rsid w:val="0006243D"/>
    <w:rsid w:val="00067EC5"/>
    <w:rsid w:val="00090C85"/>
    <w:rsid w:val="000E099B"/>
    <w:rsid w:val="00166213"/>
    <w:rsid w:val="001731F0"/>
    <w:rsid w:val="00270BFF"/>
    <w:rsid w:val="002F490C"/>
    <w:rsid w:val="002F5F17"/>
    <w:rsid w:val="003724A3"/>
    <w:rsid w:val="003B0AB2"/>
    <w:rsid w:val="003B2C62"/>
    <w:rsid w:val="003E2B46"/>
    <w:rsid w:val="004001ED"/>
    <w:rsid w:val="0040545A"/>
    <w:rsid w:val="00470059"/>
    <w:rsid w:val="004977EC"/>
    <w:rsid w:val="00554431"/>
    <w:rsid w:val="0064230E"/>
    <w:rsid w:val="00670DF8"/>
    <w:rsid w:val="006927A9"/>
    <w:rsid w:val="006E36F1"/>
    <w:rsid w:val="00737319"/>
    <w:rsid w:val="007A08A6"/>
    <w:rsid w:val="008B6E7F"/>
    <w:rsid w:val="008C1CA3"/>
    <w:rsid w:val="00904838"/>
    <w:rsid w:val="00913B7D"/>
    <w:rsid w:val="00957270"/>
    <w:rsid w:val="009E4818"/>
    <w:rsid w:val="00A111CE"/>
    <w:rsid w:val="00A46FB4"/>
    <w:rsid w:val="00A64020"/>
    <w:rsid w:val="00A76B54"/>
    <w:rsid w:val="00AE0A26"/>
    <w:rsid w:val="00B04107"/>
    <w:rsid w:val="00B116BF"/>
    <w:rsid w:val="00BB39D7"/>
    <w:rsid w:val="00BF48FE"/>
    <w:rsid w:val="00C0377C"/>
    <w:rsid w:val="00C06232"/>
    <w:rsid w:val="00CC1B9D"/>
    <w:rsid w:val="00CF5531"/>
    <w:rsid w:val="00D54115"/>
    <w:rsid w:val="00DE0C2B"/>
    <w:rsid w:val="00DF6581"/>
    <w:rsid w:val="00E346F2"/>
    <w:rsid w:val="00E65CB7"/>
    <w:rsid w:val="00EA5FE1"/>
    <w:rsid w:val="00ED18B2"/>
    <w:rsid w:val="00F51D70"/>
    <w:rsid w:val="00FA67E3"/>
    <w:rsid w:val="00FD6008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8A3A7A"/>
  <w15:chartTrackingRefBased/>
  <w15:docId w15:val="{CED0EB33-9B5B-4388-B416-395A6AA3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410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41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B0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AB2"/>
  </w:style>
  <w:style w:type="paragraph" w:styleId="Stopka">
    <w:name w:val="footer"/>
    <w:basedOn w:val="Normalny"/>
    <w:link w:val="StopkaZnak"/>
    <w:uiPriority w:val="99"/>
    <w:unhideWhenUsed/>
    <w:rsid w:val="003B0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AB2"/>
  </w:style>
  <w:style w:type="paragraph" w:styleId="Akapitzlist">
    <w:name w:val="List Paragraph"/>
    <w:aliases w:val="normalny tekst,sw tekst,L1,Bullet List,FooterText,numbered,List Paragraph1,Paragraphe de liste1,lp1,Akapit z listą5,Kolorowa lista — akcent 11,Bulleted list,Odstavec,Podsis rysunku,Akapit z listą1,Numerowanie,Akapit z listą BS,Preambuła"/>
    <w:basedOn w:val="Normalny"/>
    <w:link w:val="AkapitzlistZnak"/>
    <w:uiPriority w:val="34"/>
    <w:qFormat/>
    <w:rsid w:val="000E099B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normalny tekst Znak,sw tekst Znak,L1 Znak,Bullet List Znak,FooterText Znak,numbered Znak,List Paragraph1 Znak,Paragraphe de liste1 Znak,lp1 Znak,Akapit z listą5 Znak,Kolorowa lista — akcent 11 Znak,Bulleted list Znak,Odstavec Znak"/>
    <w:link w:val="Akapitzlist"/>
    <w:uiPriority w:val="34"/>
    <w:qFormat/>
    <w:locked/>
    <w:rsid w:val="000E0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5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FD084-8E39-41C3-AFA0-275124243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Czub</dc:creator>
  <cp:keywords/>
  <dc:description/>
  <cp:lastModifiedBy>Magdalena Gąsior</cp:lastModifiedBy>
  <cp:revision>3</cp:revision>
  <cp:lastPrinted>2024-01-08T12:17:00Z</cp:lastPrinted>
  <dcterms:created xsi:type="dcterms:W3CDTF">2024-10-15T09:49:00Z</dcterms:created>
  <dcterms:modified xsi:type="dcterms:W3CDTF">2024-10-15T11:22:00Z</dcterms:modified>
</cp:coreProperties>
</file>