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776" w:type="dxa"/>
        <w:tblInd w:w="-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"/>
        <w:gridCol w:w="1350"/>
        <w:gridCol w:w="7594"/>
        <w:gridCol w:w="2410"/>
        <w:gridCol w:w="804"/>
        <w:gridCol w:w="9"/>
        <w:gridCol w:w="785"/>
        <w:gridCol w:w="9"/>
        <w:gridCol w:w="1252"/>
        <w:gridCol w:w="9"/>
      </w:tblGrid>
      <w:tr w:rsidR="00B72A84" w:rsidRPr="00B72A84" w:rsidTr="00247C0F">
        <w:trPr>
          <w:trHeight w:val="561"/>
        </w:trPr>
        <w:tc>
          <w:tcPr>
            <w:tcW w:w="1272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b/>
                <w:bCs/>
                <w:sz w:val="22"/>
                <w:szCs w:val="22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b/>
                <w:bCs/>
                <w:sz w:val="22"/>
                <w:szCs w:val="22"/>
                <w:vertAlign w:val="baseline"/>
                <w:lang w:eastAsia="pl-PL"/>
              </w:rPr>
              <w:t>Wykaz mebli biurowych.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b/>
                <w:bCs/>
                <w:sz w:val="22"/>
                <w:szCs w:val="22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b/>
                <w:bCs/>
                <w:sz w:val="22"/>
                <w:szCs w:val="22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b/>
                <w:bCs/>
                <w:sz w:val="22"/>
                <w:szCs w:val="22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b/>
                <w:bCs/>
                <w:sz w:val="22"/>
                <w:szCs w:val="22"/>
                <w:vertAlign w:val="baseline"/>
                <w:lang w:eastAsia="pl-PL"/>
              </w:rPr>
              <w:t> </w:t>
            </w:r>
          </w:p>
        </w:tc>
      </w:tr>
      <w:tr w:rsidR="00DB547F" w:rsidRPr="00392988" w:rsidTr="00DB547F">
        <w:trPr>
          <w:gridAfter w:val="1"/>
          <w:wAfter w:w="9" w:type="dxa"/>
          <w:trHeight w:val="58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A84" w:rsidRPr="00B72A84" w:rsidRDefault="00B72A84" w:rsidP="0039298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L.p.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2A84" w:rsidRPr="00B72A84" w:rsidRDefault="00B72A84" w:rsidP="0039298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Nazwa</w:t>
            </w:r>
          </w:p>
        </w:tc>
        <w:tc>
          <w:tcPr>
            <w:tcW w:w="7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A84" w:rsidRPr="00B72A84" w:rsidRDefault="00B72A84" w:rsidP="0039298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Opis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A84" w:rsidRPr="00B72A84" w:rsidRDefault="00B72A84" w:rsidP="0039298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39298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Ilość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2A84" w:rsidRPr="00B72A84" w:rsidRDefault="00B72A84" w:rsidP="0039298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Cena brutto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2A84" w:rsidRPr="00B72A84" w:rsidRDefault="00B72A84" w:rsidP="0039298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Wartoś</w:t>
            </w:r>
            <w:r w:rsidR="00DB547F" w:rsidRPr="00392988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ć</w:t>
            </w: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 xml:space="preserve"> brutto</w:t>
            </w:r>
          </w:p>
        </w:tc>
      </w:tr>
      <w:tr w:rsidR="00DB547F" w:rsidRPr="00B72A84" w:rsidTr="007D45D9">
        <w:trPr>
          <w:gridAfter w:val="1"/>
          <w:wAfter w:w="9" w:type="dxa"/>
          <w:trHeight w:val="1287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biurko 1</w:t>
            </w:r>
          </w:p>
        </w:tc>
        <w:tc>
          <w:tcPr>
            <w:tcW w:w="7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CF67E4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biurko w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kolorzre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dąb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urban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; o wym. 1200 x 700 x 760 mm; o konstrukcji płytowej, blat i nogi biurka płyta o grubości 25 mm, lotka 18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mm.Standardowe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nawisy bok 55 mm oraz przód/tył 48 mm, możliwa regulacja wysokości biurka na stopce do 12 mm.; blat i nogi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obrzegowane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okleiną ABS 2 mm.; płyty oklejone klejami poliuretanowymi (wodoodpornymi – Technologia PUR); wykonane z płyty wiórowej dwustronnie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melaminowana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w klasie E-1, nietoksyczna i bezzapachowa, oklejona obrzeżem ABS 2 mm odpowiadającym kolorze płyty.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2"/>
                <w:szCs w:val="22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2"/>
                <w:szCs w:val="22"/>
                <w:vertAlign w:val="baseline"/>
                <w:lang w:eastAsia="pl-PL"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302260</wp:posOffset>
                  </wp:positionH>
                  <wp:positionV relativeFrom="paragraph">
                    <wp:posOffset>-745490</wp:posOffset>
                  </wp:positionV>
                  <wp:extent cx="979170" cy="727075"/>
                  <wp:effectExtent l="0" t="0" r="0" b="0"/>
                  <wp:wrapNone/>
                  <wp:docPr id="1080" name="Obraz 1080" descr="https://www.antrax.com.pl/dane_2/1k/urban/Bt2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51C4975-1743-4A54-8289-BF49F322536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Obraz 34" descr="https://www.antrax.com.pl/dane_2/1k/urban/Bt2.jpg">
                            <a:extLst>
                              <a:ext uri="{FF2B5EF4-FFF2-40B4-BE49-F238E27FC236}">
                                <a16:creationId xmlns:a16="http://schemas.microsoft.com/office/drawing/2014/main" id="{451C4975-1743-4A54-8289-BF49F322536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170" cy="7270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B547F" w:rsidRPr="00B72A84" w:rsidTr="007D45D9">
        <w:trPr>
          <w:gridAfter w:val="1"/>
          <w:wAfter w:w="9" w:type="dxa"/>
          <w:trHeight w:val="1547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biurko  2</w:t>
            </w:r>
          </w:p>
        </w:tc>
        <w:tc>
          <w:tcPr>
            <w:tcW w:w="7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CF67E4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o wym. 1400 x 1050 x 700/504 x 760 mm.; w kolorze dąb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urban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; biurko o konstrukcji płytowej, blat i nogi biurka płyta o grubości 25 mm, lotka 18 mm.; standardowe nawisy bok 55 mm oraz przód/tył 48 mm, możliwa regulacja wysokości biurka na stopce do 12 mm.; blat i nogi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obrzegowane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okleiną ABS 2 mm.; płyty oklejone klejami poliuretanowymi (wodoodpornymi – Technologia PUR); wykonane z płyty wiórowa dwustronnie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melaminowana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w klasie E-1, nietoksyczna i bezzapachowa, oklejona obrzeżem ABS 2 mm odpowiadającym kolorze płyty.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0"/>
                <w:szCs w:val="20"/>
                <w:vertAlign w:val="baseline"/>
                <w:lang w:eastAsia="pl-PL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386715</wp:posOffset>
                  </wp:positionH>
                  <wp:positionV relativeFrom="paragraph">
                    <wp:posOffset>-767080</wp:posOffset>
                  </wp:positionV>
                  <wp:extent cx="664845" cy="542290"/>
                  <wp:effectExtent l="0" t="0" r="1905" b="0"/>
                  <wp:wrapNone/>
                  <wp:docPr id="1079" name="Obraz 1079" descr="https://www.antrax.com.pl/dane_2/1k/urban/Bt5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4DCFCC-078E-4283-AFBA-E8F94C2F8AD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Obraz 24" descr="https://www.antrax.com.pl/dane_2/1k/urban/Bt5.jpg">
                            <a:extLst>
                              <a:ext uri="{FF2B5EF4-FFF2-40B4-BE49-F238E27FC236}">
                                <a16:creationId xmlns:a16="http://schemas.microsoft.com/office/drawing/2014/main" id="{004DCFCC-078E-4283-AFBA-E8F94C2F8AD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54229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2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B547F" w:rsidRPr="00B72A84" w:rsidTr="007D45D9">
        <w:trPr>
          <w:gridAfter w:val="1"/>
          <w:wAfter w:w="9" w:type="dxa"/>
          <w:trHeight w:val="154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biurko  3</w:t>
            </w:r>
          </w:p>
        </w:tc>
        <w:tc>
          <w:tcPr>
            <w:tcW w:w="7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CF67E4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o wym. 1400 x 1050 x 700/504 x 760 mm.; w kolorze dąb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urban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; biurko o konstrukcji płytowej, blat i nogi biurka płyta o grubości 25 mm, lotka 18 mm.; standardowe nawisy bok 55 mm oraz przód/tył 48 mm, możliwa regulacja wysokości biurka na stopce do 12 mm.; blat i nogi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obrzegowane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okleiną ABS 2 mm.; płyty oklejone klejami poliuretanowymi (wodoodpornymi – Technologia PUR); wykonane z płyty wiórowa dwustronnie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melaminowana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w klasie E-1, nietoksyczna i bezzapachowa, oklejona obrzeżem ABS 2 mm odpowiadającym kolorze płyty.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0"/>
                <w:szCs w:val="20"/>
                <w:vertAlign w:val="baseline"/>
                <w:lang w:eastAsia="pl-PL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372745</wp:posOffset>
                  </wp:positionH>
                  <wp:positionV relativeFrom="paragraph">
                    <wp:posOffset>-850265</wp:posOffset>
                  </wp:positionV>
                  <wp:extent cx="781050" cy="781050"/>
                  <wp:effectExtent l="0" t="0" r="0" b="0"/>
                  <wp:wrapNone/>
                  <wp:docPr id="1078" name="Obraz 1078" descr="https://www.antrax.com.pl/dane_2/1k/urban/Bt6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06B7C8D-4262-4961-8396-5132B9C9EB4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Obraz 25" descr="https://www.antrax.com.pl/dane_2/1k/urban/Bt6.jpg">
                            <a:extLst>
                              <a:ext uri="{FF2B5EF4-FFF2-40B4-BE49-F238E27FC236}">
                                <a16:creationId xmlns:a16="http://schemas.microsoft.com/office/drawing/2014/main" id="{106B7C8D-4262-4961-8396-5132B9C9EB4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810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3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B547F" w:rsidRPr="00B72A84" w:rsidTr="00247C0F">
        <w:trPr>
          <w:gridAfter w:val="1"/>
          <w:wAfter w:w="9" w:type="dxa"/>
          <w:trHeight w:val="180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sz w:val="20"/>
                <w:szCs w:val="20"/>
                <w:vertAlign w:val="baseline"/>
                <w:lang w:eastAsia="pl-PL"/>
              </w:rPr>
              <w:t>biurko  4</w:t>
            </w:r>
          </w:p>
        </w:tc>
        <w:tc>
          <w:tcPr>
            <w:tcW w:w="7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A84" w:rsidRPr="00B72A84" w:rsidRDefault="00B72A84" w:rsidP="00CF67E4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biurko w kolorze dąb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urban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;  o wym. 1600 x 1050 x 700/504 x 760 mm.; o konstrukcji płytowej, blat i nogi biurka płyta o grubości 25 mm, lotka 18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mm.standardowe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nawisy bok 55 mm oraz przód/tył 48 mm, możliwa regulacja wysokości biurka na stopce do 12 mm.; blat i nogi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obrzegowane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okleiną ABS 2 mm.; płyty oklejone klejami poliuretanowymi (wodoodpornymi – Technologia PUR); wykonane z płyty wiórowej dwustronnie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melaminowanej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w klasie E-1, nietoksyczna i bezzapachowa, oklejona obrzeżem ABS 2 mm odpowiadającym kolorze płyty.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2"/>
                <w:szCs w:val="22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2"/>
                <w:szCs w:val="22"/>
                <w:vertAlign w:val="baseline"/>
                <w:lang w:eastAsia="pl-PL"/>
              </w:rPr>
              <w:drawing>
                <wp:anchor distT="0" distB="0" distL="114300" distR="114300" simplePos="0" relativeHeight="251693056" behindDoc="0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-1114425</wp:posOffset>
                  </wp:positionV>
                  <wp:extent cx="1145540" cy="747395"/>
                  <wp:effectExtent l="0" t="0" r="0" b="0"/>
                  <wp:wrapNone/>
                  <wp:docPr id="1077" name="Obraz 1077" descr="https://www.antrax.com.pl/dane_2/1k/urban/Bt7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F0D7F31-3A45-4566-98FE-4BF672E25FB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Obraz 37" descr="https://www.antrax.com.pl/dane_2/1k/urban/Bt7.jpg">
                            <a:extLst>
                              <a:ext uri="{FF2B5EF4-FFF2-40B4-BE49-F238E27FC236}">
                                <a16:creationId xmlns:a16="http://schemas.microsoft.com/office/drawing/2014/main" id="{7F0D7F31-3A45-4566-98FE-4BF672E25FB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5540" cy="74739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8C5C39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3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B547F" w:rsidRPr="00B72A84" w:rsidTr="007D45D9">
        <w:trPr>
          <w:gridAfter w:val="1"/>
          <w:wAfter w:w="9" w:type="dxa"/>
          <w:trHeight w:val="158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biurko 5</w:t>
            </w:r>
          </w:p>
        </w:tc>
        <w:tc>
          <w:tcPr>
            <w:tcW w:w="7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CF67E4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biurko w kolorze dąb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urban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;  o wym. 1600 x 1050 x 700/504 x 760 mm.; o konstrukcji płytowej, blat i nogi biurka płyta o grubości 25 mm, lotka 18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mm.standardowe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nawisy bok 55 mm oraz przód/tył 48 mm, możliwa regulacja wysokości biurka na stopce do 12 mm.; blat i nogi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obrzegowane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okleiną ABS 2 mm.; płyty oklejone klejami poliuretanowymi (wodoodpornymi – Technologia PUR); wykonane z płyty wiórowej dwustronnie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melaminowanej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w klasie E-1, nietoksyczna i bezzapachowa, oklejona obrzeżem ABS 2 mm odpowiadającym kolorze płyty.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A84" w:rsidRPr="00B72A84" w:rsidRDefault="00A5192C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2"/>
                <w:szCs w:val="22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2"/>
                <w:szCs w:val="22"/>
                <w:vertAlign w:val="baseline"/>
                <w:lang w:eastAsia="pl-PL"/>
              </w:rPr>
              <w:drawing>
                <wp:anchor distT="0" distB="0" distL="114300" distR="114300" simplePos="0" relativeHeight="251701248" behindDoc="0" locked="0" layoutInCell="1" allowOverlap="1" wp14:anchorId="22DD8276" wp14:editId="26E2A111">
                  <wp:simplePos x="0" y="0"/>
                  <wp:positionH relativeFrom="column">
                    <wp:posOffset>283210</wp:posOffset>
                  </wp:positionH>
                  <wp:positionV relativeFrom="paragraph">
                    <wp:posOffset>-760095</wp:posOffset>
                  </wp:positionV>
                  <wp:extent cx="819150" cy="497205"/>
                  <wp:effectExtent l="0" t="0" r="0" b="0"/>
                  <wp:wrapNone/>
                  <wp:docPr id="1081" name="Obraz 1081" descr="https://www.antrax.com.pl/dane_2/1k/urban/Bt8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A2EB550-0A88-4932-B4EC-DD2D754677D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Obraz 43" descr="https://www.antrax.com.pl/dane_2/1k/urban/Bt8.jpg">
                            <a:extLst>
                              <a:ext uri="{FF2B5EF4-FFF2-40B4-BE49-F238E27FC236}">
                                <a16:creationId xmlns:a16="http://schemas.microsoft.com/office/drawing/2014/main" id="{EA2EB550-0A88-4932-B4EC-DD2D754677D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49720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B547F" w:rsidRPr="00B72A84" w:rsidTr="007D45D9">
        <w:trPr>
          <w:gridAfter w:val="1"/>
          <w:wAfter w:w="9" w:type="dxa"/>
          <w:trHeight w:val="211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lastRenderedPageBreak/>
              <w:t>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biurko  6</w:t>
            </w:r>
          </w:p>
        </w:tc>
        <w:tc>
          <w:tcPr>
            <w:tcW w:w="7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A84" w:rsidRPr="00B72A84" w:rsidRDefault="00B72A84" w:rsidP="00CF67E4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biurko na stelażu ramowym nogi okrągłe Ø 50 mm; w kolorze dąb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urban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; o wym. 800 x 700 x 760 mm.; blat o grubości 25 mm, nawisy pomiędzy nogami a blatem po 10 mm przód i tył oraz boki biurka; nawis pomiędzy belką a blatem 32 mm przód i tył oraz boki biurka; nogi posiadają regulowaną stopę z czarnego tworzywa w zakresie do 80 mm wysokości; stelaż lakierowany proszkowo w kolorze – Grafit RAL 7016; elementy ramy łączone są za pomocą trójkątnego, stalowego elementu z ząbkowanymi wypustkami które wchodzą w otwory montażowe ramy;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łŁącznik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wycinany laserowo, kształtowany za pomocą giętarki numerycznej; grubość blachy elementu montażowego 2 mm.; wykonany z płyty wiórowej dwustronnie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melaminowanej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w klasie E-1, nietoksyczna i bezzapachowa, oklejona obrzeżem ABS 2 mm odpowiadającym kolorze płyty;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0"/>
                <w:szCs w:val="20"/>
                <w:vertAlign w:val="baseline"/>
                <w:lang w:eastAsia="pl-PL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-83820</wp:posOffset>
                  </wp:positionV>
                  <wp:extent cx="961390" cy="567690"/>
                  <wp:effectExtent l="0" t="0" r="0" b="3810"/>
                  <wp:wrapNone/>
                  <wp:docPr id="1075" name="Obraz 1075" descr="https://www.antrax.com.pl/dane_2/st_grafit/1k/urban/Bto1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61FB55C-67EA-4ED3-9723-3B5C484CFDA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Obraz 28" descr="https://www.antrax.com.pl/dane_2/st_grafit/1k/urban/Bto1.jpg">
                            <a:extLst>
                              <a:ext uri="{FF2B5EF4-FFF2-40B4-BE49-F238E27FC236}">
                                <a16:creationId xmlns:a16="http://schemas.microsoft.com/office/drawing/2014/main" id="{061FB55C-67EA-4ED3-9723-3B5C484CFDA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90" cy="56769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2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B547F" w:rsidRPr="00B72A84" w:rsidTr="007D45D9">
        <w:trPr>
          <w:gridAfter w:val="1"/>
          <w:wAfter w:w="9" w:type="dxa"/>
          <w:trHeight w:val="224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sz w:val="20"/>
                <w:szCs w:val="20"/>
                <w:vertAlign w:val="baseline"/>
                <w:lang w:eastAsia="pl-PL"/>
              </w:rPr>
              <w:t xml:space="preserve">fotel obrotowy  </w:t>
            </w:r>
          </w:p>
        </w:tc>
        <w:tc>
          <w:tcPr>
            <w:tcW w:w="7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CF67E4">
            <w:pPr>
              <w:spacing w:after="0" w:line="240" w:lineRule="auto"/>
              <w:jc w:val="both"/>
              <w:rPr>
                <w:rFonts w:eastAsia="Times New Roman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sz w:val="18"/>
                <w:szCs w:val="18"/>
                <w:vertAlign w:val="baseline"/>
                <w:lang w:eastAsia="pl-PL"/>
              </w:rPr>
              <w:t xml:space="preserve"> fotel wyposażony w synchroniczny mechanizm ruchowy LP11 PLUS, który pozwala na płynną regulację wysokości siedziska, posiada funkcję regulacji głębokości siedziska, czyli jego odległości od oparcia; zakres regulacji głębokości siedziska wynosi 5 cm.; oparcie wykonane z siatki </w:t>
            </w:r>
            <w:proofErr w:type="spellStart"/>
            <w:r w:rsidRPr="00B72A84">
              <w:rPr>
                <w:rFonts w:eastAsia="Times New Roman"/>
                <w:sz w:val="18"/>
                <w:szCs w:val="18"/>
                <w:vertAlign w:val="baseline"/>
                <w:lang w:eastAsia="pl-PL"/>
              </w:rPr>
              <w:t>Runner</w:t>
            </w:r>
            <w:proofErr w:type="spellEnd"/>
            <w:r w:rsidRPr="00B72A84">
              <w:rPr>
                <w:rFonts w:eastAsia="Times New Roman"/>
                <w:sz w:val="18"/>
                <w:szCs w:val="18"/>
                <w:vertAlign w:val="baseline"/>
                <w:lang w:eastAsia="pl-PL"/>
              </w:rPr>
              <w:t xml:space="preserve"> w kolorze czarnym; profil lędźwiowy regulowany w zakresie wysokości i głębokości; zagłówek o regulowanej wysokości oraz regulowanym kącie położenia podpórki pod głowę; </w:t>
            </w:r>
            <w:proofErr w:type="spellStart"/>
            <w:r w:rsidRPr="00B72A84">
              <w:rPr>
                <w:rFonts w:eastAsia="Times New Roman"/>
                <w:sz w:val="18"/>
                <w:szCs w:val="18"/>
                <w:vertAlign w:val="baseline"/>
                <w:lang w:eastAsia="pl-PL"/>
              </w:rPr>
              <w:t>pdłokietniki</w:t>
            </w:r>
            <w:proofErr w:type="spellEnd"/>
            <w:r w:rsidRPr="00B72A84">
              <w:rPr>
                <w:rFonts w:eastAsia="Times New Roman"/>
                <w:sz w:val="18"/>
                <w:szCs w:val="18"/>
                <w:vertAlign w:val="baseline"/>
                <w:lang w:eastAsia="pl-PL"/>
              </w:rPr>
              <w:t xml:space="preserve"> regulowane podłokietniki 3D;  zakres regulacji wysokości podłokietnika to 75 mm; przód-tył w zakresie 40 mm; kąt położenia nakładki w zakresie +/- 15 stopni; miękka nakładka podłokietnika; siedzisko profilowane, wykonane z trwałej i odpornej na odkształcenia pianki; tapicerowane tkaniną obiciową; podstawa jezdna czarna;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sz w:val="20"/>
                <w:szCs w:val="20"/>
                <w:vertAlign w:val="baseline"/>
                <w:lang w:eastAsia="pl-PL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334645</wp:posOffset>
                  </wp:positionH>
                  <wp:positionV relativeFrom="paragraph">
                    <wp:posOffset>-700405</wp:posOffset>
                  </wp:positionV>
                  <wp:extent cx="789305" cy="604520"/>
                  <wp:effectExtent l="0" t="0" r="0" b="5080"/>
                  <wp:wrapNone/>
                  <wp:docPr id="1073" name="Obraz 1073" descr="https://grospol.pl/upload/1534a829e1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E5318B0-7D34-4E80-9B06-A767EF90BCD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 10" descr="https://grospol.pl/upload/1534a829e1.jpg">
                            <a:extLst>
                              <a:ext uri="{FF2B5EF4-FFF2-40B4-BE49-F238E27FC236}">
                                <a16:creationId xmlns:a16="http://schemas.microsoft.com/office/drawing/2014/main" id="{3E5318B0-7D34-4E80-9B06-A767EF90BCD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305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72A84">
              <w:rPr>
                <w:rFonts w:ascii="Czcionka tekstu podstawowego" w:eastAsia="Times New Roman" w:hAnsi="Czcionka tekstu podstawowego"/>
                <w:noProof/>
                <w:sz w:val="20"/>
                <w:szCs w:val="20"/>
                <w:vertAlign w:val="baseline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304800"/>
                      <wp:effectExtent l="0" t="0" r="0" b="0"/>
                      <wp:wrapNone/>
                      <wp:docPr id="1074" name="Prostokąt 1074" descr="https://www.signal.pl/files/foto_add_big/foto_add-5177.webp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6EF026B-5FF1-487D-8071-8A480F4FD0E8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A0CB31" id="Prostokąt 1074" o:spid="_x0000_s1026" alt="https://www.signal.pl/files/foto_add_big/foto_add-5177.webp" style="position:absolute;margin-left:0;margin-top:0;width:24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3</w:t>
            </w:r>
            <w:r w:rsidR="00B05B49"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2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B547F" w:rsidRPr="00B72A84" w:rsidTr="007D45D9">
        <w:trPr>
          <w:gridAfter w:val="1"/>
          <w:wAfter w:w="9" w:type="dxa"/>
          <w:trHeight w:val="99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8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kontener  1</w:t>
            </w:r>
          </w:p>
        </w:tc>
        <w:tc>
          <w:tcPr>
            <w:tcW w:w="7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CF67E4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o wymiarach 430 x 504 x 760 mm; ilość szuflad: 4 (prowadnice rolkowe); wykonany z płyty wiórowej: wieniec górny i dolny o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gubości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25 mm; boki o grubości 18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mm.,plecy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: płyta pełna 18 mm.; zamek centralny; kółka z hamulcem; kolor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bukkontener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w  kolorze  dąb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urban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;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0"/>
                <w:szCs w:val="20"/>
                <w:vertAlign w:val="baseline"/>
                <w:lang w:eastAsia="pl-PL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278765</wp:posOffset>
                  </wp:positionH>
                  <wp:positionV relativeFrom="paragraph">
                    <wp:posOffset>4445</wp:posOffset>
                  </wp:positionV>
                  <wp:extent cx="599440" cy="504190"/>
                  <wp:effectExtent l="0" t="0" r="0" b="0"/>
                  <wp:wrapNone/>
                  <wp:docPr id="1072" name="Obraz 1072" descr="https://www.antrax.com.pl/dane_2/1k/urban/Kt1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C6F38EC-5EFE-4973-996D-766B6447686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Obraz 19" descr="https://www.antrax.com.pl/dane_2/1k/urban/Kt1.jpg">
                            <a:extLst>
                              <a:ext uri="{FF2B5EF4-FFF2-40B4-BE49-F238E27FC236}">
                                <a16:creationId xmlns:a16="http://schemas.microsoft.com/office/drawing/2014/main" id="{2C6F38EC-5EFE-4973-996D-766B6447686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50419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F741DB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10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B547F" w:rsidRPr="00B72A84" w:rsidTr="007D45D9">
        <w:trPr>
          <w:gridAfter w:val="1"/>
          <w:wAfter w:w="9" w:type="dxa"/>
          <w:trHeight w:val="84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9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kontener  2</w:t>
            </w:r>
          </w:p>
        </w:tc>
        <w:tc>
          <w:tcPr>
            <w:tcW w:w="7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CF67E4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o wymiarach 430 x 504 x 620h mm; ilość szuflad: 3 (prowadnice rolkowe); wykonany z płyty wiórowej: wieniec górny i dolny o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gubości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25 mm; boki o grubości 18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mm.,plecy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: płyta pełna 18 mm.; zamek centralny; kółka z hamulcem; kolor buk - 1 szt. + dąb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urban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- </w:t>
            </w:r>
            <w:r w:rsidR="008D174C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2</w:t>
            </w: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szt.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0"/>
                <w:szCs w:val="20"/>
                <w:vertAlign w:val="baseline"/>
                <w:lang w:eastAsia="pl-PL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431165</wp:posOffset>
                  </wp:positionH>
                  <wp:positionV relativeFrom="paragraph">
                    <wp:posOffset>42545</wp:posOffset>
                  </wp:positionV>
                  <wp:extent cx="611505" cy="424180"/>
                  <wp:effectExtent l="0" t="0" r="0" b="0"/>
                  <wp:wrapNone/>
                  <wp:docPr id="1071" name="Obraz 1071" descr="https://www.antrax.com.pl/dane_2/__start/Kt2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1C560DB-319B-4116-A735-E253362C9A4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 9" descr="https://www.antrax.com.pl/dane_2/__start/Kt2.jpg">
                            <a:extLst>
                              <a:ext uri="{FF2B5EF4-FFF2-40B4-BE49-F238E27FC236}">
                                <a16:creationId xmlns:a16="http://schemas.microsoft.com/office/drawing/2014/main" id="{F1C560DB-319B-4116-A735-E253362C9A4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" cy="42418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8D174C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3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B547F" w:rsidRPr="00B72A84" w:rsidTr="007D45D9">
        <w:trPr>
          <w:gridAfter w:val="1"/>
          <w:wAfter w:w="9" w:type="dxa"/>
          <w:trHeight w:val="974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10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kontener  3</w:t>
            </w:r>
          </w:p>
        </w:tc>
        <w:tc>
          <w:tcPr>
            <w:tcW w:w="7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A84" w:rsidRPr="00B72A84" w:rsidRDefault="00B72A84" w:rsidP="00CF67E4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o wym. 430x504x620 mm.; kontener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podbiurkowy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z górną szufladą i przestrzenią zamykaną drzwiczkami; wykonany z płyty meblowej o grubości 18 mm.;  szuflada i drzwi wyposażone są w zamek; kontener wyposażony jest w kółka; kolor dąb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urban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;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0"/>
                <w:szCs w:val="20"/>
                <w:vertAlign w:val="baseline"/>
                <w:lang w:eastAsia="pl-PL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368300</wp:posOffset>
                  </wp:positionH>
                  <wp:positionV relativeFrom="paragraph">
                    <wp:posOffset>-53340</wp:posOffset>
                  </wp:positionV>
                  <wp:extent cx="735965" cy="442595"/>
                  <wp:effectExtent l="0" t="0" r="6985" b="0"/>
                  <wp:wrapNone/>
                  <wp:docPr id="1070" name="Obraz 1070" descr="https://www.antrax.com.pl/dane_2/1k/urban/Kt3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8D94C6D-3D2D-4F9E-AAD3-CE0724631A2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Obraz 26" descr="https://www.antrax.com.pl/dane_2/1k/urban/Kt3.jpg">
                            <a:extLst>
                              <a:ext uri="{FF2B5EF4-FFF2-40B4-BE49-F238E27FC236}">
                                <a16:creationId xmlns:a16="http://schemas.microsoft.com/office/drawing/2014/main" id="{48D94C6D-3D2D-4F9E-AAD3-CE0724631A2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965" cy="44259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2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B547F" w:rsidRPr="00B72A84" w:rsidTr="007D45D9">
        <w:trPr>
          <w:gridAfter w:val="1"/>
          <w:wAfter w:w="9" w:type="dxa"/>
          <w:trHeight w:val="113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11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 xml:space="preserve">kontener 4 </w:t>
            </w:r>
          </w:p>
        </w:tc>
        <w:tc>
          <w:tcPr>
            <w:tcW w:w="7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CF67E4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o wym. 430x504x620 mm.; kontener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podbiurkowy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z górną szufladą i przestrzenią zamykaną drzwiczkami (lewy); wykonany z płyty meblowej o grubości 18 mm.;  szuflada i drzwi wyposażone są w zamek; kontener wyposażony jest w kółka; kolor buk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A5192C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0"/>
                <w:szCs w:val="20"/>
                <w:vertAlign w:val="baseline"/>
                <w:lang w:eastAsia="pl-PL"/>
              </w:rPr>
              <w:drawing>
                <wp:anchor distT="0" distB="0" distL="114300" distR="114300" simplePos="0" relativeHeight="251703296" behindDoc="0" locked="0" layoutInCell="1" allowOverlap="1" wp14:anchorId="5BF0B75D" wp14:editId="3CB761C6">
                  <wp:simplePos x="0" y="0"/>
                  <wp:positionH relativeFrom="column">
                    <wp:posOffset>462280</wp:posOffset>
                  </wp:positionH>
                  <wp:positionV relativeFrom="paragraph">
                    <wp:posOffset>93980</wp:posOffset>
                  </wp:positionV>
                  <wp:extent cx="480695" cy="442595"/>
                  <wp:effectExtent l="0" t="0" r="0" b="0"/>
                  <wp:wrapNone/>
                  <wp:docPr id="1082" name="Obraz 1082" descr="https://www.antrax.com.pl/dane_2/1k/buk/Kt3-l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CCE61D7-7A1A-451A-87D3-FC20B84C169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braz 8" descr="https://www.antrax.com.pl/dane_2/1k/buk/Kt3-l.jpg">
                            <a:extLst>
                              <a:ext uri="{FF2B5EF4-FFF2-40B4-BE49-F238E27FC236}">
                                <a16:creationId xmlns:a16="http://schemas.microsoft.com/office/drawing/2014/main" id="{BCCE61D7-7A1A-451A-87D3-FC20B84C169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695" cy="44259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B547F" w:rsidRPr="00B72A84" w:rsidTr="007D45D9">
        <w:trPr>
          <w:gridAfter w:val="1"/>
          <w:wAfter w:w="9" w:type="dxa"/>
          <w:trHeight w:val="102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12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kontener  5</w:t>
            </w:r>
          </w:p>
        </w:tc>
        <w:tc>
          <w:tcPr>
            <w:tcW w:w="7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o wymiarach (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wys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x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szer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x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gł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): 620 x 430 x 504 mm; kontener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podbiurkowy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; jedna półka wewnątrz; wykonany z płyty meblowej o grubości: 25 mm-wieniec górny i dolny; boki o grubości 18 mm; plecy: płyta pełna 18 mm; drzwi wyposażone w zamek; kółka z hamulcem; uchwyt 96 mm.; kolor: buk - 1 szt. + dąb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urban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- 2 szt.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CB17F2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0"/>
                <w:szCs w:val="20"/>
                <w:vertAlign w:val="baseline"/>
                <w:lang w:eastAsia="pl-PL"/>
              </w:rPr>
              <w:drawing>
                <wp:anchor distT="0" distB="0" distL="114300" distR="114300" simplePos="0" relativeHeight="251731968" behindDoc="0" locked="0" layoutInCell="1" allowOverlap="1" wp14:anchorId="742A8F8F" wp14:editId="1FD25398">
                  <wp:simplePos x="0" y="0"/>
                  <wp:positionH relativeFrom="column">
                    <wp:posOffset>525780</wp:posOffset>
                  </wp:positionH>
                  <wp:positionV relativeFrom="paragraph">
                    <wp:posOffset>635</wp:posOffset>
                  </wp:positionV>
                  <wp:extent cx="510540" cy="428625"/>
                  <wp:effectExtent l="0" t="0" r="3810" b="9525"/>
                  <wp:wrapNone/>
                  <wp:docPr id="1083" name="Obraz 1083" descr="https://polskie-meble-biurowe.pl/wp-content/uploads/2022/05/kt4-kontenerek-biurowy-do-biurka-kontener-szufladowy-altaro-polskie_v1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0E0823C-E56E-4517-8137-5B8F8599272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6" descr="https://polskie-meble-biurowe.pl/wp-content/uploads/2022/05/kt4-kontenerek-biurowy-do-biurka-kontener-szufladowy-altaro-polskie_v1.jpg">
                            <a:extLst>
                              <a:ext uri="{FF2B5EF4-FFF2-40B4-BE49-F238E27FC236}">
                                <a16:creationId xmlns:a16="http://schemas.microsoft.com/office/drawing/2014/main" id="{A0E0823C-E56E-4517-8137-5B8F8599272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4286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6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B547F" w:rsidRPr="00B72A84" w:rsidTr="007D45D9">
        <w:trPr>
          <w:gridAfter w:val="1"/>
          <w:wAfter w:w="9" w:type="dxa"/>
          <w:trHeight w:val="112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lastRenderedPageBreak/>
              <w:t>13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kontener  6</w:t>
            </w:r>
          </w:p>
        </w:tc>
        <w:tc>
          <w:tcPr>
            <w:tcW w:w="7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CF67E4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o wymiarach 430 x 504 x 620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mm;kontener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podbiurkowy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(lewy); jedna półka wewnątrz; wykonany z płyty meblowej o grubości: 25 mm-wieniec górny i dolny; boki o grubości 18 mm; plecy: płyta pełna 18 mm; drzwi wyposażone w zamek; uchwyt 96 mm.; kółka z hamulcem;  kolor buk - 1 szt. + dąb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urban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- 4 szt.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0"/>
                <w:szCs w:val="20"/>
                <w:vertAlign w:val="baseline"/>
                <w:lang w:eastAsia="pl-PL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368300</wp:posOffset>
                  </wp:positionH>
                  <wp:positionV relativeFrom="paragraph">
                    <wp:posOffset>-38735</wp:posOffset>
                  </wp:positionV>
                  <wp:extent cx="635000" cy="558800"/>
                  <wp:effectExtent l="0" t="0" r="0" b="0"/>
                  <wp:wrapNone/>
                  <wp:docPr id="1067" name="Obraz 1067" descr="https://polskie-meble-biurowe.pl/wp-content/uploads/2022/05/Kt4-l_przybrzezny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1A75A82-34D6-4DC0-9F27-6F2E55B8A75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5" descr="https://polskie-meble-biurowe.pl/wp-content/uploads/2022/05/Kt4-l_przybrzezny.jpg">
                            <a:extLst>
                              <a:ext uri="{FF2B5EF4-FFF2-40B4-BE49-F238E27FC236}">
                                <a16:creationId xmlns:a16="http://schemas.microsoft.com/office/drawing/2014/main" id="{21A75A82-34D6-4DC0-9F27-6F2E55B8A75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0" cy="55880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6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B547F" w:rsidRPr="00B72A84" w:rsidTr="007D45D9">
        <w:trPr>
          <w:gridAfter w:val="1"/>
          <w:wAfter w:w="9" w:type="dxa"/>
          <w:trHeight w:val="140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kontener  7</w:t>
            </w:r>
          </w:p>
        </w:tc>
        <w:tc>
          <w:tcPr>
            <w:tcW w:w="7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A84" w:rsidRPr="00B72A84" w:rsidRDefault="00B72A84" w:rsidP="00CF67E4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kontener z drzwiami przesuwnymi w kolorze dąb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urban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; o wym. 804 x 504 x 760 mm.; kontener posiada 1 półkę oraz otwory technologiczne umożliwiające jej regulację; kontener wykonany z płyty wiórowej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melaminowanej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; boki z płyty o gr. 18mm, wieńce z płyty o gr. 25mm.; wypełnienie kontenera płytowe;  stopki regulowane na wysokość; kontener posiada zamek;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2"/>
                <w:szCs w:val="22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2"/>
                <w:szCs w:val="22"/>
                <w:vertAlign w:val="baseline"/>
                <w:lang w:eastAsia="pl-PL"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339090</wp:posOffset>
                  </wp:positionH>
                  <wp:positionV relativeFrom="paragraph">
                    <wp:posOffset>-744855</wp:posOffset>
                  </wp:positionV>
                  <wp:extent cx="622935" cy="611505"/>
                  <wp:effectExtent l="0" t="0" r="5715" b="0"/>
                  <wp:wrapNone/>
                  <wp:docPr id="1066" name="Obraz 1066" descr="https://www.antrax.com.pl/dane_2/1k/urban/Ktr1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36401C1-3E20-4437-A845-A4BDACED6DC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Obraz 41" descr="https://www.antrax.com.pl/dane_2/1k/urban/Ktr1.jpg">
                            <a:extLst>
                              <a:ext uri="{FF2B5EF4-FFF2-40B4-BE49-F238E27FC236}">
                                <a16:creationId xmlns:a16="http://schemas.microsoft.com/office/drawing/2014/main" id="{B36401C1-3E20-4437-A845-A4BDACED6DC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935" cy="61150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2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B547F" w:rsidRPr="00B72A84" w:rsidTr="007D45D9">
        <w:trPr>
          <w:gridAfter w:val="1"/>
          <w:wAfter w:w="9" w:type="dxa"/>
          <w:trHeight w:val="168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15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krzesło 1</w:t>
            </w:r>
          </w:p>
        </w:tc>
        <w:tc>
          <w:tcPr>
            <w:tcW w:w="7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CF67E4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krzesło konferencyjne wykonane z grubego, mocnego profilu płasko - owalnego o przekroju 30 x 15 x 1,5 mm.; rama chromowana; wyposażone w stopki chroniące przed zarysowaniami.; tapicerka ciemny grafit;  możliwość sztaplowania w stosie - maksymalnie 10 sztuk; szerokość siedziska: 47 cm.; głębokość siedziska: 41 cm.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0"/>
                <w:szCs w:val="20"/>
                <w:vertAlign w:val="baseline"/>
                <w:lang w:eastAsia="pl-PL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207010</wp:posOffset>
                  </wp:positionH>
                  <wp:positionV relativeFrom="paragraph">
                    <wp:posOffset>113665</wp:posOffset>
                  </wp:positionV>
                  <wp:extent cx="996950" cy="819150"/>
                  <wp:effectExtent l="0" t="0" r="0" b="0"/>
                  <wp:wrapNone/>
                  <wp:docPr id="1065" name="Obraz 1065" descr="Wymiary krzesła ISO Nowy Styl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F15D896-3451-475C-ACBB-0435FD5BD2E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Obraz 13" descr="Wymiary krzesła ISO Nowy Styl">
                            <a:extLst>
                              <a:ext uri="{FF2B5EF4-FFF2-40B4-BE49-F238E27FC236}">
                                <a16:creationId xmlns:a16="http://schemas.microsoft.com/office/drawing/2014/main" id="{2F15D896-3451-475C-ACBB-0435FD5BD2E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950" cy="8191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3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B547F" w:rsidRPr="00B72A84" w:rsidTr="007D45D9">
        <w:trPr>
          <w:gridAfter w:val="1"/>
          <w:wAfter w:w="9" w:type="dxa"/>
          <w:trHeight w:val="155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16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krzesło 2</w:t>
            </w:r>
          </w:p>
        </w:tc>
        <w:tc>
          <w:tcPr>
            <w:tcW w:w="7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CF67E4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krzesło konferencyjne wykonane z grubego, mocnego profilu płasko - owalnego o przekroju 30 x 15 x 1,5 mm.; rama czarna;  wyposażone w stopki chroniące przed zarysowaniami.; możliwość sztaplowania w stosie - maksymalnie 10 sztuk; tapicerka czarny melanż;</w:t>
            </w:r>
            <w:bookmarkStart w:id="0" w:name="_GoBack"/>
            <w:bookmarkEnd w:id="0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szerokość siedziska: 47 cm.; głębokość siedziska: 41 cm.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0"/>
                <w:szCs w:val="20"/>
                <w:vertAlign w:val="baseline"/>
                <w:lang w:eastAsia="pl-PL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277495</wp:posOffset>
                  </wp:positionH>
                  <wp:positionV relativeFrom="paragraph">
                    <wp:posOffset>81915</wp:posOffset>
                  </wp:positionV>
                  <wp:extent cx="884555" cy="850900"/>
                  <wp:effectExtent l="0" t="0" r="0" b="6350"/>
                  <wp:wrapNone/>
                  <wp:docPr id="1064" name="Obraz 1064" descr="Wymiary krzesła ISO Nowy Styl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93D98B2-0EDA-4889-8AE4-F58CD8164BC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Obraz 23" descr="Wymiary krzesła ISO Nowy Styl">
                            <a:extLst>
                              <a:ext uri="{FF2B5EF4-FFF2-40B4-BE49-F238E27FC236}">
                                <a16:creationId xmlns:a16="http://schemas.microsoft.com/office/drawing/2014/main" id="{E93D98B2-0EDA-4889-8AE4-F58CD8164BC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" cy="85090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8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B547F" w:rsidRPr="00B72A84" w:rsidTr="007D45D9">
        <w:trPr>
          <w:gridAfter w:val="1"/>
          <w:wAfter w:w="9" w:type="dxa"/>
          <w:trHeight w:val="144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17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krzesło składane</w:t>
            </w:r>
          </w:p>
        </w:tc>
        <w:tc>
          <w:tcPr>
            <w:tcW w:w="7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A84" w:rsidRPr="00B72A84" w:rsidRDefault="00B72A84" w:rsidP="00CF67E4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stelaż wykonany ze stali malowanej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proszkow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; siedzisko i oparcie wykonane z ekoskóry; kolor czarny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0"/>
                <w:szCs w:val="20"/>
                <w:vertAlign w:val="baseline"/>
                <w:lang w:eastAsia="pl-PL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225425</wp:posOffset>
                  </wp:positionH>
                  <wp:positionV relativeFrom="paragraph">
                    <wp:posOffset>-826135</wp:posOffset>
                  </wp:positionV>
                  <wp:extent cx="872490" cy="777240"/>
                  <wp:effectExtent l="0" t="0" r="3810" b="3810"/>
                  <wp:wrapNone/>
                  <wp:docPr id="1063" name="Obraz 1063" descr="Krzesło składane BASICO czarne komplet 4 sztu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8D40136-7E84-4C34-B2E7-D8FADFF0001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Obraz 30" descr="Krzesło składane BASICO czarne komplet 4 sztuk">
                            <a:extLst>
                              <a:ext uri="{FF2B5EF4-FFF2-40B4-BE49-F238E27FC236}">
                                <a16:creationId xmlns:a16="http://schemas.microsoft.com/office/drawing/2014/main" id="{D8D40136-7E84-4C34-B2E7-D8FADFF0001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2490" cy="77724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3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B547F" w:rsidRPr="00B72A84" w:rsidTr="007D45D9">
        <w:trPr>
          <w:gridAfter w:val="1"/>
          <w:wAfter w:w="9" w:type="dxa"/>
          <w:trHeight w:val="226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lastRenderedPageBreak/>
              <w:t>18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nadstawka  1</w:t>
            </w:r>
          </w:p>
        </w:tc>
        <w:tc>
          <w:tcPr>
            <w:tcW w:w="7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A84" w:rsidRPr="00B72A84" w:rsidRDefault="00B72A84" w:rsidP="00CF67E4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w kolorze dąb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urban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; </w:t>
            </w:r>
            <w:r w:rsidRPr="00B72A84">
              <w:rPr>
                <w:rFonts w:eastAsia="Times New Roman"/>
                <w:b/>
                <w:bCs/>
                <w:color w:val="000000"/>
                <w:sz w:val="18"/>
                <w:szCs w:val="18"/>
                <w:vertAlign w:val="baseline"/>
                <w:lang w:eastAsia="pl-PL"/>
              </w:rPr>
              <w:t>o wym. 800 x 364 x 560 h mm.</w:t>
            </w: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; nadstawka regału, drzwi wpuszczane; podzielona półkami na 2 przestrzenie , dodatkowe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nawierty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umożliwiają zmianę wysokości każdej półki w 5 położeniach; wykonana z płyty wiórowej dwustronnie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melaminowanej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w klasie E-1, nietoksyczna i bezzapachowa; korpus i półki z płyty grubości 18 mm, oklejone obrzeżem PCV/ABS grubości 2 mm.; wieniec górny i dolny z płyty grubości 25 mm oklejonej obrzeżem PCV/ABS grubości 2 mm front, 1 mm boki; drzwi: wpuszczane, płyta grubości 18 mm, mocowane na zawiasach metalowych 110° stopni, oklejone obrzeżem PCV/ABS grubości 1 mm, zamykane zamkiem patentowym; plecy z płyty HDF jednostronnie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melaminowanej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o grubości 3 mm. HDF osadzone we wcześniej wyfrezowanych od strony wewnętrznej bokach nadstawki; montowana jest za pomocą wysokiej jakości wkrętów meblowych, złącz mimośrodowych i konfirmantów</w:t>
            </w:r>
            <w:r w:rsidR="00DB547F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2"/>
                <w:szCs w:val="22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2"/>
                <w:szCs w:val="22"/>
                <w:vertAlign w:val="baseline"/>
                <w:lang w:eastAsia="pl-PL"/>
              </w:rPr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-1223010</wp:posOffset>
                  </wp:positionV>
                  <wp:extent cx="1066800" cy="1066800"/>
                  <wp:effectExtent l="0" t="0" r="0" b="0"/>
                  <wp:wrapNone/>
                  <wp:docPr id="1062" name="Obraz 1062" descr="https://www.antrax.com.pl/dane_2/1k/urban/Nt1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DFF5284-56E2-4518-97BA-C0738440E42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Obraz 42" descr="https://www.antrax.com.pl/dane_2/1k/urban/Nt1.jpg">
                            <a:extLst>
                              <a:ext uri="{FF2B5EF4-FFF2-40B4-BE49-F238E27FC236}">
                                <a16:creationId xmlns:a16="http://schemas.microsoft.com/office/drawing/2014/main" id="{9DFF5284-56E2-4518-97BA-C0738440E42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6680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10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B547F" w:rsidRPr="00B72A84" w:rsidTr="007D45D9">
        <w:trPr>
          <w:gridAfter w:val="1"/>
          <w:wAfter w:w="9" w:type="dxa"/>
          <w:trHeight w:val="224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19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sz w:val="20"/>
                <w:szCs w:val="20"/>
                <w:vertAlign w:val="baseline"/>
                <w:lang w:eastAsia="pl-PL"/>
              </w:rPr>
              <w:t>nadstawka  2</w:t>
            </w:r>
          </w:p>
        </w:tc>
        <w:tc>
          <w:tcPr>
            <w:tcW w:w="7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CF67E4">
            <w:pPr>
              <w:spacing w:after="0" w:line="240" w:lineRule="auto"/>
              <w:jc w:val="both"/>
              <w:rPr>
                <w:rFonts w:eastAsia="Times New Roman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sz w:val="18"/>
                <w:szCs w:val="18"/>
                <w:vertAlign w:val="baseline"/>
                <w:lang w:eastAsia="pl-PL"/>
              </w:rPr>
              <w:t xml:space="preserve">w kolorze dąb </w:t>
            </w:r>
            <w:proofErr w:type="spellStart"/>
            <w:r w:rsidRPr="00B72A84">
              <w:rPr>
                <w:rFonts w:eastAsia="Times New Roman"/>
                <w:sz w:val="18"/>
                <w:szCs w:val="18"/>
                <w:vertAlign w:val="baseline"/>
                <w:lang w:eastAsia="pl-PL"/>
              </w:rPr>
              <w:t>urban</w:t>
            </w:r>
            <w:proofErr w:type="spellEnd"/>
            <w:r w:rsidRPr="00B72A84">
              <w:rPr>
                <w:rFonts w:eastAsia="Times New Roman"/>
                <w:sz w:val="18"/>
                <w:szCs w:val="18"/>
                <w:vertAlign w:val="baseline"/>
                <w:lang w:eastAsia="pl-PL"/>
              </w:rPr>
              <w:t xml:space="preserve">; o wym. 800 x 364 x 600 mm.; nadstawka regału, drzwi wpuszczane; podzielona półkami na 2 przestrzenie , dodatkowe </w:t>
            </w:r>
            <w:proofErr w:type="spellStart"/>
            <w:r w:rsidRPr="00B72A84">
              <w:rPr>
                <w:rFonts w:eastAsia="Times New Roman"/>
                <w:sz w:val="18"/>
                <w:szCs w:val="18"/>
                <w:vertAlign w:val="baseline"/>
                <w:lang w:eastAsia="pl-PL"/>
              </w:rPr>
              <w:t>nawierty</w:t>
            </w:r>
            <w:proofErr w:type="spellEnd"/>
            <w:r w:rsidRPr="00B72A84">
              <w:rPr>
                <w:rFonts w:eastAsia="Times New Roman"/>
                <w:sz w:val="18"/>
                <w:szCs w:val="18"/>
                <w:vertAlign w:val="baseline"/>
                <w:lang w:eastAsia="pl-PL"/>
              </w:rPr>
              <w:t xml:space="preserve"> umożliwiają zmianę wysokości każdej półki w 5 położeniach; wykonana z płyty wiórowej dwustronnie </w:t>
            </w:r>
            <w:proofErr w:type="spellStart"/>
            <w:r w:rsidRPr="00B72A84">
              <w:rPr>
                <w:rFonts w:eastAsia="Times New Roman"/>
                <w:sz w:val="18"/>
                <w:szCs w:val="18"/>
                <w:vertAlign w:val="baseline"/>
                <w:lang w:eastAsia="pl-PL"/>
              </w:rPr>
              <w:t>melaminowanej</w:t>
            </w:r>
            <w:proofErr w:type="spellEnd"/>
            <w:r w:rsidRPr="00B72A84">
              <w:rPr>
                <w:rFonts w:eastAsia="Times New Roman"/>
                <w:sz w:val="18"/>
                <w:szCs w:val="18"/>
                <w:vertAlign w:val="baseline"/>
                <w:lang w:eastAsia="pl-PL"/>
              </w:rPr>
              <w:t xml:space="preserve"> w klasie E-1, nietoksyczna i bezzapachowa; korpus i półki z płyty grubości 18 mm, oklejone obrzeżem PCV/ABS grubości 2 mm.; wieniec górny i dolny z płyty grubości 25 mm oklejonej obrzeżem PCV/ABS grubości 2 mm front, 1 mm boki; drzwi: wpuszczane, płyta grubości 18 mm, mocowane na zawiasach metalowych 110° stopni, oklejone obrzeżem PCV/ABS grubości 1 mm, zamykane zamkiem patentowym; plecy z płyty HDF jednostronnie </w:t>
            </w:r>
            <w:proofErr w:type="spellStart"/>
            <w:r w:rsidRPr="00B72A84">
              <w:rPr>
                <w:rFonts w:eastAsia="Times New Roman"/>
                <w:sz w:val="18"/>
                <w:szCs w:val="18"/>
                <w:vertAlign w:val="baseline"/>
                <w:lang w:eastAsia="pl-PL"/>
              </w:rPr>
              <w:t>melaminowanej</w:t>
            </w:r>
            <w:proofErr w:type="spellEnd"/>
            <w:r w:rsidRPr="00B72A84">
              <w:rPr>
                <w:rFonts w:eastAsia="Times New Roman"/>
                <w:sz w:val="18"/>
                <w:szCs w:val="18"/>
                <w:vertAlign w:val="baseline"/>
                <w:lang w:eastAsia="pl-PL"/>
              </w:rPr>
              <w:t xml:space="preserve"> o grubości 3 mm. HDF osadzone we wcześniej wyfrezowanych od strony wewnętrznej bokach nadstawki; montowana jest za pomocą wysokiej jakości wkrętów meblowych, złącz mimośrodowych i konfirmantów,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0"/>
                <w:szCs w:val="20"/>
                <w:vertAlign w:val="baseline"/>
                <w:lang w:eastAsia="pl-PL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117475</wp:posOffset>
                  </wp:positionH>
                  <wp:positionV relativeFrom="paragraph">
                    <wp:posOffset>-1291590</wp:posOffset>
                  </wp:positionV>
                  <wp:extent cx="1264285" cy="1082040"/>
                  <wp:effectExtent l="0" t="0" r="0" b="3810"/>
                  <wp:wrapNone/>
                  <wp:docPr id="1061" name="Obraz 1061" descr="https://www.antrax.com.pl/dane_2/1k/urban/Nt1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38D85AB-80D7-434B-984F-C6A5DFEE080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Obraz 21" descr="https://www.antrax.com.pl/dane_2/1k/urban/Nt1.jpg">
                            <a:extLst>
                              <a:ext uri="{FF2B5EF4-FFF2-40B4-BE49-F238E27FC236}">
                                <a16:creationId xmlns:a16="http://schemas.microsoft.com/office/drawing/2014/main" id="{E38D85AB-80D7-434B-984F-C6A5DFEE080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285" cy="108204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7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B547F" w:rsidRPr="00B72A84" w:rsidTr="007D45D9">
        <w:trPr>
          <w:gridAfter w:val="1"/>
          <w:wAfter w:w="9" w:type="dxa"/>
          <w:trHeight w:val="99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20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sz w:val="20"/>
                <w:szCs w:val="20"/>
                <w:vertAlign w:val="baseline"/>
                <w:lang w:eastAsia="pl-PL"/>
              </w:rPr>
              <w:t>nadstawka  3</w:t>
            </w:r>
          </w:p>
        </w:tc>
        <w:tc>
          <w:tcPr>
            <w:tcW w:w="7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CF67E4">
            <w:pPr>
              <w:spacing w:after="0" w:line="240" w:lineRule="auto"/>
              <w:jc w:val="both"/>
              <w:rPr>
                <w:rFonts w:eastAsia="Times New Roman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sz w:val="18"/>
                <w:szCs w:val="18"/>
                <w:vertAlign w:val="baseline"/>
                <w:lang w:eastAsia="pl-PL"/>
              </w:rPr>
              <w:t xml:space="preserve">szafka wisząca otwarta, </w:t>
            </w:r>
            <w:r w:rsidR="00351DC5">
              <w:rPr>
                <w:rFonts w:eastAsia="Times New Roman"/>
                <w:sz w:val="18"/>
                <w:szCs w:val="18"/>
                <w:vertAlign w:val="baseline"/>
                <w:lang w:eastAsia="pl-PL"/>
              </w:rPr>
              <w:t>o wym. 800 x 364 x 500 mm.; w</w:t>
            </w:r>
            <w:r w:rsidRPr="00B72A84">
              <w:rPr>
                <w:rFonts w:eastAsia="Times New Roman"/>
                <w:sz w:val="18"/>
                <w:szCs w:val="18"/>
                <w:vertAlign w:val="baseline"/>
                <w:lang w:eastAsia="pl-PL"/>
              </w:rPr>
              <w:t xml:space="preserve"> kolorze dąb </w:t>
            </w:r>
            <w:proofErr w:type="spellStart"/>
            <w:r w:rsidRPr="00B72A84">
              <w:rPr>
                <w:rFonts w:eastAsia="Times New Roman"/>
                <w:sz w:val="18"/>
                <w:szCs w:val="18"/>
                <w:vertAlign w:val="baseline"/>
                <w:lang w:eastAsia="pl-PL"/>
              </w:rPr>
              <w:t>urban</w:t>
            </w:r>
            <w:proofErr w:type="spellEnd"/>
            <w:r w:rsidRPr="00B72A84">
              <w:rPr>
                <w:rFonts w:eastAsia="Times New Roman"/>
                <w:sz w:val="18"/>
                <w:szCs w:val="18"/>
                <w:vertAlign w:val="baseline"/>
                <w:lang w:eastAsia="pl-PL"/>
              </w:rPr>
              <w:t xml:space="preserve">;  zbudowana z wysokiej jakości płyty meblowej o gr. 18 mm.; połączenia konstrukcyjne szafki wykonywane są za pomocą mimośrodów, które usztywniają elementy i zapewniają jej stabilność;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DB547F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0"/>
                <w:szCs w:val="20"/>
                <w:vertAlign w:val="baseline"/>
                <w:lang w:eastAsia="pl-PL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412750</wp:posOffset>
                  </wp:positionH>
                  <wp:positionV relativeFrom="paragraph">
                    <wp:posOffset>19685</wp:posOffset>
                  </wp:positionV>
                  <wp:extent cx="569595" cy="500380"/>
                  <wp:effectExtent l="0" t="0" r="1905" b="0"/>
                  <wp:wrapNone/>
                  <wp:docPr id="1056" name="Obraz 1056" descr="Meble :: Półki :: QR szafka wisząca Nt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4A7ABE2-9DEC-45FA-A803-6EA91663F73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 16" descr="Meble :: Półki :: QR szafka wisząca Nt2">
                            <a:extLst>
                              <a:ext uri="{FF2B5EF4-FFF2-40B4-BE49-F238E27FC236}">
                                <a16:creationId xmlns:a16="http://schemas.microsoft.com/office/drawing/2014/main" id="{E4A7ABE2-9DEC-45FA-A803-6EA91663F73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50038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72A84"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0"/>
                <w:szCs w:val="20"/>
                <w:vertAlign w:val="baseline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304800"/>
                      <wp:effectExtent l="0" t="0" r="0" b="0"/>
                      <wp:wrapNone/>
                      <wp:docPr id="1060" name="Prostokąt 1060" descr="https://polskie-meble-biurowe.pl/wp-content/uploads/2022/05/600x600xNt2.jpg.pagespeed.ic.svJjBQY6B3.webp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3C15D9D-E3AC-4962-AF87-8298B74A9378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C898AF" id="Prostokąt 1060" o:spid="_x0000_s1026" alt="https://polskie-meble-biurowe.pl/wp-content/uploads/2022/05/600x600xNt2.jpg.pagespeed.ic.svJjBQY6B3.webp" style="position:absolute;margin-left:0;margin-top:0;width:24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" filled="f" stroked="f">
                      <o:lock v:ext="edit" aspectratio="t"/>
                    </v:rect>
                  </w:pict>
                </mc:Fallback>
              </mc:AlternateContent>
            </w:r>
            <w:r w:rsidR="00B72A84"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0"/>
                <w:szCs w:val="20"/>
                <w:vertAlign w:val="baseline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304800"/>
                      <wp:effectExtent l="0" t="0" r="0" b="0"/>
                      <wp:wrapNone/>
                      <wp:docPr id="1059" name="Prostokąt 1059" descr="https://polskie-meble-biurowe.pl/wp-content/uploads/2022/05/600x600xNt2.jpg.pagespeed.ic.svJjBQY6B3.webp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775660C-866F-4BA2-A888-80612AC37B6B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38C8C5" id="Prostokąt 1059" o:spid="_x0000_s1026" alt="https://polskie-meble-biurowe.pl/wp-content/uploads/2022/05/600x600xNt2.jpg.pagespeed.ic.svJjBQY6B3.webp" style="position:absolute;margin-left:0;margin-top:0;width:24pt;height:2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oXxoQ7wCAABS&#10;BQAADgAAAAAAAAAAAAAAAAAuAgAAZHJzL2Uyb0RvYy54bWxQSwECLQAUAAYACAAAACEATKDpLNgA&#10;AAADAQAADwAAAAAAAAAAAAAAAAAWBQAAZHJzL2Rvd25yZXYueG1sUEsFBgAAAAAEAAQA8wAAABsG&#10;AAAAAA==&#10;" filled="f" stroked="f">
                      <o:lock v:ext="edit" aspectratio="t"/>
                    </v:rect>
                  </w:pict>
                </mc:Fallback>
              </mc:AlternateContent>
            </w:r>
            <w:r w:rsidR="00B72A84"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0"/>
                <w:szCs w:val="20"/>
                <w:vertAlign w:val="baseline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304800"/>
                      <wp:effectExtent l="0" t="0" r="0" b="0"/>
                      <wp:wrapNone/>
                      <wp:docPr id="1058" name="Prostokąt 1058" descr="https://polskie-meble-biurowe.pl/wp-content/uploads/2022/05/600x600xNt2.jpg.pagespeed.ic.svJjBQY6B3.webp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1AD7824-9AA4-422F-BBFD-0DBF46BC5A18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D58AD5" id="Prostokąt 1058" o:spid="_x0000_s1026" alt="https://polskie-meble-biurowe.pl/wp-content/uploads/2022/05/600x600xNt2.jpg.pagespeed.ic.svJjBQY6B3.webp" style="position:absolute;margin-left:0;margin-top:0;width:24pt;height:2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" filled="f" stroked="f">
                      <o:lock v:ext="edit" aspectratio="t"/>
                    </v:rect>
                  </w:pict>
                </mc:Fallback>
              </mc:AlternateContent>
            </w:r>
            <w:r w:rsidR="00B72A84"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0"/>
                <w:szCs w:val="20"/>
                <w:vertAlign w:val="baseline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304800"/>
                      <wp:effectExtent l="0" t="0" r="0" b="0"/>
                      <wp:wrapNone/>
                      <wp:docPr id="1057" name="Prostokąt 1057" descr="https://polskie-meble-biurowe.pl/wp-content/uploads/2022/05/600x600xNt2.jpg.pagespeed.ic.svJjBQY6B3.webp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BF222FB-63DE-4E45-979C-7C2918A7AA8B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30F230" id="Prostokąt 1057" o:spid="_x0000_s1026" alt="https://polskie-meble-biurowe.pl/wp-content/uploads/2022/05/600x600xNt2.jpg.pagespeed.ic.svJjBQY6B3.webp" style="position:absolute;margin-left:0;margin-top:0;width:24pt;height:2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tcQqWrwCAABS&#10;BQAADgAAAAAAAAAAAAAAAAAuAgAAZHJzL2Uyb0RvYy54bWxQSwECLQAUAAYACAAAACEATKDpLNgA&#10;AAADAQAADwAAAAAAAAAAAAAAAAAWBQAAZHJzL2Rvd25yZXYueG1sUEsFBgAAAAAEAAQA8wAAABsG&#10;AAAAAA==&#10;" filled="f" stroked="f">
                      <o:lock v:ext="edit" aspectratio="t"/>
                    </v:rect>
                  </w:pict>
                </mc:Fallback>
              </mc:AlternateConten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10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B547F" w:rsidRPr="00B72A84" w:rsidTr="007D45D9">
        <w:trPr>
          <w:gridAfter w:val="1"/>
          <w:wAfter w:w="9" w:type="dxa"/>
          <w:trHeight w:val="253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21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regał   1</w:t>
            </w:r>
          </w:p>
        </w:tc>
        <w:tc>
          <w:tcPr>
            <w:tcW w:w="7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CF67E4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Regał o wym. 420 x 364 x 760h drzwi nakładane; podzielony półkami na 2 przestrzenie (OH) o wysokości segregatora, dodatkowe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nawierty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umożliwiają zmianę wysokości każdej półki w 5 położeniach; wykonany z płyty wiórowej dwustronnie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melaminowanej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w klasie E-1, nietoksyczna i bezzapachowa; korpus i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półk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z płyty grubości 18 mm, oklejone obrzeżem PCV/ABS grubości 1 mm.; wieniec górny i dolny z  płyty grubości 25 mm oklejonej obrzeżem PCV/ABS grubości 2 mm front,1 mm boki; plecy z płyty HDF jednostronnie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melaminowanej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o grubości 3 mm. HDF osadzone we wcześniej wyfrezowanych od strony wewnętrznej bokach regału; drzwi: nakładane, płyta grubości 18 mm, mocowane na zawiasach metalowych 110° stopni, oklejone obrzeżem PCV/ABS grubości 2 mm, zamykane  zamkiem patentowym; regał osadzony jest na nóżkach meblowych wysokości 28 mm z możliwością regulacji od wewnątrz do 12 mm.; montowany za pomocą wkrętów meblowych, złącz mimośrodowych i konfirmantów.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0"/>
                <w:szCs w:val="20"/>
                <w:vertAlign w:val="baseline"/>
                <w:lang w:eastAsia="pl-PL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156845</wp:posOffset>
                  </wp:positionH>
                  <wp:positionV relativeFrom="paragraph">
                    <wp:posOffset>-202565</wp:posOffset>
                  </wp:positionV>
                  <wp:extent cx="1068705" cy="721995"/>
                  <wp:effectExtent l="0" t="0" r="0" b="1905"/>
                  <wp:wrapNone/>
                  <wp:docPr id="1055" name="Obraz 1055" descr="https://www.antrax.com.pl/dane_2/1k/urban/Rt14n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7B0E8D0-51D7-4F86-88BD-00D54A9F59F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Obraz 18" descr="https://www.antrax.com.pl/dane_2/1k/urban/Rt14n.jpg">
                            <a:extLst>
                              <a:ext uri="{FF2B5EF4-FFF2-40B4-BE49-F238E27FC236}">
                                <a16:creationId xmlns:a16="http://schemas.microsoft.com/office/drawing/2014/main" id="{07B0E8D0-51D7-4F86-88BD-00D54A9F59F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8705" cy="72199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F77C5C" w:rsidRPr="00B72A84" w:rsidTr="007D45D9">
        <w:trPr>
          <w:gridAfter w:val="1"/>
          <w:wAfter w:w="9" w:type="dxa"/>
          <w:trHeight w:val="294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7C5C" w:rsidRPr="00B72A84" w:rsidRDefault="00F77C5C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lastRenderedPageBreak/>
              <w:t>22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7C5C" w:rsidRPr="00B72A84" w:rsidRDefault="00F77C5C" w:rsidP="00B72A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regał  2</w:t>
            </w:r>
          </w:p>
        </w:tc>
        <w:tc>
          <w:tcPr>
            <w:tcW w:w="7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C" w:rsidRPr="00B72A84" w:rsidRDefault="00F77C5C" w:rsidP="00CF67E4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regał (1 szt. - lewy + 1 szt. prawy); o wym. 420 x 364 x 1137 mm; podzielony półkami na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na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3 przestrzenie (OH) o wysokości segregatora, dodatkowe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nawierty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umożliwiają zmianę wysokości każdej półki w 5 położeniach; wykonany z płyty wiórowej dwustronnie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melaminowanej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w klasie E-1, nietoksyczna i bezzapachowa; korpus i półki: płyta grubości 18 mm, oklejone obrzeżem PCV/ABS grubości 1 mm.; wieniec górny i dolny: płyta grubości 25 mm oklejona obrzeżem PCV/ABS grubości 2 mm front, 1 mm boki; plecy: płyta HDF jednostronnie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melaminowana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o grubości 3 mm. HDF osadzone we wcześniej wyfrezowanych od strony wewnętrznej bokach regału; drzwi: nakładane, płyta grubości 18 mm, mocowane na zawiasach metalowych 110° stopni, oklejone obrzeżem PCV/ABS grubości 20 mm, zamykane zamkiem patentowym; regał osadzony na nóżkach meblowych wysokości 28 mm z możliwością regulacji od wewnątrz do 12 mm.; montowany za pomocą wysokiej jakości wkrętów meblowych, złącz mimośrodowych i konfirmantów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C5C" w:rsidRPr="00B72A84" w:rsidRDefault="00F77C5C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0"/>
                <w:szCs w:val="20"/>
                <w:vertAlign w:val="baseline"/>
                <w:lang w:eastAsia="pl-PL"/>
              </w:rPr>
              <w:drawing>
                <wp:anchor distT="0" distB="0" distL="114300" distR="114300" simplePos="0" relativeHeight="251729920" behindDoc="0" locked="0" layoutInCell="1" allowOverlap="1" wp14:anchorId="75DD4C2C" wp14:editId="45C03443">
                  <wp:simplePos x="0" y="0"/>
                  <wp:positionH relativeFrom="column">
                    <wp:posOffset>240665</wp:posOffset>
                  </wp:positionH>
                  <wp:positionV relativeFrom="paragraph">
                    <wp:posOffset>12065</wp:posOffset>
                  </wp:positionV>
                  <wp:extent cx="932180" cy="931545"/>
                  <wp:effectExtent l="0" t="0" r="1270" b="1905"/>
                  <wp:wrapNone/>
                  <wp:docPr id="1054" name="Obraz 1054" descr="https://www.antrax.com.pl/dane_2/1k/urban/Rt11n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732B560-C87F-49B0-89E8-4CAE5EE87BC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Obraz 12" descr="https://www.antrax.com.pl/dane_2/1k/urban/Rt11n.jpg">
                            <a:extLst>
                              <a:ext uri="{FF2B5EF4-FFF2-40B4-BE49-F238E27FC236}">
                                <a16:creationId xmlns:a16="http://schemas.microsoft.com/office/drawing/2014/main" id="{8732B560-C87F-49B0-89E8-4CAE5EE87BC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180" cy="93154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7C5C" w:rsidRPr="00B72A84" w:rsidRDefault="00F77C5C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2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7C5C" w:rsidRPr="00B72A84" w:rsidRDefault="00F77C5C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7C5C" w:rsidRPr="00B72A84" w:rsidRDefault="00F77C5C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B547F" w:rsidRPr="00B72A84" w:rsidTr="007D45D9">
        <w:trPr>
          <w:gridAfter w:val="1"/>
          <w:wAfter w:w="9" w:type="dxa"/>
          <w:trHeight w:val="225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23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regał  3</w:t>
            </w:r>
          </w:p>
        </w:tc>
        <w:tc>
          <w:tcPr>
            <w:tcW w:w="7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A84" w:rsidRPr="00B72A84" w:rsidRDefault="00B72A84" w:rsidP="00CF67E4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regał o wym. 800 x 364 x 760 mm,; otwarty; podzielony jest półkami na 2 przestrzenie (OH) o wysokości segregatora, dodatkowe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nawierty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umożliwiają zmianę wysokości każdej półki w 5 położeniach; wykonany z płyty wiórowej dwustronnie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melaminowanej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w klasie E-1, nietoksyczna i bezzapachowa; korpus i półki: płyta grubości 18 mm, oklejone obrzeżem PCV/ABS grubości 2 mm.; wieniec górny i dolny: płyta grubości 25 mm oklejona obrzeżem PCV/ABS grubości 2 mm front, 1 mm boki; plecy: płyta HDF jednostronnie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melaminowana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o grubości 3 mm. HDF osadzone we wcześniej wyfrezowanych od strony wewnętrznej bokach regału; regał osadzony jest na nóżkach meblowych wysokości 28 mm z możliwością regulacji od wewnątrz do 12 mm.; montowany za pomocą wysokiej jakości wkrętów meblowych, złącz mimośrodowych i konfirmantów.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0"/>
                <w:szCs w:val="20"/>
                <w:vertAlign w:val="baseline"/>
                <w:lang w:eastAsia="pl-PL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212725</wp:posOffset>
                  </wp:positionH>
                  <wp:positionV relativeFrom="paragraph">
                    <wp:posOffset>-34925</wp:posOffset>
                  </wp:positionV>
                  <wp:extent cx="854710" cy="699135"/>
                  <wp:effectExtent l="0" t="0" r="2540" b="5715"/>
                  <wp:wrapNone/>
                  <wp:docPr id="1053" name="Obraz 1053" descr="https://www.antrax.com.pl/dane_2/1k/urban/Rt12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E6B3004-CAF6-4963-B050-79F9829131F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Obraz 22" descr="https://www.antrax.com.pl/dane_2/1k/urban/Rt12.jpg">
                            <a:extLst>
                              <a:ext uri="{FF2B5EF4-FFF2-40B4-BE49-F238E27FC236}">
                                <a16:creationId xmlns:a16="http://schemas.microsoft.com/office/drawing/2014/main" id="{CE6B3004-CAF6-4963-B050-79F9829131F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4710" cy="69913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B547F" w:rsidRPr="00B72A84" w:rsidTr="007D45D9">
        <w:trPr>
          <w:gridAfter w:val="1"/>
          <w:wAfter w:w="9" w:type="dxa"/>
          <w:trHeight w:val="240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24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sz w:val="20"/>
                <w:szCs w:val="20"/>
                <w:vertAlign w:val="baseline"/>
                <w:lang w:eastAsia="pl-PL"/>
              </w:rPr>
              <w:t xml:space="preserve">regał 4 </w:t>
            </w:r>
          </w:p>
        </w:tc>
        <w:tc>
          <w:tcPr>
            <w:tcW w:w="7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A84" w:rsidRPr="00B72A84" w:rsidRDefault="00B72A84" w:rsidP="00CF67E4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regał o wym. 800 x 364 x 1842 mm.; podzielony półkami na 5 przestrzeni (OH) o wysokości segregatora, dodatkowe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nawierty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umożliwiają zmianę wysokości każdej półki w 5 położeniach; wykonany z płyty wiórowej dwustronnie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melaminowanej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w klasie E-1, nietoksyczna i bezzapachowa; korpus i półki: płyta grubości 18 mm, oklejone obrzeżem PCV/ABS grubości 2 mm.; wieniec górny i dolny: płyta grubości 25 mm oklejona obrzeżem PCV/ABS grubości 2 mm front, 1 mm boki. Wieniec środkowy płyta grubości 18 mm.; plecy: płyta HDF jednostronnie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melaminowana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o grubości 3 mm. HDF osadzone we wcześniej wyfrezowanych od strony wewnętrznej bokach regału; drzwi: wpuszczane, płyta grubości 18 mm, mocowane na zawiasach metalowych 110° stopni, oklejone obrzeżem PCV/ABS grubości 1 mm, zamykane zamkiem patentowym.; regał osadzony na nóżkach meblowych wysokości 28 mm z możliwością regulacji od wewnątrz do 12 mm.; montowany za pomocą wysokiej jakości wkrętów meblowych, złącz mimośrodowych i konfirmantów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0"/>
                <w:szCs w:val="20"/>
                <w:vertAlign w:val="baseline"/>
                <w:lang w:eastAsia="pl-PL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147955</wp:posOffset>
                  </wp:positionH>
                  <wp:positionV relativeFrom="paragraph">
                    <wp:posOffset>-1179830</wp:posOffset>
                  </wp:positionV>
                  <wp:extent cx="748030" cy="991235"/>
                  <wp:effectExtent l="0" t="0" r="0" b="0"/>
                  <wp:wrapNone/>
                  <wp:docPr id="1052" name="Obraz 1052" descr="https://www.antrax.com.pl/dane_2/1k/urban/Rt3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80DD998-4F00-4AC9-809B-4CC1634CFE8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Obraz 20" descr="https://www.antrax.com.pl/dane_2/1k/urban/Rt3.jpg">
                            <a:extLst>
                              <a:ext uri="{FF2B5EF4-FFF2-40B4-BE49-F238E27FC236}">
                                <a16:creationId xmlns:a16="http://schemas.microsoft.com/office/drawing/2014/main" id="{F80DD998-4F00-4AC9-809B-4CC1634CFE8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030" cy="99123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9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B547F" w:rsidRPr="00B72A84" w:rsidTr="007D45D9">
        <w:trPr>
          <w:gridAfter w:val="1"/>
          <w:wAfter w:w="9" w:type="dxa"/>
          <w:trHeight w:val="268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lastRenderedPageBreak/>
              <w:t>25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sz w:val="20"/>
                <w:szCs w:val="20"/>
                <w:vertAlign w:val="baseline"/>
                <w:lang w:eastAsia="pl-PL"/>
              </w:rPr>
              <w:t xml:space="preserve">regał 5 </w:t>
            </w:r>
          </w:p>
        </w:tc>
        <w:tc>
          <w:tcPr>
            <w:tcW w:w="7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2A84" w:rsidRPr="00B72A84" w:rsidRDefault="00B72A84" w:rsidP="00CF67E4">
            <w:pPr>
              <w:spacing w:after="0" w:line="240" w:lineRule="auto"/>
              <w:jc w:val="both"/>
              <w:rPr>
                <w:rFonts w:eastAsia="Times New Roman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sz w:val="18"/>
                <w:szCs w:val="18"/>
                <w:vertAlign w:val="baseline"/>
                <w:lang w:eastAsia="pl-PL"/>
              </w:rPr>
              <w:t xml:space="preserve">Regał w kolorze dąb </w:t>
            </w:r>
            <w:proofErr w:type="spellStart"/>
            <w:r w:rsidRPr="00B72A84">
              <w:rPr>
                <w:rFonts w:eastAsia="Times New Roman"/>
                <w:sz w:val="18"/>
                <w:szCs w:val="18"/>
                <w:vertAlign w:val="baseline"/>
                <w:lang w:eastAsia="pl-PL"/>
              </w:rPr>
              <w:t>urban</w:t>
            </w:r>
            <w:proofErr w:type="spellEnd"/>
            <w:r w:rsidRPr="00B72A84">
              <w:rPr>
                <w:rFonts w:eastAsia="Times New Roman"/>
                <w:sz w:val="18"/>
                <w:szCs w:val="18"/>
                <w:vertAlign w:val="baseline"/>
                <w:lang w:eastAsia="pl-PL"/>
              </w:rPr>
              <w:t xml:space="preserve">; o wym. 420 x 364 x 1842 mm.; drzwi wpuszczane; podzielony półkami na 5 przestrzeni (OH) o wysokości segregatora, dodatkowe </w:t>
            </w:r>
            <w:proofErr w:type="spellStart"/>
            <w:r w:rsidRPr="00B72A84">
              <w:rPr>
                <w:rFonts w:eastAsia="Times New Roman"/>
                <w:sz w:val="18"/>
                <w:szCs w:val="18"/>
                <w:vertAlign w:val="baseline"/>
                <w:lang w:eastAsia="pl-PL"/>
              </w:rPr>
              <w:t>nawierty</w:t>
            </w:r>
            <w:proofErr w:type="spellEnd"/>
            <w:r w:rsidRPr="00B72A84">
              <w:rPr>
                <w:rFonts w:eastAsia="Times New Roman"/>
                <w:sz w:val="18"/>
                <w:szCs w:val="18"/>
                <w:vertAlign w:val="baseline"/>
                <w:lang w:eastAsia="pl-PL"/>
              </w:rPr>
              <w:t xml:space="preserve"> umożliwiają zmianę wysokości każdej półki w 5 położeniach; wykonany z płyty wiórowej dwustronnie </w:t>
            </w:r>
            <w:proofErr w:type="spellStart"/>
            <w:r w:rsidRPr="00B72A84">
              <w:rPr>
                <w:rFonts w:eastAsia="Times New Roman"/>
                <w:sz w:val="18"/>
                <w:szCs w:val="18"/>
                <w:vertAlign w:val="baseline"/>
                <w:lang w:eastAsia="pl-PL"/>
              </w:rPr>
              <w:t>melaminowanej</w:t>
            </w:r>
            <w:proofErr w:type="spellEnd"/>
            <w:r w:rsidRPr="00B72A84">
              <w:rPr>
                <w:rFonts w:eastAsia="Times New Roman"/>
                <w:sz w:val="18"/>
                <w:szCs w:val="18"/>
                <w:vertAlign w:val="baseline"/>
                <w:lang w:eastAsia="pl-PL"/>
              </w:rPr>
              <w:t xml:space="preserve"> w klasie E-1, nietoksyczna i bezzapachowa; korpus i półki: płyta grubości 18 mm, oklejone obrzeżem PCV/ABS grubości 2 mm.; wieniec górny i dolny z płyty grubości 25 mm oklejona obrzeżem PCV/ABS grubości 2 mm front, 1 mm boki;  wieniec środkowy płyta grubości 18 mm.; plecy: płyta HDF jednostronnie </w:t>
            </w:r>
            <w:proofErr w:type="spellStart"/>
            <w:r w:rsidRPr="00B72A84">
              <w:rPr>
                <w:rFonts w:eastAsia="Times New Roman"/>
                <w:sz w:val="18"/>
                <w:szCs w:val="18"/>
                <w:vertAlign w:val="baseline"/>
                <w:lang w:eastAsia="pl-PL"/>
              </w:rPr>
              <w:t>melaminowana</w:t>
            </w:r>
            <w:proofErr w:type="spellEnd"/>
            <w:r w:rsidRPr="00B72A84">
              <w:rPr>
                <w:rFonts w:eastAsia="Times New Roman"/>
                <w:sz w:val="18"/>
                <w:szCs w:val="18"/>
                <w:vertAlign w:val="baseline"/>
                <w:lang w:eastAsia="pl-PL"/>
              </w:rPr>
              <w:t xml:space="preserve"> o grubości 3 mm. HDF osadzone we wcześniej wyfrezowanych od strony wewnętrznej bokach regału; drzwi: nakładane, płyta grubości 18 mm, mocowane na zawiasach metalowych 110° stopni, oklejone obrzeżem PCV/ABS grubości 1 mm, zamykane zamkiem patentowym; regał osadzony jest na nóżkach meblowych wysokości 28 mm z możliwością regulacji od wewnątrz do 12 mm.; montowany za pomocą wkrętów meblowych, złącz mimośrodowych i konfirmantów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2"/>
                <w:szCs w:val="22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2"/>
                <w:szCs w:val="22"/>
                <w:vertAlign w:val="baseline"/>
                <w:lang w:eastAsia="pl-PL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-1266190</wp:posOffset>
                  </wp:positionV>
                  <wp:extent cx="979170" cy="1020445"/>
                  <wp:effectExtent l="0" t="0" r="0" b="8255"/>
                  <wp:wrapNone/>
                  <wp:docPr id="1051" name="Obraz 1051" descr="https://www.antrax.com.pl/dane_2/1k/urban/Rt5d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520EF0D-EDFF-4B8A-8ADB-06EE9364D3D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Obraz 32" descr="https://www.antrax.com.pl/dane_2/1k/urban/Rt5d.jpg">
                            <a:extLst>
                              <a:ext uri="{FF2B5EF4-FFF2-40B4-BE49-F238E27FC236}">
                                <a16:creationId xmlns:a16="http://schemas.microsoft.com/office/drawing/2014/main" id="{2520EF0D-EDFF-4B8A-8ADB-06EE9364D3D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170" cy="102044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B547F" w:rsidRPr="00B72A84" w:rsidTr="007D45D9">
        <w:trPr>
          <w:gridAfter w:val="1"/>
          <w:wAfter w:w="9" w:type="dxa"/>
          <w:trHeight w:val="282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26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sz w:val="20"/>
                <w:szCs w:val="20"/>
                <w:vertAlign w:val="baseline"/>
                <w:lang w:eastAsia="pl-PL"/>
              </w:rPr>
              <w:t xml:space="preserve">regał  6 </w:t>
            </w:r>
          </w:p>
        </w:tc>
        <w:tc>
          <w:tcPr>
            <w:tcW w:w="7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CF67E4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Regał w kolorze dąb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urban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; o wym. 420 x 364 x 1842 mm.; drzwi wpuszczane; podzielony jest półkami na 5 przestrzeni (OH) o wysokości segregatora, dodatkowe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nawierty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umożliwiają zmianę wysokości każdej półki w 5 położeniach; wykonany z płyty wiórowej dwustronnie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melaminowanej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w klasie E-1, nietoksyczna i bezzapachowa; korpus i półki: płyta grubości 18 mm, oklejone obrzeżem PCV/ABS grubości 2 mm.; wieniec górny i dolny: płyta grubości 25 mm oklejona obrzeżem PCV/ABS grubości 2 mm front, 1 mm boki; wieniec środkowy płyta grubości 18 mm.; plecy: płyta HDF jednostronnie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melaminowana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o grubości 3 mm. HDF osadzone we wcześniej wyfrezowanych od strony wewnętrznej bokach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regału.drzwi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: nakładane, płyta grubości 18 mm, mocowane na zawiasach metalowych 110° stopni, oklejone obrzeżem PCV/ABS grubości 1 mm, zamykane zamkiem patentowym.</w:t>
            </w: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br/>
              <w:t>Regał osadzony na nóżkach meblowych wysokości 28 mm z możliwością regulacji od wewnątrz do 12 mm.; montowany jest za pomocą wysokiej jakości wkrętów meblowych, złącz mimośrodowych i konfirmantów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DB547F">
            <w:pPr>
              <w:spacing w:after="0" w:line="240" w:lineRule="auto"/>
              <w:ind w:right="682"/>
              <w:rPr>
                <w:rFonts w:ascii="Czcionka tekstu podstawowego" w:eastAsia="Times New Roman" w:hAnsi="Czcionka tekstu podstawowego"/>
                <w:color w:val="000000"/>
                <w:sz w:val="22"/>
                <w:szCs w:val="22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2"/>
                <w:szCs w:val="22"/>
                <w:vertAlign w:val="baseline"/>
                <w:lang w:eastAsia="pl-PL"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294640</wp:posOffset>
                  </wp:positionH>
                  <wp:positionV relativeFrom="paragraph">
                    <wp:posOffset>60325</wp:posOffset>
                  </wp:positionV>
                  <wp:extent cx="712470" cy="1137920"/>
                  <wp:effectExtent l="0" t="0" r="0" b="5080"/>
                  <wp:wrapNone/>
                  <wp:docPr id="1050" name="Obraz 1050" descr="https://www.antrax.com.pl/dane_2/1k/urban/Rt5k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8CED895-8588-4EDF-BE3D-9A21E7C5CA0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Obraz 33" descr="https://www.antrax.com.pl/dane_2/1k/urban/Rt5k.jpg">
                            <a:extLst>
                              <a:ext uri="{FF2B5EF4-FFF2-40B4-BE49-F238E27FC236}">
                                <a16:creationId xmlns:a16="http://schemas.microsoft.com/office/drawing/2014/main" id="{68CED895-8588-4EDF-BE3D-9A21E7C5CA0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11379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2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B547F" w:rsidRPr="00B72A84" w:rsidTr="007D45D9">
        <w:trPr>
          <w:gridAfter w:val="1"/>
          <w:wAfter w:w="9" w:type="dxa"/>
          <w:trHeight w:val="268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27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regał  7</w:t>
            </w:r>
          </w:p>
        </w:tc>
        <w:tc>
          <w:tcPr>
            <w:tcW w:w="7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A84" w:rsidRPr="00B72A84" w:rsidRDefault="00B72A84" w:rsidP="00CF67E4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regał o wym. 420 x 364 x 1842 mm.; podzielony półkami na 5 przestrzeni (OH) o wysokości segregatora, dodatkowe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nawierty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umożliwiają zmianę wysokości każdej półki w 5 położeniach; wykonany z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ołyty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wiórowej dwustronnie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melaminowanej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w klasie E-1, nietoksyczna i bezzapachowa; korpus i półki: płyta grubości 18 mm, oklejone obrzeżem PCV/ABS grubości 1 mm.; wieniec górny i dolny: płyta grubości 25 mm oklejona obrzeżem PCV/ABS grubości 2 mm front, 1 mm boki; wieniec środkowy płyta grubości 18 mm.; plecy: płyta HDF jednostronnie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melaminowana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o grubości 3 mm. HDF osadzone we wcześniej wyfrezowanych od strony wewnętrznej bokach regału; drzwi lewe, nakładane, płyta grubości 18 mm, mocowane na zawiasach metalowych 110° stopni, oklejone obrzeżem PCV/ABS grubości 2 mm, zamykane zamkiem patentowym; regał osadzony na nóżkach meblowych wysokości 28 mm z możliwością regulacji od wewnątrz do 12 mm.; montowany za pomocą wysokiej jakości wkrętów meblowych, złącz mimośrodowych i konfirmantów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2"/>
                <w:szCs w:val="22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2"/>
                <w:szCs w:val="22"/>
                <w:vertAlign w:val="baseline"/>
                <w:lang w:eastAsia="pl-PL"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264160</wp:posOffset>
                  </wp:positionH>
                  <wp:positionV relativeFrom="paragraph">
                    <wp:posOffset>-1513840</wp:posOffset>
                  </wp:positionV>
                  <wp:extent cx="748030" cy="1398270"/>
                  <wp:effectExtent l="0" t="0" r="0" b="0"/>
                  <wp:wrapNone/>
                  <wp:docPr id="1049" name="Obraz 1049" descr="https://www.antrax.com.pl/dane_2/1k/urban/Rt5kn-l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412A1CE-9C42-4895-8930-C6A3DB7EDE8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Obraz 40" descr="https://www.antrax.com.pl/dane_2/1k/urban/Rt5kn-l.jpg">
                            <a:extLst>
                              <a:ext uri="{FF2B5EF4-FFF2-40B4-BE49-F238E27FC236}">
                                <a16:creationId xmlns:a16="http://schemas.microsoft.com/office/drawing/2014/main" id="{7412A1CE-9C42-4895-8930-C6A3DB7EDE8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030" cy="139827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B547F" w:rsidRPr="00B72A84" w:rsidTr="007D45D9">
        <w:trPr>
          <w:gridAfter w:val="1"/>
          <w:wAfter w:w="9" w:type="dxa"/>
          <w:trHeight w:val="288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lastRenderedPageBreak/>
              <w:t>28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 xml:space="preserve">regał  8 </w:t>
            </w:r>
          </w:p>
        </w:tc>
        <w:tc>
          <w:tcPr>
            <w:tcW w:w="7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A84" w:rsidRPr="00B72A84" w:rsidRDefault="00B72A84" w:rsidP="00D633E9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regał o wym. 420 x 364 x 1842 mm.;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podzieony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półkami na 5 przestrzeni (OH) o wysokości segregatora, dodatkowe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nawierty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umożliwiają zmianę wysokości każdej półki w 5 położeniach; wykonany z płyty wiórowej dwustronnie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melaminowana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w klasie E-1, nietoksyczna i bezzapachowa; korpus i półki: płyta grubości 18 mm, oklejone obrzeżem PCV/ABS grubości 1 mm.; wieniec górny i dolny: płyta grubości 25 mm oklejona obrzeżem PCV/ABS grubości 2 mm front, 1 mm boki. Wieniec środkowy płyta grubości 18 mm.</w:t>
            </w:r>
            <w:r w:rsidR="00CF67E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</w:t>
            </w: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plecy: płyta HDF jednostronnie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melaminowana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o grubości 3 mm. HDF osadzone we wcześniej wyfrezowanych od strony wewnętrznej bokach regału; drzwi: nakładane, płyta grubości 18 mm, mocowane na zawiasach metalowych 110° stopni, oklejone obrzeżem PCV/ABS grubości 2 mm, zamykane zamkiem patentowym; regał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osadzon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na nóżkach meblowych wysokości 28 mm z możliwością regulacji od wewnątrz do 12 mm.; montowany za pomocą wysokiej jakości wkrętów meblowych, złącz mimośrodowych i konfirmantów</w:t>
            </w:r>
            <w:r w:rsidR="00CF67E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.</w:t>
            </w:r>
            <w:r w:rsidR="00D633E9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0"/>
                <w:szCs w:val="20"/>
                <w:vertAlign w:val="baseline"/>
                <w:lang w:eastAsia="pl-PL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-162560</wp:posOffset>
                  </wp:positionV>
                  <wp:extent cx="890270" cy="1280160"/>
                  <wp:effectExtent l="0" t="0" r="5080" b="0"/>
                  <wp:wrapNone/>
                  <wp:docPr id="1048" name="Obraz 1048" descr="https://www.antrax.com.pl/dane_2/1k/urban/Rt5n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510BF00-87C8-4F11-8A18-9D469335681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Obraz 17" descr="https://www.antrax.com.pl/dane_2/1k/urban/Rt5n.jpg">
                            <a:extLst>
                              <a:ext uri="{FF2B5EF4-FFF2-40B4-BE49-F238E27FC236}">
                                <a16:creationId xmlns:a16="http://schemas.microsoft.com/office/drawing/2014/main" id="{C510BF00-87C8-4F11-8A18-9D469335681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270" cy="128016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2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B547F" w:rsidRPr="00B72A84" w:rsidTr="007D45D9">
        <w:trPr>
          <w:gridAfter w:val="1"/>
          <w:wAfter w:w="9" w:type="dxa"/>
          <w:trHeight w:val="268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29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regał 9</w:t>
            </w:r>
          </w:p>
        </w:tc>
        <w:tc>
          <w:tcPr>
            <w:tcW w:w="7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A84" w:rsidRPr="00B72A84" w:rsidRDefault="00B72A84" w:rsidP="00CF67E4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regał w kolorze dąb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urban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; o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wym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. 800 x 364 x 1137 mm.; podzielony półkami na 3 przestrzenie (OH) o wysokości segregatora, dodatkowe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nawierty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umożliwiają zmianę wysokości każdej półki w 5 położeniach; wykonany z płyty wiórowej dwustronnie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melaminowana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w klasie E-1, nietoksyczna i bezzapachowa; korpus i półki: płyta grubości 18 mm, oklejone obrzeżem PCV/ABS grubości 1 mm.; wieniec górny i dolny: płyta grubości 25 mm oklejona obrzeżem PCV/ABS grubości 2 mm front, 1 mm boki; wieniec środkowy płyta grubości 18 mm.; plecy: płyta HDF jednostronnie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melaminowana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o grubości 3 mm. HDF osadzone we wcześniej wyfrezowanych od strony wewnętrznej bokach regału; drzwi: nakładane, płyta grubości 18 mm, mocowane na zawiasach metalowych 110° stopni, oklejone obrzeżem PCV/ABS grubości 2 mm, zamykane zamkiem patentowym; regał osadzony na nóżkach meblowych wysokości 28 mm z możliwością regulacji od wewnątrz do 12 mm.; regał montowany za pomocą wysokiej jakości wkrętów meblowych, złącz mimośrodowych i konfirmantów.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0"/>
                <w:szCs w:val="20"/>
                <w:vertAlign w:val="baseline"/>
                <w:lang w:eastAsia="pl-PL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-40005</wp:posOffset>
                  </wp:positionV>
                  <wp:extent cx="1151890" cy="768350"/>
                  <wp:effectExtent l="0" t="0" r="0" b="0"/>
                  <wp:wrapNone/>
                  <wp:docPr id="1047" name="Obraz 1047" descr="https://www.antrax.com.pl/dane_2/1k/urban/Rt7n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5E479B3-930F-47A1-A0CF-B1037822B30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 14" descr="https://www.antrax.com.pl/dane_2/1k/urban/Rt7n.jpg">
                            <a:extLst>
                              <a:ext uri="{FF2B5EF4-FFF2-40B4-BE49-F238E27FC236}">
                                <a16:creationId xmlns:a16="http://schemas.microsoft.com/office/drawing/2014/main" id="{15E479B3-930F-47A1-A0CF-B1037822B30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1890" cy="7683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2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B547F" w:rsidRPr="00B72A84" w:rsidTr="007D45D9">
        <w:trPr>
          <w:gridAfter w:val="1"/>
          <w:wAfter w:w="9" w:type="dxa"/>
          <w:trHeight w:val="257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regał  10</w:t>
            </w:r>
          </w:p>
        </w:tc>
        <w:tc>
          <w:tcPr>
            <w:tcW w:w="7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A84" w:rsidRPr="00B72A84" w:rsidRDefault="00B72A84" w:rsidP="00CF67E4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regał w kolorze dąb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urban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; o wym. 800 x 364 x 1137 mm.; podzielony półkami na 3 przestrzenie (OH) o wysokości segregatora, dodatkowe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nawierty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umożliwiają zmianę wysokości każdej półki w 5 położeniach; wykonany z płyty wiórowej dwustronnie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melaminowanej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w klasie E-1, nietoksyczna i bezzapachowa; korpus i półki: płyta grubości 18 mm, oklejone obrzeżem PCV/ABS grubości 2 mm.; wieniec górny i dolny: płyta grubości 25 mm oklejona obrzeżem PCV/ABS grubości 2 mm front, 1 mm boki. Wieniec środkowy płyta grubości 18 mm.; plecy: płyta HDF jednostronnie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melaminowana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o grubości 3 mm. HDF osadzone we wcześniej wyfrezowanych od strony wewnętrznej bokach regału; drzwi: wpuszczane, płyta grubości 18 mm, mocowane na zawiasach metalowych 110° stopni, oklejone obrzeżem PCV/ABS grubości 1 mm, zamykane zamkiem patentowym; regał osadzony jest na nóżkach meblowych wysokości 28 mm z możliwością regulacji od wewnątrz do 12 mm.; montowany za pomocą wysokiej jakości wkrętów meblowych, złącz mimośrodowych i konfirmantów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2"/>
                <w:szCs w:val="22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2"/>
                <w:szCs w:val="22"/>
                <w:vertAlign w:val="baseline"/>
                <w:lang w:eastAsia="pl-PL"/>
              </w:rP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-1162050</wp:posOffset>
                  </wp:positionV>
                  <wp:extent cx="1210945" cy="836930"/>
                  <wp:effectExtent l="0" t="0" r="8255" b="1270"/>
                  <wp:wrapNone/>
                  <wp:docPr id="1046" name="Obraz 1046" descr="https://www.antrax.com.pl/dane_2/1k/urban/Rt8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2622A5D-0233-4CA9-8E86-67CDEE1F3AE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Obraz 36" descr="https://www.antrax.com.pl/dane_2/1k/urban/Rt8.jpg">
                            <a:extLst>
                              <a:ext uri="{FF2B5EF4-FFF2-40B4-BE49-F238E27FC236}">
                                <a16:creationId xmlns:a16="http://schemas.microsoft.com/office/drawing/2014/main" id="{42622A5D-0233-4CA9-8E86-67CDEE1F3AE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945" cy="83693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2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B547F" w:rsidRPr="00B72A84" w:rsidTr="007D45D9">
        <w:trPr>
          <w:gridAfter w:val="1"/>
          <w:wAfter w:w="9" w:type="dxa"/>
          <w:trHeight w:val="240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lastRenderedPageBreak/>
              <w:t>31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regał  11</w:t>
            </w:r>
          </w:p>
        </w:tc>
        <w:tc>
          <w:tcPr>
            <w:tcW w:w="7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A84" w:rsidRPr="00B72A84" w:rsidRDefault="00B72A84" w:rsidP="00CF67E4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regał w kolorze dąb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urban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; o wym. 800 x 364 x 760 mm.; podzielony półkami na 2 przestrzenie (OH) o wysokości segregatora, dodatkowe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nawierty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umożliwiają zmianę wysokości każdej półki w 5 położeniach; wykonany z płyty wiórowej dwustronnie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melaminowanej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w klasie E-1, nietoksyczna i bezzapachowa; korpus i półki: płyta grubości 18 mm, oklejone obrzeżem PCV/ABS grubości 2 mm.; wieniec górny i dolny: płyta grubości 25 mm oklejona obrzeżem PCV/ABS grubości 2mm front, 1 mm boki; plecy: płyta HDF jednostronnie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melaminowana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o grubości 3 mm. HDF osadzone we wcześniej wyfrezowanych od strony wewnętrznej bokach regału; drzwi: nakładane, płyta grubości 18 mm, mocowane na zawiasach metalowych 110° stopni, oklejone obrzeżem PCV/ABS grubości 1 mm, zamykane zamkiem patentowym; regał osadzony jest na nóżkach meblowych wysokości 28 mm z możliwością regulacji od wewnątrz do 12mm.; regał montowany jest za pomocą wysokiej jakości wkrętów meblowych, złącz mimośrodowych i konfirmantów.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2"/>
                <w:szCs w:val="22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2"/>
                <w:szCs w:val="22"/>
                <w:vertAlign w:val="baseline"/>
                <w:lang w:eastAsia="pl-PL"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193040</wp:posOffset>
                  </wp:positionH>
                  <wp:positionV relativeFrom="paragraph">
                    <wp:posOffset>-1264920</wp:posOffset>
                  </wp:positionV>
                  <wp:extent cx="884555" cy="621665"/>
                  <wp:effectExtent l="0" t="0" r="0" b="6985"/>
                  <wp:wrapNone/>
                  <wp:docPr id="1045" name="Obraz 1045" descr="https://www.antrax.com.pl/dane_2/1k/urban/Rt9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85991D2-DFE5-4473-AC62-62E546CF505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Obraz 35" descr="https://www.antrax.com.pl/dane_2/1k/urban/Rt9.jpg">
                            <a:extLst>
                              <a:ext uri="{FF2B5EF4-FFF2-40B4-BE49-F238E27FC236}">
                                <a16:creationId xmlns:a16="http://schemas.microsoft.com/office/drawing/2014/main" id="{385991D2-DFE5-4473-AC62-62E546CF505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" cy="62166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3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B547F" w:rsidRPr="00B72A84" w:rsidTr="00247C0F">
        <w:trPr>
          <w:gridAfter w:val="1"/>
          <w:wAfter w:w="9" w:type="dxa"/>
          <w:trHeight w:val="97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32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stolik okrągły  1</w:t>
            </w:r>
          </w:p>
        </w:tc>
        <w:tc>
          <w:tcPr>
            <w:tcW w:w="7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A84" w:rsidRPr="00B72A84" w:rsidRDefault="00B72A84" w:rsidP="00CF67E4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stół na stelażu ramowym o wym. Ø1000, 760h, blat okrągły w kolorze dąb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urban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i grubości 25 mm.; stelaż lakierowany proszkowo w kolorze aluminiowym; nogi posiadają regulowaną stopę z czarnego tworzywa w zakresie do 80 mm wysokości; wykonany z płyty wiórowej dwustronnie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melaminowana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w klasie E-1, nietoksyczna i bezzapachowa, oklejona obrzeżem ABS 2 mm odpowiadającym kolorze płyty.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0"/>
                <w:szCs w:val="20"/>
                <w:vertAlign w:val="baseline"/>
                <w:lang w:eastAsia="pl-PL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140335</wp:posOffset>
                  </wp:positionV>
                  <wp:extent cx="831215" cy="550545"/>
                  <wp:effectExtent l="0" t="0" r="6985" b="1905"/>
                  <wp:wrapNone/>
                  <wp:docPr id="1044" name="Obraz 1044" descr="https://www.antrax.com.pl/dane_2/st_grafit/1k/urban/So2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AAAD0DF-1120-49A3-AB15-BFCBF282528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 11" descr="https://www.antrax.com.pl/dane_2/st_grafit/1k/urban/So2.jpg">
                            <a:extLst>
                              <a:ext uri="{FF2B5EF4-FFF2-40B4-BE49-F238E27FC236}">
                                <a16:creationId xmlns:a16="http://schemas.microsoft.com/office/drawing/2014/main" id="{CAAAD0DF-1120-49A3-AB15-BFCBF282528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215" cy="55054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B547F" w:rsidRPr="00B72A84" w:rsidTr="00247C0F">
        <w:trPr>
          <w:gridAfter w:val="1"/>
          <w:wAfter w:w="9" w:type="dxa"/>
          <w:trHeight w:val="111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33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sz w:val="20"/>
                <w:szCs w:val="20"/>
                <w:vertAlign w:val="baseline"/>
                <w:lang w:eastAsia="pl-PL"/>
              </w:rPr>
              <w:t>stolik okrągły  2</w:t>
            </w:r>
          </w:p>
        </w:tc>
        <w:tc>
          <w:tcPr>
            <w:tcW w:w="7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CF67E4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wolnostojący na stelażu ramowym, blat okrągły o grubości 25 mm. w kolorze dąb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urban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; o wym. Ø800, 760 mm.; stelaż lakierowany proszkowo w kolorze grafit RAL 7016; nogi posiadają regulowaną stopę z czarnego tworzywa w zakresie do 80 mm wysokości; materiał użyty do produkcji blatu to płyta wiórowa dwustronnie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melaminowana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w klasie E-1,</w:t>
            </w:r>
            <w:r w:rsidR="00CF67E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</w:t>
            </w: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nietoksyczna i bezzapachowa, oklejona obrzeżem ABS 2 mm odpowiadającym kolorze płyty.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2"/>
                <w:szCs w:val="22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2"/>
                <w:szCs w:val="22"/>
                <w:vertAlign w:val="baseline"/>
                <w:lang w:eastAsia="pl-PL"/>
              </w:rPr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263525</wp:posOffset>
                  </wp:positionH>
                  <wp:positionV relativeFrom="paragraph">
                    <wp:posOffset>-601345</wp:posOffset>
                  </wp:positionV>
                  <wp:extent cx="700405" cy="457835"/>
                  <wp:effectExtent l="0" t="0" r="4445" b="0"/>
                  <wp:wrapNone/>
                  <wp:docPr id="1043" name="Obraz 1043" descr="https://www.antrax.com.pl/dane_2/st_grafit/1k/urban/So1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058DAD9-D504-42C6-A702-8BA473C7C20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Obraz 38" descr="https://www.antrax.com.pl/dane_2/st_grafit/1k/urban/So1.jpg">
                            <a:extLst>
                              <a:ext uri="{FF2B5EF4-FFF2-40B4-BE49-F238E27FC236}">
                                <a16:creationId xmlns:a16="http://schemas.microsoft.com/office/drawing/2014/main" id="{B058DAD9-D504-42C6-A702-8BA473C7C20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0405" cy="45783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633E9" w:rsidRPr="00B72A84" w:rsidTr="007D45D9">
        <w:trPr>
          <w:gridAfter w:val="1"/>
          <w:wAfter w:w="9" w:type="dxa"/>
          <w:trHeight w:val="111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3E9" w:rsidRPr="00B72A84" w:rsidRDefault="00D633E9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34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3E9" w:rsidRPr="00B72A84" w:rsidRDefault="00D633E9" w:rsidP="00B72A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szafa  1</w:t>
            </w:r>
          </w:p>
        </w:tc>
        <w:tc>
          <w:tcPr>
            <w:tcW w:w="7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3E9" w:rsidRPr="00B72A84" w:rsidRDefault="00D633E9" w:rsidP="00B72A84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szafa ubraniowa w kolorze dąb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urban,o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 wym. 800x604x1842 mm.; z pawlaczem; drzwi nakładane, podwójne , skrzydłowe z zamkiem; w środku drążek na wieszaki na całą szerokość szafy; wykonana są z płyty wiórowej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melaminowanej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; boki oraz półki o gr. 18mm, wieńce o gr. 25mm.;  plecy wykonane z płyty HDF 3mm.;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3E9" w:rsidRPr="00B72A84" w:rsidRDefault="00D633E9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3E9" w:rsidRPr="00B72A84" w:rsidRDefault="00D633E9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2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3E9" w:rsidRPr="00B72A84" w:rsidRDefault="00D633E9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3E9" w:rsidRPr="00B72A84" w:rsidRDefault="00D633E9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B547F" w:rsidRPr="00B72A84" w:rsidTr="001F6E9D">
        <w:trPr>
          <w:gridAfter w:val="1"/>
          <w:wAfter w:w="9" w:type="dxa"/>
          <w:trHeight w:val="98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35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szafa  2</w:t>
            </w:r>
          </w:p>
        </w:tc>
        <w:tc>
          <w:tcPr>
            <w:tcW w:w="7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A84" w:rsidRPr="00B72A84" w:rsidRDefault="00B72A84" w:rsidP="00CF67E4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szafa ubraniowa o wymiarach 600 x 604 x 1842 mm. w kolorze dąb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urban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; z pawlaczem; drzwi nakładane, lewe, pojedyncze, skrzydłowe z zamkiem; w środku drążek na wieszaki na całą szerokość szafy; wykonana z płyty wiórowej </w:t>
            </w:r>
            <w:proofErr w:type="spellStart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melaminowanej</w:t>
            </w:r>
            <w:proofErr w:type="spellEnd"/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 xml:space="preserve">; boki oraz półki o gr. 18mm, wieńce o gr. 25mm.; plecy wykonane z płyty HDF 3mm.;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2"/>
                <w:szCs w:val="22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noProof/>
                <w:color w:val="000000"/>
                <w:sz w:val="22"/>
                <w:szCs w:val="22"/>
                <w:vertAlign w:val="baseline"/>
                <w:lang w:eastAsia="pl-PL"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218440</wp:posOffset>
                  </wp:positionH>
                  <wp:positionV relativeFrom="paragraph">
                    <wp:posOffset>-577850</wp:posOffset>
                  </wp:positionV>
                  <wp:extent cx="831215" cy="464185"/>
                  <wp:effectExtent l="0" t="0" r="6985" b="0"/>
                  <wp:wrapNone/>
                  <wp:docPr id="1041" name="Obraz 1041" descr="https://www.antrax.com.pl/dane_2/1k/urban/Sw-l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9E08FEA-41FA-4449-A0DA-F1196454E83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Obraz 39" descr="https://www.antrax.com.pl/dane_2/1k/urban/Sw-l.jpg">
                            <a:extLst>
                              <a:ext uri="{FF2B5EF4-FFF2-40B4-BE49-F238E27FC236}">
                                <a16:creationId xmlns:a16="http://schemas.microsoft.com/office/drawing/2014/main" id="{D9E08FEA-41FA-4449-A0DA-F1196454E83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215" cy="46418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0"/>
                <w:szCs w:val="20"/>
                <w:vertAlign w:val="baseline"/>
                <w:lang w:eastAsia="pl-PL"/>
              </w:rPr>
              <w:t>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vertAlign w:val="baseline"/>
                <w:lang w:eastAsia="pl-PL"/>
              </w:rPr>
            </w:pPr>
          </w:p>
        </w:tc>
      </w:tr>
      <w:tr w:rsidR="00DB547F" w:rsidRPr="00B72A84" w:rsidTr="007D45D9">
        <w:trPr>
          <w:gridAfter w:val="1"/>
          <w:wAfter w:w="9" w:type="dxa"/>
          <w:trHeight w:val="66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vertAlign w:val="baseline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Kwota brutto</w:t>
            </w:r>
          </w:p>
        </w:tc>
        <w:tc>
          <w:tcPr>
            <w:tcW w:w="7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18"/>
                <w:szCs w:val="18"/>
                <w:vertAlign w:val="baseline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vertAlign w:val="baseline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vertAlign w:val="baseline"/>
                <w:lang w:eastAsia="pl-PL"/>
              </w:rPr>
              <w:t> 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vertAlign w:val="baseline"/>
                <w:lang w:eastAsia="pl-PL"/>
              </w:rPr>
            </w:pPr>
          </w:p>
        </w:tc>
      </w:tr>
      <w:tr w:rsidR="00A5192C" w:rsidRPr="00B72A84" w:rsidTr="007D45D9">
        <w:trPr>
          <w:gridAfter w:val="1"/>
          <w:wAfter w:w="9" w:type="dxa"/>
          <w:trHeight w:val="720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2"/>
                <w:szCs w:val="22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2"/>
                <w:szCs w:val="22"/>
                <w:vertAlign w:val="baseline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VAT</w:t>
            </w:r>
          </w:p>
        </w:tc>
        <w:tc>
          <w:tcPr>
            <w:tcW w:w="7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2"/>
                <w:szCs w:val="22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2"/>
                <w:szCs w:val="22"/>
                <w:vertAlign w:val="baseline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2"/>
                <w:szCs w:val="22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2"/>
                <w:szCs w:val="22"/>
                <w:vertAlign w:val="baseline"/>
                <w:lang w:eastAsia="pl-PL"/>
              </w:rPr>
              <w:t> 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2"/>
                <w:szCs w:val="22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2"/>
                <w:szCs w:val="22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vertAlign w:val="baseline"/>
                <w:lang w:eastAsia="pl-PL"/>
              </w:rPr>
            </w:pPr>
          </w:p>
        </w:tc>
      </w:tr>
      <w:tr w:rsidR="00A5192C" w:rsidRPr="00B72A84" w:rsidTr="007D45D9">
        <w:trPr>
          <w:gridAfter w:val="1"/>
          <w:wAfter w:w="9" w:type="dxa"/>
          <w:trHeight w:val="720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2"/>
                <w:szCs w:val="22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2"/>
                <w:szCs w:val="22"/>
                <w:vertAlign w:val="baseline"/>
                <w:lang w:eastAsia="pl-PL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</w:pPr>
            <w:r w:rsidRPr="00B72A84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baseline"/>
                <w:lang w:eastAsia="pl-PL"/>
              </w:rPr>
              <w:t>Kwota netto</w:t>
            </w:r>
          </w:p>
        </w:tc>
        <w:tc>
          <w:tcPr>
            <w:tcW w:w="7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</w:pPr>
            <w:r w:rsidRPr="00B72A84">
              <w:rPr>
                <w:rFonts w:eastAsia="Times New Roman"/>
                <w:color w:val="000000"/>
                <w:sz w:val="18"/>
                <w:szCs w:val="18"/>
                <w:vertAlign w:val="baseline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A84" w:rsidRPr="00B72A84" w:rsidRDefault="00B72A84" w:rsidP="00B72A84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sz w:val="22"/>
                <w:szCs w:val="22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2"/>
                <w:szCs w:val="22"/>
                <w:vertAlign w:val="baseline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2"/>
                <w:szCs w:val="22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2"/>
                <w:szCs w:val="22"/>
                <w:vertAlign w:val="baseline"/>
                <w:lang w:eastAsia="pl-PL"/>
              </w:rPr>
              <w:t> 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2"/>
                <w:szCs w:val="22"/>
                <w:vertAlign w:val="baseline"/>
                <w:lang w:eastAsia="pl-PL"/>
              </w:rPr>
            </w:pPr>
            <w:r w:rsidRPr="00B72A84">
              <w:rPr>
                <w:rFonts w:ascii="Czcionka tekstu podstawowego" w:eastAsia="Times New Roman" w:hAnsi="Czcionka tekstu podstawowego"/>
                <w:color w:val="000000"/>
                <w:sz w:val="22"/>
                <w:szCs w:val="22"/>
                <w:vertAlign w:val="baseline"/>
                <w:lang w:eastAsia="pl-PL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vertAlign w:val="baseline"/>
                <w:lang w:eastAsia="pl-PL"/>
              </w:rPr>
            </w:pPr>
          </w:p>
        </w:tc>
      </w:tr>
      <w:tr w:rsidR="00A5192C" w:rsidRPr="00B72A84" w:rsidTr="001F6E9D">
        <w:trPr>
          <w:gridAfter w:val="1"/>
          <w:wAfter w:w="9" w:type="dxa"/>
          <w:trHeight w:val="31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vertAlign w:val="baseline"/>
                <w:lang w:eastAsia="pl-P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sz w:val="20"/>
                <w:szCs w:val="20"/>
                <w:vertAlign w:val="baseline"/>
                <w:lang w:eastAsia="pl-PL"/>
              </w:rPr>
            </w:pPr>
          </w:p>
        </w:tc>
        <w:tc>
          <w:tcPr>
            <w:tcW w:w="7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sz w:val="20"/>
                <w:szCs w:val="20"/>
                <w:vertAlign w:val="baseline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sz w:val="20"/>
                <w:szCs w:val="20"/>
                <w:vertAlign w:val="baseline"/>
                <w:lang w:eastAsia="pl-PL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72A84" w:rsidRPr="00B72A84" w:rsidRDefault="00B72A84" w:rsidP="00B72A84">
            <w:pPr>
              <w:spacing w:after="0" w:line="240" w:lineRule="auto"/>
              <w:rPr>
                <w:rFonts w:eastAsia="Times New Roman"/>
                <w:sz w:val="20"/>
                <w:szCs w:val="20"/>
                <w:vertAlign w:val="baseline"/>
                <w:lang w:eastAsia="pl-PL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vertAlign w:val="baseline"/>
                <w:lang w:eastAsia="pl-PL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72A84" w:rsidRPr="00B72A84" w:rsidRDefault="00B72A84" w:rsidP="00B72A8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sz w:val="22"/>
                <w:szCs w:val="22"/>
                <w:vertAlign w:val="baseline"/>
                <w:lang w:eastAsia="pl-PL"/>
              </w:rPr>
            </w:pPr>
          </w:p>
        </w:tc>
      </w:tr>
    </w:tbl>
    <w:p w:rsidR="00AE05B4" w:rsidRPr="00B72A84" w:rsidRDefault="00247C0F" w:rsidP="00B72A84">
      <w:r>
        <w:rPr>
          <w:rFonts w:ascii="Arial Narrow" w:hAnsi="Arial Narrow"/>
          <w:b/>
          <w:bCs/>
          <w:iCs/>
          <w:color w:val="4472C4" w:themeColor="accent1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AE05B4" w:rsidRPr="00B72A84" w:rsidSect="006805BF">
      <w:headerReference w:type="even" r:id="rId41"/>
      <w:headerReference w:type="default" r:id="rId42"/>
      <w:footerReference w:type="even" r:id="rId43"/>
      <w:footerReference w:type="default" r:id="rId44"/>
      <w:headerReference w:type="first" r:id="rId45"/>
      <w:footerReference w:type="first" r:id="rId46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57F0" w:rsidRDefault="007E57F0" w:rsidP="007E57F0">
      <w:pPr>
        <w:spacing w:after="0" w:line="240" w:lineRule="auto"/>
      </w:pPr>
      <w:r>
        <w:separator/>
      </w:r>
    </w:p>
  </w:endnote>
  <w:endnote w:type="continuationSeparator" w:id="0">
    <w:p w:rsidR="007E57F0" w:rsidRDefault="007E57F0" w:rsidP="007E5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0BA" w:rsidRDefault="00F620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0BA" w:rsidRDefault="00F620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0BA" w:rsidRDefault="00F620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57F0" w:rsidRDefault="007E57F0" w:rsidP="007E57F0">
      <w:pPr>
        <w:spacing w:after="0" w:line="240" w:lineRule="auto"/>
      </w:pPr>
      <w:r>
        <w:separator/>
      </w:r>
    </w:p>
  </w:footnote>
  <w:footnote w:type="continuationSeparator" w:id="0">
    <w:p w:rsidR="007E57F0" w:rsidRDefault="007E57F0" w:rsidP="007E5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0BA" w:rsidRDefault="00F620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0BA" w:rsidRDefault="00F620BA" w:rsidP="00F620BA">
    <w:pPr>
      <w:pStyle w:val="Nagwek"/>
      <w:jc w:val="right"/>
    </w:pPr>
    <w:r>
      <w:t>Załącznik nr 1a do SWZ- szczegółowy formularz ofertowy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0BA" w:rsidRDefault="00F620B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BF"/>
    <w:rsid w:val="001F6E9D"/>
    <w:rsid w:val="00247C0F"/>
    <w:rsid w:val="00351DC5"/>
    <w:rsid w:val="00392988"/>
    <w:rsid w:val="004949C4"/>
    <w:rsid w:val="004F2E73"/>
    <w:rsid w:val="006805BF"/>
    <w:rsid w:val="00686E55"/>
    <w:rsid w:val="007D45D9"/>
    <w:rsid w:val="007E57F0"/>
    <w:rsid w:val="008C5C39"/>
    <w:rsid w:val="008D174C"/>
    <w:rsid w:val="00A5192C"/>
    <w:rsid w:val="00AA1A8E"/>
    <w:rsid w:val="00AE05B4"/>
    <w:rsid w:val="00B05B49"/>
    <w:rsid w:val="00B72A84"/>
    <w:rsid w:val="00CB17F2"/>
    <w:rsid w:val="00CF67E4"/>
    <w:rsid w:val="00D633E9"/>
    <w:rsid w:val="00DB547F"/>
    <w:rsid w:val="00F620BA"/>
    <w:rsid w:val="00F741DB"/>
    <w:rsid w:val="00F7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C559BF-CCCE-4D56-8397-B3A00A86E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vertAlign w:val="superscript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5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7F0"/>
  </w:style>
  <w:style w:type="paragraph" w:styleId="Stopka">
    <w:name w:val="footer"/>
    <w:basedOn w:val="Normalny"/>
    <w:link w:val="StopkaZnak"/>
    <w:uiPriority w:val="99"/>
    <w:unhideWhenUsed/>
    <w:rsid w:val="007E5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7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png"/><Relationship Id="rId39" Type="http://schemas.openxmlformats.org/officeDocument/2006/relationships/image" Target="media/image33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34" Type="http://schemas.openxmlformats.org/officeDocument/2006/relationships/image" Target="media/image28.jpeg"/><Relationship Id="rId42" Type="http://schemas.openxmlformats.org/officeDocument/2006/relationships/header" Target="header2.xml"/><Relationship Id="rId47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38" Type="http://schemas.openxmlformats.org/officeDocument/2006/relationships/image" Target="media/image32.jpeg"/><Relationship Id="rId46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37" Type="http://schemas.openxmlformats.org/officeDocument/2006/relationships/image" Target="media/image31.jpeg"/><Relationship Id="rId40" Type="http://schemas.openxmlformats.org/officeDocument/2006/relationships/image" Target="media/image34.jpeg"/><Relationship Id="rId45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image" Target="media/image30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4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image" Target="media/image29.jpeg"/><Relationship Id="rId43" Type="http://schemas.openxmlformats.org/officeDocument/2006/relationships/footer" Target="footer1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16E13-BF5D-498B-8BA7-4A887642E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</Pages>
  <Words>3162</Words>
  <Characters>18975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Cisek</dc:creator>
  <cp:keywords/>
  <dc:description/>
  <cp:lastModifiedBy>Halina Kaczmarska</cp:lastModifiedBy>
  <cp:revision>17</cp:revision>
  <dcterms:created xsi:type="dcterms:W3CDTF">2024-09-17T12:59:00Z</dcterms:created>
  <dcterms:modified xsi:type="dcterms:W3CDTF">2024-09-24T06:23:00Z</dcterms:modified>
</cp:coreProperties>
</file>