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3A9687AF" w:rsidR="005A7E8E" w:rsidRPr="00823A8A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5A7E8E" w:rsidRPr="00823A8A">
        <w:rPr>
          <w:rFonts w:ascii="Arial Narrow" w:hAnsi="Arial Narrow"/>
        </w:rPr>
        <w:t xml:space="preserve">Załącznik nr </w:t>
      </w:r>
      <w:r w:rsidR="0032268F">
        <w:rPr>
          <w:rFonts w:ascii="Arial Narrow" w:hAnsi="Arial Narrow"/>
        </w:rPr>
        <w:t>8</w:t>
      </w:r>
      <w:r w:rsidR="004060B7">
        <w:rPr>
          <w:rFonts w:ascii="Arial Narrow" w:hAnsi="Arial Narrow"/>
        </w:rPr>
        <w:t xml:space="preserve"> </w:t>
      </w:r>
      <w:r w:rsidR="005A7E8E"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32268F" w:rsidRDefault="009344F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64713524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6108190" w14:textId="0361594D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74CFA9A6" w14:textId="77777777" w:rsidR="0032268F" w:rsidRPr="009344F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2B55E3DF" w14:textId="2CBAC0D3" w:rsidR="004A7ED1" w:rsidRDefault="004A7ED1" w:rsidP="0032268F">
      <w:pPr>
        <w:spacing w:after="0" w:line="312" w:lineRule="auto"/>
        <w:ind w:left="567" w:hanging="283"/>
        <w:rPr>
          <w:rFonts w:ascii="Arial Narrow" w:hAnsi="Arial Narrow" w:cstheme="minorHAnsi"/>
          <w:szCs w:val="22"/>
        </w:rPr>
      </w:pPr>
      <w:bookmarkStart w:id="0" w:name="_Hlk116900814"/>
    </w:p>
    <w:p w14:paraId="4DBB0205" w14:textId="77777777" w:rsidR="0032268F" w:rsidRPr="0032268F" w:rsidRDefault="0032268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A495FF2" w14:textId="77777777" w:rsidR="0032268F" w:rsidRPr="0032268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0BF2907F" w14:textId="77777777" w:rsidR="0032268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739E19D9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3527F23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6657741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D9CE27D" w14:textId="3D2D097B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138418E0" w14:textId="77777777" w:rsidR="0032268F" w:rsidRDefault="0032268F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bookmarkEnd w:id="0"/>
    <w:p w14:paraId="1588DFF6" w14:textId="491DD060" w:rsidR="009E1084" w:rsidRPr="00823A8A" w:rsidRDefault="009E1084" w:rsidP="0032268F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 zamówienie publicznego</w:t>
      </w:r>
      <w:r w:rsidR="0032268F">
        <w:rPr>
          <w:rFonts w:ascii="Arial Narrow" w:hAnsi="Arial Narrow"/>
          <w:spacing w:val="4"/>
          <w:szCs w:val="22"/>
        </w:rPr>
        <w:t xml:space="preserve"> pn. </w:t>
      </w:r>
      <w:r w:rsidR="00B81D47" w:rsidRPr="00B81D47">
        <w:rPr>
          <w:rStyle w:val="TytuZnak"/>
          <w:rFonts w:ascii="Arial Narrow" w:hAnsi="Arial Narrow"/>
          <w:b/>
          <w:sz w:val="28"/>
          <w:szCs w:val="28"/>
        </w:rPr>
        <w:t xml:space="preserve">Adaptacja części podpiwniczenia zabytkowego budynku stanowiącego siedzibę instytucji kultury przy ul. </w:t>
      </w:r>
      <w:proofErr w:type="spellStart"/>
      <w:r w:rsidR="00B81D47" w:rsidRPr="00B81D47">
        <w:rPr>
          <w:rStyle w:val="TytuZnak"/>
          <w:rFonts w:ascii="Arial Narrow" w:hAnsi="Arial Narrow"/>
          <w:b/>
          <w:sz w:val="28"/>
          <w:szCs w:val="28"/>
        </w:rPr>
        <w:t>Siennieńskiej</w:t>
      </w:r>
      <w:proofErr w:type="spellEnd"/>
      <w:r w:rsidR="00B81D47" w:rsidRPr="00B81D47">
        <w:rPr>
          <w:rStyle w:val="TytuZnak"/>
          <w:rFonts w:ascii="Arial Narrow" w:hAnsi="Arial Narrow"/>
          <w:b/>
          <w:sz w:val="28"/>
          <w:szCs w:val="28"/>
        </w:rPr>
        <w:t xml:space="preserve"> 54 w Ostrowcu Świętokrzyskim</w:t>
      </w:r>
      <w:r w:rsidR="00B81D47">
        <w:rPr>
          <w:rStyle w:val="TytuZnak"/>
          <w:rFonts w:ascii="Arial Narrow" w:hAnsi="Arial Narrow"/>
          <w:b/>
          <w:sz w:val="28"/>
          <w:szCs w:val="28"/>
        </w:rPr>
        <w:t xml:space="preserve"> </w:t>
      </w:r>
      <w:bookmarkStart w:id="1" w:name="_GoBack"/>
      <w:bookmarkEnd w:id="1"/>
      <w:r w:rsidRPr="00823A8A">
        <w:rPr>
          <w:rFonts w:ascii="Arial Narrow" w:hAnsi="Arial Narrow"/>
          <w:spacing w:val="4"/>
          <w:szCs w:val="22"/>
        </w:rPr>
        <w:t xml:space="preserve">oświadczam/y, że wyszczególnione poniżej roboty budowlane/dostawy/usługi zostaną zrealizowane przez następujących wykonawców: </w:t>
      </w:r>
    </w:p>
    <w:p w14:paraId="14670A5C" w14:textId="3CAC751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</w:t>
      </w:r>
      <w:r w:rsidR="0032268F" w:rsidRPr="009344FF">
        <w:rPr>
          <w:rFonts w:ascii="Arial Narrow" w:hAnsi="Arial Narrow"/>
          <w:spacing w:val="4"/>
          <w:szCs w:val="22"/>
        </w:rPr>
        <w:t>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F14A25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32268F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6DFBEE42" w14:textId="0E7B4637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  <w:footnote w:id="2">
    <w:p w14:paraId="26C58B4F" w14:textId="680EBEFC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B6"/>
    <w:multiLevelType w:val="hybridMultilevel"/>
    <w:tmpl w:val="7032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4"/>
  </w:num>
  <w:num w:numId="30">
    <w:abstractNumId w:val="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2268F"/>
    <w:rsid w:val="00353CB4"/>
    <w:rsid w:val="0037210C"/>
    <w:rsid w:val="003A2584"/>
    <w:rsid w:val="003D1BF4"/>
    <w:rsid w:val="004060B7"/>
    <w:rsid w:val="00407412"/>
    <w:rsid w:val="0041179E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C40EF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1D47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FA810-65ED-4A3D-97BA-BCB78906D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2024-03-19T11:22:00Z</cp:lastPrinted>
  <dcterms:created xsi:type="dcterms:W3CDTF">2024-09-19T08:31:00Z</dcterms:created>
  <dcterms:modified xsi:type="dcterms:W3CDTF">2024-09-19T08:31:00Z</dcterms:modified>
</cp:coreProperties>
</file>