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33317" w14:textId="18E098C2" w:rsidR="00A05CAC" w:rsidRDefault="005B3758" w:rsidP="00A05CAC">
      <w:pPr>
        <w:rPr>
          <w:rFonts w:ascii="Arial Narrow" w:hAnsi="Arial Narrow"/>
          <w:color w:val="FF0000"/>
        </w:rPr>
      </w:pPr>
      <w:bookmarkStart w:id="0" w:name="_Hlk128396430"/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(składany wr</w:t>
      </w:r>
      <w:r w:rsidR="00A05CAC">
        <w:rPr>
          <w:rFonts w:ascii="Arial Narrow" w:hAnsi="Arial Narrow"/>
          <w:color w:val="FF0000"/>
        </w:rPr>
        <w:t>a</w:t>
      </w:r>
      <w:r w:rsidR="00A05CAC" w:rsidRPr="00A05CAC">
        <w:rPr>
          <w:rFonts w:ascii="Arial Narrow" w:hAnsi="Arial Narrow"/>
          <w:color w:val="FF0000"/>
        </w:rPr>
        <w:t>z</w:t>
      </w:r>
      <w:r w:rsidR="00A05CAC">
        <w:rPr>
          <w:rFonts w:ascii="Arial Narrow" w:hAnsi="Arial Narrow"/>
          <w:color w:val="FF0000"/>
        </w:rPr>
        <w:t xml:space="preserve"> z interaktywnym wypełnionym i podpisanym „Formularzem ofertowym”)</w:t>
      </w:r>
    </w:p>
    <w:bookmarkEnd w:id="0"/>
    <w:p w14:paraId="299378ED" w14:textId="7F718EE1" w:rsidR="00A43856" w:rsidRPr="00F860ED" w:rsidRDefault="00BC5B89" w:rsidP="00603006">
      <w:pPr>
        <w:rPr>
          <w:rFonts w:ascii="Arial Narrow" w:hAnsi="Arial Narrow"/>
          <w:b/>
          <w:bCs/>
        </w:rPr>
      </w:pPr>
      <w:r w:rsidRPr="00F860ED">
        <w:rPr>
          <w:rFonts w:ascii="Arial Narrow" w:eastAsia="Calibri" w:hAnsi="Arial Narrow"/>
          <w:b/>
          <w:sz w:val="24"/>
          <w:szCs w:val="24"/>
        </w:rPr>
        <w:t xml:space="preserve">Opracowanie dokumentacji projektowej dla zadania pn.: </w:t>
      </w:r>
      <w:r w:rsidRPr="00F860ED">
        <w:rPr>
          <w:rFonts w:ascii="Arial Narrow" w:eastAsia="Calibri" w:hAnsi="Arial Narrow"/>
          <w:b/>
          <w:bCs/>
          <w:sz w:val="24"/>
          <w:szCs w:val="24"/>
        </w:rPr>
        <w:t xml:space="preserve">Budowa ulic Koralowej, Szafirowej i Stawki </w:t>
      </w:r>
      <w:proofErr w:type="spellStart"/>
      <w:r w:rsidRPr="00F860ED">
        <w:rPr>
          <w:rFonts w:ascii="Arial Narrow" w:eastAsia="Calibri" w:hAnsi="Arial Narrow"/>
          <w:b/>
          <w:bCs/>
          <w:sz w:val="24"/>
          <w:szCs w:val="24"/>
        </w:rPr>
        <w:t>Denkowskie</w:t>
      </w:r>
      <w:proofErr w:type="spellEnd"/>
      <w:r w:rsidR="00A47260" w:rsidRPr="00F860ED">
        <w:rPr>
          <w:rFonts w:ascii="Arial Narrow" w:eastAsia="Calibri" w:hAnsi="Arial Narrow"/>
          <w:b/>
          <w:bCs/>
          <w:sz w:val="24"/>
          <w:szCs w:val="24"/>
        </w:rPr>
        <w:t xml:space="preserve"> </w:t>
      </w:r>
      <w:r w:rsidR="00A43856" w:rsidRPr="00F860ED">
        <w:rPr>
          <w:rFonts w:ascii="Arial Narrow" w:hAnsi="Arial Narrow"/>
        </w:rPr>
        <w:t>(Nr referencyjny: Or.271.</w:t>
      </w:r>
      <w:r w:rsidRPr="00F860ED">
        <w:rPr>
          <w:rFonts w:ascii="Arial Narrow" w:hAnsi="Arial Narrow"/>
        </w:rPr>
        <w:t>37</w:t>
      </w:r>
      <w:r w:rsidR="00A43856" w:rsidRPr="00F860ED">
        <w:rPr>
          <w:rFonts w:ascii="Arial Narrow" w:hAnsi="Arial Narrow"/>
        </w:rPr>
        <w:t>.202</w:t>
      </w:r>
      <w:r w:rsidR="00FB4012" w:rsidRPr="00F860ED">
        <w:rPr>
          <w:rFonts w:ascii="Arial Narrow" w:hAnsi="Arial Narrow"/>
        </w:rPr>
        <w:t>4</w:t>
      </w:r>
      <w:r w:rsidR="00A43856" w:rsidRPr="00F860ED">
        <w:rPr>
          <w:rFonts w:ascii="Arial Narrow" w:hAnsi="Arial Narrow"/>
        </w:rPr>
        <w:t>)</w:t>
      </w:r>
    </w:p>
    <w:p w14:paraId="55501080" w14:textId="55599597" w:rsidR="005B3758" w:rsidRPr="003770D1" w:rsidRDefault="005B3758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3770D1">
        <w:rPr>
          <w:rFonts w:ascii="Arial Narrow" w:hAnsi="Arial Narrow"/>
          <w:b/>
          <w:bCs/>
          <w:sz w:val="28"/>
          <w:szCs w:val="28"/>
        </w:rPr>
        <w:t>Formularz szczegółowy oferty</w:t>
      </w: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754F30A4" w14:textId="669DFD2B" w:rsidR="003770D1" w:rsidRPr="003770D1" w:rsidRDefault="003770D1" w:rsidP="003770D1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3CF23C7E" w14:textId="324FE5D8" w:rsidR="005B3758" w:rsidRPr="005B3758" w:rsidRDefault="005B3758" w:rsidP="005B3758">
      <w:pPr>
        <w:spacing w:after="0" w:line="312" w:lineRule="auto"/>
        <w:rPr>
          <w:rFonts w:ascii="Arial Narrow" w:hAnsi="Arial Narrow"/>
          <w:iCs/>
        </w:rPr>
      </w:pPr>
      <w:r w:rsidRPr="005B3758">
        <w:rPr>
          <w:rFonts w:ascii="Arial Narrow" w:hAnsi="Arial Narrow"/>
          <w:iCs/>
        </w:rPr>
        <w:t>(pełna nazwa/firma, adres)</w:t>
      </w:r>
    </w:p>
    <w:p w14:paraId="1D722234" w14:textId="77777777" w:rsidR="00A43856" w:rsidRDefault="00A43856" w:rsidP="00A43856">
      <w:pPr>
        <w:spacing w:after="120" w:line="276" w:lineRule="auto"/>
        <w:contextualSpacing/>
        <w:rPr>
          <w:rFonts w:ascii="Arial Narrow" w:eastAsia="Times New Roman" w:hAnsi="Arial Narrow" w:cs="Times New Roman"/>
          <w:lang w:eastAsia="pl-PL"/>
        </w:rPr>
      </w:pPr>
    </w:p>
    <w:p w14:paraId="278BE439" w14:textId="697BEA99" w:rsidR="00A43856" w:rsidRDefault="0093352B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  <w:r>
        <w:rPr>
          <w:rFonts w:ascii="Arial Narrow" w:eastAsia="Times New Roman" w:hAnsi="Arial Narrow" w:cs="Times New Roman"/>
          <w:b/>
          <w:bCs/>
          <w:u w:val="single"/>
          <w:lang w:eastAsia="pl-PL"/>
        </w:rPr>
        <w:t>w tabeli poniżej wskazujemy kalkulację ceny oferty:</w:t>
      </w:r>
      <w:r w:rsidR="00890B74">
        <w:rPr>
          <w:rFonts w:ascii="Arial Narrow" w:eastAsia="Times New Roman" w:hAnsi="Arial Narrow" w:cs="Times New Roman"/>
          <w:b/>
          <w:bCs/>
          <w:u w:val="single"/>
          <w:lang w:eastAsia="pl-PL"/>
        </w:rPr>
        <w:t xml:space="preserve"> </w:t>
      </w:r>
    </w:p>
    <w:p w14:paraId="51E3CE71" w14:textId="77777777" w:rsidR="00A47260" w:rsidRDefault="00A47260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</w:p>
    <w:tbl>
      <w:tblPr>
        <w:tblW w:w="978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686"/>
        <w:gridCol w:w="1417"/>
        <w:gridCol w:w="1418"/>
        <w:gridCol w:w="1417"/>
        <w:gridCol w:w="1418"/>
      </w:tblGrid>
      <w:tr w:rsidR="00BC5B89" w:rsidRPr="00BC5B89" w14:paraId="0933F820" w14:textId="77777777" w:rsidTr="00BC5B89">
        <w:trPr>
          <w:trHeight w:val="742"/>
          <w:jc w:val="center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6BBFC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Etap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673BD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Zakres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CE30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Kwota netto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CC793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Kwota podatku VAT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13ED4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Kwota brutto</w:t>
            </w:r>
          </w:p>
        </w:tc>
      </w:tr>
      <w:tr w:rsidR="00BC5B89" w:rsidRPr="00BC5B89" w14:paraId="3B6DD4DA" w14:textId="77777777" w:rsidTr="00CA40B8">
        <w:trPr>
          <w:trHeight w:val="230"/>
          <w:jc w:val="center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2A471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B3B19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>Opracowanie koncepcji projektowej wraz ze wstępnym projektem zagospodarowania  terenu i uzgodnieniem w Wydziale Inwestycji.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702D4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 tym :</w:t>
            </w:r>
          </w:p>
          <w:p w14:paraId="3A844333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E09A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F756D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88548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BC5B89" w:rsidRPr="00BC5B89" w14:paraId="35CB2F50" w14:textId="77777777" w:rsidTr="00CA40B8">
        <w:trPr>
          <w:trHeight w:val="230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B83C9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BB8FF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4D598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droga dla rowerów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30295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6EA38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422E4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BC5B89" w:rsidRPr="00BC5B89" w14:paraId="6FA2CF07" w14:textId="77777777" w:rsidTr="00CA40B8">
        <w:trPr>
          <w:trHeight w:val="314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2E987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5B53C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ACCB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droga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B419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D0072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6D554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BC5B89" w:rsidRPr="00BC5B89" w14:paraId="04CDEA30" w14:textId="77777777" w:rsidTr="00CA40B8">
        <w:trPr>
          <w:trHeight w:val="524"/>
          <w:jc w:val="center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D45BD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  <w:p w14:paraId="509949C9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  <w:p w14:paraId="23B093F7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92C71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Przygotowanie materiałów i złożenie wniosku o uzyskanie decyzji </w:t>
            </w:r>
            <w:r w:rsidRPr="00BC5B89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br/>
              <w:t>o środowiskowych uwarunkowaniach zgody na realizację przedsięwzięcia.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AD05A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w tym :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7FCB7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6C13D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002F2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BC5B89" w:rsidRPr="00BC5B89" w14:paraId="2EF79A53" w14:textId="77777777" w:rsidTr="00CA40B8">
        <w:trPr>
          <w:trHeight w:val="524"/>
          <w:jc w:val="center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DF8F8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53183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4C40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droga dla rowerów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F0F0A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0B9AA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F9018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BC5B89" w:rsidRPr="00BC5B89" w14:paraId="40785C5C" w14:textId="77777777" w:rsidTr="00CA40B8">
        <w:trPr>
          <w:trHeight w:val="524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81F11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CC2DD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C8381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droga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DE94B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BBEC8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2E502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BC5B89" w:rsidRPr="00BC5B89" w14:paraId="7B0C18B3" w14:textId="77777777" w:rsidTr="00CA40B8">
        <w:trPr>
          <w:trHeight w:val="602"/>
          <w:jc w:val="center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C1F12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  <w:p w14:paraId="08C0D3BA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  <w:p w14:paraId="68874668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  <w:p w14:paraId="28A4FAB2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23C41" w14:textId="77777777" w:rsidR="00BC5B89" w:rsidRPr="00BC5B89" w:rsidRDefault="00BC5B89" w:rsidP="00BC5B89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Uzyskanie decyzji o środowiskowych uwarunkowaniach zgody na realizację przedsięwzięcia; opracowanie dokumentacji projektowej wraz z opracowaniem </w:t>
            </w:r>
            <w:r w:rsidRPr="00BC5B89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br/>
              <w:t xml:space="preserve">i złożeniem wniosku w imieniu Inwestora do organu administracji </w:t>
            </w:r>
            <w:proofErr w:type="spellStart"/>
            <w:r w:rsidRPr="00BC5B89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>architektoniczno</w:t>
            </w:r>
            <w:proofErr w:type="spellEnd"/>
            <w:r w:rsidRPr="00BC5B89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 – budowlanej o uzyskanie decyzji ZRID.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E6F4B" w14:textId="77777777" w:rsidR="00BC5B89" w:rsidRPr="00BC5B89" w:rsidRDefault="00BC5B89" w:rsidP="00BC5B89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 tym 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05662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EA1AE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D4CE7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BC5B89" w:rsidRPr="00BC5B89" w14:paraId="25B42E75" w14:textId="77777777" w:rsidTr="00CA40B8">
        <w:trPr>
          <w:trHeight w:val="602"/>
          <w:jc w:val="center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C829E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  <w:p w14:paraId="52CB96FA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BDBC5" w14:textId="77777777" w:rsidR="00BC5B89" w:rsidRPr="00BC5B89" w:rsidRDefault="00BC5B89" w:rsidP="00BC5B89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B0470" w14:textId="77777777" w:rsidR="00BC5B89" w:rsidRPr="00BC5B89" w:rsidRDefault="00BC5B89" w:rsidP="00BC5B89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droga dla rowerów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5F76F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22063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13F3E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BC5B89" w:rsidRPr="00BC5B89" w14:paraId="36E82229" w14:textId="77777777" w:rsidTr="00CA40B8">
        <w:trPr>
          <w:trHeight w:val="601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71101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40650" w14:textId="77777777" w:rsidR="00BC5B89" w:rsidRPr="00BC5B89" w:rsidRDefault="00BC5B89" w:rsidP="00BC5B89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318AE" w14:textId="77777777" w:rsidR="00BC5B89" w:rsidRPr="00BC5B89" w:rsidRDefault="00BC5B89" w:rsidP="00BC5B89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droga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6C174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82462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881A5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  <w:p w14:paraId="4D7259B4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BC5B89" w:rsidRPr="00BC5B89" w14:paraId="447426B9" w14:textId="77777777" w:rsidTr="00CA40B8">
        <w:trPr>
          <w:trHeight w:val="601"/>
          <w:jc w:val="center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35B96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D310F" w14:textId="77777777" w:rsidR="00BC5B89" w:rsidRPr="00BC5B89" w:rsidRDefault="00BC5B89" w:rsidP="00BC5B89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>Uzyskanie prawomocnej decyzji ZRID, trwała stabilizacja punktów granicznych wraz opracowaniem inwentaryzacji gruntów przejętych z mocy prawa.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FBC55" w14:textId="77777777" w:rsidR="00BC5B89" w:rsidRPr="00BC5B89" w:rsidRDefault="00BC5B89" w:rsidP="00BC5B89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 tym: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8D5FA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5D481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615EE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BC5B89" w:rsidRPr="00BC5B89" w14:paraId="60164D8E" w14:textId="77777777" w:rsidTr="00A47260">
        <w:trPr>
          <w:trHeight w:val="601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E6A30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C8B41" w14:textId="77777777" w:rsidR="00BC5B89" w:rsidRPr="00BC5B89" w:rsidRDefault="00BC5B89" w:rsidP="00BC5B89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711F6" w14:textId="77777777" w:rsidR="00BC5B89" w:rsidRPr="00BC5B89" w:rsidRDefault="00BC5B89" w:rsidP="00BC5B89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droga dla rowerów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8B992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40084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496B5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bookmarkStart w:id="1" w:name="_GoBack"/>
        <w:bookmarkEnd w:id="1"/>
      </w:tr>
      <w:tr w:rsidR="00BC5B89" w:rsidRPr="00BC5B89" w14:paraId="5155F303" w14:textId="77777777" w:rsidTr="00A47260">
        <w:trPr>
          <w:trHeight w:val="601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A3C71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D9E8E" w14:textId="77777777" w:rsidR="00BC5B89" w:rsidRPr="00BC5B89" w:rsidRDefault="00BC5B89" w:rsidP="00BC5B89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88FD1" w14:textId="77777777" w:rsidR="00BC5B89" w:rsidRPr="00BC5B89" w:rsidRDefault="00BC5B89" w:rsidP="00BC5B89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BC5B8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droga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223CA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3AE37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F1F70" w14:textId="77777777" w:rsidR="00BC5B89" w:rsidRPr="00BC5B89" w:rsidRDefault="00BC5B89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A47260" w:rsidRPr="008A02B2" w14:paraId="1F0E371A" w14:textId="77777777" w:rsidTr="00C34396">
        <w:trPr>
          <w:trHeight w:val="60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AA5B8" w14:textId="77777777" w:rsidR="00A47260" w:rsidRPr="008A02B2" w:rsidRDefault="00A47260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FFCA7" w14:textId="3021F5DD" w:rsidR="00A47260" w:rsidRPr="008A02B2" w:rsidRDefault="00A47260" w:rsidP="008A02B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8A02B2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C6B63" w14:textId="77777777" w:rsidR="00A47260" w:rsidRPr="008A02B2" w:rsidRDefault="00A47260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06AD7" w14:textId="77777777" w:rsidR="00A47260" w:rsidRPr="008A02B2" w:rsidRDefault="00A47260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F8497" w14:textId="77777777" w:rsidR="00A47260" w:rsidRPr="008A02B2" w:rsidRDefault="00A47260" w:rsidP="00BC5B8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14:paraId="0BC94918" w14:textId="77777777" w:rsidR="00BC5B89" w:rsidRPr="008A02B2" w:rsidRDefault="00BC5B89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</w:p>
    <w:p w14:paraId="3C058079" w14:textId="537F722A" w:rsidR="00AD009A" w:rsidRDefault="00113819" w:rsidP="005B3758">
      <w:pPr>
        <w:rPr>
          <w:rFonts w:ascii="Arial Narrow" w:hAnsi="Arial Narrow"/>
        </w:rPr>
      </w:pPr>
      <w:r w:rsidRPr="00F54CE4">
        <w:rPr>
          <w:rFonts w:ascii="Arial Narrow" w:eastAsia="Arial" w:hAnsi="Arial Narrow" w:cstheme="minorHAnsi"/>
          <w:color w:val="4472C4" w:themeColor="accent1"/>
        </w:rPr>
        <w:t>Dokument należy opatrzyć kwalifikowanym podpisem elektronicznym lub podpisem zaufania lub podpisem osobistym osoby(osób) upoważnionej(</w:t>
      </w:r>
      <w:proofErr w:type="spellStart"/>
      <w:r w:rsidRPr="00F54CE4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F54CE4">
        <w:rPr>
          <w:rFonts w:ascii="Arial Narrow" w:eastAsia="Arial" w:hAnsi="Arial Narrow" w:cstheme="minorHAnsi"/>
          <w:color w:val="4472C4" w:themeColor="accent1"/>
        </w:rPr>
        <w:t>) do podpisania niniejszej oferty w imieniu Wykonawcy(ów)</w:t>
      </w:r>
    </w:p>
    <w:p w14:paraId="79D0767C" w14:textId="77777777" w:rsidR="00FB4012" w:rsidRDefault="00FB4012" w:rsidP="005B3758">
      <w:pPr>
        <w:rPr>
          <w:rFonts w:ascii="Arial Narrow" w:hAnsi="Arial Narrow"/>
        </w:rPr>
      </w:pPr>
    </w:p>
    <w:sectPr w:rsidR="00FB4012" w:rsidSect="00FB4012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816254"/>
    <w:multiLevelType w:val="hybridMultilevel"/>
    <w:tmpl w:val="ED2E7C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F623C"/>
    <w:multiLevelType w:val="hybridMultilevel"/>
    <w:tmpl w:val="D9ECF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C2D9A"/>
    <w:multiLevelType w:val="hybridMultilevel"/>
    <w:tmpl w:val="3550C6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A7F08"/>
    <w:multiLevelType w:val="hybridMultilevel"/>
    <w:tmpl w:val="F3F8FD1E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0D7AC6"/>
    <w:rsid w:val="00113819"/>
    <w:rsid w:val="001B1867"/>
    <w:rsid w:val="001E1DFB"/>
    <w:rsid w:val="0020100D"/>
    <w:rsid w:val="003465B5"/>
    <w:rsid w:val="00365162"/>
    <w:rsid w:val="003770D1"/>
    <w:rsid w:val="003A48A2"/>
    <w:rsid w:val="004C4F20"/>
    <w:rsid w:val="005221E6"/>
    <w:rsid w:val="005436A9"/>
    <w:rsid w:val="00546726"/>
    <w:rsid w:val="005B3758"/>
    <w:rsid w:val="005E1C35"/>
    <w:rsid w:val="005E375A"/>
    <w:rsid w:val="005F75A2"/>
    <w:rsid w:val="00603006"/>
    <w:rsid w:val="00616371"/>
    <w:rsid w:val="00641A74"/>
    <w:rsid w:val="006A09E0"/>
    <w:rsid w:val="006A485A"/>
    <w:rsid w:val="006B026E"/>
    <w:rsid w:val="006C1737"/>
    <w:rsid w:val="00715357"/>
    <w:rsid w:val="007A20CE"/>
    <w:rsid w:val="00813D76"/>
    <w:rsid w:val="00814F32"/>
    <w:rsid w:val="00855E2B"/>
    <w:rsid w:val="00890B74"/>
    <w:rsid w:val="008A02B2"/>
    <w:rsid w:val="008D6727"/>
    <w:rsid w:val="0093352B"/>
    <w:rsid w:val="00976C66"/>
    <w:rsid w:val="009959BC"/>
    <w:rsid w:val="009E7441"/>
    <w:rsid w:val="00A05CAC"/>
    <w:rsid w:val="00A16065"/>
    <w:rsid w:val="00A31AD9"/>
    <w:rsid w:val="00A43856"/>
    <w:rsid w:val="00A47260"/>
    <w:rsid w:val="00A870E2"/>
    <w:rsid w:val="00AA1DE5"/>
    <w:rsid w:val="00AD009A"/>
    <w:rsid w:val="00B855BA"/>
    <w:rsid w:val="00BA6A86"/>
    <w:rsid w:val="00BC5B89"/>
    <w:rsid w:val="00BE1B77"/>
    <w:rsid w:val="00BF0DA7"/>
    <w:rsid w:val="00C119E2"/>
    <w:rsid w:val="00CE1B47"/>
    <w:rsid w:val="00D37E5C"/>
    <w:rsid w:val="00DB0089"/>
    <w:rsid w:val="00DD57DC"/>
    <w:rsid w:val="00E308ED"/>
    <w:rsid w:val="00E679B0"/>
    <w:rsid w:val="00F542A8"/>
    <w:rsid w:val="00F76112"/>
    <w:rsid w:val="00F860ED"/>
    <w:rsid w:val="00FB1028"/>
    <w:rsid w:val="00FB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5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99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E7545-C07C-4A60-A0C6-006FD0569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2024-07-31T10:27:00Z</cp:lastPrinted>
  <dcterms:created xsi:type="dcterms:W3CDTF">2024-09-10T07:17:00Z</dcterms:created>
  <dcterms:modified xsi:type="dcterms:W3CDTF">2024-09-10T07:34:00Z</dcterms:modified>
</cp:coreProperties>
</file>