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bookmarkEnd w:id="0"/>
    <w:p w14:paraId="583C14C2" w14:textId="77777777" w:rsidR="00BE1B77" w:rsidRDefault="00BE1B77" w:rsidP="00BE1B77">
      <w:pPr>
        <w:spacing w:before="240" w:after="960" w:line="276" w:lineRule="auto"/>
        <w:rPr>
          <w:rFonts w:ascii="Arial Narrow" w:hAnsi="Arial Narrow"/>
          <w:b/>
          <w:sz w:val="32"/>
          <w:szCs w:val="32"/>
        </w:rPr>
      </w:pPr>
    </w:p>
    <w:p w14:paraId="475485EB" w14:textId="77777777" w:rsidR="00A870E2" w:rsidRDefault="00A870E2" w:rsidP="00603006">
      <w:pPr>
        <w:rPr>
          <w:rFonts w:ascii="Arial Narrow" w:hAnsi="Arial Narrow"/>
        </w:rPr>
      </w:pPr>
      <w:r w:rsidRPr="0022380B">
        <w:rPr>
          <w:b/>
          <w:sz w:val="32"/>
          <w:szCs w:val="32"/>
        </w:rPr>
        <w:t xml:space="preserve">Budowa nowego boiska wielofunkcyjnego wraz z zadaszeniem </w:t>
      </w:r>
      <w:r>
        <w:rPr>
          <w:b/>
          <w:sz w:val="32"/>
          <w:szCs w:val="32"/>
        </w:rPr>
        <w:br/>
      </w:r>
      <w:r w:rsidRPr="0022380B">
        <w:rPr>
          <w:b/>
          <w:sz w:val="32"/>
          <w:szCs w:val="32"/>
        </w:rPr>
        <w:t>o stałej konstrukcji przy Publicznej Szkole Podstawowej nr 5</w:t>
      </w:r>
      <w:r>
        <w:rPr>
          <w:b/>
          <w:sz w:val="32"/>
          <w:szCs w:val="32"/>
        </w:rPr>
        <w:br/>
      </w:r>
      <w:r w:rsidRPr="0022380B">
        <w:rPr>
          <w:b/>
          <w:sz w:val="32"/>
          <w:szCs w:val="32"/>
        </w:rPr>
        <w:t xml:space="preserve">w Ostrowcu Świętokrzyskim </w:t>
      </w:r>
      <w:r w:rsidRPr="0022380B">
        <w:rPr>
          <w:bCs/>
          <w:sz w:val="32"/>
          <w:szCs w:val="32"/>
        </w:rPr>
        <w:t>w systemie zaprojektuj – wybuduj</w:t>
      </w:r>
      <w:r w:rsidRPr="00FB4012">
        <w:rPr>
          <w:rFonts w:ascii="Arial Narrow" w:hAnsi="Arial Narrow"/>
        </w:rPr>
        <w:t xml:space="preserve"> </w:t>
      </w:r>
    </w:p>
    <w:p w14:paraId="299378ED" w14:textId="422F34C3" w:rsidR="00A43856" w:rsidRPr="00FB4012" w:rsidRDefault="00A43856" w:rsidP="00603006">
      <w:pPr>
        <w:rPr>
          <w:rFonts w:ascii="Arial Narrow" w:hAnsi="Arial Narrow"/>
          <w:b/>
          <w:bCs/>
        </w:rPr>
      </w:pPr>
      <w:r w:rsidRPr="00FB4012">
        <w:rPr>
          <w:rFonts w:ascii="Arial Narrow" w:hAnsi="Arial Narrow"/>
        </w:rPr>
        <w:t>(Nr referencyjny: Or.271.</w:t>
      </w:r>
      <w:r w:rsidR="005436A9">
        <w:rPr>
          <w:rFonts w:ascii="Arial Narrow" w:hAnsi="Arial Narrow"/>
        </w:rPr>
        <w:t>31</w:t>
      </w:r>
      <w:r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  <w:bookmarkStart w:id="1" w:name="_GoBack"/>
      <w:bookmarkEnd w:id="1"/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278BE439" w14:textId="7E02C928" w:rsidR="00A43856" w:rsidRPr="00A43856" w:rsidRDefault="0093352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bCs/>
          <w:u w:val="single"/>
          <w:lang w:eastAsia="pl-PL"/>
        </w:rPr>
        <w:t>w tabeli poniżej wskazujemy kalkulację ceny oferty:</w:t>
      </w:r>
      <w:r w:rsidR="00890B74">
        <w:rPr>
          <w:rFonts w:ascii="Arial Narrow" w:eastAsia="Times New Roman" w:hAnsi="Arial Narrow" w:cs="Times New Roman"/>
          <w:b/>
          <w:bCs/>
          <w:u w:val="single"/>
          <w:lang w:eastAsia="pl-PL"/>
        </w:rPr>
        <w:t xml:space="preserve"> </w:t>
      </w:r>
    </w:p>
    <w:p w14:paraId="3CBF14E1" w14:textId="50D3415D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1701"/>
        <w:gridCol w:w="1842"/>
        <w:gridCol w:w="1838"/>
        <w:gridCol w:w="14"/>
      </w:tblGrid>
      <w:tr w:rsidR="00890B74" w:rsidRPr="00890B74" w14:paraId="4D40409C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5B65" w14:textId="77777777" w:rsidR="00890B74" w:rsidRPr="00890B74" w:rsidRDefault="00890B74">
            <w:pPr>
              <w:spacing w:after="120"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Opis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0FBA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netto [zł]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2AD5" w14:textId="645B4DB7" w:rsidR="00890B74" w:rsidRPr="00890B74" w:rsidRDefault="00890B74">
            <w:pPr>
              <w:spacing w:after="120" w:line="276" w:lineRule="auto"/>
              <w:ind w:left="-108" w:right="-108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wartość podatku VAT 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23</w:t>
            </w: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% [zł]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2C8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brutto [zł]</w:t>
            </w:r>
          </w:p>
        </w:tc>
      </w:tr>
      <w:tr w:rsidR="00890B74" w:rsidRPr="00890B74" w14:paraId="702209A2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8D65" w14:textId="4D1C46C1" w:rsidR="00890B74" w:rsidRPr="00890B74" w:rsidRDefault="00890B74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Cena za wykonanie przedmiotu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4AC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B12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B42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890B74" w:rsidRPr="00890B74" w14:paraId="5E68961C" w14:textId="77777777" w:rsidTr="004C4F20">
        <w:trPr>
          <w:trHeight w:val="637"/>
        </w:trPr>
        <w:tc>
          <w:tcPr>
            <w:tcW w:w="8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70B4" w14:textId="77777777" w:rsidR="00890B74" w:rsidRPr="00A870E2" w:rsidRDefault="00890B74">
            <w:pPr>
              <w:spacing w:after="120" w:line="276" w:lineRule="auto"/>
              <w:contextualSpacing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A870E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w tym:</w:t>
            </w:r>
          </w:p>
        </w:tc>
      </w:tr>
      <w:tr w:rsidR="00890B74" w:rsidRPr="00890B74" w14:paraId="64870CF0" w14:textId="77777777" w:rsidTr="00715357">
        <w:trPr>
          <w:gridAfter w:val="1"/>
          <w:wAfter w:w="14" w:type="dxa"/>
          <w:trHeight w:val="781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F83" w14:textId="165C6F25" w:rsidR="00890B74" w:rsidRPr="00890B74" w:rsidRDefault="00A870E2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Cena za wykonanie prac projektowo-kosztorysowych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61A5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6E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B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641A74" w:rsidRPr="00890B74" w14:paraId="05254E96" w14:textId="77777777" w:rsidTr="00715357">
        <w:trPr>
          <w:gridAfter w:val="1"/>
          <w:wAfter w:w="14" w:type="dxa"/>
          <w:trHeight w:val="781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7F93" w14:textId="276577E1" w:rsidR="00641A74" w:rsidRDefault="00641A74" w:rsidP="004C4F20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Cena za wykonanie robót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036C" w14:textId="77777777" w:rsidR="00641A74" w:rsidRPr="00890B74" w:rsidRDefault="00641A74" w:rsidP="00641A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F19F" w14:textId="77777777" w:rsidR="00641A74" w:rsidRPr="00890B74" w:rsidRDefault="00641A74" w:rsidP="00641A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1AC2" w14:textId="77777777" w:rsidR="00641A74" w:rsidRPr="00890B74" w:rsidRDefault="00641A74" w:rsidP="00641A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</w:tbl>
    <w:p w14:paraId="5B4B85E1" w14:textId="77777777" w:rsidR="00890B74" w:rsidRDefault="00890B74" w:rsidP="005B3758">
      <w:pPr>
        <w:rPr>
          <w:rFonts w:ascii="Arial Narrow" w:eastAsia="Arial" w:hAnsi="Arial Narrow" w:cstheme="minorHAnsi"/>
          <w:color w:val="4472C4" w:themeColor="accent1"/>
        </w:rPr>
      </w:pPr>
    </w:p>
    <w:p w14:paraId="3C058079" w14:textId="537F722A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465B5"/>
    <w:rsid w:val="00365162"/>
    <w:rsid w:val="003770D1"/>
    <w:rsid w:val="003A48A2"/>
    <w:rsid w:val="004C4F20"/>
    <w:rsid w:val="005221E6"/>
    <w:rsid w:val="005436A9"/>
    <w:rsid w:val="00546726"/>
    <w:rsid w:val="005B3758"/>
    <w:rsid w:val="005E1C35"/>
    <w:rsid w:val="005E375A"/>
    <w:rsid w:val="005F75A2"/>
    <w:rsid w:val="00603006"/>
    <w:rsid w:val="00616371"/>
    <w:rsid w:val="00641A74"/>
    <w:rsid w:val="006A09E0"/>
    <w:rsid w:val="006A485A"/>
    <w:rsid w:val="006B026E"/>
    <w:rsid w:val="006C1737"/>
    <w:rsid w:val="00715357"/>
    <w:rsid w:val="007A20CE"/>
    <w:rsid w:val="00814F32"/>
    <w:rsid w:val="00855E2B"/>
    <w:rsid w:val="00890B74"/>
    <w:rsid w:val="008D6727"/>
    <w:rsid w:val="0093352B"/>
    <w:rsid w:val="00976C66"/>
    <w:rsid w:val="009959BC"/>
    <w:rsid w:val="009E7441"/>
    <w:rsid w:val="00A05CAC"/>
    <w:rsid w:val="00A16065"/>
    <w:rsid w:val="00A31AD9"/>
    <w:rsid w:val="00A43856"/>
    <w:rsid w:val="00A870E2"/>
    <w:rsid w:val="00AA1DE5"/>
    <w:rsid w:val="00AD009A"/>
    <w:rsid w:val="00B855BA"/>
    <w:rsid w:val="00BA6A86"/>
    <w:rsid w:val="00BE1B77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8D26C-05D0-4C5D-AC83-886E68B6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2024-07-31T10:27:00Z</cp:lastPrinted>
  <dcterms:created xsi:type="dcterms:W3CDTF">2024-07-31T10:20:00Z</dcterms:created>
  <dcterms:modified xsi:type="dcterms:W3CDTF">2024-07-31T10:28:00Z</dcterms:modified>
</cp:coreProperties>
</file>