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401D071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C9763F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388B5A8" w14:textId="4EAE2DAF" w:rsidR="00BC1A2E" w:rsidRPr="00C9763F" w:rsidRDefault="00A81C63" w:rsidP="00C9763F">
      <w:pPr>
        <w:pStyle w:val="Tytu"/>
        <w:rPr>
          <w:rFonts w:ascii="Arial Narrow" w:hAnsi="Arial Narrow" w:cstheme="minorHAnsi"/>
          <w:b/>
          <w:sz w:val="24"/>
          <w:szCs w:val="24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C9763F" w:rsidRPr="00C9763F">
        <w:rPr>
          <w:rFonts w:ascii="Arial Narrow" w:hAnsi="Arial Narrow"/>
          <w:b/>
          <w:sz w:val="24"/>
          <w:szCs w:val="24"/>
        </w:rPr>
        <w:t xml:space="preserve">Budowa nowego boiska wielofunkcyjnego wraz z zadaszeniem o stałej konstrukcji przy Publicznej Szkole Podstawowej nr 5 w Ostrowcu Świętokrzyskim </w:t>
      </w:r>
      <w:r w:rsidR="00C9763F" w:rsidRPr="00C9763F">
        <w:rPr>
          <w:rFonts w:ascii="Arial Narrow" w:hAnsi="Arial Narrow"/>
          <w:bCs/>
          <w:sz w:val="24"/>
          <w:szCs w:val="24"/>
        </w:rPr>
        <w:t>w systemie zaprojektuj – wybuduj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4395"/>
        <w:gridCol w:w="2381"/>
      </w:tblGrid>
      <w:tr w:rsidR="00BC1A2E" w:rsidRPr="00DA7EE6" w14:paraId="71668A3D" w14:textId="77777777" w:rsidTr="005E34B7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1CBE4B4" w:rsidR="001B3E02" w:rsidRPr="00DA7EE6" w:rsidRDefault="001312BD" w:rsidP="001B3E02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66332B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="001B3E02">
              <w:rPr>
                <w:rFonts w:ascii="Arial Narrow" w:hAnsi="Arial Narrow" w:cstheme="minorHAnsi"/>
                <w:bCs/>
                <w:sz w:val="22"/>
                <w:szCs w:val="22"/>
              </w:rPr>
              <w:t>d</w:t>
            </w:r>
            <w:r w:rsidR="001B3E02">
              <w:rPr>
                <w:rFonts w:ascii="Arial Narrow" w:hAnsi="Arial Narrow" w:cstheme="minorHAnsi"/>
              </w:rPr>
              <w:t>oświadczenie</w:t>
            </w:r>
            <w:r w:rsidR="0066332B">
              <w:rPr>
                <w:rFonts w:ascii="Arial Narrow" w:hAnsi="Arial Narrow" w:cstheme="minorHAnsi"/>
              </w:rPr>
              <w:t xml:space="preserve"> (ile lat)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5E34B7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365F" w14:textId="77777777" w:rsid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  <w:p w14:paraId="105349E7" w14:textId="14B210DC" w:rsidR="001B3E02" w:rsidRPr="00C37A77" w:rsidRDefault="0066332B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 (………………………..)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48D83749" w:rsidR="00BC1A2E" w:rsidRPr="001D0A18" w:rsidRDefault="0066332B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1D0A18">
              <w:rPr>
                <w:rFonts w:ascii="Arial Narrow" w:hAnsi="Arial Narrow" w:cstheme="minorHAnsi"/>
                <w:sz w:val="22"/>
                <w:szCs w:val="22"/>
              </w:rPr>
              <w:t xml:space="preserve">Projektant  </w:t>
            </w:r>
            <w:r w:rsidRPr="001D0A18">
              <w:rPr>
                <w:rFonts w:ascii="Arial Narrow" w:hAnsi="Arial Narrow"/>
                <w:sz w:val="22"/>
                <w:szCs w:val="22"/>
              </w:rPr>
              <w:t>w specjalności architektonicznej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C17917" w:rsidRPr="00DA7EE6" w14:paraId="0B5CCD1F" w14:textId="77777777" w:rsidTr="005E34B7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D573" w14:textId="04B0C6BB" w:rsidR="00C17917" w:rsidRPr="00DA7EE6" w:rsidRDefault="00D12E9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8BD3" w14:textId="77777777" w:rsidR="00C17917" w:rsidRPr="00DA7EE6" w:rsidRDefault="00C17917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D878" w14:textId="435B0330" w:rsidR="00C17917" w:rsidRDefault="00D12E99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 (………………………..)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63FD" w14:textId="4429CF5D" w:rsidR="00C17917" w:rsidRPr="001D0A18" w:rsidRDefault="0066332B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1D0A18">
              <w:rPr>
                <w:rFonts w:ascii="Arial Narrow" w:hAnsi="Arial Narrow" w:cstheme="minorHAnsi"/>
                <w:sz w:val="22"/>
                <w:szCs w:val="22"/>
              </w:rPr>
              <w:t xml:space="preserve">Projektant  </w:t>
            </w:r>
            <w:r w:rsidRPr="001D0A18">
              <w:rPr>
                <w:rFonts w:ascii="Arial Narrow" w:hAnsi="Arial Narrow"/>
                <w:sz w:val="22"/>
                <w:szCs w:val="22"/>
              </w:rPr>
              <w:t>w specjalności</w:t>
            </w:r>
            <w:r w:rsidRPr="001D0A1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1D0A18">
              <w:rPr>
                <w:rFonts w:ascii="Arial Narrow" w:hAnsi="Arial Narrow"/>
                <w:sz w:val="22"/>
                <w:szCs w:val="22"/>
              </w:rPr>
              <w:t>konstrukcyjno-budowlanej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A612" w14:textId="77777777" w:rsidR="00C17917" w:rsidRPr="00DA7EE6" w:rsidRDefault="00C17917" w:rsidP="0042646B">
            <w:pPr>
              <w:rPr>
                <w:rFonts w:ascii="Arial Narrow" w:hAnsi="Arial Narrow" w:cstheme="minorHAnsi"/>
              </w:rPr>
            </w:pPr>
          </w:p>
        </w:tc>
      </w:tr>
      <w:tr w:rsidR="00C17917" w:rsidRPr="00DA7EE6" w14:paraId="6D8451F1" w14:textId="77777777" w:rsidTr="005E34B7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269A" w14:textId="0CC4B1E7" w:rsidR="00C17917" w:rsidRPr="00DA7EE6" w:rsidRDefault="00D12E9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9161" w14:textId="77777777" w:rsidR="00C17917" w:rsidRPr="00DA7EE6" w:rsidRDefault="00C17917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E8E4" w14:textId="2426E9D1" w:rsidR="00C17917" w:rsidRDefault="00D12E99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 (………………………..)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4494" w14:textId="4D2121F2" w:rsidR="00C17917" w:rsidRPr="001D0A18" w:rsidRDefault="0066332B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1D0A18">
              <w:rPr>
                <w:rFonts w:ascii="Arial Narrow" w:hAnsi="Arial Narrow" w:cstheme="minorHAnsi"/>
                <w:sz w:val="22"/>
                <w:szCs w:val="22"/>
              </w:rPr>
              <w:t xml:space="preserve">Projektant  </w:t>
            </w:r>
            <w:r w:rsidRPr="001D0A18">
              <w:rPr>
                <w:rFonts w:ascii="Arial Narrow" w:hAnsi="Arial Narrow"/>
                <w:sz w:val="22"/>
                <w:szCs w:val="22"/>
              </w:rPr>
              <w:t>w specjalności</w:t>
            </w:r>
            <w:r w:rsidR="00AA5261" w:rsidRPr="001D0A1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A5261" w:rsidRPr="001D0A18">
              <w:rPr>
                <w:rFonts w:ascii="Arial Narrow" w:hAnsi="Arial Narrow"/>
                <w:sz w:val="22"/>
                <w:szCs w:val="22"/>
              </w:rPr>
              <w:t xml:space="preserve">instalacyjnej, w zakresie sieci, </w:t>
            </w:r>
            <w:bookmarkStart w:id="1" w:name="_Hlk145674739"/>
            <w:r w:rsidR="00AA5261" w:rsidRPr="001D0A18">
              <w:rPr>
                <w:rFonts w:ascii="Arial Narrow" w:hAnsi="Arial Narrow"/>
                <w:sz w:val="22"/>
                <w:szCs w:val="22"/>
              </w:rPr>
              <w:t>instalacji i urządzeń cieplnych, wentylacyjnych, gazowych, wodociągowych i kanalizacyjnych</w:t>
            </w:r>
            <w:bookmarkEnd w:id="1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9BC3" w14:textId="77777777" w:rsidR="00C17917" w:rsidRPr="00DA7EE6" w:rsidRDefault="00C17917" w:rsidP="0042646B">
            <w:pPr>
              <w:rPr>
                <w:rFonts w:ascii="Arial Narrow" w:hAnsi="Arial Narrow" w:cstheme="minorHAnsi"/>
              </w:rPr>
            </w:pPr>
          </w:p>
        </w:tc>
      </w:tr>
      <w:tr w:rsidR="00C17917" w:rsidRPr="00DA7EE6" w14:paraId="3985EB11" w14:textId="77777777" w:rsidTr="005E34B7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FE66" w14:textId="70E9A6B5" w:rsidR="00C17917" w:rsidRPr="00DA7EE6" w:rsidRDefault="00D12E9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4F6B" w14:textId="77777777" w:rsidR="00C17917" w:rsidRPr="00DA7EE6" w:rsidRDefault="00C17917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96D5" w14:textId="03E4C5D4" w:rsidR="00C17917" w:rsidRDefault="00D12E99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 (………………………..)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56D9" w14:textId="2EBA873D" w:rsidR="00C17917" w:rsidRPr="001D0A18" w:rsidRDefault="0066332B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1D0A18">
              <w:rPr>
                <w:rFonts w:ascii="Arial Narrow" w:hAnsi="Arial Narrow" w:cstheme="minorHAnsi"/>
                <w:sz w:val="22"/>
                <w:szCs w:val="22"/>
              </w:rPr>
              <w:t xml:space="preserve">Projektant  </w:t>
            </w:r>
            <w:r w:rsidRPr="001D0A18">
              <w:rPr>
                <w:rFonts w:ascii="Arial Narrow" w:hAnsi="Arial Narrow"/>
                <w:sz w:val="22"/>
                <w:szCs w:val="22"/>
              </w:rPr>
              <w:t>w specjalności</w:t>
            </w:r>
            <w:r w:rsidR="00AA5261" w:rsidRPr="001D0A1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A5261" w:rsidRPr="001D0A18">
              <w:rPr>
                <w:rFonts w:ascii="Arial Narrow" w:hAnsi="Arial Narrow"/>
                <w:sz w:val="22"/>
                <w:szCs w:val="22"/>
              </w:rPr>
              <w:t>instalacyjnej, w zakresie sieci, instalacji i urządzeń elektrycznych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AB36" w14:textId="77777777" w:rsidR="00C17917" w:rsidRPr="00DA7EE6" w:rsidRDefault="00C17917" w:rsidP="0042646B">
            <w:pPr>
              <w:rPr>
                <w:rFonts w:ascii="Arial Narrow" w:hAnsi="Arial Narrow" w:cstheme="minorHAnsi"/>
              </w:rPr>
            </w:pPr>
          </w:p>
        </w:tc>
      </w:tr>
      <w:tr w:rsidR="00C17917" w:rsidRPr="00DA7EE6" w14:paraId="06826C9C" w14:textId="77777777" w:rsidTr="005E34B7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4CD1" w14:textId="4EAD6C02" w:rsidR="00C17917" w:rsidRPr="00DA7EE6" w:rsidRDefault="00D12E9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A539" w14:textId="77777777" w:rsidR="00C17917" w:rsidRPr="00DA7EE6" w:rsidRDefault="00C17917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6444" w14:textId="77777777" w:rsidR="00C17917" w:rsidRDefault="00C17917" w:rsidP="00C1791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  <w:p w14:paraId="3112577F" w14:textId="7A8613C1" w:rsidR="00C17917" w:rsidRDefault="00C17917" w:rsidP="00C1791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6A2C" w14:textId="0A6D9ACE" w:rsidR="00C17917" w:rsidRPr="001D0A18" w:rsidRDefault="00C17917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1D0A18">
              <w:rPr>
                <w:rFonts w:ascii="Arial Narrow" w:hAnsi="Arial Narrow" w:cstheme="minorHAnsi"/>
                <w:sz w:val="22"/>
                <w:szCs w:val="22"/>
              </w:rPr>
              <w:t>Kierownik budowy -uprawnienia konstrukcyjno-budowlane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D4F4" w14:textId="77777777" w:rsidR="00C17917" w:rsidRPr="00DA7EE6" w:rsidRDefault="00C17917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5E34B7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45D4E1F3" w:rsidR="000D0B4E" w:rsidRPr="00DA7EE6" w:rsidRDefault="00D12E9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49952746" w:rsidR="000D0B4E" w:rsidRPr="001D0A18" w:rsidRDefault="00FB48C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1D0A18"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 w:rsidR="005E34B7" w:rsidRPr="001D0A18">
              <w:rPr>
                <w:rFonts w:ascii="Arial Narrow" w:hAnsi="Arial Narrow" w:cstheme="minorHAnsi"/>
                <w:sz w:val="22"/>
                <w:szCs w:val="22"/>
              </w:rPr>
              <w:t xml:space="preserve"> – uprawnienia instalacyjne w zakresie sieci, instalacji i urządzeń elektrycznych i elektroenergetycznych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7DAB6385" w14:textId="77777777" w:rsidTr="005E34B7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2B3F1754" w:rsidR="000D0B4E" w:rsidRPr="00DA7EE6" w:rsidRDefault="00D12E9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4E89A0B1" w:rsidR="000D0B4E" w:rsidRPr="001D0A18" w:rsidRDefault="000D0B4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1D0A18"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 w:rsidR="00251196" w:rsidRPr="001D0A18">
              <w:rPr>
                <w:rFonts w:ascii="Arial Narrow" w:hAnsi="Arial Narrow" w:cstheme="minorHAnsi"/>
                <w:sz w:val="22"/>
                <w:szCs w:val="22"/>
              </w:rPr>
              <w:t xml:space="preserve">-– uprawnienia instalacyjne w zakresie sieci, instalacji i urządzeń cieplnych, wentylacyjnych, gazowych i </w:t>
            </w:r>
            <w:proofErr w:type="spellStart"/>
            <w:r w:rsidR="00251196" w:rsidRPr="001D0A18">
              <w:rPr>
                <w:rFonts w:ascii="Arial Narrow" w:hAnsi="Arial Narrow" w:cstheme="minorHAnsi"/>
                <w:sz w:val="22"/>
                <w:szCs w:val="22"/>
              </w:rPr>
              <w:t>wod.kan</w:t>
            </w:r>
            <w:proofErr w:type="spellEnd"/>
            <w:r w:rsidR="00251196" w:rsidRPr="001D0A18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3B3F7BFC" w14:textId="77777777" w:rsidR="001574B0" w:rsidRDefault="001574B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2919D0A1" w14:textId="77777777" w:rsidR="001574B0" w:rsidRDefault="001574B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0D84576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bookmarkStart w:id="2" w:name="_GoBack"/>
      <w:bookmarkEnd w:id="2"/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5641B5B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1574B0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63C2E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574B0"/>
    <w:rsid w:val="00170DE9"/>
    <w:rsid w:val="001835C7"/>
    <w:rsid w:val="001934C8"/>
    <w:rsid w:val="001945CC"/>
    <w:rsid w:val="001B195C"/>
    <w:rsid w:val="001B2625"/>
    <w:rsid w:val="001B3E02"/>
    <w:rsid w:val="001D0A18"/>
    <w:rsid w:val="001F0286"/>
    <w:rsid w:val="001F4575"/>
    <w:rsid w:val="00213E1E"/>
    <w:rsid w:val="00251196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5E34B7"/>
    <w:rsid w:val="00600999"/>
    <w:rsid w:val="00613205"/>
    <w:rsid w:val="0066332B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5261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17917"/>
    <w:rsid w:val="00C30E2A"/>
    <w:rsid w:val="00C310A2"/>
    <w:rsid w:val="00C37A77"/>
    <w:rsid w:val="00C75475"/>
    <w:rsid w:val="00C90A43"/>
    <w:rsid w:val="00C9763F"/>
    <w:rsid w:val="00C97B2C"/>
    <w:rsid w:val="00CA5BF9"/>
    <w:rsid w:val="00CC45B1"/>
    <w:rsid w:val="00D0329E"/>
    <w:rsid w:val="00D12E99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9E357-D98F-432D-8317-731F9B23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14</cp:revision>
  <cp:lastPrinted>2024-02-27T07:43:00Z</cp:lastPrinted>
  <dcterms:created xsi:type="dcterms:W3CDTF">2024-06-13T09:24:00Z</dcterms:created>
  <dcterms:modified xsi:type="dcterms:W3CDTF">2024-07-31T10:47:00Z</dcterms:modified>
</cp:coreProperties>
</file>