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1BFA3A71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 xml:space="preserve">Załącznik nr </w:t>
      </w:r>
      <w:r w:rsidR="00404DD6">
        <w:rPr>
          <w:rFonts w:ascii="Arial Narrow" w:hAnsi="Arial Narrow"/>
        </w:rPr>
        <w:t>8</w:t>
      </w:r>
      <w:bookmarkStart w:id="1" w:name="_GoBack"/>
      <w:bookmarkEnd w:id="1"/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11A6AC1D" w14:textId="5C889F89" w:rsidR="00361FB9" w:rsidRDefault="00404DD6" w:rsidP="00361FB9">
      <w:pPr>
        <w:autoSpaceDE w:val="0"/>
        <w:autoSpaceDN w:val="0"/>
        <w:adjustRightInd w:val="0"/>
        <w:ind w:left="142" w:hanging="142"/>
        <w:rPr>
          <w:rFonts w:ascii="Arial Narrow" w:hAnsi="Arial Narrow"/>
          <w:b/>
          <w:szCs w:val="24"/>
        </w:rPr>
      </w:pPr>
      <w:r w:rsidRPr="00404DD6">
        <w:rPr>
          <w:rFonts w:ascii="Arial Narrow" w:hAnsi="Arial Narrow"/>
          <w:b/>
          <w:szCs w:val="24"/>
        </w:rPr>
        <w:t>Dostawa i montaż regału archiwizacyjnego oraz szaf metalowych.</w:t>
      </w:r>
    </w:p>
    <w:p w14:paraId="6A279357" w14:textId="03E4774F" w:rsidR="0035651D" w:rsidRDefault="0035651D" w:rsidP="00361FB9">
      <w:pPr>
        <w:spacing w:after="0"/>
        <w:rPr>
          <w:rFonts w:ascii="Arial Narrow" w:hAnsi="Arial Narrow"/>
          <w:sz w:val="24"/>
          <w:szCs w:val="24"/>
        </w:rPr>
      </w:pPr>
      <w:r w:rsidRPr="003B20F2">
        <w:rPr>
          <w:rFonts w:ascii="Arial Narrow" w:hAnsi="Arial Narrow"/>
          <w:sz w:val="24"/>
          <w:szCs w:val="24"/>
        </w:rPr>
        <w:t>(Nr referencyjny: Or.271.</w:t>
      </w:r>
      <w:r w:rsidR="00404DD6">
        <w:rPr>
          <w:rFonts w:ascii="Arial Narrow" w:hAnsi="Arial Narrow"/>
          <w:sz w:val="24"/>
          <w:szCs w:val="24"/>
        </w:rPr>
        <w:t>3</w:t>
      </w:r>
      <w:r w:rsidR="00C973F2">
        <w:rPr>
          <w:rFonts w:ascii="Arial Narrow" w:hAnsi="Arial Narrow"/>
          <w:sz w:val="24"/>
          <w:szCs w:val="24"/>
        </w:rPr>
        <w:t>2</w:t>
      </w:r>
      <w:r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61FB9"/>
    <w:rsid w:val="003A72A6"/>
    <w:rsid w:val="00404DD6"/>
    <w:rsid w:val="004B1DCF"/>
    <w:rsid w:val="004E533A"/>
    <w:rsid w:val="005104B3"/>
    <w:rsid w:val="00514B84"/>
    <w:rsid w:val="00620D58"/>
    <w:rsid w:val="006F6300"/>
    <w:rsid w:val="007221D0"/>
    <w:rsid w:val="00A53744"/>
    <w:rsid w:val="00BA1B3F"/>
    <w:rsid w:val="00BE49FB"/>
    <w:rsid w:val="00C57528"/>
    <w:rsid w:val="00C80A21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3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CE40D-B32A-4363-9C1C-1135109E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2</cp:revision>
  <cp:lastPrinted>2024-06-11T08:38:00Z</cp:lastPrinted>
  <dcterms:created xsi:type="dcterms:W3CDTF">2024-08-14T06:48:00Z</dcterms:created>
  <dcterms:modified xsi:type="dcterms:W3CDTF">2024-08-14T06:48:00Z</dcterms:modified>
</cp:coreProperties>
</file>