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1D3DDD45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7D5800">
        <w:rPr>
          <w:rFonts w:ascii="Arial Narrow" w:eastAsia="Times New Roman" w:hAnsi="Arial Narrow"/>
          <w:sz w:val="24"/>
          <w:szCs w:val="24"/>
        </w:rPr>
        <w:t>10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7D580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12CCEDD7" w14:textId="35893F53" w:rsidR="00FD66AE" w:rsidRDefault="00C33AE9" w:rsidP="00FD66AE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1" w:name="_Hlk116900814"/>
      <w:bookmarkEnd w:id="0"/>
      <w:r>
        <w:rPr>
          <w:rFonts w:ascii="Arial Narrow" w:hAnsi="Arial Narrow"/>
          <w:b/>
          <w:sz w:val="32"/>
          <w:szCs w:val="32"/>
        </w:rPr>
        <w:t xml:space="preserve">Budowa, dostawa i montaż tężni solankowej wraz z przyłączami </w:t>
      </w:r>
      <w:r>
        <w:rPr>
          <w:rFonts w:ascii="Arial Narrow" w:hAnsi="Arial Narrow"/>
          <w:b/>
          <w:sz w:val="32"/>
          <w:szCs w:val="32"/>
        </w:rPr>
        <w:br/>
        <w:t>oraz zagospodarowanie terenu na osiedlu Stawki</w:t>
      </w:r>
      <w:bookmarkStart w:id="2" w:name="_GoBack"/>
      <w:bookmarkEnd w:id="2"/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1"/>
    <w:p w14:paraId="1F342D55" w14:textId="32EFCD8E" w:rsidR="00336B7C" w:rsidRPr="007D5800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7D5800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 w:rsidRPr="007D5800">
        <w:rPr>
          <w:rFonts w:ascii="Arial Narrow" w:hAnsi="Arial Narrow"/>
          <w:bCs/>
          <w:sz w:val="24"/>
          <w:szCs w:val="24"/>
          <w:lang w:eastAsia="en-US"/>
        </w:rPr>
        <w:br/>
      </w:r>
      <w:r w:rsidRPr="007D5800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7D5800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7D5800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7D5800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7D5800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7D5800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7D5800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7D5800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Pr="007D5800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7D5800">
        <w:rPr>
          <w:rFonts w:ascii="Arial Narrow" w:hAnsi="Arial Narrow"/>
          <w:bCs/>
          <w:i/>
          <w:color w:val="4472C4" w:themeColor="accent1"/>
        </w:rPr>
        <w:t xml:space="preserve">Oświadczenie należy podpisać kwalifikowanym podpisem elektronicznym, podpisem zaufanym </w:t>
      </w:r>
      <w:r w:rsidRPr="007D5800">
        <w:rPr>
          <w:rFonts w:ascii="Arial Narrow" w:hAnsi="Arial Narrow"/>
          <w:bCs/>
          <w:i/>
          <w:color w:val="4472C4" w:themeColor="accent1"/>
        </w:rPr>
        <w:br/>
        <w:t>lub podpisem osobistym przez osoby uprawnione do reprezentacji podmiotu składającego ten dokument</w:t>
      </w:r>
    </w:p>
    <w:sectPr w:rsidR="00062BEE" w:rsidRPr="007D5800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C33A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E74C6"/>
    <w:rsid w:val="00215CE8"/>
    <w:rsid w:val="00241F0A"/>
    <w:rsid w:val="00251FF7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F4639"/>
    <w:rsid w:val="00517523"/>
    <w:rsid w:val="005F75A2"/>
    <w:rsid w:val="00632728"/>
    <w:rsid w:val="00767055"/>
    <w:rsid w:val="007D167F"/>
    <w:rsid w:val="007D5800"/>
    <w:rsid w:val="007F6BD4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77059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33AE9"/>
    <w:rsid w:val="00CC0B15"/>
    <w:rsid w:val="00D2109A"/>
    <w:rsid w:val="00D4371B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857E9-FED1-418D-9C98-804F50C0B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2024-02-12T13:17:00Z</cp:lastPrinted>
  <dcterms:created xsi:type="dcterms:W3CDTF">2024-07-29T06:56:00Z</dcterms:created>
  <dcterms:modified xsi:type="dcterms:W3CDTF">2024-07-29T06:56:00Z</dcterms:modified>
</cp:coreProperties>
</file>