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697ACBE7" w:rsidR="00223E21" w:rsidRPr="002C4AE6" w:rsidRDefault="00223E21" w:rsidP="00AD1AA1">
      <w:pPr>
        <w:ind w:left="6372" w:firstLine="708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17BEBBCB" w14:textId="77777777" w:rsidR="00855B3B" w:rsidRPr="002675B8" w:rsidRDefault="00855B3B" w:rsidP="00855B3B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0B372095" w14:textId="77777777" w:rsidR="00855B3B" w:rsidRPr="002675B8" w:rsidRDefault="00855B3B" w:rsidP="00855B3B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5CE9B2B1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0C7923D8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E60CC65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028DF7A4" w14:textId="77777777" w:rsidR="00855B3B" w:rsidRPr="002675B8" w:rsidRDefault="00855B3B" w:rsidP="00855B3B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4FC057EC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5DB33076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E571867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2E4FF2B9" w14:textId="77777777" w:rsidR="00855B3B" w:rsidRPr="002675B8" w:rsidRDefault="00855B3B" w:rsidP="00855B3B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4C1F6BBD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6C7504E7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604A0A8D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383AE26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DBCA300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8C5FD83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5DD462B" w14:textId="74049D71" w:rsidR="00B71F80" w:rsidRPr="00E613C4" w:rsidRDefault="00462143" w:rsidP="00B71F80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2C4AE6">
        <w:rPr>
          <w:rFonts w:ascii="Arial Narrow" w:hAnsi="Arial Narrow"/>
          <w:color w:val="auto"/>
          <w:spacing w:val="4"/>
          <w:sz w:val="22"/>
        </w:rPr>
        <w:t>ubiegając się o udzielenie zamówienia publicznego pn</w:t>
      </w:r>
      <w:bookmarkStart w:id="0" w:name="_Hlk121382484"/>
      <w:bookmarkStart w:id="1" w:name="_Hlk119485795"/>
      <w:r w:rsidR="007C4FE1">
        <w:rPr>
          <w:rFonts w:ascii="Arial Narrow" w:hAnsi="Arial Narrow"/>
          <w:color w:val="auto"/>
          <w:spacing w:val="4"/>
          <w:sz w:val="22"/>
        </w:rPr>
        <w:t>:</w:t>
      </w:r>
      <w:r w:rsidR="007C4FE1" w:rsidRPr="007C4FE1">
        <w:rPr>
          <w:b/>
          <w:bCs/>
          <w:sz w:val="28"/>
          <w:szCs w:val="28"/>
        </w:rPr>
        <w:t xml:space="preserve"> </w:t>
      </w:r>
      <w:bookmarkEnd w:id="0"/>
      <w:bookmarkEnd w:id="1"/>
      <w:r w:rsidR="00254901">
        <w:rPr>
          <w:b/>
          <w:bCs/>
          <w:sz w:val="28"/>
          <w:szCs w:val="28"/>
        </w:rPr>
        <w:br/>
      </w:r>
      <w:bookmarkStart w:id="2" w:name="_GoBack"/>
      <w:r w:rsidR="00E613C4" w:rsidRPr="00E613C4">
        <w:rPr>
          <w:b/>
          <w:bCs/>
          <w:color w:val="auto"/>
          <w:sz w:val="28"/>
          <w:szCs w:val="28"/>
        </w:rPr>
        <w:t>Przebudowa pasa drogowego ul. Ostrowieckiej w Ostrowcu Świętokrzyskim</w:t>
      </w:r>
    </w:p>
    <w:p w14:paraId="489438DE" w14:textId="6A875BE5" w:rsidR="00947FCA" w:rsidRPr="00E613C4" w:rsidRDefault="00947FCA" w:rsidP="00B0188E">
      <w:pPr>
        <w:pStyle w:val="Tytu"/>
        <w:rPr>
          <w:rFonts w:ascii="Arial Narrow" w:hAnsi="Arial Narrow"/>
          <w:color w:val="auto"/>
          <w:spacing w:val="4"/>
          <w:sz w:val="22"/>
        </w:rPr>
      </w:pPr>
    </w:p>
    <w:bookmarkEnd w:id="2"/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B9BCE3C" w:rsidR="00462143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343BE7F" w14:textId="78EFDAC9" w:rsidR="00A64D77" w:rsidRDefault="00A64D77" w:rsidP="00A64D77">
      <w:p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24A94A41" w14:textId="77777777" w:rsidR="00A64D77" w:rsidRPr="002C4AE6" w:rsidRDefault="00A64D77" w:rsidP="00A64D77">
      <w:p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123628DA" w14:textId="77777777" w:rsidR="00462143" w:rsidRPr="00D8057F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0070C0"/>
          <w:sz w:val="22"/>
          <w:lang w:eastAsia="en-US"/>
        </w:rPr>
      </w:pPr>
      <w:r w:rsidRPr="00D8057F">
        <w:rPr>
          <w:rFonts w:ascii="Arial Narrow" w:hAnsi="Arial Narrow"/>
          <w:iCs/>
          <w:color w:val="0070C0"/>
          <w:sz w:val="22"/>
          <w:lang w:eastAsia="en-US"/>
        </w:rPr>
        <w:t>Uwaga!</w:t>
      </w:r>
    </w:p>
    <w:p w14:paraId="42C9FF19" w14:textId="77777777" w:rsidR="00462143" w:rsidRPr="00D8057F" w:rsidRDefault="00462143" w:rsidP="00C526FF">
      <w:pPr>
        <w:spacing w:after="0" w:line="240" w:lineRule="auto"/>
        <w:ind w:left="0" w:firstLine="0"/>
        <w:jc w:val="left"/>
        <w:rPr>
          <w:rFonts w:ascii="Arial Narrow" w:hAnsi="Arial Narrow"/>
          <w:iCs/>
          <w:color w:val="0070C0"/>
          <w:sz w:val="22"/>
          <w:lang w:eastAsia="en-US"/>
        </w:rPr>
      </w:pPr>
      <w:r w:rsidRPr="00D8057F">
        <w:rPr>
          <w:rFonts w:ascii="Arial Narrow" w:hAnsi="Arial Narrow"/>
          <w:iCs/>
          <w:color w:val="0070C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462143" w:rsidRPr="00D8057F" w:rsidSect="00855B3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410A06E8" w:rsidR="002C4AE6" w:rsidRPr="000F49ED" w:rsidRDefault="002C4AE6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Wykonawca, w przypadku polegania na zdolnościach lub sytuacji podmiotów udostępniających zasoby, przedstawia, </w:t>
      </w:r>
      <w:r w:rsidR="000F49ED">
        <w:rPr>
          <w:rFonts w:ascii="Arial Narrow" w:hAnsi="Arial Narrow"/>
        </w:rPr>
        <w:br/>
      </w:r>
      <w:r w:rsidRPr="000F49ED">
        <w:rPr>
          <w:rFonts w:ascii="Arial Narrow" w:hAnsi="Arial Narrow"/>
        </w:rPr>
        <w:t>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0F49ED" w:rsidRDefault="005E7D22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B202C"/>
    <w:rsid w:val="000B46E9"/>
    <w:rsid w:val="000B5D0D"/>
    <w:rsid w:val="000E025F"/>
    <w:rsid w:val="000E5665"/>
    <w:rsid w:val="000F49ED"/>
    <w:rsid w:val="001B256A"/>
    <w:rsid w:val="001B53E3"/>
    <w:rsid w:val="001C46CE"/>
    <w:rsid w:val="0020163F"/>
    <w:rsid w:val="00201D6B"/>
    <w:rsid w:val="00214631"/>
    <w:rsid w:val="0022381A"/>
    <w:rsid w:val="00223E21"/>
    <w:rsid w:val="00233A25"/>
    <w:rsid w:val="002424EF"/>
    <w:rsid w:val="00254901"/>
    <w:rsid w:val="0026457D"/>
    <w:rsid w:val="00272BC4"/>
    <w:rsid w:val="002817ED"/>
    <w:rsid w:val="00282C88"/>
    <w:rsid w:val="002B3BAB"/>
    <w:rsid w:val="002C3010"/>
    <w:rsid w:val="002C4AE6"/>
    <w:rsid w:val="00304EDF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964F9"/>
    <w:rsid w:val="006C6078"/>
    <w:rsid w:val="006C6F17"/>
    <w:rsid w:val="006D3B42"/>
    <w:rsid w:val="006F6F1D"/>
    <w:rsid w:val="00705B12"/>
    <w:rsid w:val="00742BBD"/>
    <w:rsid w:val="007570A4"/>
    <w:rsid w:val="00783E7B"/>
    <w:rsid w:val="007A71A1"/>
    <w:rsid w:val="007C4FE1"/>
    <w:rsid w:val="007C7BF8"/>
    <w:rsid w:val="00851539"/>
    <w:rsid w:val="00855B3B"/>
    <w:rsid w:val="00915E1A"/>
    <w:rsid w:val="00947FCA"/>
    <w:rsid w:val="00967B55"/>
    <w:rsid w:val="009A7921"/>
    <w:rsid w:val="009C248C"/>
    <w:rsid w:val="009D00E1"/>
    <w:rsid w:val="009E452E"/>
    <w:rsid w:val="00A2118D"/>
    <w:rsid w:val="00A2690D"/>
    <w:rsid w:val="00A52E58"/>
    <w:rsid w:val="00A64D77"/>
    <w:rsid w:val="00A876C6"/>
    <w:rsid w:val="00AC66B3"/>
    <w:rsid w:val="00AD1AA1"/>
    <w:rsid w:val="00AF08EF"/>
    <w:rsid w:val="00AF4D5E"/>
    <w:rsid w:val="00B0188E"/>
    <w:rsid w:val="00B632EE"/>
    <w:rsid w:val="00B671EC"/>
    <w:rsid w:val="00B71F80"/>
    <w:rsid w:val="00BA69CC"/>
    <w:rsid w:val="00BB00F4"/>
    <w:rsid w:val="00BD6B67"/>
    <w:rsid w:val="00C119E2"/>
    <w:rsid w:val="00C21AAD"/>
    <w:rsid w:val="00C526FF"/>
    <w:rsid w:val="00C6552C"/>
    <w:rsid w:val="00CD1AB7"/>
    <w:rsid w:val="00CF6D6A"/>
    <w:rsid w:val="00D364C2"/>
    <w:rsid w:val="00D8057F"/>
    <w:rsid w:val="00D847DD"/>
    <w:rsid w:val="00E613C4"/>
    <w:rsid w:val="00E843ED"/>
    <w:rsid w:val="00EB0CEC"/>
    <w:rsid w:val="00F02577"/>
    <w:rsid w:val="00F86FC5"/>
    <w:rsid w:val="00FA4B49"/>
    <w:rsid w:val="00FB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E23A2-122B-455F-AEDC-E42AA93AE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263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4</cp:revision>
  <cp:lastPrinted>2024-02-27T08:53:00Z</cp:lastPrinted>
  <dcterms:created xsi:type="dcterms:W3CDTF">2024-06-11T07:23:00Z</dcterms:created>
  <dcterms:modified xsi:type="dcterms:W3CDTF">2024-07-15T12:40:00Z</dcterms:modified>
</cp:coreProperties>
</file>