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697A88F5" w14:textId="6AE02FAB" w:rsidR="00C36082" w:rsidRDefault="00C36082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</w:p>
    <w:p w14:paraId="0C06E97B" w14:textId="74E6379B" w:rsidR="00AC7793" w:rsidRPr="000C56A7" w:rsidRDefault="00AC7793" w:rsidP="00ED0D8E">
      <w:pPr>
        <w:widowControl w:val="0"/>
        <w:spacing w:after="0" w:line="360" w:lineRule="auto"/>
        <w:rPr>
          <w:rFonts w:ascii="Arial Narrow" w:hAnsi="Arial Narrow" w:cs="Calibri"/>
          <w:bCs/>
        </w:rPr>
      </w:pPr>
      <w:r w:rsidRPr="000C56A7">
        <w:rPr>
          <w:rFonts w:ascii="Arial Narrow" w:hAnsi="Arial Narrow" w:cs="Calibri"/>
          <w:bCs/>
        </w:rPr>
        <w:t xml:space="preserve">Załącznik Nr </w:t>
      </w:r>
      <w:r w:rsidR="00263028">
        <w:rPr>
          <w:rFonts w:ascii="Arial Narrow" w:hAnsi="Arial Narrow" w:cs="Calibri"/>
          <w:bCs/>
        </w:rPr>
        <w:t>9</w:t>
      </w:r>
      <w:r w:rsidRPr="000C56A7">
        <w:rPr>
          <w:rFonts w:ascii="Arial Narrow" w:hAnsi="Arial Narrow" w:cs="Calibri"/>
          <w:bCs/>
        </w:rPr>
        <w:t xml:space="preserve"> do SWZ</w:t>
      </w:r>
    </w:p>
    <w:p w14:paraId="62C9A970" w14:textId="77777777" w:rsidR="00AC7793" w:rsidRPr="000C56A7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0C56A7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503AAEE6" w14:textId="77777777" w:rsidR="00865FF8" w:rsidRDefault="00AC7793" w:rsidP="00A46BED">
      <w:pPr>
        <w:spacing w:after="0" w:line="312" w:lineRule="auto"/>
        <w:rPr>
          <w:rFonts w:ascii="Arial Narrow" w:eastAsia="Times New Roman" w:hAnsi="Arial Narrow" w:cs="Calibri"/>
          <w:lang w:eastAsia="pl-PL"/>
        </w:rPr>
      </w:pPr>
      <w:r w:rsidRPr="000C56A7">
        <w:rPr>
          <w:rFonts w:ascii="Arial Narrow" w:eastAsia="Times New Roman" w:hAnsi="Arial Narrow" w:cstheme="minorHAnsi"/>
          <w:lang w:eastAsia="pl-PL"/>
        </w:rPr>
        <w:t>Na potrzeby postępowania o udzielenie zamówienia publicznego pn</w:t>
      </w:r>
      <w:r w:rsidRPr="00CD300A">
        <w:rPr>
          <w:rFonts w:ascii="Arial Narrow" w:eastAsia="Times New Roman" w:hAnsi="Arial Narrow" w:cstheme="minorHAnsi"/>
          <w:lang w:eastAsia="pl-PL"/>
        </w:rPr>
        <w:t>.</w:t>
      </w:r>
      <w:r w:rsidRPr="00CD300A">
        <w:rPr>
          <w:rFonts w:ascii="Arial Narrow" w:eastAsia="Times New Roman" w:hAnsi="Arial Narrow" w:cs="Calibri"/>
          <w:lang w:eastAsia="pl-PL"/>
        </w:rPr>
        <w:t xml:space="preserve"> </w:t>
      </w:r>
      <w:bookmarkStart w:id="0" w:name="_Hlk116900814"/>
    </w:p>
    <w:p w14:paraId="22F7E995" w14:textId="2FC17B4D" w:rsidR="00865FF8" w:rsidRDefault="003F325C" w:rsidP="00865FF8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E613C4">
        <w:rPr>
          <w:b/>
          <w:bCs/>
          <w:color w:val="auto"/>
          <w:sz w:val="28"/>
          <w:szCs w:val="28"/>
        </w:rPr>
        <w:t>Przebudowa pasa drogowego ul. Ostrowieckiej w Ostrowcu Świętokrzyskim</w:t>
      </w:r>
      <w:bookmarkStart w:id="1" w:name="_GoBack"/>
      <w:bookmarkEnd w:id="1"/>
    </w:p>
    <w:p w14:paraId="4BC7F8FF" w14:textId="76548179" w:rsidR="000C56A7" w:rsidRPr="001D1E4D" w:rsidRDefault="000C56A7" w:rsidP="00A46BED">
      <w:pPr>
        <w:spacing w:after="0" w:line="312" w:lineRule="auto"/>
        <w:rPr>
          <w:rFonts w:ascii="Arial Narrow" w:hAnsi="Arial Narrow"/>
          <w:b/>
          <w:bCs/>
          <w:sz w:val="28"/>
          <w:szCs w:val="28"/>
        </w:rPr>
      </w:pPr>
    </w:p>
    <w:bookmarkEnd w:id="0"/>
    <w:p w14:paraId="15B3828B" w14:textId="77777777" w:rsidR="00C36082" w:rsidRDefault="00C36082" w:rsidP="006B1233">
      <w:pPr>
        <w:pStyle w:val="Default"/>
        <w:spacing w:line="312" w:lineRule="auto"/>
        <w:rPr>
          <w:rFonts w:ascii="Arial Narrow" w:hAnsi="Arial Narrow" w:cs="Calibri"/>
        </w:rPr>
      </w:pPr>
    </w:p>
    <w:p w14:paraId="7805CE40" w14:textId="42E4B2B5" w:rsidR="00AC7793" w:rsidRPr="00A94ACF" w:rsidRDefault="00AC7793" w:rsidP="006B1233">
      <w:pPr>
        <w:pStyle w:val="Default"/>
        <w:spacing w:line="312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</w:rPr>
        <w:t>ja /</w:t>
      </w:r>
      <w:r w:rsidR="000C56A7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</w:rPr>
        <w:t>my niżej podpisany /</w:t>
      </w:r>
      <w:r w:rsidR="000C56A7">
        <w:rPr>
          <w:rFonts w:ascii="Arial Narrow" w:hAnsi="Arial Narrow" w:cs="Calibri"/>
        </w:rPr>
        <w:t xml:space="preserve"> podpisan</w:t>
      </w:r>
      <w:r w:rsidRPr="00A94ACF">
        <w:rPr>
          <w:rFonts w:ascii="Arial Narrow" w:hAnsi="Arial Narrow" w:cs="Calibri"/>
        </w:rPr>
        <w:t>i</w:t>
      </w:r>
      <w:r w:rsidR="008855F3" w:rsidRPr="00A94ACF">
        <w:rPr>
          <w:rFonts w:ascii="Arial Narrow" w:hAnsi="Arial Narrow" w:cs="Calibri"/>
        </w:rPr>
        <w:t xml:space="preserve">: 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2615DAAF" w:rsidR="00AC7793" w:rsidRPr="000C56A7" w:rsidRDefault="000C56A7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</w:t>
      </w:r>
    </w:p>
    <w:p w14:paraId="0339BA23" w14:textId="1485795C" w:rsidR="00AC7793" w:rsidRPr="000C56A7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0C56A7">
        <w:rPr>
          <w:rFonts w:ascii="Arial Narrow" w:hAnsi="Arial Narrow" w:cs="Calibri"/>
        </w:rPr>
        <w:t>:</w:t>
      </w:r>
      <w:r w:rsidR="000C56A7" w:rsidRPr="000C56A7">
        <w:rPr>
          <w:rFonts w:ascii="Arial Narrow" w:hAnsi="Arial Narrow" w:cs="Calibri"/>
        </w:rPr>
        <w:t>___________________________________</w:t>
      </w:r>
      <w:r w:rsidRPr="000C56A7">
        <w:rPr>
          <w:rFonts w:ascii="Arial Narrow" w:hAnsi="Arial Narrow" w:cs="Calibri"/>
        </w:rPr>
        <w:t>.</w:t>
      </w:r>
    </w:p>
    <w:p w14:paraId="58A68636" w14:textId="3C096E5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oświadczam/my, że Wykonawca</w:t>
      </w:r>
      <w:r w:rsidR="00263028">
        <w:rPr>
          <w:rFonts w:ascii="Arial Narrow" w:hAnsi="Arial Narrow" w:cs="Calibri"/>
        </w:rPr>
        <w:br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04FAA2F8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</w:t>
      </w:r>
      <w:r w:rsidR="00263028" w:rsidRPr="00712AD6">
        <w:rPr>
          <w:rFonts w:ascii="Arial Narrow" w:hAnsi="Arial Narrow"/>
        </w:rPr>
        <w:t>tekst jednolity Dz. U. z 2024 r. poz. 594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27EFBFF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</w:t>
      </w:r>
      <w:r w:rsidR="00263028" w:rsidRPr="00712AD6">
        <w:rPr>
          <w:rFonts w:ascii="Arial Narrow" w:hAnsi="Arial Narrow"/>
        </w:rPr>
        <w:t>tekst jednolity Dz. U. z 2024 r. poz. 594</w:t>
      </w:r>
      <w:r w:rsidRPr="00A94ACF">
        <w:rPr>
          <w:rFonts w:ascii="Arial Narrow" w:hAnsi="Arial Narrow" w:cs="Calibri"/>
        </w:rPr>
        <w:t xml:space="preserve">), z innym Wykonawcą, który złożył odrębną ofertę </w:t>
      </w:r>
      <w:r w:rsidR="00263028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w niniejszym postępowaniu o udzielenie zamówienia publicznego:</w:t>
      </w:r>
    </w:p>
    <w:p w14:paraId="45960654" w14:textId="1DD8994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277DA51A" w14:textId="0D60AE10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1A338F18" w14:textId="5AC51C2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6057B3E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bookmarkStart w:id="2" w:name="_Hlk66187222"/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2B55EECA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AB67920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4FA347A" w14:textId="77777777" w:rsidR="00263028" w:rsidRDefault="00263028" w:rsidP="00CD6B8C">
      <w:pPr>
        <w:spacing w:after="0" w:line="360" w:lineRule="auto"/>
        <w:rPr>
          <w:rFonts w:ascii="Arial Narrow" w:hAnsi="Arial Narrow"/>
          <w:bCs/>
          <w:iCs/>
          <w:color w:val="4472C4" w:themeColor="accent1"/>
        </w:rPr>
      </w:pPr>
    </w:p>
    <w:p w14:paraId="757A6BA7" w14:textId="5AA8B37A" w:rsidR="00FE02F6" w:rsidRPr="00263028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263028">
        <w:rPr>
          <w:rFonts w:ascii="Arial Narrow" w:hAnsi="Arial Narrow"/>
          <w:bCs/>
          <w:iCs/>
          <w:color w:val="4472C4" w:themeColor="accent1"/>
        </w:rPr>
        <w:t>O</w:t>
      </w:r>
      <w:r w:rsidR="00FE02F6" w:rsidRPr="00263028">
        <w:rPr>
          <w:rFonts w:ascii="Arial Narrow" w:hAnsi="Arial Narrow"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C1634E" w:rsidRPr="00263028">
        <w:rPr>
          <w:rFonts w:ascii="Arial Narrow" w:hAnsi="Arial Narrow"/>
          <w:bCs/>
          <w:iCs/>
          <w:color w:val="4472C4" w:themeColor="accent1"/>
        </w:rPr>
        <w:br/>
      </w:r>
      <w:r w:rsidR="00FE02F6" w:rsidRPr="00263028">
        <w:rPr>
          <w:rFonts w:ascii="Arial Narrow" w:hAnsi="Arial Narrow"/>
          <w:bCs/>
          <w:iCs/>
          <w:color w:val="4472C4" w:themeColor="accent1"/>
        </w:rPr>
        <w:t>lub podpisem osobistym przez osoby uprawnione do reprezentacji podmiotu składającego ten dokument</w:t>
      </w:r>
      <w:r w:rsidRPr="00263028">
        <w:rPr>
          <w:rFonts w:ascii="Arial Narrow" w:hAnsi="Arial Narrow"/>
          <w:bCs/>
          <w:iCs/>
          <w:color w:val="4472C4" w:themeColor="accent1"/>
        </w:rPr>
        <w:t>.</w:t>
      </w:r>
    </w:p>
    <w:bookmarkEnd w:id="2"/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C6FA8" w14:textId="77777777" w:rsidR="000C56A7" w:rsidRDefault="000C56A7" w:rsidP="000C56A7">
      <w:pPr>
        <w:spacing w:after="0" w:line="240" w:lineRule="auto"/>
      </w:pPr>
      <w:r>
        <w:separator/>
      </w:r>
    </w:p>
  </w:endnote>
  <w:endnote w:type="continuationSeparator" w:id="0">
    <w:p w14:paraId="078DBDEE" w14:textId="77777777" w:rsidR="000C56A7" w:rsidRDefault="000C56A7" w:rsidP="000C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20AE4" w14:textId="77777777" w:rsidR="000C56A7" w:rsidRDefault="000C56A7" w:rsidP="000C56A7">
      <w:pPr>
        <w:spacing w:after="0" w:line="240" w:lineRule="auto"/>
      </w:pPr>
      <w:r>
        <w:separator/>
      </w:r>
    </w:p>
  </w:footnote>
  <w:footnote w:type="continuationSeparator" w:id="0">
    <w:p w14:paraId="48C93210" w14:textId="77777777" w:rsidR="000C56A7" w:rsidRDefault="000C56A7" w:rsidP="000C56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44E3E"/>
    <w:rsid w:val="000C56A7"/>
    <w:rsid w:val="0014080D"/>
    <w:rsid w:val="001864A8"/>
    <w:rsid w:val="001A6A32"/>
    <w:rsid w:val="001D1E4D"/>
    <w:rsid w:val="00202223"/>
    <w:rsid w:val="002038BE"/>
    <w:rsid w:val="00263028"/>
    <w:rsid w:val="00274022"/>
    <w:rsid w:val="00291F21"/>
    <w:rsid w:val="00292097"/>
    <w:rsid w:val="002F1391"/>
    <w:rsid w:val="00341FB5"/>
    <w:rsid w:val="003F325C"/>
    <w:rsid w:val="0040251B"/>
    <w:rsid w:val="00427A06"/>
    <w:rsid w:val="004B7ACE"/>
    <w:rsid w:val="004E4E43"/>
    <w:rsid w:val="00514742"/>
    <w:rsid w:val="00572203"/>
    <w:rsid w:val="00575EB3"/>
    <w:rsid w:val="00584858"/>
    <w:rsid w:val="005B3497"/>
    <w:rsid w:val="005D6401"/>
    <w:rsid w:val="005F54CD"/>
    <w:rsid w:val="005F6328"/>
    <w:rsid w:val="005F75A2"/>
    <w:rsid w:val="00623588"/>
    <w:rsid w:val="006B1233"/>
    <w:rsid w:val="0070297A"/>
    <w:rsid w:val="00721942"/>
    <w:rsid w:val="00786201"/>
    <w:rsid w:val="007A2523"/>
    <w:rsid w:val="007B6FE9"/>
    <w:rsid w:val="008629EB"/>
    <w:rsid w:val="00865FF8"/>
    <w:rsid w:val="008855F3"/>
    <w:rsid w:val="00964F8D"/>
    <w:rsid w:val="009C4669"/>
    <w:rsid w:val="009F3982"/>
    <w:rsid w:val="00A003E0"/>
    <w:rsid w:val="00A1459B"/>
    <w:rsid w:val="00A23FAD"/>
    <w:rsid w:val="00A46BED"/>
    <w:rsid w:val="00A75303"/>
    <w:rsid w:val="00A94ACF"/>
    <w:rsid w:val="00A962D8"/>
    <w:rsid w:val="00AC7793"/>
    <w:rsid w:val="00AF322E"/>
    <w:rsid w:val="00AF5478"/>
    <w:rsid w:val="00B31ACE"/>
    <w:rsid w:val="00B67FB9"/>
    <w:rsid w:val="00B81DEE"/>
    <w:rsid w:val="00BC177E"/>
    <w:rsid w:val="00C119E2"/>
    <w:rsid w:val="00C1634E"/>
    <w:rsid w:val="00C36076"/>
    <w:rsid w:val="00C36082"/>
    <w:rsid w:val="00C76C69"/>
    <w:rsid w:val="00CD300A"/>
    <w:rsid w:val="00CD6B8C"/>
    <w:rsid w:val="00D63D75"/>
    <w:rsid w:val="00D831B0"/>
    <w:rsid w:val="00D92D40"/>
    <w:rsid w:val="00DB7F90"/>
    <w:rsid w:val="00DC0EFC"/>
    <w:rsid w:val="00DD363A"/>
    <w:rsid w:val="00DD4EB9"/>
    <w:rsid w:val="00E01E1C"/>
    <w:rsid w:val="00E059B3"/>
    <w:rsid w:val="00ED0D8E"/>
    <w:rsid w:val="00F173B1"/>
    <w:rsid w:val="00F7293F"/>
    <w:rsid w:val="00F86BAD"/>
    <w:rsid w:val="00FC00AE"/>
    <w:rsid w:val="00FC5C1E"/>
    <w:rsid w:val="00FC7CD7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6A7"/>
    <w:pPr>
      <w:spacing w:after="0" w:line="240" w:lineRule="auto"/>
      <w:ind w:left="1011" w:hanging="351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6A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6A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C56A7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C56A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0C56A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C56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73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25D19-F804-4BFE-BAF3-AECBE17DB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3</cp:revision>
  <cp:lastPrinted>2024-02-23T10:55:00Z</cp:lastPrinted>
  <dcterms:created xsi:type="dcterms:W3CDTF">2024-06-11T08:14:00Z</dcterms:created>
  <dcterms:modified xsi:type="dcterms:W3CDTF">2024-07-15T13:09:00Z</dcterms:modified>
</cp:coreProperties>
</file>