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597A4" w14:textId="52FB0E09" w:rsidR="0082749E" w:rsidRDefault="0082749E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7F89BA95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8718C0">
        <w:rPr>
          <w:rFonts w:ascii="Arial Narrow" w:hAnsi="Arial Narrow" w:cstheme="minorHAnsi"/>
          <w:iCs/>
          <w:sz w:val="22"/>
          <w:szCs w:val="22"/>
        </w:rPr>
        <w:t>7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4B5DB97F" w14:textId="77777777" w:rsidR="00927D4F" w:rsidRDefault="00A81C63" w:rsidP="00927D4F">
      <w:pPr>
        <w:spacing w:line="276" w:lineRule="auto"/>
        <w:rPr>
          <w:rFonts w:ascii="Arial Narrow" w:hAnsi="Arial Narrow" w:cs="Calibri"/>
          <w:b/>
          <w:bCs/>
          <w:color w:val="000000"/>
          <w:sz w:val="22"/>
          <w:szCs w:val="22"/>
        </w:rPr>
      </w:pPr>
      <w:r w:rsidRPr="00D0329E">
        <w:rPr>
          <w:rFonts w:ascii="Arial Narrow" w:hAnsi="Arial Narrow" w:cstheme="minorHAnsi"/>
          <w:sz w:val="22"/>
          <w:szCs w:val="22"/>
        </w:rPr>
        <w:t xml:space="preserve">przystępując do prowadzonego przez </w:t>
      </w:r>
      <w:r w:rsidR="00600999" w:rsidRPr="00D0329E">
        <w:rPr>
          <w:rFonts w:ascii="Arial Narrow" w:hAnsi="Arial Narrow" w:cstheme="minorHAnsi"/>
          <w:sz w:val="22"/>
          <w:szCs w:val="22"/>
        </w:rPr>
        <w:t>Gminę Ostrowiec Świętokrzyski</w:t>
      </w:r>
      <w:r w:rsidRPr="00D0329E">
        <w:rPr>
          <w:rFonts w:ascii="Arial Narrow" w:hAnsi="Arial Narrow" w:cstheme="minorHAnsi"/>
          <w:sz w:val="22"/>
          <w:szCs w:val="22"/>
        </w:rPr>
        <w:t xml:space="preserve"> postępowania o udzielenie zamówienia</w:t>
      </w:r>
      <w:r w:rsidR="0073744E" w:rsidRPr="00D0329E">
        <w:rPr>
          <w:rFonts w:ascii="Arial Narrow" w:hAnsi="Arial Narrow" w:cstheme="minorHAnsi"/>
          <w:sz w:val="22"/>
          <w:szCs w:val="22"/>
        </w:rPr>
        <w:t xml:space="preserve"> pn</w:t>
      </w:r>
      <w:bookmarkStart w:id="0" w:name="_Hlk121382484"/>
      <w:r w:rsidR="00F01C42" w:rsidRPr="00D0329E">
        <w:rPr>
          <w:rFonts w:ascii="Arial Narrow" w:hAnsi="Arial Narrow" w:cstheme="minorHAnsi"/>
          <w:sz w:val="22"/>
          <w:szCs w:val="22"/>
        </w:rPr>
        <w:t>.</w:t>
      </w:r>
      <w:r w:rsidR="00E569CE" w:rsidRPr="00D0329E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</w:t>
      </w:r>
      <w:bookmarkEnd w:id="0"/>
      <w:r w:rsidR="00D513FE" w:rsidRPr="00D0329E">
        <w:rPr>
          <w:rFonts w:ascii="Arial Narrow" w:hAnsi="Arial Narrow" w:cstheme="minorHAnsi"/>
          <w:sz w:val="22"/>
          <w:szCs w:val="22"/>
        </w:rPr>
        <w:t xml:space="preserve"> </w:t>
      </w:r>
      <w:r w:rsidR="00927D4F">
        <w:rPr>
          <w:rFonts w:ascii="Arial Narrow" w:hAnsi="Arial Narrow" w:cs="Calibri"/>
          <w:b/>
          <w:bCs/>
          <w:color w:val="000000"/>
          <w:sz w:val="22"/>
          <w:szCs w:val="22"/>
        </w:rPr>
        <w:t>Ekologiczny Transport Miejski w Ostrowcu Świętokrzyskim – V ETAP</w:t>
      </w:r>
    </w:p>
    <w:p w14:paraId="65A212A1" w14:textId="77777777" w:rsidR="00927D4F" w:rsidRDefault="00927D4F" w:rsidP="00927D4F">
      <w:pPr>
        <w:spacing w:line="276" w:lineRule="auto"/>
        <w:rPr>
          <w:rFonts w:ascii="Arial Narrow" w:hAnsi="Arial Narrow" w:cstheme="minorBidi"/>
          <w:b/>
          <w:bCs/>
          <w:sz w:val="22"/>
          <w:szCs w:val="22"/>
        </w:rPr>
      </w:pPr>
      <w:r>
        <w:rPr>
          <w:rFonts w:ascii="Arial Narrow" w:hAnsi="Arial Narrow" w:cstheme="minorHAnsi"/>
          <w:b/>
          <w:bCs/>
          <w:sz w:val="22"/>
          <w:szCs w:val="22"/>
        </w:rPr>
        <w:t xml:space="preserve">Część I zamówienia - </w:t>
      </w:r>
      <w:r>
        <w:rPr>
          <w:rFonts w:ascii="Arial Narrow" w:hAnsi="Arial Narrow"/>
          <w:b/>
          <w:sz w:val="22"/>
          <w:szCs w:val="22"/>
        </w:rPr>
        <w:t>System</w:t>
      </w:r>
      <w:r>
        <w:rPr>
          <w:rFonts w:ascii="Arial Narrow" w:hAnsi="Arial Narrow"/>
          <w:b/>
          <w:bCs/>
          <w:sz w:val="22"/>
          <w:szCs w:val="22"/>
        </w:rPr>
        <w:t xml:space="preserve"> dynamicznej informacji pasażerskiej etap II</w:t>
      </w:r>
    </w:p>
    <w:p w14:paraId="0EAD9921" w14:textId="4F100449" w:rsidR="00FB48CD" w:rsidRPr="00927D4F" w:rsidRDefault="00927D4F" w:rsidP="00927D4F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927D4F">
        <w:rPr>
          <w:rFonts w:ascii="Arial Narrow" w:hAnsi="Arial Narrow" w:cstheme="minorHAnsi"/>
          <w:b/>
          <w:bCs/>
          <w:color w:val="auto"/>
          <w:sz w:val="22"/>
          <w:szCs w:val="22"/>
        </w:rPr>
        <w:t xml:space="preserve">Część II zamówienia - </w:t>
      </w:r>
      <w:r w:rsidRPr="00927D4F">
        <w:rPr>
          <w:rFonts w:ascii="Arial Narrow" w:hAnsi="Arial Narrow"/>
          <w:b/>
          <w:color w:val="auto"/>
          <w:sz w:val="22"/>
          <w:szCs w:val="22"/>
        </w:rPr>
        <w:t xml:space="preserve">Dostawa i montaż wiat przystankowych na terenie miasta </w:t>
      </w:r>
    </w:p>
    <w:p w14:paraId="6D53E75E" w14:textId="242731C8" w:rsidR="00423462" w:rsidRPr="00D0329E" w:rsidRDefault="00423462" w:rsidP="00423462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</w:p>
    <w:p w14:paraId="14EDF372" w14:textId="2849CFA0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</w:p>
    <w:p w14:paraId="32AF07DD" w14:textId="7FCD81D9" w:rsidR="00A1390A" w:rsidRDefault="00A1390A" w:rsidP="00DA7EE6">
      <w:pPr>
        <w:rPr>
          <w:rFonts w:ascii="Arial Narrow" w:hAnsi="Arial Narrow" w:cstheme="minorHAnsi"/>
          <w:sz w:val="22"/>
          <w:szCs w:val="22"/>
        </w:rPr>
      </w:pPr>
    </w:p>
    <w:p w14:paraId="09FB5680" w14:textId="39CD72B6" w:rsidR="00A1390A" w:rsidRPr="00A1390A" w:rsidRDefault="00A1390A" w:rsidP="00A1390A">
      <w:pPr>
        <w:pStyle w:val="Akapitzlist"/>
        <w:numPr>
          <w:ilvl w:val="0"/>
          <w:numId w:val="2"/>
        </w:numPr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Dotyczy części I zamówienia -</w:t>
      </w:r>
      <w:r w:rsidRPr="00A1390A">
        <w:rPr>
          <w:rFonts w:ascii="Arial Narrow" w:hAnsi="Arial Narrow" w:cstheme="minorHAnsi"/>
          <w:b/>
          <w:bCs/>
        </w:rPr>
        <w:t xml:space="preserve"> </w:t>
      </w:r>
      <w:r w:rsidRPr="00014239">
        <w:rPr>
          <w:rFonts w:ascii="Arial Narrow" w:hAnsi="Arial Narrow" w:cstheme="minorHAnsi"/>
          <w:b/>
          <w:bCs/>
        </w:rPr>
        <w:t>System dynamicznej informacji pasażerskiej etap II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5AB77636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FB48CD">
        <w:trPr>
          <w:trHeight w:val="7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44FB8F23" w:rsidR="00C37A77" w:rsidRPr="00C37A77" w:rsidRDefault="00C37A77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7BD89619" w:rsidR="00BC1A2E" w:rsidRPr="00D0329E" w:rsidRDefault="00A1390A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 xml:space="preserve">Projektant </w:t>
            </w:r>
            <w:r w:rsidRPr="00014239">
              <w:rPr>
                <w:rFonts w:ascii="Arial Narrow" w:eastAsiaTheme="minorHAnsi" w:hAnsi="Arial Narrow" w:cstheme="minorHAnsi"/>
                <w:color w:val="000000"/>
                <w:shd w:val="clear" w:color="auto" w:fill="FFFFFF"/>
              </w:rPr>
              <w:t>w specjalności instalacyjnej w zakresie sieci, instalacji i urządzeń elektrycznych 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6F80478E" w14:textId="77777777" w:rsidTr="00FB48CD">
        <w:trPr>
          <w:trHeight w:val="70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4F6C2" w14:textId="551E64D9" w:rsidR="000D0B4E" w:rsidRPr="00DA7EE6" w:rsidRDefault="00A1390A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34BD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FC58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92F6" w14:textId="740A95B6" w:rsidR="000D0B4E" w:rsidRPr="00D0329E" w:rsidRDefault="00FB48CD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Kierownik robót</w:t>
            </w:r>
            <w:r w:rsidR="00A1390A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 w:rsidR="00A1390A" w:rsidRPr="00014239">
              <w:rPr>
                <w:rFonts w:ascii="Arial Narrow" w:eastAsiaTheme="minorHAnsi" w:hAnsi="Arial Narrow" w:cstheme="minorHAnsi"/>
                <w:color w:val="000000"/>
                <w:shd w:val="clear" w:color="auto" w:fill="FFFFFF"/>
              </w:rPr>
              <w:t>w specjalności instalacyjnej w zakresie sieci, instalacji i urządzeń elektrycznych 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BCCA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  <w:tr w:rsidR="000D0B4E" w:rsidRPr="00DA7EE6" w14:paraId="7DAB6385" w14:textId="77777777" w:rsidTr="00FB48CD">
        <w:trPr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3607" w14:textId="0A0FAAE2" w:rsidR="000D0B4E" w:rsidRPr="00DA7EE6" w:rsidRDefault="00A1390A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8E7F" w14:textId="77777777" w:rsidR="000D0B4E" w:rsidRPr="00DA7EE6" w:rsidRDefault="000D0B4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83D1" w14:textId="77777777" w:rsidR="000D0B4E" w:rsidRPr="00C37A77" w:rsidRDefault="000D0B4E" w:rsidP="00D0329E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EAF10" w14:textId="00F0AEC0" w:rsidR="000D0B4E" w:rsidRPr="00A1390A" w:rsidRDefault="00A1390A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/>
              </w:rPr>
              <w:t>O</w:t>
            </w:r>
            <w:r w:rsidRPr="00A1390A">
              <w:rPr>
                <w:rFonts w:ascii="Arial Narrow" w:hAnsi="Arial Narrow"/>
              </w:rPr>
              <w:t>sob</w:t>
            </w:r>
            <w:r>
              <w:rPr>
                <w:rFonts w:ascii="Arial Narrow" w:hAnsi="Arial Narrow"/>
              </w:rPr>
              <w:t>a</w:t>
            </w:r>
            <w:r w:rsidRPr="00A1390A">
              <w:rPr>
                <w:rFonts w:ascii="Arial Narrow" w:hAnsi="Arial Narrow"/>
              </w:rPr>
              <w:t xml:space="preserve"> uczestniczącą w projektowaniu, montażu, wdrażaniu elementów systemu dynamicznej informacji pasażerskie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ACE4" w14:textId="77777777" w:rsidR="000D0B4E" w:rsidRPr="00DA7EE6" w:rsidRDefault="000D0B4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74CDA731" w14:textId="2C6CA137" w:rsidR="00D75FD0" w:rsidRDefault="00D75FD0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5E718DED" w14:textId="455EA55C" w:rsidR="00A1390A" w:rsidRDefault="00A1390A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5440FEDD" w14:textId="77777777" w:rsidR="0012555D" w:rsidRDefault="0012555D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1AC4899" w14:textId="77777777" w:rsidR="0012555D" w:rsidRDefault="0012555D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25499E9" w14:textId="77777777" w:rsidR="0012555D" w:rsidRDefault="0012555D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5AFA9DED" w14:textId="184A064F" w:rsidR="00A1390A" w:rsidRPr="0012555D" w:rsidRDefault="00A1390A" w:rsidP="0012555D">
      <w:pPr>
        <w:pStyle w:val="Akapitzlist"/>
        <w:numPr>
          <w:ilvl w:val="0"/>
          <w:numId w:val="2"/>
        </w:numPr>
        <w:snapToGrid w:val="0"/>
        <w:rPr>
          <w:rFonts w:ascii="Arial Narrow" w:hAnsi="Arial Narrow" w:cstheme="minorHAnsi"/>
        </w:rPr>
      </w:pPr>
      <w:r w:rsidRPr="0012555D">
        <w:rPr>
          <w:rFonts w:ascii="Arial Narrow" w:hAnsi="Arial Narrow" w:cstheme="minorHAnsi"/>
        </w:rPr>
        <w:lastRenderedPageBreak/>
        <w:t xml:space="preserve"> Dotyczy części II zamówienia - </w:t>
      </w:r>
      <w:r w:rsidR="0012555D" w:rsidRPr="00014239">
        <w:rPr>
          <w:rFonts w:ascii="Arial Narrow" w:hAnsi="Arial Narrow"/>
          <w:b/>
          <w:sz w:val="24"/>
          <w:szCs w:val="24"/>
        </w:rPr>
        <w:t xml:space="preserve">Dostawa i montaż wiat przystankowych na terenie miasta </w:t>
      </w:r>
      <w:bookmarkStart w:id="1" w:name="_GoBack"/>
      <w:bookmarkEnd w:id="1"/>
    </w:p>
    <w:p w14:paraId="7B909440" w14:textId="77777777" w:rsidR="00A1390A" w:rsidRDefault="00A1390A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12555D" w:rsidRPr="00DA7EE6" w14:paraId="2BB8896F" w14:textId="77777777" w:rsidTr="00C5578A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1DE6E1" w14:textId="77777777" w:rsidR="0012555D" w:rsidRPr="00DA7EE6" w:rsidRDefault="0012555D" w:rsidP="00C5578A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2F1084" w14:textId="77777777" w:rsidR="0012555D" w:rsidRPr="00DA7EE6" w:rsidRDefault="0012555D" w:rsidP="00C5578A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997C6F" w14:textId="77777777" w:rsidR="0012555D" w:rsidRPr="00DA7EE6" w:rsidRDefault="0012555D" w:rsidP="00C5578A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47780D" w14:textId="77777777" w:rsidR="0012555D" w:rsidRPr="00DA7EE6" w:rsidRDefault="0012555D" w:rsidP="00C5578A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580BC" w14:textId="77777777" w:rsidR="0012555D" w:rsidRPr="00DA7EE6" w:rsidRDefault="0012555D" w:rsidP="00C5578A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12555D" w:rsidRPr="00DA7EE6" w14:paraId="19949876" w14:textId="77777777" w:rsidTr="00C5578A">
        <w:trPr>
          <w:trHeight w:val="7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D38B2" w14:textId="77777777" w:rsidR="0012555D" w:rsidRPr="00DA7EE6" w:rsidRDefault="0012555D" w:rsidP="00C5578A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4E88C" w14:textId="77777777" w:rsidR="0012555D" w:rsidRPr="00DA7EE6" w:rsidRDefault="0012555D" w:rsidP="00C5578A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FB35" w14:textId="77777777" w:rsidR="0012555D" w:rsidRPr="00C37A77" w:rsidRDefault="0012555D" w:rsidP="00C5578A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EA82" w14:textId="56CC9C35" w:rsidR="0012555D" w:rsidRPr="00D0329E" w:rsidRDefault="00355456" w:rsidP="00C5578A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Projektant w</w:t>
            </w:r>
            <w:r w:rsidRPr="00F30F82">
              <w:rPr>
                <w:rFonts w:ascii="Arial Narrow" w:hAnsi="Arial Narrow"/>
                <w:b/>
                <w:color w:val="000000" w:themeColor="text1"/>
              </w:rPr>
              <w:t xml:space="preserve"> </w:t>
            </w:r>
            <w:r w:rsidRPr="00355456">
              <w:rPr>
                <w:rFonts w:ascii="Arial Narrow" w:hAnsi="Arial Narrow"/>
                <w:color w:val="000000" w:themeColor="text1"/>
              </w:rPr>
              <w:t>specjalności konstrukcyjno-budowlanej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574A" w14:textId="77777777" w:rsidR="0012555D" w:rsidRPr="00DA7EE6" w:rsidRDefault="0012555D" w:rsidP="00C5578A">
            <w:pPr>
              <w:rPr>
                <w:rFonts w:ascii="Arial Narrow" w:hAnsi="Arial Narrow" w:cstheme="minorHAnsi"/>
              </w:rPr>
            </w:pPr>
          </w:p>
        </w:tc>
      </w:tr>
      <w:tr w:rsidR="00355456" w:rsidRPr="00DA7EE6" w14:paraId="6AA937B5" w14:textId="77777777" w:rsidTr="00C5578A">
        <w:trPr>
          <w:trHeight w:val="71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50B1" w14:textId="77777777" w:rsidR="00355456" w:rsidRPr="00DA7EE6" w:rsidRDefault="00355456" w:rsidP="00C5578A">
            <w:pPr>
              <w:rPr>
                <w:rFonts w:ascii="Arial Narrow" w:hAnsi="Arial Narrow" w:cstheme="minorHAnsi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82BA" w14:textId="77777777" w:rsidR="00355456" w:rsidRPr="00DA7EE6" w:rsidRDefault="00355456" w:rsidP="00C5578A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C6AE" w14:textId="77777777" w:rsidR="00355456" w:rsidRPr="00C37A77" w:rsidRDefault="00355456" w:rsidP="00C5578A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2C206" w14:textId="25A3FC54" w:rsidR="00355456" w:rsidRDefault="00355456" w:rsidP="00C5578A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 xml:space="preserve">Projektant </w:t>
            </w:r>
            <w:r w:rsidRPr="00014239">
              <w:rPr>
                <w:rFonts w:ascii="Arial Narrow" w:eastAsiaTheme="minorHAnsi" w:hAnsi="Arial Narrow" w:cstheme="minorHAnsi"/>
                <w:color w:val="000000"/>
                <w:shd w:val="clear" w:color="auto" w:fill="FFFFFF"/>
              </w:rPr>
              <w:t>w specjalności instalacyjnej w zakresie sieci, instalacji i urządzeń elektrycznych 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4A17" w14:textId="77777777" w:rsidR="00355456" w:rsidRPr="00DA7EE6" w:rsidRDefault="00355456" w:rsidP="00C5578A">
            <w:pPr>
              <w:rPr>
                <w:rFonts w:ascii="Arial Narrow" w:hAnsi="Arial Narrow" w:cstheme="minorHAnsi"/>
              </w:rPr>
            </w:pPr>
          </w:p>
        </w:tc>
      </w:tr>
      <w:tr w:rsidR="0012555D" w:rsidRPr="00DA7EE6" w14:paraId="1F0BE7C6" w14:textId="77777777" w:rsidTr="00C5578A">
        <w:trPr>
          <w:trHeight w:val="70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B3E4" w14:textId="77777777" w:rsidR="0012555D" w:rsidRPr="00DA7EE6" w:rsidRDefault="0012555D" w:rsidP="00C5578A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7278B" w14:textId="77777777" w:rsidR="0012555D" w:rsidRPr="00DA7EE6" w:rsidRDefault="0012555D" w:rsidP="00C5578A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4C0C2" w14:textId="77777777" w:rsidR="0012555D" w:rsidRPr="00C37A77" w:rsidRDefault="0012555D" w:rsidP="00C5578A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3B455" w14:textId="0F919FFB" w:rsidR="0012555D" w:rsidRPr="00D0329E" w:rsidRDefault="00460988" w:rsidP="00C5578A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 xml:space="preserve">Kierownik robót </w:t>
            </w:r>
            <w:r w:rsidRPr="00F30F82">
              <w:rPr>
                <w:rFonts w:ascii="Arial Narrow" w:hAnsi="Arial Narrow"/>
                <w:color w:val="000000" w:themeColor="text1"/>
              </w:rPr>
              <w:t>posiadającego</w:t>
            </w:r>
            <w:r w:rsidRPr="00F30F82">
              <w:rPr>
                <w:rFonts w:ascii="Arial Narrow" w:hAnsi="Arial Narrow"/>
                <w:color w:val="000000" w:themeColor="text1"/>
                <w:shd w:val="clear" w:color="auto" w:fill="FFFFFF"/>
              </w:rPr>
              <w:t xml:space="preserve"> uprawnienia budowlane do kierowania robotami budowlanymi </w:t>
            </w:r>
            <w:r w:rsidRPr="00F30F82">
              <w:rPr>
                <w:rFonts w:ascii="Arial Narrow" w:hAnsi="Arial Narrow"/>
                <w:b/>
                <w:color w:val="000000" w:themeColor="text1"/>
                <w:shd w:val="clear" w:color="auto" w:fill="FFFFFF"/>
              </w:rPr>
              <w:t>w specjalności konstrukcyjno-budowlanej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0343" w14:textId="77777777" w:rsidR="0012555D" w:rsidRPr="00DA7EE6" w:rsidRDefault="0012555D" w:rsidP="00C5578A">
            <w:pPr>
              <w:rPr>
                <w:rFonts w:ascii="Arial Narrow" w:hAnsi="Arial Narrow" w:cstheme="minorHAnsi"/>
              </w:rPr>
            </w:pPr>
          </w:p>
        </w:tc>
      </w:tr>
      <w:tr w:rsidR="0012555D" w:rsidRPr="00DA7EE6" w14:paraId="10FB87BD" w14:textId="77777777" w:rsidTr="00C5578A">
        <w:trPr>
          <w:trHeight w:val="6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66E1" w14:textId="77777777" w:rsidR="0012555D" w:rsidRPr="00DA7EE6" w:rsidRDefault="0012555D" w:rsidP="00C5578A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2984F" w14:textId="77777777" w:rsidR="0012555D" w:rsidRPr="00DA7EE6" w:rsidRDefault="0012555D" w:rsidP="00C5578A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EEFC" w14:textId="77777777" w:rsidR="0012555D" w:rsidRPr="00C37A77" w:rsidRDefault="0012555D" w:rsidP="00C5578A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FCAE" w14:textId="5E098283" w:rsidR="0012555D" w:rsidRPr="00A1390A" w:rsidRDefault="00460988" w:rsidP="00C5578A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 xml:space="preserve">Kierownik robót posiadający uprawnienia budowlane do kierowania </w:t>
            </w:r>
            <w:r w:rsidRPr="00014239">
              <w:rPr>
                <w:rFonts w:ascii="Arial Narrow" w:eastAsiaTheme="minorHAnsi" w:hAnsi="Arial Narrow" w:cstheme="minorHAnsi"/>
                <w:color w:val="000000"/>
                <w:shd w:val="clear" w:color="auto" w:fill="FFFFFF"/>
              </w:rPr>
              <w:t>w specjalności instalacyjnej w zakresie sieci, instalacji i urządzeń elektrycznych 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95D3" w14:textId="77777777" w:rsidR="0012555D" w:rsidRPr="00DA7EE6" w:rsidRDefault="0012555D" w:rsidP="00C5578A">
            <w:pPr>
              <w:rPr>
                <w:rFonts w:ascii="Arial Narrow" w:hAnsi="Arial Narrow" w:cstheme="minorHAnsi"/>
              </w:rPr>
            </w:pPr>
          </w:p>
        </w:tc>
      </w:tr>
    </w:tbl>
    <w:p w14:paraId="7C682D28" w14:textId="77777777" w:rsidR="00A1390A" w:rsidRDefault="00A1390A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6D7F90C4" w14:textId="77777777" w:rsidR="00A1390A" w:rsidRDefault="00A1390A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43995C8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474BCC6A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A1390A">
        <w:rPr>
          <w:rFonts w:ascii="Arial Narrow" w:hAnsi="Arial Narrow" w:cstheme="minorHAnsi"/>
          <w:bCs/>
          <w:sz w:val="22"/>
          <w:szCs w:val="22"/>
        </w:rPr>
        <w:t>0</w:t>
      </w:r>
      <w:r w:rsidR="00020371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23BC3366" w:rsidR="006B4173" w:rsidRPr="00FB48CD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FB48CD">
        <w:rPr>
          <w:rFonts w:ascii="Arial Narrow" w:hAnsi="Arial Narrow" w:cstheme="minorHAnsi"/>
          <w:bCs/>
          <w:i/>
          <w:color w:val="4472C4" w:themeColor="accent1"/>
        </w:rPr>
        <w:t>Dokument</w:t>
      </w:r>
      <w:r w:rsidR="006B4173" w:rsidRPr="00FB48CD">
        <w:rPr>
          <w:rFonts w:ascii="Arial Narrow" w:hAnsi="Arial Narrow" w:cstheme="minorHAnsi"/>
          <w:bCs/>
          <w:i/>
          <w:color w:val="4472C4" w:themeColor="accent1"/>
        </w:rPr>
        <w:t xml:space="preserve"> należy podpisać kwalifikowanym podpisem elektronicznym, przez osoby uprawnione do reprezentacji podmiotu składającego ten dokument.</w:t>
      </w:r>
    </w:p>
    <w:p w14:paraId="48ABEBE6" w14:textId="77777777" w:rsidR="00D0329E" w:rsidRPr="00FB48CD" w:rsidRDefault="00D0329E">
      <w:pPr>
        <w:rPr>
          <w:rFonts w:ascii="Arial Narrow" w:hAnsi="Arial Narrow" w:cstheme="minorHAnsi"/>
          <w:color w:val="4472C4" w:themeColor="accent1"/>
        </w:rPr>
      </w:pPr>
    </w:p>
    <w:sectPr w:rsidR="00D0329E" w:rsidRPr="00FB48CD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0728F" w14:textId="77777777" w:rsidR="00D0329E" w:rsidRDefault="00D03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E3D9E"/>
    <w:multiLevelType w:val="hybridMultilevel"/>
    <w:tmpl w:val="DA429B22"/>
    <w:lvl w:ilvl="0" w:tplc="28B28C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02A02"/>
    <w:rsid w:val="00020371"/>
    <w:rsid w:val="00051B0A"/>
    <w:rsid w:val="00062B8D"/>
    <w:rsid w:val="000841AA"/>
    <w:rsid w:val="00087578"/>
    <w:rsid w:val="000D0B4E"/>
    <w:rsid w:val="0010322B"/>
    <w:rsid w:val="00103536"/>
    <w:rsid w:val="0011468E"/>
    <w:rsid w:val="0012555D"/>
    <w:rsid w:val="001312BD"/>
    <w:rsid w:val="001462F2"/>
    <w:rsid w:val="001512B6"/>
    <w:rsid w:val="00170DE9"/>
    <w:rsid w:val="001835C7"/>
    <w:rsid w:val="001934C8"/>
    <w:rsid w:val="001945CC"/>
    <w:rsid w:val="001B195C"/>
    <w:rsid w:val="001B2625"/>
    <w:rsid w:val="001F0286"/>
    <w:rsid w:val="001F23B4"/>
    <w:rsid w:val="001F4575"/>
    <w:rsid w:val="00213E1E"/>
    <w:rsid w:val="0026750B"/>
    <w:rsid w:val="002C2808"/>
    <w:rsid w:val="0031780A"/>
    <w:rsid w:val="00340ED7"/>
    <w:rsid w:val="00355456"/>
    <w:rsid w:val="00360EC9"/>
    <w:rsid w:val="00394EBB"/>
    <w:rsid w:val="00423462"/>
    <w:rsid w:val="004510D7"/>
    <w:rsid w:val="00460988"/>
    <w:rsid w:val="00466219"/>
    <w:rsid w:val="00472D68"/>
    <w:rsid w:val="004C15B9"/>
    <w:rsid w:val="004D7C4E"/>
    <w:rsid w:val="005734A1"/>
    <w:rsid w:val="005C02F0"/>
    <w:rsid w:val="005E2CE3"/>
    <w:rsid w:val="00600999"/>
    <w:rsid w:val="00613205"/>
    <w:rsid w:val="006829CD"/>
    <w:rsid w:val="006921B3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03AC5"/>
    <w:rsid w:val="00817F96"/>
    <w:rsid w:val="0082749E"/>
    <w:rsid w:val="00853C70"/>
    <w:rsid w:val="00862931"/>
    <w:rsid w:val="008718C0"/>
    <w:rsid w:val="00873B0E"/>
    <w:rsid w:val="008776BE"/>
    <w:rsid w:val="008B3034"/>
    <w:rsid w:val="008B605C"/>
    <w:rsid w:val="008E5FB2"/>
    <w:rsid w:val="00903A80"/>
    <w:rsid w:val="009230A7"/>
    <w:rsid w:val="00926B61"/>
    <w:rsid w:val="00927D4F"/>
    <w:rsid w:val="00943E6E"/>
    <w:rsid w:val="00966F2B"/>
    <w:rsid w:val="00987E9A"/>
    <w:rsid w:val="009A7036"/>
    <w:rsid w:val="009A7FF5"/>
    <w:rsid w:val="009F65BF"/>
    <w:rsid w:val="00A03E8B"/>
    <w:rsid w:val="00A1390A"/>
    <w:rsid w:val="00A14B7D"/>
    <w:rsid w:val="00A23BC2"/>
    <w:rsid w:val="00A41E86"/>
    <w:rsid w:val="00A473A6"/>
    <w:rsid w:val="00A65986"/>
    <w:rsid w:val="00A672DD"/>
    <w:rsid w:val="00A81C63"/>
    <w:rsid w:val="00AA7DDA"/>
    <w:rsid w:val="00AC5EB1"/>
    <w:rsid w:val="00AC64D7"/>
    <w:rsid w:val="00AE3FB9"/>
    <w:rsid w:val="00AE6F01"/>
    <w:rsid w:val="00AE6FD9"/>
    <w:rsid w:val="00AF3465"/>
    <w:rsid w:val="00B24A72"/>
    <w:rsid w:val="00B24F66"/>
    <w:rsid w:val="00B27959"/>
    <w:rsid w:val="00B367DE"/>
    <w:rsid w:val="00B44909"/>
    <w:rsid w:val="00B500FB"/>
    <w:rsid w:val="00BA748A"/>
    <w:rsid w:val="00BB4FF2"/>
    <w:rsid w:val="00BC1A2E"/>
    <w:rsid w:val="00BD33AF"/>
    <w:rsid w:val="00BF5A19"/>
    <w:rsid w:val="00C00340"/>
    <w:rsid w:val="00C1017D"/>
    <w:rsid w:val="00C30E2A"/>
    <w:rsid w:val="00C310A2"/>
    <w:rsid w:val="00C37A77"/>
    <w:rsid w:val="00C75475"/>
    <w:rsid w:val="00C90A43"/>
    <w:rsid w:val="00C97B2C"/>
    <w:rsid w:val="00CA5BF9"/>
    <w:rsid w:val="00D0329E"/>
    <w:rsid w:val="00D13302"/>
    <w:rsid w:val="00D1743E"/>
    <w:rsid w:val="00D513FE"/>
    <w:rsid w:val="00D75FD0"/>
    <w:rsid w:val="00D807BC"/>
    <w:rsid w:val="00DA0680"/>
    <w:rsid w:val="00DA7EE6"/>
    <w:rsid w:val="00DD1F47"/>
    <w:rsid w:val="00E02779"/>
    <w:rsid w:val="00E1177A"/>
    <w:rsid w:val="00E12BA1"/>
    <w:rsid w:val="00E15577"/>
    <w:rsid w:val="00E3372D"/>
    <w:rsid w:val="00E51A11"/>
    <w:rsid w:val="00E569CE"/>
    <w:rsid w:val="00E92EBA"/>
    <w:rsid w:val="00E93B3A"/>
    <w:rsid w:val="00EB06F9"/>
    <w:rsid w:val="00EC7229"/>
    <w:rsid w:val="00EE1566"/>
    <w:rsid w:val="00EE6A3F"/>
    <w:rsid w:val="00F01C42"/>
    <w:rsid w:val="00F30825"/>
    <w:rsid w:val="00F34BD2"/>
    <w:rsid w:val="00F91B6E"/>
    <w:rsid w:val="00F96832"/>
    <w:rsid w:val="00FB2E58"/>
    <w:rsid w:val="00FB48CD"/>
    <w:rsid w:val="00FB72F2"/>
    <w:rsid w:val="00FC2F5F"/>
    <w:rsid w:val="00FD3B53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423462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42346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20C8F-B2E7-48C1-82DC-2A698155E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11</cp:revision>
  <cp:lastPrinted>2024-02-27T07:43:00Z</cp:lastPrinted>
  <dcterms:created xsi:type="dcterms:W3CDTF">2024-06-18T13:24:00Z</dcterms:created>
  <dcterms:modified xsi:type="dcterms:W3CDTF">2024-06-24T10:18:00Z</dcterms:modified>
</cp:coreProperties>
</file>