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7099123A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CD1DDE">
        <w:rPr>
          <w:rFonts w:ascii="Arial Narrow" w:hAnsi="Arial Narrow"/>
        </w:rPr>
        <w:t>0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25E05D70" w14:textId="77777777" w:rsidR="0050136D" w:rsidRDefault="0050136D" w:rsidP="0050136D">
      <w:pPr>
        <w:spacing w:line="276" w:lineRule="auto"/>
        <w:rPr>
          <w:rFonts w:ascii="Arial Narrow" w:hAnsi="Arial Narrow" w:cs="Calibri"/>
          <w:b/>
          <w:bCs/>
          <w:color w:val="000000"/>
        </w:rPr>
      </w:pPr>
      <w:r>
        <w:rPr>
          <w:rFonts w:ascii="Arial Narrow" w:hAnsi="Arial Narrow" w:cs="Calibri"/>
          <w:b/>
          <w:bCs/>
          <w:color w:val="000000"/>
        </w:rPr>
        <w:t>Ekologiczny Transport Miejski w Ostrowcu Świętokrzyskim – V ETAP</w:t>
      </w:r>
    </w:p>
    <w:p w14:paraId="2B6D69A8" w14:textId="77777777" w:rsidR="0050136D" w:rsidRDefault="0050136D" w:rsidP="0050136D">
      <w:pPr>
        <w:spacing w:line="276" w:lineRule="auto"/>
        <w:rPr>
          <w:rFonts w:ascii="Arial Narrow" w:hAnsi="Arial Narrow"/>
          <w:b/>
          <w:bCs/>
        </w:rPr>
      </w:pPr>
      <w:r>
        <w:rPr>
          <w:rFonts w:ascii="Arial Narrow" w:hAnsi="Arial Narrow" w:cstheme="minorHAnsi"/>
          <w:b/>
          <w:bCs/>
        </w:rPr>
        <w:t xml:space="preserve">Część I zamówienia - </w:t>
      </w:r>
      <w:r>
        <w:rPr>
          <w:rFonts w:ascii="Arial Narrow" w:hAnsi="Arial Narrow"/>
          <w:b/>
        </w:rPr>
        <w:t>System</w:t>
      </w:r>
      <w:r>
        <w:rPr>
          <w:rFonts w:ascii="Arial Narrow" w:hAnsi="Arial Narrow"/>
          <w:b/>
          <w:bCs/>
        </w:rPr>
        <w:t xml:space="preserve"> dynamicznej informacji pasażerskiej etap II</w:t>
      </w:r>
    </w:p>
    <w:p w14:paraId="75955417" w14:textId="77777777" w:rsidR="00A12522" w:rsidRDefault="0050136D" w:rsidP="0050136D">
      <w:pPr>
        <w:spacing w:after="0"/>
        <w:rPr>
          <w:rFonts w:ascii="Arial Narrow" w:hAnsi="Arial Narrow"/>
          <w:b/>
        </w:rPr>
      </w:pPr>
      <w:r>
        <w:rPr>
          <w:rFonts w:ascii="Arial Narrow" w:hAnsi="Arial Narrow" w:cstheme="minorHAnsi"/>
          <w:b/>
          <w:bCs/>
        </w:rPr>
        <w:t xml:space="preserve">Część II zamówienia - </w:t>
      </w:r>
      <w:r>
        <w:rPr>
          <w:rFonts w:ascii="Arial Narrow" w:hAnsi="Arial Narrow"/>
          <w:b/>
        </w:rPr>
        <w:t xml:space="preserve">Dostawa i montaż wiat przystankowych na terenie miasta </w:t>
      </w:r>
    </w:p>
    <w:p w14:paraId="6A279357" w14:textId="3D014A8A" w:rsidR="0035651D" w:rsidRDefault="0050136D" w:rsidP="0050136D">
      <w:pPr>
        <w:spacing w:after="0"/>
        <w:rPr>
          <w:rFonts w:ascii="Arial Narrow" w:hAnsi="Arial Narrow"/>
          <w:sz w:val="24"/>
          <w:szCs w:val="24"/>
        </w:rPr>
      </w:pPr>
      <w:r w:rsidRPr="003B20F2">
        <w:rPr>
          <w:rFonts w:ascii="Arial Narrow" w:hAnsi="Arial Narrow"/>
          <w:sz w:val="24"/>
          <w:szCs w:val="24"/>
        </w:rPr>
        <w:t xml:space="preserve"> </w:t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C973F2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>2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  <w:bookmarkStart w:id="1" w:name="_GoBack"/>
      <w:bookmarkEnd w:id="1"/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37651C53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3CFC7491" w14:textId="7070D8AA" w:rsidR="0050136D" w:rsidRDefault="0050136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……………………………………………..</w:t>
      </w:r>
    </w:p>
    <w:p w14:paraId="3434E752" w14:textId="67170FE5" w:rsidR="0050136D" w:rsidRDefault="0050136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>Podpis osoby upoważnionej</w:t>
      </w:r>
    </w:p>
    <w:sectPr w:rsidR="005013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878CD"/>
    <w:rsid w:val="002D312F"/>
    <w:rsid w:val="0035651D"/>
    <w:rsid w:val="003A72A6"/>
    <w:rsid w:val="004B1DCF"/>
    <w:rsid w:val="004E533A"/>
    <w:rsid w:val="0050136D"/>
    <w:rsid w:val="005104B3"/>
    <w:rsid w:val="00514B84"/>
    <w:rsid w:val="00620D58"/>
    <w:rsid w:val="006F6300"/>
    <w:rsid w:val="007221D0"/>
    <w:rsid w:val="00811521"/>
    <w:rsid w:val="00A12522"/>
    <w:rsid w:val="00A53744"/>
    <w:rsid w:val="00BA1B3F"/>
    <w:rsid w:val="00BE49FB"/>
    <w:rsid w:val="00C57528"/>
    <w:rsid w:val="00C80A21"/>
    <w:rsid w:val="00C973F2"/>
    <w:rsid w:val="00CD1DDE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D39E4-AFD8-4899-B6BA-C01832896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5</cp:revision>
  <cp:lastPrinted>2024-06-11T08:38:00Z</cp:lastPrinted>
  <dcterms:created xsi:type="dcterms:W3CDTF">2024-06-18T13:44:00Z</dcterms:created>
  <dcterms:modified xsi:type="dcterms:W3CDTF">2024-06-19T10:45:00Z</dcterms:modified>
</cp:coreProperties>
</file>