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0F6A" w14:textId="69C9EF6B" w:rsidR="009423A0" w:rsidRPr="00E215CF" w:rsidRDefault="009423A0" w:rsidP="009423A0">
      <w:pPr>
        <w:jc w:val="right"/>
        <w:rPr>
          <w:rFonts w:ascii="Times New Roman" w:hAnsi="Times New Roman" w:cs="Times New Roman"/>
        </w:rPr>
      </w:pPr>
      <w:r w:rsidRPr="00E215C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E215CF">
        <w:rPr>
          <w:rFonts w:ascii="Times New Roman" w:hAnsi="Times New Roman" w:cs="Times New Roman"/>
        </w:rPr>
        <w:t xml:space="preserve"> do Zapytania ofertowego</w:t>
      </w:r>
    </w:p>
    <w:p w14:paraId="6618B0AD" w14:textId="4F135EFC" w:rsidR="009423A0" w:rsidRDefault="009423A0" w:rsidP="00942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3A0">
        <w:rPr>
          <w:rFonts w:ascii="Times New Roman" w:hAnsi="Times New Roman" w:cs="Times New Roman"/>
          <w:b/>
          <w:bCs/>
          <w:sz w:val="24"/>
          <w:szCs w:val="24"/>
        </w:rPr>
        <w:t xml:space="preserve">WYKAZ OSÓB </w:t>
      </w:r>
      <w:r w:rsidRPr="009423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ZDOLNYCH DO REALIZACJI PRZEDMIOTU ZAMÓWIENIA</w:t>
      </w:r>
      <w:r w:rsidRPr="00942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2BC45" w14:textId="710BA07C" w:rsidR="00E05628" w:rsidRPr="009423A0" w:rsidRDefault="00E05628" w:rsidP="009423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3A0">
        <w:rPr>
          <w:rFonts w:ascii="Times New Roman" w:hAnsi="Times New Roman" w:cs="Times New Roman"/>
          <w:b/>
          <w:bCs/>
          <w:sz w:val="24"/>
          <w:szCs w:val="24"/>
        </w:rPr>
        <w:t>w zakresie niezbędnym do wykazania spełnienia warunków zdolności technicznej lub zawodowej</w:t>
      </w:r>
    </w:p>
    <w:p w14:paraId="1F20FDF0" w14:textId="77777777" w:rsidR="009423A0" w:rsidRDefault="009423A0" w:rsidP="00E05628">
      <w:pPr>
        <w:spacing w:after="0"/>
        <w:rPr>
          <w:rFonts w:ascii="Times New Roman" w:hAnsi="Times New Roman" w:cs="Times New Roman"/>
        </w:rPr>
      </w:pPr>
    </w:p>
    <w:p w14:paraId="186D7F28" w14:textId="5D3BE1F5" w:rsidR="00E05628" w:rsidRPr="001A548F" w:rsidRDefault="00E05628" w:rsidP="00E05628">
      <w:pPr>
        <w:spacing w:after="0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>…………………………………………….</w:t>
      </w:r>
    </w:p>
    <w:p w14:paraId="3BB3DE13" w14:textId="77777777" w:rsidR="00E05628" w:rsidRPr="001A548F" w:rsidRDefault="00E05628" w:rsidP="009423A0">
      <w:pPr>
        <w:spacing w:after="0"/>
        <w:ind w:firstLine="708"/>
        <w:rPr>
          <w:rFonts w:ascii="Times New Roman" w:hAnsi="Times New Roman" w:cs="Times New Roman"/>
          <w:b/>
        </w:rPr>
      </w:pPr>
      <w:r w:rsidRPr="001A548F">
        <w:rPr>
          <w:rFonts w:ascii="Times New Roman" w:hAnsi="Times New Roman" w:cs="Times New Roman"/>
          <w:b/>
        </w:rPr>
        <w:t>(nazwa Wykonawcy)</w:t>
      </w:r>
    </w:p>
    <w:p w14:paraId="7E5B4FBF" w14:textId="77777777" w:rsidR="00E05628" w:rsidRPr="001A548F" w:rsidRDefault="00E05628" w:rsidP="00E05628">
      <w:pPr>
        <w:spacing w:after="0"/>
        <w:rPr>
          <w:rFonts w:ascii="Times New Roman" w:hAnsi="Times New Roman" w:cs="Times New Roman"/>
          <w:b/>
        </w:rPr>
      </w:pPr>
    </w:p>
    <w:p w14:paraId="7B6E39F0" w14:textId="77777777" w:rsidR="009423A0" w:rsidRDefault="00E05628" w:rsidP="00474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23A0">
        <w:rPr>
          <w:rFonts w:ascii="Times New Roman" w:hAnsi="Times New Roman" w:cs="Times New Roman"/>
          <w:sz w:val="24"/>
          <w:szCs w:val="24"/>
        </w:rPr>
        <w:t xml:space="preserve">przystępując do prowadzonego przez Gminę Ostrowiec Świętokrzyski postępowania o udzielenie zamówienia </w:t>
      </w:r>
      <w:r w:rsidR="001A548F" w:rsidRPr="009423A0">
        <w:rPr>
          <w:rFonts w:ascii="Times New Roman" w:hAnsi="Times New Roman" w:cs="Times New Roman"/>
          <w:sz w:val="24"/>
          <w:szCs w:val="24"/>
        </w:rPr>
        <w:t>pn.:</w:t>
      </w:r>
    </w:p>
    <w:p w14:paraId="325EF98E" w14:textId="53BDCB0B" w:rsidR="00474E0F" w:rsidRPr="00474E0F" w:rsidRDefault="00474E0F" w:rsidP="00474E0F">
      <w:pPr>
        <w:tabs>
          <w:tab w:val="left" w:pos="1843"/>
        </w:tabs>
        <w:spacing w:after="0" w:line="288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517B">
        <w:rPr>
          <w:rFonts w:ascii="Times New Roman" w:hAnsi="Times New Roman" w:cs="Times New Roman"/>
          <w:color w:val="000000"/>
          <w:sz w:val="24"/>
          <w:szCs w:val="24"/>
        </w:rPr>
        <w:t xml:space="preserve">wykonanie opracowania </w:t>
      </w:r>
      <w:r w:rsidRPr="00D0517B">
        <w:rPr>
          <w:rFonts w:ascii="Times New Roman" w:hAnsi="Times New Roman" w:cs="Times New Roman"/>
          <w:bCs/>
          <w:color w:val="000000"/>
          <w:sz w:val="24"/>
          <w:szCs w:val="24"/>
        </w:rPr>
        <w:t>pn.: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8C4">
        <w:rPr>
          <w:rFonts w:ascii="Times New Roman" w:hAnsi="Times New Roman" w:cs="Times New Roman"/>
          <w:b/>
          <w:sz w:val="24"/>
          <w:szCs w:val="24"/>
        </w:rPr>
        <w:t>„Aktualizacja założeń do planu zaopatrzenia w ciepło, energię elektryczną i paliwa gazowe Gminy Ostrowiec Świętokrzyski na lata 2024 – 2039”</w:t>
      </w:r>
      <w:r w:rsidRPr="00B30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1DD53" w14:textId="77777777" w:rsidR="00E05628" w:rsidRPr="001A548F" w:rsidRDefault="00E05628" w:rsidP="00E05628">
      <w:pPr>
        <w:spacing w:after="0"/>
        <w:jc w:val="both"/>
        <w:rPr>
          <w:rFonts w:ascii="Times New Roman" w:hAnsi="Times New Roman" w:cs="Times New Roman"/>
        </w:rPr>
      </w:pPr>
      <w:r w:rsidRPr="001A548F">
        <w:rPr>
          <w:rFonts w:ascii="Times New Roman" w:hAnsi="Times New Roman" w:cs="Times New Roman"/>
        </w:rPr>
        <w:t xml:space="preserve">składam wykaz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009"/>
        <w:gridCol w:w="2977"/>
        <w:gridCol w:w="3410"/>
        <w:gridCol w:w="3926"/>
      </w:tblGrid>
      <w:tr w:rsidR="00E05628" w14:paraId="112AFA40" w14:textId="77777777" w:rsidTr="009423A0">
        <w:tc>
          <w:tcPr>
            <w:tcW w:w="672" w:type="dxa"/>
            <w:vAlign w:val="center"/>
          </w:tcPr>
          <w:p w14:paraId="11841352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14:paraId="12E5E88A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1916AF02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Informacja o kwalifikacjach, uprawnieniach</w:t>
            </w:r>
          </w:p>
        </w:tc>
        <w:tc>
          <w:tcPr>
            <w:tcW w:w="3410" w:type="dxa"/>
            <w:vAlign w:val="center"/>
          </w:tcPr>
          <w:p w14:paraId="16448E09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Funkcja jaka będzie pełniona podczas realizacji zamówienia</w:t>
            </w:r>
          </w:p>
        </w:tc>
        <w:tc>
          <w:tcPr>
            <w:tcW w:w="3926" w:type="dxa"/>
            <w:vAlign w:val="center"/>
          </w:tcPr>
          <w:p w14:paraId="5F09AC7C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 xml:space="preserve">Informacja o podstawie dysponowania daną osobą. </w:t>
            </w:r>
            <w:r w:rsidRPr="00E05628">
              <w:rPr>
                <w:rFonts w:ascii="Times New Roman" w:hAnsi="Times New Roman" w:cs="Times New Roman"/>
                <w:b/>
                <w:sz w:val="20"/>
                <w:szCs w:val="20"/>
              </w:rPr>
              <w:t>Pracownik własny lub pracownik oddany do dyspozycji przez inne podmioty</w:t>
            </w:r>
          </w:p>
        </w:tc>
      </w:tr>
      <w:tr w:rsidR="00E05628" w14:paraId="21AFB1F8" w14:textId="77777777" w:rsidTr="009423A0">
        <w:trPr>
          <w:trHeight w:val="807"/>
        </w:trPr>
        <w:tc>
          <w:tcPr>
            <w:tcW w:w="672" w:type="dxa"/>
            <w:vAlign w:val="center"/>
          </w:tcPr>
          <w:p w14:paraId="38CF1DA0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14:paraId="7CB05BB0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BA639B" w14:textId="0891ED60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Align w:val="center"/>
          </w:tcPr>
          <w:p w14:paraId="4D8BDDBE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09C690DA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28" w14:paraId="2E202E0B" w14:textId="77777777" w:rsidTr="00287108">
        <w:trPr>
          <w:trHeight w:val="804"/>
        </w:trPr>
        <w:tc>
          <w:tcPr>
            <w:tcW w:w="672" w:type="dxa"/>
            <w:vAlign w:val="center"/>
          </w:tcPr>
          <w:p w14:paraId="6C4B4877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vAlign w:val="center"/>
          </w:tcPr>
          <w:p w14:paraId="1F27E11D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F3CDF4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Align w:val="center"/>
          </w:tcPr>
          <w:p w14:paraId="3F31013A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5608E403" w14:textId="77777777" w:rsidR="00E05628" w:rsidRPr="00E05628" w:rsidRDefault="00E05628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2D" w14:paraId="277E063E" w14:textId="77777777" w:rsidTr="00287108">
        <w:trPr>
          <w:trHeight w:val="804"/>
        </w:trPr>
        <w:tc>
          <w:tcPr>
            <w:tcW w:w="672" w:type="dxa"/>
            <w:vAlign w:val="center"/>
          </w:tcPr>
          <w:p w14:paraId="5F0699C5" w14:textId="28C22F86" w:rsidR="00E0502D" w:rsidRPr="00E05628" w:rsidRDefault="00E0502D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9" w:type="dxa"/>
            <w:vAlign w:val="center"/>
          </w:tcPr>
          <w:p w14:paraId="1B460A70" w14:textId="77777777" w:rsidR="00E0502D" w:rsidRPr="00E05628" w:rsidRDefault="00E0502D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0B256E" w14:textId="77777777" w:rsidR="00E0502D" w:rsidRPr="00E05628" w:rsidRDefault="00E0502D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Align w:val="center"/>
          </w:tcPr>
          <w:p w14:paraId="6BA7D662" w14:textId="77777777" w:rsidR="00E0502D" w:rsidRPr="00E05628" w:rsidRDefault="00E0502D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  <w:vAlign w:val="center"/>
          </w:tcPr>
          <w:p w14:paraId="20D85D3F" w14:textId="77777777" w:rsidR="00E0502D" w:rsidRPr="00E05628" w:rsidRDefault="00E0502D" w:rsidP="00E05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932581" w14:textId="77777777" w:rsidR="00E05628" w:rsidRDefault="00E05628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ostatniej kolumnie tabeli Wykonawca powinien precyzyjnie określić (wpisać) podstawę do dysponowania wskazanym </w:t>
      </w:r>
      <w:r w:rsidR="00985C3B">
        <w:rPr>
          <w:rFonts w:ascii="Times New Roman" w:hAnsi="Times New Roman" w:cs="Times New Roman"/>
        </w:rPr>
        <w:t>pracownikiem:</w:t>
      </w:r>
    </w:p>
    <w:p w14:paraId="5F12809B" w14:textId="77777777" w:rsidR="00985C3B" w:rsidRDefault="00985C3B" w:rsidP="00E056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pracownik własny: tj. np. umowa o pracę, umowa zlecenie,</w:t>
      </w:r>
    </w:p>
    <w:p w14:paraId="63DCA3BB" w14:textId="77777777" w:rsidR="00985C3B" w:rsidRDefault="00985C3B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pracownik oddany do dyspozycji przez inny podmiot – obowiązek dołączenia </w:t>
      </w:r>
      <w:r w:rsidRPr="00C775E1">
        <w:rPr>
          <w:rFonts w:ascii="Times New Roman" w:hAnsi="Times New Roman" w:cs="Times New Roman"/>
        </w:rPr>
        <w:t>pisemnego zobowiązania tego podmiotu do jego udostępnienia</w:t>
      </w:r>
      <w:r w:rsidR="00C775E1">
        <w:rPr>
          <w:rFonts w:ascii="Times New Roman" w:hAnsi="Times New Roman" w:cs="Times New Roman"/>
        </w:rPr>
        <w:t xml:space="preserve"> na czas realizacji zamówienia.</w:t>
      </w:r>
    </w:p>
    <w:p w14:paraId="22822C94" w14:textId="77777777" w:rsidR="004C37B6" w:rsidRDefault="004C37B6" w:rsidP="00E05628">
      <w:pPr>
        <w:spacing w:after="0"/>
        <w:rPr>
          <w:rFonts w:ascii="Times New Roman" w:hAnsi="Times New Roman" w:cs="Times New Roman"/>
        </w:rPr>
      </w:pPr>
    </w:p>
    <w:p w14:paraId="76F4F5F7" w14:textId="77777777" w:rsidR="004C37B6" w:rsidRDefault="00C775E1" w:rsidP="00E056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072A841A" w14:textId="5E067173" w:rsidR="00287108" w:rsidRDefault="00474E0F" w:rsidP="002871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775E1">
        <w:rPr>
          <w:rFonts w:ascii="Times New Roman" w:hAnsi="Times New Roman" w:cs="Times New Roman"/>
        </w:rPr>
        <w:t>(miejscowość, data)</w:t>
      </w:r>
    </w:p>
    <w:p w14:paraId="46CEE212" w14:textId="77777777" w:rsidR="00287108" w:rsidRDefault="00287108" w:rsidP="00C775E1">
      <w:pPr>
        <w:spacing w:after="0"/>
        <w:jc w:val="right"/>
        <w:rPr>
          <w:rFonts w:ascii="Times New Roman" w:hAnsi="Times New Roman" w:cs="Times New Roman"/>
        </w:rPr>
      </w:pPr>
    </w:p>
    <w:p w14:paraId="71738878" w14:textId="537190DA" w:rsidR="00C775E1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784760B9" w14:textId="77777777" w:rsidR="00C775E1" w:rsidRPr="00C775E1" w:rsidRDefault="00C775E1" w:rsidP="00C775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oraz podpis upoważnionego przedstawiciela Wykonawcy)</w:t>
      </w:r>
    </w:p>
    <w:sectPr w:rsidR="00C775E1" w:rsidRPr="00C775E1" w:rsidSect="00B44659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8"/>
    <w:rsid w:val="00000F1A"/>
    <w:rsid w:val="00092CBA"/>
    <w:rsid w:val="001A548F"/>
    <w:rsid w:val="001F5AB3"/>
    <w:rsid w:val="00223A3C"/>
    <w:rsid w:val="00287108"/>
    <w:rsid w:val="00290645"/>
    <w:rsid w:val="00327301"/>
    <w:rsid w:val="00336495"/>
    <w:rsid w:val="003C720A"/>
    <w:rsid w:val="003E5D1E"/>
    <w:rsid w:val="00474E0F"/>
    <w:rsid w:val="004C37B6"/>
    <w:rsid w:val="004E069F"/>
    <w:rsid w:val="005870C4"/>
    <w:rsid w:val="005D47DA"/>
    <w:rsid w:val="005F7902"/>
    <w:rsid w:val="00643B89"/>
    <w:rsid w:val="00664239"/>
    <w:rsid w:val="00670226"/>
    <w:rsid w:val="006E5DDB"/>
    <w:rsid w:val="00753E27"/>
    <w:rsid w:val="007A2D42"/>
    <w:rsid w:val="00843E81"/>
    <w:rsid w:val="009423A0"/>
    <w:rsid w:val="00985C3B"/>
    <w:rsid w:val="00A2641E"/>
    <w:rsid w:val="00AB77CA"/>
    <w:rsid w:val="00B05C28"/>
    <w:rsid w:val="00B060E7"/>
    <w:rsid w:val="00B130AE"/>
    <w:rsid w:val="00B25F37"/>
    <w:rsid w:val="00B44659"/>
    <w:rsid w:val="00B52A55"/>
    <w:rsid w:val="00C76C87"/>
    <w:rsid w:val="00C775E1"/>
    <w:rsid w:val="00C91795"/>
    <w:rsid w:val="00CB5C90"/>
    <w:rsid w:val="00CE3935"/>
    <w:rsid w:val="00D913B4"/>
    <w:rsid w:val="00DF0E05"/>
    <w:rsid w:val="00E0502D"/>
    <w:rsid w:val="00E05628"/>
    <w:rsid w:val="00E50C91"/>
    <w:rsid w:val="00E710B8"/>
    <w:rsid w:val="00E73D89"/>
    <w:rsid w:val="00EB7008"/>
    <w:rsid w:val="00F11342"/>
    <w:rsid w:val="00F448A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69ED"/>
  <w15:docId w15:val="{B25D0449-91BA-4138-9B90-7BA1FD53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Domylnaczcionkaakapitu"/>
    <w:rsid w:val="0094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Michał Witkowski</cp:lastModifiedBy>
  <cp:revision>13</cp:revision>
  <cp:lastPrinted>2024-03-21T08:14:00Z</cp:lastPrinted>
  <dcterms:created xsi:type="dcterms:W3CDTF">2024-03-04T11:45:00Z</dcterms:created>
  <dcterms:modified xsi:type="dcterms:W3CDTF">2024-05-09T06:02:00Z</dcterms:modified>
</cp:coreProperties>
</file>