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59F9944B" w14:textId="26E6D60E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  <w:r w:rsidR="002027B1">
        <w:rPr>
          <w:rFonts w:ascii="Arial Narrow" w:hAnsi="Arial Narrow" w:cs="Calibri"/>
          <w:b/>
          <w:bCs/>
          <w:iCs/>
        </w:rPr>
        <w:t xml:space="preserve"> </w:t>
      </w:r>
      <w:r w:rsidRPr="001224DC">
        <w:rPr>
          <w:rFonts w:ascii="Arial Narrow" w:hAnsi="Arial Narrow" w:cs="Calibri"/>
          <w:iCs/>
        </w:rPr>
        <w:t>skierowanych przez Wykonawcę do realizacji zamówienia publicznego w zakresie niezbędnym do wykazania spełnienia warunku zdolności technicznej 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67BA2243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r w:rsidR="002027B1" w:rsidRPr="00F23563">
        <w:rPr>
          <w:b/>
          <w:bCs/>
          <w:sz w:val="22"/>
          <w:szCs w:val="22"/>
        </w:rPr>
        <w:t>Opracowanie dokumentacji projektowej budowy budynków mieszkaniowych wielorodzinnych oraz przebudowy budynku, z wewnętrznymi instalacjami i z budową przyłączy  przy ul. Parkowej.</w:t>
      </w:r>
      <w:r w:rsidR="00531B38" w:rsidRPr="00531B38">
        <w:rPr>
          <w:rFonts w:ascii="Arial Narrow" w:hAnsi="Arial Narrow"/>
          <w:b/>
        </w:rPr>
        <w:t>”</w:t>
      </w:r>
      <w:r w:rsidR="00192B08">
        <w:rPr>
          <w:rFonts w:ascii="Arial Narrow" w:hAnsi="Arial Narrow"/>
          <w:bCs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FBAB2E" w14:textId="23CCCC8E" w:rsidR="004E429A" w:rsidRDefault="000C0E6C" w:rsidP="00192B08">
            <w:pPr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Kwalifikacje zawodowe, zakres uprawnień, specjalność </w:t>
            </w:r>
            <w:r w:rsidR="00531B38"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nr uprawnień</w:t>
            </w:r>
            <w:r w:rsidR="00531B38">
              <w:rPr>
                <w:rStyle w:val="Odwoanieprzypisudolnego"/>
                <w:rFonts w:ascii="Arial Narrow" w:hAnsi="Arial Narrow"/>
                <w:bCs/>
                <w:sz w:val="22"/>
                <w:szCs w:val="22"/>
              </w:rPr>
              <w:footnoteReference w:id="1"/>
            </w:r>
            <w:r w:rsidR="002027B1">
              <w:rPr>
                <w:rFonts w:ascii="Arial Narrow" w:hAnsi="Arial Narrow"/>
                <w:bCs/>
                <w:sz w:val="22"/>
                <w:szCs w:val="22"/>
              </w:rPr>
              <w:t>, doświadczenie</w:t>
            </w:r>
            <w:r w:rsidR="00A454FC">
              <w:rPr>
                <w:rFonts w:ascii="Arial Narrow" w:hAnsi="Arial Narrow"/>
                <w:bCs/>
                <w:sz w:val="22"/>
                <w:szCs w:val="22"/>
              </w:rPr>
              <w:t xml:space="preserve"> (minimum 3 lata)</w:t>
            </w:r>
          </w:p>
          <w:p w14:paraId="32EC7264" w14:textId="42FDFDBA" w:rsidR="00531B38" w:rsidRPr="002027B1" w:rsidRDefault="00531B38" w:rsidP="002027B1">
            <w:pPr>
              <w:ind w:left="360"/>
              <w:rPr>
                <w:rFonts w:ascii="Arial Narrow" w:hAnsi="Arial Narrow" w:cstheme="minorHAnsi"/>
                <w:bCs/>
              </w:rPr>
            </w:pPr>
            <w:bookmarkStart w:id="0" w:name="_GoBack"/>
            <w:bookmarkEnd w:id="0"/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EE2383">
        <w:trPr>
          <w:trHeight w:val="1734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3D5E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bCs/>
                <w:i/>
                <w:iCs/>
              </w:rPr>
              <w:t>Informacja o kwalifikacjach……………………….</w:t>
            </w:r>
          </w:p>
          <w:p w14:paraId="690128CC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Numer uprawnień……….………………………</w:t>
            </w:r>
          </w:p>
          <w:p w14:paraId="755FC4E9" w14:textId="6C86F84B" w:rsidR="00531B38" w:rsidRPr="00531B38" w:rsidRDefault="00A454FC" w:rsidP="00A454FC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Doświadczenie……………………………….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251BA118" w:rsidR="00EE2383" w:rsidRDefault="00531B38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Projektant w specjalności </w:t>
            </w:r>
            <w:r w:rsidR="00AA202A">
              <w:rPr>
                <w:rFonts w:ascii="Arial Narrow" w:hAnsi="Arial Narrow"/>
              </w:rPr>
              <w:t>architektonicznej</w:t>
            </w:r>
          </w:p>
        </w:tc>
        <w:tc>
          <w:tcPr>
            <w:tcW w:w="2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AA202A" w14:paraId="5CB6A44B" w14:textId="77777777" w:rsidTr="00EE2383">
        <w:trPr>
          <w:trHeight w:val="1734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5E77" w14:textId="77777777" w:rsidR="00AA202A" w:rsidRPr="00EE2383" w:rsidRDefault="00AA202A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C842" w14:textId="77777777" w:rsidR="00AA202A" w:rsidRDefault="00AA202A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34B8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bCs/>
                <w:i/>
                <w:iCs/>
              </w:rPr>
              <w:t>Informacja o kwalifikacjach……………………….</w:t>
            </w:r>
          </w:p>
          <w:p w14:paraId="4F93587A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Numer uprawnień……….………………………</w:t>
            </w:r>
          </w:p>
          <w:p w14:paraId="1AB15B54" w14:textId="62B60DCB" w:rsidR="00AA202A" w:rsidRPr="00531B38" w:rsidRDefault="00A454FC" w:rsidP="00A454FC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Doświadczenie……………………………….</w:t>
            </w: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66B5" w14:textId="71A5F93D" w:rsidR="00AA202A" w:rsidRPr="00AA202A" w:rsidRDefault="00AA202A" w:rsidP="00BC0E98">
            <w:pPr>
              <w:ind w:left="180"/>
              <w:rPr>
                <w:rFonts w:ascii="Arial Narrow" w:hAnsi="Arial Narrow"/>
              </w:rPr>
            </w:pPr>
            <w:r w:rsidRPr="00AA202A">
              <w:rPr>
                <w:rFonts w:ascii="Arial Narrow" w:hAnsi="Arial Narrow"/>
              </w:rPr>
              <w:t xml:space="preserve">Projektant </w:t>
            </w:r>
            <w:r w:rsidRPr="00AA202A">
              <w:rPr>
                <w:rFonts w:ascii="Arial Narrow" w:hAnsi="Arial Narrow"/>
              </w:rPr>
              <w:t>specjalności konstrukcyjno- budowlanej</w:t>
            </w:r>
          </w:p>
        </w:tc>
        <w:tc>
          <w:tcPr>
            <w:tcW w:w="2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E248" w14:textId="77777777" w:rsidR="00AA202A" w:rsidRDefault="00AA202A">
            <w:pPr>
              <w:rPr>
                <w:rFonts w:cs="Calibri"/>
              </w:rPr>
            </w:pPr>
          </w:p>
        </w:tc>
      </w:tr>
      <w:tr w:rsidR="00D13302" w14:paraId="2B4D324D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Pr="00EE2383" w:rsidRDefault="00D13302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lastRenderedPageBreak/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1DE7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bCs/>
                <w:i/>
                <w:iCs/>
              </w:rPr>
              <w:t>Informacja o kwalifikacjach……………………….</w:t>
            </w:r>
          </w:p>
          <w:p w14:paraId="06541C1C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Numer uprawnień……….………………………</w:t>
            </w:r>
          </w:p>
          <w:p w14:paraId="734AE101" w14:textId="63C714F1" w:rsidR="001E5C94" w:rsidRDefault="00A454FC" w:rsidP="00A454FC">
            <w:pPr>
              <w:ind w:firstLine="33"/>
              <w:rPr>
                <w:rFonts w:cs="Calibri"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Doświadczenie……………………………….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012E425A" w:rsidR="00D13302" w:rsidRPr="00AA202A" w:rsidRDefault="00192B08" w:rsidP="00BC0E98">
            <w:pPr>
              <w:ind w:left="180"/>
              <w:rPr>
                <w:rFonts w:cs="Calibri"/>
              </w:rPr>
            </w:pPr>
            <w:r w:rsidRPr="00AA202A">
              <w:rPr>
                <w:rFonts w:ascii="Arial Narrow" w:hAnsi="Arial Narrow"/>
              </w:rPr>
              <w:t xml:space="preserve">Projektant w specjalności </w:t>
            </w:r>
            <w:r w:rsidR="00AA202A" w:rsidRPr="00AA202A">
              <w:rPr>
                <w:rFonts w:ascii="Arial Narrow" w:hAnsi="Arial Narrow"/>
              </w:rPr>
              <w:t>w zakresie sieci, instalacji i urządzeń cieplnych, wentylacyjnych, gazowych, wodociągowych i kanalizacyjnych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F97A6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Pr="00EE2383" w:rsidRDefault="005D69C4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5949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bCs/>
                <w:i/>
                <w:iCs/>
              </w:rPr>
              <w:t>Informacja o kwalifikacjach……………………….</w:t>
            </w:r>
          </w:p>
          <w:p w14:paraId="021D2967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Numer uprawnień……….………………………</w:t>
            </w:r>
          </w:p>
          <w:p w14:paraId="003EA786" w14:textId="33CA0CC4" w:rsidR="005D69C4" w:rsidRDefault="00A454FC" w:rsidP="00A454FC">
            <w:pPr>
              <w:rPr>
                <w:rFonts w:cs="Calibri"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Doświadczenie……………………………….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79D17B7B" w:rsidR="005D69C4" w:rsidRPr="00AA202A" w:rsidRDefault="00192B08" w:rsidP="005D69C4">
            <w:pPr>
              <w:ind w:left="180"/>
              <w:rPr>
                <w:rFonts w:cs="Calibri"/>
                <w:bCs/>
              </w:rPr>
            </w:pPr>
            <w:r w:rsidRPr="00AA202A">
              <w:rPr>
                <w:rFonts w:ascii="Arial Narrow" w:hAnsi="Arial Narrow"/>
              </w:rPr>
              <w:t xml:space="preserve">Projektant w specjalności </w:t>
            </w:r>
            <w:r w:rsidR="00AA202A" w:rsidRPr="00AA202A">
              <w:rPr>
                <w:rFonts w:ascii="Arial Narrow" w:hAnsi="Arial Narrow"/>
              </w:rPr>
              <w:t>instalacyjnej, w zakresie sieci, instalacji i urządzeń elektrycznych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  <w:tr w:rsidR="00AA202A" w14:paraId="1777CDDE" w14:textId="77777777" w:rsidTr="00F97A6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3711" w14:textId="77777777" w:rsidR="00AA202A" w:rsidRPr="00EE2383" w:rsidRDefault="00AA202A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7E9D" w14:textId="77777777" w:rsidR="00AA202A" w:rsidRDefault="00AA202A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8575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bCs/>
                <w:i/>
                <w:iCs/>
              </w:rPr>
              <w:t>Informacja o kwalifikacjach……………………….</w:t>
            </w:r>
          </w:p>
          <w:p w14:paraId="0404CA93" w14:textId="77777777" w:rsidR="00A454FC" w:rsidRPr="00A454FC" w:rsidRDefault="00A454FC" w:rsidP="00A454FC">
            <w:pPr>
              <w:rPr>
                <w:rFonts w:ascii="Arial Narrow" w:hAnsi="Arial Narrow" w:cstheme="minorHAnsi"/>
                <w:i/>
                <w:iCs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Numer uprawnień……….………………………</w:t>
            </w:r>
          </w:p>
          <w:p w14:paraId="75531530" w14:textId="46DC208D" w:rsidR="00AA202A" w:rsidRDefault="00A454FC" w:rsidP="00A454FC">
            <w:pPr>
              <w:rPr>
                <w:rFonts w:cs="Calibri"/>
              </w:rPr>
            </w:pPr>
            <w:r w:rsidRPr="00A454FC">
              <w:rPr>
                <w:rFonts w:ascii="Arial Narrow" w:hAnsi="Arial Narrow" w:cstheme="minorHAnsi"/>
                <w:i/>
                <w:iCs/>
              </w:rPr>
              <w:t>Doświadczenie……………………………….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CF92" w14:textId="755CBE25" w:rsidR="00AA202A" w:rsidRPr="00AA202A" w:rsidRDefault="00AA202A" w:rsidP="005D69C4">
            <w:pPr>
              <w:ind w:left="180"/>
              <w:rPr>
                <w:rFonts w:ascii="Arial Narrow" w:hAnsi="Arial Narrow"/>
              </w:rPr>
            </w:pPr>
            <w:r w:rsidRPr="00AA202A">
              <w:rPr>
                <w:rFonts w:ascii="Arial Narrow" w:hAnsi="Arial Narrow"/>
              </w:rPr>
              <w:t xml:space="preserve">Projektant </w:t>
            </w:r>
            <w:r w:rsidRPr="00AA202A">
              <w:rPr>
                <w:rFonts w:ascii="Arial Narrow" w:hAnsi="Arial Narrow"/>
              </w:rPr>
              <w:t>w specjalności drogowej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D4B5" w14:textId="77777777" w:rsidR="00AA202A" w:rsidRDefault="00AA202A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bookmarkStart w:id="1" w:name="_Hlk165284536"/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  <w:bookmarkEnd w:id="1"/>
    </w:p>
    <w:sectPr w:rsidR="004A406C" w:rsidRPr="00EF6F70" w:rsidSect="002027B1">
      <w:footerReference w:type="default" r:id="rId8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5C89599B" w14:textId="12C5C73D" w:rsidR="00531B38" w:rsidRPr="00531B38" w:rsidRDefault="00531B38">
      <w:pPr>
        <w:pStyle w:val="Tekstprzypisudolnego"/>
        <w:rPr>
          <w:rFonts w:ascii="Arial Narrow" w:hAnsi="Arial Narrow"/>
          <w:sz w:val="22"/>
          <w:szCs w:val="22"/>
        </w:rPr>
      </w:pPr>
      <w:r w:rsidRPr="00531B3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31B38">
        <w:rPr>
          <w:rFonts w:ascii="Arial Narrow" w:hAnsi="Arial Narrow"/>
          <w:sz w:val="22"/>
          <w:szCs w:val="22"/>
        </w:rPr>
        <w:t xml:space="preserve"> Zakres informacji wymagany dla projektantów branży sanitarnej i elektr</w:t>
      </w:r>
      <w:r>
        <w:rPr>
          <w:rFonts w:ascii="Arial Narrow" w:hAnsi="Arial Narrow"/>
          <w:sz w:val="22"/>
          <w:szCs w:val="22"/>
        </w:rPr>
        <w:t>y</w:t>
      </w:r>
      <w:r w:rsidRPr="00531B38">
        <w:rPr>
          <w:rFonts w:ascii="Arial Narrow" w:hAnsi="Arial Narrow"/>
          <w:sz w:val="22"/>
          <w:szCs w:val="22"/>
        </w:rPr>
        <w:t>cznej.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E5C94"/>
    <w:rsid w:val="001F0286"/>
    <w:rsid w:val="001F4575"/>
    <w:rsid w:val="002027B1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C3314"/>
    <w:rsid w:val="005D69C4"/>
    <w:rsid w:val="00600999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9E551D"/>
    <w:rsid w:val="00A03E8B"/>
    <w:rsid w:val="00A13A8A"/>
    <w:rsid w:val="00A23BC2"/>
    <w:rsid w:val="00A25EE3"/>
    <w:rsid w:val="00A316D6"/>
    <w:rsid w:val="00A454FC"/>
    <w:rsid w:val="00A473A6"/>
    <w:rsid w:val="00A81C63"/>
    <w:rsid w:val="00AA202A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93AC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524A9"/>
    <w:rsid w:val="00DA0680"/>
    <w:rsid w:val="00DB1303"/>
    <w:rsid w:val="00DB1330"/>
    <w:rsid w:val="00DD6D37"/>
    <w:rsid w:val="00E0382E"/>
    <w:rsid w:val="00E678B6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BB7FB-F63B-48C8-867B-CC6860DD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6</cp:revision>
  <cp:lastPrinted>2024-04-29T09:59:00Z</cp:lastPrinted>
  <dcterms:created xsi:type="dcterms:W3CDTF">2024-03-11T13:00:00Z</dcterms:created>
  <dcterms:modified xsi:type="dcterms:W3CDTF">2024-05-14T10:06:00Z</dcterms:modified>
</cp:coreProperties>
</file>