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733317" w14:textId="0165B7DA" w:rsidR="00A05CAC" w:rsidRDefault="005B3758" w:rsidP="003D1583">
      <w:pPr>
        <w:spacing w:after="0"/>
        <w:rPr>
          <w:rFonts w:ascii="Arial Narrow" w:hAnsi="Arial Narrow"/>
          <w:color w:val="FF0000"/>
        </w:rPr>
      </w:pPr>
      <w:bookmarkStart w:id="0" w:name="_Hlk128396430"/>
      <w:bookmarkStart w:id="1" w:name="_Hlk165017523"/>
      <w:r w:rsidRPr="005B3758">
        <w:rPr>
          <w:rFonts w:ascii="Arial Narrow" w:hAnsi="Arial Narrow"/>
        </w:rPr>
        <w:t>Załącznik nr 1a do SWZ</w:t>
      </w:r>
      <w:r w:rsidR="00A05CAC">
        <w:rPr>
          <w:rFonts w:ascii="Arial Narrow" w:hAnsi="Arial Narrow"/>
        </w:rPr>
        <w:t xml:space="preserve"> </w:t>
      </w:r>
      <w:r w:rsidR="00A05CAC" w:rsidRPr="00A05CAC">
        <w:rPr>
          <w:rFonts w:ascii="Arial Narrow" w:hAnsi="Arial Narrow"/>
          <w:color w:val="FF0000"/>
        </w:rPr>
        <w:t>(</w:t>
      </w:r>
      <w:r w:rsidR="00A05CAC" w:rsidRPr="006E6DF0">
        <w:rPr>
          <w:rFonts w:ascii="Arial Narrow" w:hAnsi="Arial Narrow"/>
          <w:b/>
          <w:color w:val="FF0000"/>
        </w:rPr>
        <w:t>składany wraz z ofertą i interaktywnym wypełnionym i podpisanym „Formularzem ofertowym”</w:t>
      </w:r>
    </w:p>
    <w:p w14:paraId="1D1703AA" w14:textId="324BF7EE" w:rsidR="005F75A2" w:rsidRPr="005B3758" w:rsidRDefault="00A05CAC" w:rsidP="003D1583">
      <w:pPr>
        <w:spacing w:after="0"/>
        <w:jc w:val="right"/>
        <w:rPr>
          <w:rFonts w:ascii="Arial Narrow" w:hAnsi="Arial Narrow"/>
        </w:rPr>
      </w:pPr>
      <w:r w:rsidRPr="00A05CAC">
        <w:rPr>
          <w:rFonts w:ascii="Arial Narrow" w:hAnsi="Arial Narrow"/>
          <w:color w:val="FF0000"/>
        </w:rPr>
        <w:t xml:space="preserve"> </w:t>
      </w:r>
    </w:p>
    <w:bookmarkEnd w:id="0"/>
    <w:p w14:paraId="299378ED" w14:textId="6F93FC40" w:rsidR="00A43856" w:rsidRDefault="006E6DF0" w:rsidP="003D1583">
      <w:pPr>
        <w:spacing w:after="0"/>
        <w:rPr>
          <w:rFonts w:ascii="Arial Narrow" w:hAnsi="Arial Narrow"/>
          <w:sz w:val="24"/>
          <w:szCs w:val="24"/>
        </w:rPr>
      </w:pPr>
      <w:r w:rsidRPr="006E6DF0">
        <w:rPr>
          <w:b/>
          <w:sz w:val="28"/>
          <w:szCs w:val="28"/>
        </w:rPr>
        <w:t xml:space="preserve">Opracowanie dokumentacji projektowej pn. „Budowa przedłużenia </w:t>
      </w:r>
      <w:r w:rsidR="00FF7C4A">
        <w:rPr>
          <w:b/>
          <w:sz w:val="28"/>
          <w:szCs w:val="28"/>
        </w:rPr>
        <w:br/>
      </w:r>
      <w:bookmarkStart w:id="2" w:name="_GoBack"/>
      <w:bookmarkEnd w:id="2"/>
      <w:r w:rsidRPr="006E6DF0">
        <w:rPr>
          <w:b/>
          <w:sz w:val="28"/>
          <w:szCs w:val="28"/>
        </w:rPr>
        <w:t>ul. Chrzanowskiego od ul. Kilińskiego do ul. Samsonowicza”</w:t>
      </w:r>
      <w:r w:rsidRPr="003B20F2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br/>
      </w:r>
      <w:r w:rsidR="00A43856" w:rsidRPr="003B20F2">
        <w:rPr>
          <w:rFonts w:ascii="Arial Narrow" w:hAnsi="Arial Narrow"/>
          <w:sz w:val="24"/>
          <w:szCs w:val="24"/>
        </w:rPr>
        <w:t>(Nr referencyjny: Or.271.</w:t>
      </w:r>
      <w:r>
        <w:rPr>
          <w:rFonts w:ascii="Arial Narrow" w:hAnsi="Arial Narrow"/>
          <w:sz w:val="24"/>
          <w:szCs w:val="24"/>
        </w:rPr>
        <w:t>1</w:t>
      </w:r>
      <w:r w:rsidR="00762E9A">
        <w:rPr>
          <w:rFonts w:ascii="Arial Narrow" w:hAnsi="Arial Narrow"/>
          <w:sz w:val="24"/>
          <w:szCs w:val="24"/>
        </w:rPr>
        <w:t>6</w:t>
      </w:r>
      <w:r w:rsidR="00A43856" w:rsidRPr="003B20F2">
        <w:rPr>
          <w:rFonts w:ascii="Arial Narrow" w:hAnsi="Arial Narrow"/>
          <w:sz w:val="24"/>
          <w:szCs w:val="24"/>
        </w:rPr>
        <w:t>.202</w:t>
      </w:r>
      <w:r>
        <w:rPr>
          <w:rFonts w:ascii="Arial Narrow" w:hAnsi="Arial Narrow"/>
          <w:sz w:val="24"/>
          <w:szCs w:val="24"/>
        </w:rPr>
        <w:t>4</w:t>
      </w:r>
      <w:r w:rsidR="00A43856" w:rsidRPr="003B20F2">
        <w:rPr>
          <w:rFonts w:ascii="Arial Narrow" w:hAnsi="Arial Narrow"/>
          <w:sz w:val="24"/>
          <w:szCs w:val="24"/>
        </w:rPr>
        <w:t>)</w:t>
      </w:r>
    </w:p>
    <w:bookmarkEnd w:id="1"/>
    <w:p w14:paraId="6393D623" w14:textId="77777777" w:rsidR="006E6DF0" w:rsidRPr="003B20F2" w:rsidRDefault="006E6DF0" w:rsidP="003D1583">
      <w:pPr>
        <w:spacing w:after="0"/>
        <w:rPr>
          <w:rFonts w:ascii="Arial Narrow" w:hAnsi="Arial Narrow"/>
          <w:b/>
          <w:bCs/>
          <w:sz w:val="28"/>
          <w:szCs w:val="28"/>
        </w:rPr>
      </w:pPr>
    </w:p>
    <w:p w14:paraId="55501080" w14:textId="08A3CE71" w:rsidR="005B3758" w:rsidRPr="003770D1" w:rsidRDefault="003D1583" w:rsidP="00A31AD9">
      <w:pPr>
        <w:jc w:val="center"/>
        <w:rPr>
          <w:rFonts w:ascii="Arial Narrow" w:hAnsi="Arial Narrow"/>
          <w:b/>
          <w:bCs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</w:rPr>
        <w:t>S</w:t>
      </w:r>
      <w:r w:rsidR="005B3758" w:rsidRPr="003770D1">
        <w:rPr>
          <w:rFonts w:ascii="Arial Narrow" w:hAnsi="Arial Narrow"/>
          <w:b/>
          <w:bCs/>
          <w:sz w:val="28"/>
          <w:szCs w:val="28"/>
        </w:rPr>
        <w:t>zczegółowy</w:t>
      </w:r>
      <w:r>
        <w:rPr>
          <w:rFonts w:ascii="Arial Narrow" w:hAnsi="Arial Narrow"/>
          <w:b/>
          <w:bCs/>
          <w:sz w:val="28"/>
          <w:szCs w:val="28"/>
        </w:rPr>
        <w:t xml:space="preserve"> formularz cenowy</w:t>
      </w:r>
    </w:p>
    <w:p w14:paraId="3C746145" w14:textId="45347DC9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bookmarkStart w:id="3" w:name="_Hlk165017600"/>
      <w:r w:rsidRPr="005B3758">
        <w:rPr>
          <w:rFonts w:ascii="Arial Narrow" w:hAnsi="Arial Narrow"/>
          <w:spacing w:val="4"/>
        </w:rPr>
        <w:t>Ja/my niżej podpisani:</w:t>
      </w:r>
    </w:p>
    <w:p w14:paraId="57C46A4F" w14:textId="0B8EFB7A" w:rsidR="005B3758" w:rsidRPr="003770D1" w:rsidRDefault="003770D1" w:rsidP="005B3758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252F352A" w14:textId="77777777" w:rsidR="005B3758" w:rsidRPr="003770D1" w:rsidRDefault="005B3758" w:rsidP="005B3758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1F174548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</w:p>
    <w:p w14:paraId="5AC99766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524F040B" w14:textId="603B72F0" w:rsidR="00A43856" w:rsidRPr="00A43856" w:rsidRDefault="003770D1" w:rsidP="003D1583">
      <w:pPr>
        <w:spacing w:after="0" w:line="312" w:lineRule="auto"/>
        <w:rPr>
          <w:rFonts w:ascii="Arial Narrow" w:eastAsia="Times New Roman" w:hAnsi="Arial Narrow" w:cs="Times New Roman"/>
          <w:b/>
          <w:bCs/>
          <w:caps/>
          <w:sz w:val="24"/>
          <w:szCs w:val="24"/>
          <w:lang w:eastAsia="pl-PL"/>
        </w:rPr>
      </w:pPr>
      <w:r>
        <w:rPr>
          <w:rFonts w:ascii="Arial Narrow" w:hAnsi="Arial Narrow"/>
          <w:spacing w:val="4"/>
        </w:rPr>
        <w:t>_________________________________________</w:t>
      </w:r>
      <w:r w:rsidR="006E6DF0">
        <w:rPr>
          <w:rFonts w:ascii="Arial Narrow" w:hAnsi="Arial Narrow"/>
          <w:spacing w:val="4"/>
        </w:rPr>
        <w:br/>
        <w:t>_________________________________________</w:t>
      </w:r>
      <w:r>
        <w:rPr>
          <w:rFonts w:ascii="Arial Narrow" w:hAnsi="Arial Narrow"/>
          <w:spacing w:val="4"/>
        </w:rPr>
        <w:br/>
      </w:r>
    </w:p>
    <w:bookmarkEnd w:id="3"/>
    <w:p w14:paraId="3C5AEA2B" w14:textId="7C7856C2" w:rsidR="00A43856" w:rsidRPr="008942B2" w:rsidRDefault="00801082" w:rsidP="00A43856">
      <w:pPr>
        <w:spacing w:after="120" w:line="240" w:lineRule="auto"/>
        <w:ind w:left="340" w:hanging="340"/>
        <w:jc w:val="both"/>
        <w:rPr>
          <w:rFonts w:ascii="Arial Narrow" w:eastAsia="Times New Roman" w:hAnsi="Arial Narrow" w:cs="Times New Roman"/>
          <w:bCs/>
          <w:caps/>
          <w:lang w:eastAsia="pl-PL"/>
        </w:rPr>
      </w:pPr>
      <w:r w:rsidRPr="008942B2">
        <w:rPr>
          <w:rFonts w:ascii="Arial Narrow" w:eastAsia="Times New Roman" w:hAnsi="Arial Narrow" w:cs="Times New Roman"/>
          <w:bCs/>
          <w:lang w:eastAsia="pl-PL"/>
        </w:rPr>
        <w:t>Oświadczam</w:t>
      </w:r>
      <w:r w:rsidR="001C33EC" w:rsidRPr="008942B2">
        <w:rPr>
          <w:rFonts w:ascii="Arial Narrow" w:eastAsia="Times New Roman" w:hAnsi="Arial Narrow" w:cs="Times New Roman"/>
          <w:bCs/>
          <w:lang w:eastAsia="pl-PL"/>
        </w:rPr>
        <w:t xml:space="preserve">/oświadczamy, że </w:t>
      </w:r>
      <w:r w:rsidR="008942B2">
        <w:rPr>
          <w:rFonts w:ascii="Arial Narrow" w:eastAsia="Times New Roman" w:hAnsi="Arial Narrow" w:cs="Times New Roman"/>
          <w:bCs/>
          <w:lang w:eastAsia="pl-PL"/>
        </w:rPr>
        <w:t>c</w:t>
      </w:r>
      <w:r w:rsidR="00A43856" w:rsidRPr="008942B2">
        <w:rPr>
          <w:rFonts w:ascii="Arial Narrow" w:eastAsia="Times New Roman" w:hAnsi="Arial Narrow" w:cs="Times New Roman"/>
          <w:bCs/>
          <w:lang w:eastAsia="pl-PL"/>
        </w:rPr>
        <w:t>ena za wykonanie przedmiotu zamówienia</w:t>
      </w:r>
      <w:r w:rsidR="001C33EC" w:rsidRPr="008942B2">
        <w:rPr>
          <w:rFonts w:ascii="Arial Narrow" w:eastAsia="Times New Roman" w:hAnsi="Arial Narrow" w:cs="Times New Roman"/>
          <w:bCs/>
          <w:lang w:eastAsia="pl-PL"/>
        </w:rPr>
        <w:t xml:space="preserve"> zawiera:</w:t>
      </w:r>
    </w:p>
    <w:p w14:paraId="06D65B1A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6871A200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6A60C49F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1D63F3D0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3CBF14E1" w14:textId="61B4CEF6" w:rsidR="00A43856" w:rsidRDefault="00A43856" w:rsidP="00A43856">
      <w:pPr>
        <w:spacing w:after="0" w:line="240" w:lineRule="auto"/>
        <w:rPr>
          <w:rFonts w:ascii="Arial Narrow" w:eastAsia="Times New Roman" w:hAnsi="Arial Narrow" w:cs="Times New Roman"/>
          <w:bCs/>
          <w:lang w:eastAsia="pl-PL"/>
        </w:rPr>
      </w:pPr>
      <w:r w:rsidRPr="008942B2">
        <w:rPr>
          <w:rFonts w:ascii="Arial Narrow" w:eastAsia="Times New Roman" w:hAnsi="Arial Narrow" w:cs="Times New Roman"/>
          <w:bCs/>
          <w:lang w:eastAsia="pl-PL"/>
        </w:rPr>
        <w:t>w tym</w:t>
      </w:r>
      <w:r w:rsidR="006E6DF0">
        <w:rPr>
          <w:rFonts w:ascii="Arial Narrow" w:eastAsia="Times New Roman" w:hAnsi="Arial Narrow" w:cs="Times New Roman"/>
          <w:bCs/>
          <w:lang w:eastAsia="pl-PL"/>
        </w:rPr>
        <w:t>:</w:t>
      </w:r>
    </w:p>
    <w:p w14:paraId="0FB65C35" w14:textId="77777777" w:rsidR="006E6DF0" w:rsidRPr="008942B2" w:rsidRDefault="006E6DF0" w:rsidP="00A43856">
      <w:pPr>
        <w:spacing w:after="0" w:line="240" w:lineRule="auto"/>
        <w:rPr>
          <w:rFonts w:ascii="Arial Narrow" w:eastAsia="Times New Roman" w:hAnsi="Arial Narrow" w:cs="Times New Roman"/>
          <w:bCs/>
          <w:lang w:eastAsia="pl-PL"/>
        </w:rPr>
      </w:pPr>
    </w:p>
    <w:tbl>
      <w:tblPr>
        <w:tblW w:w="9780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3685"/>
        <w:gridCol w:w="1417"/>
        <w:gridCol w:w="1418"/>
        <w:gridCol w:w="1417"/>
        <w:gridCol w:w="1418"/>
      </w:tblGrid>
      <w:tr w:rsidR="006E6DF0" w14:paraId="3877C2A2" w14:textId="77777777" w:rsidTr="006E6DF0">
        <w:trPr>
          <w:trHeight w:val="963"/>
          <w:tblHeader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3F86CD" w14:textId="77777777" w:rsidR="006E6DF0" w:rsidRDefault="006E6DF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etap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327BB" w14:textId="77777777" w:rsidR="006E6DF0" w:rsidRDefault="006E6DF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zakres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83927" w14:textId="77777777" w:rsidR="006E6DF0" w:rsidRDefault="006E6DF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kwota netto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56FB4" w14:textId="77777777" w:rsidR="006E6DF0" w:rsidRDefault="006E6DF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kwota podatku VAT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AFA78" w14:textId="77777777" w:rsidR="006E6DF0" w:rsidRDefault="006E6DF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kwota  brutto</w:t>
            </w:r>
          </w:p>
        </w:tc>
      </w:tr>
      <w:tr w:rsidR="006E6DF0" w14:paraId="1F826937" w14:textId="77777777" w:rsidTr="006E6DF0">
        <w:trPr>
          <w:trHeight w:val="230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2900C" w14:textId="77777777" w:rsidR="006E6DF0" w:rsidRDefault="006E6DF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68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D1C55" w14:textId="77777777" w:rsidR="006E6DF0" w:rsidRDefault="006E6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opracowanie koncepcji wraz </w:t>
            </w:r>
            <w:r>
              <w:rPr>
                <w:sz w:val="20"/>
                <w:szCs w:val="20"/>
              </w:rPr>
              <w:br/>
              <w:t>z opracowaniem wstępnego projektu zagospodarowania terenu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4F25F" w14:textId="77777777" w:rsidR="006E6DF0" w:rsidRDefault="006E6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tym :</w:t>
            </w:r>
          </w:p>
          <w:p w14:paraId="51D30C57" w14:textId="77777777" w:rsidR="006E6DF0" w:rsidRDefault="006E6DF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8D39AD" w14:textId="77777777" w:rsidR="006E6DF0" w:rsidRDefault="006E6DF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EA740B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72ADCD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</w:tr>
      <w:tr w:rsidR="006E6DF0" w14:paraId="7109C11E" w14:textId="77777777" w:rsidTr="006E6DF0">
        <w:trPr>
          <w:trHeight w:val="23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B315A" w14:textId="77777777" w:rsidR="006E6DF0" w:rsidRDefault="006E6DF0">
            <w:pPr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149BF" w14:textId="77777777" w:rsidR="006E6DF0" w:rsidRDefault="006E6DF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70E7D" w14:textId="77777777" w:rsidR="006E6DF0" w:rsidRDefault="006E6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Ścieżka rowerowa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638CAE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18BCB0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0B7EBC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</w:tr>
      <w:tr w:rsidR="006E6DF0" w14:paraId="2082929E" w14:textId="77777777" w:rsidTr="006E6DF0">
        <w:trPr>
          <w:trHeight w:val="31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29F66" w14:textId="77777777" w:rsidR="006E6DF0" w:rsidRDefault="006E6DF0">
            <w:pPr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9DD80" w14:textId="77777777" w:rsidR="006E6DF0" w:rsidRDefault="006E6DF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36259" w14:textId="77777777" w:rsidR="006E6DF0" w:rsidRDefault="006E6DF0">
            <w:pPr>
              <w:rPr>
                <w:sz w:val="20"/>
                <w:szCs w:val="20"/>
              </w:rPr>
            </w:pPr>
          </w:p>
          <w:p w14:paraId="5840CB12" w14:textId="77777777" w:rsidR="006E6DF0" w:rsidRDefault="006E6D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droga </w:t>
            </w:r>
          </w:p>
          <w:p w14:paraId="48BB4A1B" w14:textId="77777777" w:rsidR="006E6DF0" w:rsidRDefault="006E6DF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16BC1C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3B50E6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9B290D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</w:tr>
      <w:tr w:rsidR="006E6DF0" w14:paraId="2AF68784" w14:textId="77777777" w:rsidTr="006E6DF0">
        <w:trPr>
          <w:trHeight w:val="524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4C3F8865" w14:textId="77777777" w:rsidR="006E6DF0" w:rsidRDefault="006E6DF0">
            <w:pPr>
              <w:jc w:val="center"/>
              <w:rPr>
                <w:b/>
                <w:sz w:val="20"/>
                <w:szCs w:val="20"/>
              </w:rPr>
            </w:pPr>
          </w:p>
          <w:p w14:paraId="3C607218" w14:textId="77777777" w:rsidR="006E6DF0" w:rsidRDefault="006E6DF0">
            <w:pPr>
              <w:jc w:val="center"/>
              <w:rPr>
                <w:b/>
                <w:sz w:val="20"/>
                <w:szCs w:val="20"/>
              </w:rPr>
            </w:pPr>
          </w:p>
          <w:p w14:paraId="5B05CFAB" w14:textId="77777777" w:rsidR="006E6DF0" w:rsidRDefault="006E6DF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68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FCC1DE" w14:textId="77777777" w:rsidR="006E6DF0" w:rsidRDefault="006E6D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opracowanie dokumentacji projektowej wraz  z opracowaniem i złożeniem wniosku o uzyskanie decyzji ZRID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626F5" w14:textId="77777777" w:rsidR="006E6DF0" w:rsidRDefault="006E6D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tym :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315F84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2A34FB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3F3590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</w:tr>
      <w:tr w:rsidR="006E6DF0" w14:paraId="09F77C90" w14:textId="77777777" w:rsidTr="006E6DF0">
        <w:trPr>
          <w:trHeight w:val="524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B9A141" w14:textId="77777777" w:rsidR="006E6DF0" w:rsidRDefault="006E6DF0">
            <w:pPr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C2456" w14:textId="77777777" w:rsidR="006E6DF0" w:rsidRDefault="006E6DF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ADC65" w14:textId="77777777" w:rsidR="006E6DF0" w:rsidRDefault="006E6D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ścieżka rowerowa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A5F0C6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12ACDB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7E07A0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</w:tr>
      <w:tr w:rsidR="006E6DF0" w14:paraId="60A43057" w14:textId="77777777" w:rsidTr="006E6DF0">
        <w:trPr>
          <w:trHeight w:val="52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26877" w14:textId="77777777" w:rsidR="006E6DF0" w:rsidRDefault="006E6DF0">
            <w:pPr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E9A5D" w14:textId="77777777" w:rsidR="006E6DF0" w:rsidRDefault="006E6DF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4A273" w14:textId="77777777" w:rsidR="006E6DF0" w:rsidRDefault="006E6D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droga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A8E641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96023D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E0A198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</w:tr>
      <w:tr w:rsidR="006E6DF0" w14:paraId="7F69E057" w14:textId="77777777" w:rsidTr="006E6DF0">
        <w:trPr>
          <w:trHeight w:val="602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15DF5792" w14:textId="77777777" w:rsidR="006E6DF0" w:rsidRDefault="006E6DF0">
            <w:pPr>
              <w:rPr>
                <w:b/>
                <w:sz w:val="20"/>
                <w:szCs w:val="20"/>
              </w:rPr>
            </w:pPr>
          </w:p>
          <w:p w14:paraId="342F26F9" w14:textId="77777777" w:rsidR="006E6DF0" w:rsidRDefault="006E6DF0">
            <w:pPr>
              <w:rPr>
                <w:b/>
                <w:sz w:val="20"/>
                <w:szCs w:val="20"/>
              </w:rPr>
            </w:pPr>
          </w:p>
          <w:p w14:paraId="0FF6FB5F" w14:textId="77777777" w:rsidR="006E6DF0" w:rsidRDefault="006E6DF0">
            <w:pPr>
              <w:rPr>
                <w:b/>
                <w:sz w:val="20"/>
                <w:szCs w:val="20"/>
              </w:rPr>
            </w:pPr>
          </w:p>
          <w:p w14:paraId="111627FB" w14:textId="77777777" w:rsidR="006E6DF0" w:rsidRDefault="006E6DF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3</w:t>
            </w:r>
          </w:p>
        </w:tc>
        <w:tc>
          <w:tcPr>
            <w:tcW w:w="368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089211" w14:textId="77777777" w:rsidR="006E6DF0" w:rsidRDefault="006E6DF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uzyskanie  prawomocnej decyzji  (ZRID)</w:t>
            </w:r>
          </w:p>
          <w:p w14:paraId="55D84D66" w14:textId="77777777" w:rsidR="006E6DF0" w:rsidRDefault="006E6DF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-stabilizacja punktów granicznych </w:t>
            </w:r>
          </w:p>
          <w:p w14:paraId="661E16DF" w14:textId="77777777" w:rsidR="006E6DF0" w:rsidRDefault="006E6DF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-inwentaryzacja gruntów przejętych </w:t>
            </w:r>
            <w:r>
              <w:rPr>
                <w:sz w:val="20"/>
                <w:szCs w:val="20"/>
              </w:rPr>
              <w:br/>
              <w:t xml:space="preserve">  z mocy prawa </w:t>
            </w:r>
          </w:p>
          <w:p w14:paraId="2B605A88" w14:textId="77777777" w:rsidR="006E6DF0" w:rsidRDefault="006E6DF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opracowanie dokumentacji przetargowej</w:t>
            </w:r>
          </w:p>
          <w:p w14:paraId="2A7DCE00" w14:textId="77777777" w:rsidR="006E6DF0" w:rsidRDefault="006E6DF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4B17D" w14:textId="77777777" w:rsidR="006E6DF0" w:rsidRDefault="006E6DF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tym 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29D9EF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9A7147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F88742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</w:tr>
      <w:tr w:rsidR="006E6DF0" w14:paraId="65503F67" w14:textId="77777777" w:rsidTr="006E6DF0">
        <w:trPr>
          <w:trHeight w:val="602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D062FE" w14:textId="77777777" w:rsidR="006E6DF0" w:rsidRDefault="006E6DF0">
            <w:pPr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267A4" w14:textId="77777777" w:rsidR="006E6DF0" w:rsidRDefault="006E6DF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ECF5A" w14:textId="77777777" w:rsidR="006E6DF0" w:rsidRDefault="006E6DF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ścieżka rowerowa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658230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406B1D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5A2527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</w:tr>
      <w:tr w:rsidR="006E6DF0" w14:paraId="5AD7BC72" w14:textId="77777777" w:rsidTr="006E6DF0">
        <w:trPr>
          <w:trHeight w:val="601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D4462" w14:textId="77777777" w:rsidR="006E6DF0" w:rsidRDefault="006E6DF0">
            <w:pPr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54801" w14:textId="77777777" w:rsidR="006E6DF0" w:rsidRDefault="006E6DF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8377D" w14:textId="77777777" w:rsidR="006E6DF0" w:rsidRDefault="006E6DF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droga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358A40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05C344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20F806" w14:textId="77777777" w:rsidR="006E6DF0" w:rsidRDefault="006E6DF0">
            <w:pPr>
              <w:jc w:val="center"/>
              <w:rPr>
                <w:sz w:val="20"/>
                <w:szCs w:val="20"/>
              </w:rPr>
            </w:pPr>
          </w:p>
        </w:tc>
      </w:tr>
      <w:tr w:rsidR="006E6DF0" w14:paraId="7F38700F" w14:textId="77777777" w:rsidTr="006E6DF0">
        <w:trPr>
          <w:trHeight w:val="620"/>
        </w:trPr>
        <w:tc>
          <w:tcPr>
            <w:tcW w:w="552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653915" w14:textId="77777777" w:rsidR="006E6DF0" w:rsidRDefault="006E6DF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4BA209" w14:textId="77777777" w:rsidR="006E6DF0" w:rsidRDefault="006E6DF0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941114" w14:textId="77777777" w:rsidR="006E6DF0" w:rsidRDefault="006E6DF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6015FE" w14:textId="77777777" w:rsidR="006E6DF0" w:rsidRDefault="006E6DF0">
            <w:pPr>
              <w:jc w:val="center"/>
              <w:rPr>
                <w:b/>
                <w:bCs/>
              </w:rPr>
            </w:pPr>
          </w:p>
        </w:tc>
      </w:tr>
      <w:tr w:rsidR="006E6DF0" w14:paraId="00AC01D6" w14:textId="77777777" w:rsidTr="006E6DF0">
        <w:trPr>
          <w:trHeight w:val="1152"/>
        </w:trPr>
        <w:tc>
          <w:tcPr>
            <w:tcW w:w="552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FF7E5" w14:textId="77777777" w:rsidR="006E6DF0" w:rsidRDefault="006E6DF0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45DD30" w14:textId="77777777" w:rsidR="006E6DF0" w:rsidRDefault="006E6DF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słownie: ………………………………………………………………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4361D6" w14:textId="77777777" w:rsidR="006E6DF0" w:rsidRDefault="006E6DF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słownie: ……………………………………………………………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0D420E" w14:textId="77777777" w:rsidR="006E6DF0" w:rsidRDefault="006E6DF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słownie: ……………………………………………………………</w:t>
            </w:r>
          </w:p>
        </w:tc>
      </w:tr>
    </w:tbl>
    <w:p w14:paraId="7044A6F9" w14:textId="77777777" w:rsidR="003D1583" w:rsidRDefault="003D1583" w:rsidP="005B3758">
      <w:pPr>
        <w:rPr>
          <w:rFonts w:ascii="Arial Narrow" w:hAnsi="Arial Narrow"/>
        </w:rPr>
      </w:pPr>
    </w:p>
    <w:p w14:paraId="36063D4B" w14:textId="77777777" w:rsidR="00365162" w:rsidRPr="00365162" w:rsidRDefault="00365162" w:rsidP="00365162">
      <w:pPr>
        <w:spacing w:after="0" w:line="312" w:lineRule="auto"/>
        <w:rPr>
          <w:rFonts w:ascii="Arial Narrow" w:eastAsia="Times New Roman" w:hAnsi="Arial Narrow" w:cs="Times New Roman"/>
          <w:b/>
          <w:iCs/>
          <w:color w:val="00B0F0"/>
        </w:rPr>
      </w:pPr>
      <w:r w:rsidRPr="00365162">
        <w:rPr>
          <w:rFonts w:ascii="Arial Narrow" w:eastAsia="Times New Roman" w:hAnsi="Arial Narrow" w:cs="Times New Roman"/>
          <w:b/>
          <w:iCs/>
          <w:color w:val="00B0F0"/>
        </w:rPr>
        <w:t>Uwaga!</w:t>
      </w:r>
    </w:p>
    <w:p w14:paraId="286A422F" w14:textId="77777777" w:rsidR="00365162" w:rsidRPr="00365162" w:rsidRDefault="00365162" w:rsidP="00365162">
      <w:pPr>
        <w:spacing w:after="0" w:line="312" w:lineRule="auto"/>
        <w:rPr>
          <w:rFonts w:ascii="Arial Narrow" w:eastAsia="Times New Roman" w:hAnsi="Arial Narrow" w:cs="Times New Roman"/>
          <w:b/>
          <w:iCs/>
          <w:color w:val="00B0F0"/>
        </w:rPr>
      </w:pPr>
      <w:r w:rsidRPr="00365162">
        <w:rPr>
          <w:rFonts w:ascii="Arial Narrow" w:eastAsia="Times New Roman" w:hAnsi="Arial Narrow" w:cs="Times New Roman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D806573" w14:textId="61C0B382" w:rsidR="00A31AD9" w:rsidRDefault="00A31AD9" w:rsidP="005B3758">
      <w:pPr>
        <w:rPr>
          <w:rFonts w:ascii="Arial Narrow" w:hAnsi="Arial Narrow"/>
        </w:rPr>
      </w:pPr>
    </w:p>
    <w:p w14:paraId="38B36E0D" w14:textId="77777777" w:rsidR="00A31AD9" w:rsidRDefault="00A31AD9" w:rsidP="005B3758">
      <w:pPr>
        <w:rPr>
          <w:rFonts w:ascii="Arial Narrow" w:hAnsi="Arial Narrow"/>
        </w:rPr>
      </w:pPr>
    </w:p>
    <w:sectPr w:rsidR="00A31AD9" w:rsidSect="008942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8969C" w14:textId="77777777" w:rsidR="00CE1B47" w:rsidRDefault="00CE1B47" w:rsidP="00CE1B47">
      <w:pPr>
        <w:spacing w:after="0" w:line="240" w:lineRule="auto"/>
      </w:pPr>
      <w:r>
        <w:separator/>
      </w:r>
    </w:p>
  </w:endnote>
  <w:endnote w:type="continuationSeparator" w:id="0">
    <w:p w14:paraId="2C868629" w14:textId="77777777" w:rsidR="00CE1B47" w:rsidRDefault="00CE1B47" w:rsidP="00CE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30698F" w14:textId="77777777" w:rsidR="00CE1B47" w:rsidRDefault="00CE1B47" w:rsidP="00CE1B47">
      <w:pPr>
        <w:spacing w:after="0" w:line="240" w:lineRule="auto"/>
      </w:pPr>
      <w:r>
        <w:separator/>
      </w:r>
    </w:p>
  </w:footnote>
  <w:footnote w:type="continuationSeparator" w:id="0">
    <w:p w14:paraId="09145CE5" w14:textId="77777777" w:rsidR="00CE1B47" w:rsidRDefault="00CE1B47" w:rsidP="00CE1B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11B8A"/>
    <w:multiLevelType w:val="hybridMultilevel"/>
    <w:tmpl w:val="5338E048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513EC"/>
    <w:multiLevelType w:val="hybridMultilevel"/>
    <w:tmpl w:val="FCD0575A"/>
    <w:lvl w:ilvl="0" w:tplc="77A219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193EAA"/>
    <w:multiLevelType w:val="hybridMultilevel"/>
    <w:tmpl w:val="2B6C2BA8"/>
    <w:lvl w:ilvl="0" w:tplc="9C609E32">
      <w:start w:val="1"/>
      <w:numFmt w:val="upperRoman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9BA2BF8"/>
    <w:multiLevelType w:val="hybridMultilevel"/>
    <w:tmpl w:val="2000FF84"/>
    <w:lvl w:ilvl="0" w:tplc="77A219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C97373"/>
    <w:multiLevelType w:val="hybridMultilevel"/>
    <w:tmpl w:val="A372FE0A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8A7F08"/>
    <w:multiLevelType w:val="hybridMultilevel"/>
    <w:tmpl w:val="D9ECF638"/>
    <w:lvl w:ilvl="0" w:tplc="AFA6F26C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758"/>
    <w:rsid w:val="000622A1"/>
    <w:rsid w:val="001C33EC"/>
    <w:rsid w:val="001D3C33"/>
    <w:rsid w:val="001E1DFB"/>
    <w:rsid w:val="0020100D"/>
    <w:rsid w:val="0023394F"/>
    <w:rsid w:val="00365162"/>
    <w:rsid w:val="003770D1"/>
    <w:rsid w:val="003B20F2"/>
    <w:rsid w:val="003D1583"/>
    <w:rsid w:val="005221E6"/>
    <w:rsid w:val="005B3758"/>
    <w:rsid w:val="005E1C35"/>
    <w:rsid w:val="005E375A"/>
    <w:rsid w:val="005F75A2"/>
    <w:rsid w:val="00616371"/>
    <w:rsid w:val="006A485A"/>
    <w:rsid w:val="006C1737"/>
    <w:rsid w:val="006E6DF0"/>
    <w:rsid w:val="00716317"/>
    <w:rsid w:val="00762E9A"/>
    <w:rsid w:val="007A20CE"/>
    <w:rsid w:val="00801082"/>
    <w:rsid w:val="00814F32"/>
    <w:rsid w:val="00855E2B"/>
    <w:rsid w:val="008942B2"/>
    <w:rsid w:val="008D6727"/>
    <w:rsid w:val="00927D46"/>
    <w:rsid w:val="00976C66"/>
    <w:rsid w:val="00983416"/>
    <w:rsid w:val="009A7A83"/>
    <w:rsid w:val="00A05CAC"/>
    <w:rsid w:val="00A16065"/>
    <w:rsid w:val="00A2700F"/>
    <w:rsid w:val="00A31AD9"/>
    <w:rsid w:val="00A43856"/>
    <w:rsid w:val="00AA1DE5"/>
    <w:rsid w:val="00AD009A"/>
    <w:rsid w:val="00B855BA"/>
    <w:rsid w:val="00BA6A86"/>
    <w:rsid w:val="00BF0DA7"/>
    <w:rsid w:val="00C119E2"/>
    <w:rsid w:val="00CE1B47"/>
    <w:rsid w:val="00DD57DC"/>
    <w:rsid w:val="00E308ED"/>
    <w:rsid w:val="00EF5D59"/>
    <w:rsid w:val="00F068D7"/>
    <w:rsid w:val="00F542A8"/>
    <w:rsid w:val="00F76112"/>
    <w:rsid w:val="00FF7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23F21"/>
  <w15:chartTrackingRefBased/>
  <w15:docId w15:val="{F28E0213-4F55-46F1-8C2F-333249989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4F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1E1DFB"/>
    <w:rPr>
      <w:rFonts w:ascii="Cambria" w:hAnsi="Cambria"/>
      <w:b/>
      <w:i/>
      <w:sz w:val="24"/>
    </w:rPr>
  </w:style>
  <w:style w:type="character" w:customStyle="1" w:styleId="Styl4">
    <w:name w:val="Styl4"/>
    <w:basedOn w:val="Domylnaczcionkaakapitu"/>
    <w:uiPriority w:val="1"/>
    <w:rsid w:val="001E1DFB"/>
    <w:rPr>
      <w:rFonts w:ascii="Times New Roman" w:hAnsi="Times New Roman"/>
      <w:b/>
      <w:i/>
      <w:sz w:val="28"/>
    </w:rPr>
  </w:style>
  <w:style w:type="table" w:styleId="Tabela-Siatka">
    <w:name w:val="Table Grid"/>
    <w:basedOn w:val="Standardowy"/>
    <w:uiPriority w:val="39"/>
    <w:rsid w:val="005B3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1B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CE1B4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1B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1B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1B4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2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20CE"/>
  </w:style>
  <w:style w:type="character" w:customStyle="1" w:styleId="Nagwek1Znak">
    <w:name w:val="Nagłówek 1 Znak"/>
    <w:basedOn w:val="Domylnaczcionkaakapitu"/>
    <w:link w:val="Nagwek1"/>
    <w:uiPriority w:val="9"/>
    <w:rsid w:val="00814F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34"/>
    <w:qFormat/>
    <w:locked/>
    <w:rsid w:val="00AD009A"/>
    <w:rPr>
      <w:rFonts w:ascii="Calibri" w:eastAsia="Calibri" w:hAnsi="Calibri" w:cs="Calibri"/>
    </w:rPr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AD009A"/>
    <w:pPr>
      <w:spacing w:after="0" w:line="240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5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436C0-8FBD-4CE4-A379-97FFB8D72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4</cp:revision>
  <cp:lastPrinted>2024-04-29T09:54:00Z</cp:lastPrinted>
  <dcterms:created xsi:type="dcterms:W3CDTF">2024-04-26T07:51:00Z</dcterms:created>
  <dcterms:modified xsi:type="dcterms:W3CDTF">2024-04-29T10:03:00Z</dcterms:modified>
</cp:coreProperties>
</file>