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059CB9D" w:rsidR="00600999" w:rsidRPr="0043456B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E97E5F">
        <w:rPr>
          <w:rFonts w:ascii="Arial Narrow" w:hAnsi="Arial Narrow" w:cs="Calibri"/>
          <w:b/>
          <w:bCs/>
          <w:iCs/>
          <w:sz w:val="20"/>
          <w:szCs w:val="20"/>
        </w:rPr>
        <w:t>6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  <w:r w:rsidR="0043456B">
        <w:rPr>
          <w:rFonts w:ascii="Arial Narrow" w:hAnsi="Arial Narrow" w:cs="Calibri"/>
          <w:b/>
          <w:bCs/>
          <w:iCs/>
          <w:sz w:val="20"/>
          <w:szCs w:val="20"/>
        </w:rPr>
        <w:t xml:space="preserve">  </w:t>
      </w:r>
      <w:r w:rsidR="0043456B" w:rsidRP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(składany wraz z ofertą</w:t>
      </w:r>
      <w:r w:rsid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)</w:t>
      </w:r>
    </w:p>
    <w:p w14:paraId="215C73FF" w14:textId="77777777" w:rsidR="00752019" w:rsidRPr="0043456B" w:rsidRDefault="00752019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</w:p>
    <w:p w14:paraId="35B77468" w14:textId="372DEAA3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 xml:space="preserve">– </w:t>
      </w:r>
      <w:r w:rsidR="005955FC" w:rsidRPr="005955FC">
        <w:rPr>
          <w:rFonts w:ascii="Arial Narrow" w:hAnsi="Arial Narrow" w:cs="Calibri"/>
          <w:b/>
          <w:iCs/>
        </w:rPr>
        <w:t xml:space="preserve">GŁÓWNY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5955FC">
        <w:rPr>
          <w:rFonts w:ascii="Arial Narrow" w:hAnsi="Arial Narrow"/>
          <w:sz w:val="22"/>
          <w:szCs w:val="22"/>
        </w:rPr>
        <w:t>–</w:t>
      </w:r>
      <w:r w:rsidR="00B87962">
        <w:rPr>
          <w:rFonts w:ascii="Arial Narrow" w:hAnsi="Arial Narrow"/>
          <w:sz w:val="22"/>
          <w:szCs w:val="22"/>
        </w:rPr>
        <w:t xml:space="preserve"> </w:t>
      </w:r>
      <w:r w:rsidRPr="003B310A">
        <w:rPr>
          <w:rFonts w:ascii="Arial Narrow" w:hAnsi="Arial Narrow"/>
          <w:sz w:val="22"/>
          <w:szCs w:val="22"/>
        </w:rPr>
        <w:t>SKIEROWANY DO REALIZACJI ZAMÓWIENIA</w:t>
      </w:r>
      <w:bookmarkEnd w:id="0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327CBD5D" w14:textId="43FDDFAA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1C11B8">
        <w:rPr>
          <w:rFonts w:ascii="Arial Narrow" w:hAnsi="Arial Narrow"/>
          <w:sz w:val="32"/>
          <w:szCs w:val="32"/>
        </w:rPr>
        <w:t>.</w:t>
      </w:r>
      <w:r w:rsidR="00984504" w:rsidRPr="001C11B8">
        <w:rPr>
          <w:rFonts w:ascii="Arial Narrow" w:hAnsi="Arial Narrow"/>
          <w:sz w:val="32"/>
          <w:szCs w:val="32"/>
        </w:rPr>
        <w:t xml:space="preserve"> </w:t>
      </w:r>
      <w:r w:rsidR="005955FC">
        <w:rPr>
          <w:rFonts w:ascii="Arial Narrow" w:hAnsi="Arial Narrow"/>
          <w:sz w:val="32"/>
          <w:szCs w:val="32"/>
        </w:rPr>
        <w:br/>
      </w:r>
      <w:r w:rsidR="005955FC">
        <w:rPr>
          <w:rFonts w:ascii="Arial Narrow" w:hAnsi="Arial Narrow"/>
          <w:b/>
          <w:sz w:val="32"/>
          <w:szCs w:val="32"/>
        </w:rPr>
        <w:t>S</w:t>
      </w:r>
      <w:r w:rsidR="005955FC"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r w:rsidR="001C11B8">
        <w:rPr>
          <w:rFonts w:ascii="Arial Narrow" w:hAnsi="Arial Narrow"/>
          <w:b/>
          <w:sz w:val="22"/>
          <w:szCs w:val="22"/>
        </w:rPr>
        <w:t xml:space="preserve">, </w:t>
      </w:r>
      <w:r w:rsidR="001C11B8" w:rsidRPr="001C11B8">
        <w:rPr>
          <w:rFonts w:ascii="Arial Narrow" w:hAnsi="Arial Narrow"/>
          <w:sz w:val="22"/>
          <w:szCs w:val="22"/>
        </w:rPr>
        <w:t xml:space="preserve">w związku z ubieganiem się o przyznanie punktów w kryterium oceny „doświadczenie </w:t>
      </w:r>
      <w:r w:rsidR="005955FC">
        <w:rPr>
          <w:rFonts w:ascii="Arial Narrow" w:hAnsi="Arial Narrow"/>
          <w:sz w:val="22"/>
          <w:szCs w:val="22"/>
        </w:rPr>
        <w:t>głównego projektanta</w:t>
      </w:r>
      <w:r w:rsidR="001C11B8" w:rsidRPr="001C11B8">
        <w:rPr>
          <w:rFonts w:ascii="Arial Narrow" w:hAnsi="Arial Narrow"/>
          <w:sz w:val="22"/>
          <w:szCs w:val="22"/>
        </w:rPr>
        <w:t>”</w:t>
      </w:r>
      <w:r w:rsidR="001E012B" w:rsidRPr="001C11B8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 xml:space="preserve">ykaz </w:t>
      </w:r>
      <w:r w:rsidR="00E97E5F">
        <w:rPr>
          <w:rFonts w:ascii="Arial Narrow" w:hAnsi="Arial Narrow"/>
        </w:rPr>
        <w:t xml:space="preserve">- </w:t>
      </w:r>
      <w:r w:rsidR="005955FC" w:rsidRPr="005955FC">
        <w:rPr>
          <w:rFonts w:ascii="Arial Narrow" w:hAnsi="Arial Narrow" w:cs="Calibri"/>
          <w:b/>
          <w:iCs/>
        </w:rPr>
        <w:t xml:space="preserve">GŁÓWNY </w:t>
      </w:r>
      <w:r w:rsidR="005955FC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2639B9">
        <w:rPr>
          <w:rFonts w:ascii="Arial Narrow" w:hAnsi="Arial Narrow"/>
          <w:sz w:val="22"/>
          <w:szCs w:val="22"/>
        </w:rPr>
        <w:t xml:space="preserve">- </w:t>
      </w:r>
      <w:r w:rsidR="002639B9" w:rsidRPr="003B310A">
        <w:rPr>
          <w:rFonts w:ascii="Arial Narrow" w:hAnsi="Arial Narrow"/>
          <w:sz w:val="22"/>
          <w:szCs w:val="22"/>
        </w:rPr>
        <w:t>skierowany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22C4" w14:textId="735CF235" w:rsidR="00626E06" w:rsidRPr="00E97E5F" w:rsidRDefault="005955FC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</w:rPr>
              <w:t xml:space="preserve">Główny </w:t>
            </w:r>
            <w:r w:rsidR="00626E06" w:rsidRPr="00E97E5F">
              <w:rPr>
                <w:rFonts w:ascii="Arial Narrow" w:hAnsi="Arial Narrow"/>
                <w:b/>
                <w:bCs/>
              </w:rPr>
              <w:t xml:space="preserve">Projektant z doświadczeniem w zakresie wykonanych </w:t>
            </w:r>
            <w:r w:rsidRPr="005955FC">
              <w:rPr>
                <w:rFonts w:ascii="Arial Narrow" w:hAnsi="Arial Narrow"/>
                <w:b/>
                <w:bCs/>
              </w:rPr>
              <w:t>opracowań planistycznych, tj. miejscowych planów zagospodarowania przestrzennego (MPZP) i studiów lub ich zmian, w trakcie ostatnich 5 lat jego działalności zawodowej, oprócz minimalnie wymaganej ilości opracowań MPZP i studiów (lub ich zmian) uprawniających do ubiegania się o przedmiotowe zamówienie, dla miejskich jednostek osadniczych o powierzchni powyżej 30km</w:t>
            </w:r>
            <w:r w:rsidRPr="005955FC">
              <w:rPr>
                <w:rFonts w:ascii="Arial Narrow" w:hAnsi="Arial Narrow"/>
                <w:b/>
                <w:bCs/>
                <w:vertAlign w:val="superscript"/>
              </w:rPr>
              <w:t>2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. </w:t>
            </w: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73E177" w14:textId="4A0D28D0" w:rsidR="00F00902" w:rsidRPr="00532779" w:rsidRDefault="00F00902" w:rsidP="005955FC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</w:t>
            </w:r>
            <w:bookmarkStart w:id="1" w:name="_GoBack"/>
            <w:bookmarkEnd w:id="1"/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raz </w:t>
            </w:r>
            <w:r w:rsidR="005955FC">
              <w:rPr>
                <w:rFonts w:ascii="Arial Narrow" w:hAnsi="Arial Narrow" w:cstheme="minorHAnsi"/>
                <w:b/>
                <w:sz w:val="22"/>
                <w:szCs w:val="22"/>
              </w:rPr>
              <w:t>zakres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2E60FB1B" w:rsidR="00F00902" w:rsidRPr="00532779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78E5BC7B" w14:textId="77777777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26E6AD6D" w14:textId="4FC4CAF9" w:rsidR="0049651D" w:rsidRPr="00993DE1" w:rsidRDefault="00532779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  <w:r w:rsidR="00461D34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zakres opracowania,</w:t>
            </w:r>
          </w:p>
          <w:p w14:paraId="207CAFB9" w14:textId="6E2D76B4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702394F2" w14:textId="45F54629" w:rsidR="00F00902" w:rsidRPr="001C11B8" w:rsidRDefault="005955FC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powierzchnia terenu objętego opracowaniem.</w:t>
            </w:r>
          </w:p>
          <w:p w14:paraId="32EC7264" w14:textId="4BAB85B4" w:rsidR="00F00902" w:rsidRPr="00E97E5F" w:rsidRDefault="00F00902" w:rsidP="005955FC">
            <w:pPr>
              <w:pStyle w:val="Akapitzlist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1A070A46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</w:rPr>
            </w:pP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lub pracownik oddany </w:t>
            </w: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F00902" w:rsidRPr="000A3624" w14:paraId="2B4D324D" w14:textId="77777777" w:rsidTr="00F00902">
        <w:trPr>
          <w:trHeight w:val="15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F00902" w:rsidRPr="000A3624" w:rsidRDefault="00F0090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F00902" w:rsidRPr="000A3624" w:rsidRDefault="00F00902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F00902" w:rsidRPr="000A3624" w:rsidRDefault="00F00902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E97E5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87578"/>
    <w:rsid w:val="000A3624"/>
    <w:rsid w:val="000B4A7D"/>
    <w:rsid w:val="000E25B1"/>
    <w:rsid w:val="000E3CD9"/>
    <w:rsid w:val="00102569"/>
    <w:rsid w:val="00103536"/>
    <w:rsid w:val="0011468E"/>
    <w:rsid w:val="001512B6"/>
    <w:rsid w:val="001C11B8"/>
    <w:rsid w:val="001E012B"/>
    <w:rsid w:val="001F0286"/>
    <w:rsid w:val="001F4575"/>
    <w:rsid w:val="002639B9"/>
    <w:rsid w:val="0026750B"/>
    <w:rsid w:val="002F40D1"/>
    <w:rsid w:val="00311025"/>
    <w:rsid w:val="003B310A"/>
    <w:rsid w:val="003C4CF9"/>
    <w:rsid w:val="00406803"/>
    <w:rsid w:val="0043456B"/>
    <w:rsid w:val="0044235D"/>
    <w:rsid w:val="00461D34"/>
    <w:rsid w:val="0049651D"/>
    <w:rsid w:val="004A406C"/>
    <w:rsid w:val="004D7C4E"/>
    <w:rsid w:val="00532779"/>
    <w:rsid w:val="00576851"/>
    <w:rsid w:val="005937AB"/>
    <w:rsid w:val="005955FC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3B0E"/>
    <w:rsid w:val="00892800"/>
    <w:rsid w:val="008A3947"/>
    <w:rsid w:val="008B2A28"/>
    <w:rsid w:val="008D53B6"/>
    <w:rsid w:val="008E1819"/>
    <w:rsid w:val="008F5DB8"/>
    <w:rsid w:val="009230A7"/>
    <w:rsid w:val="00984504"/>
    <w:rsid w:val="009850BC"/>
    <w:rsid w:val="00993DE1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97E5F"/>
    <w:rsid w:val="00EE6A3F"/>
    <w:rsid w:val="00F0090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6B11D-D350-4E11-9B1E-737C96437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2024-03-11T12:37:00Z</cp:lastPrinted>
  <dcterms:created xsi:type="dcterms:W3CDTF">2024-03-26T11:42:00Z</dcterms:created>
  <dcterms:modified xsi:type="dcterms:W3CDTF">2024-03-26T11:42:00Z</dcterms:modified>
</cp:coreProperties>
</file>