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3F961" w14:textId="77777777" w:rsidR="003C4868" w:rsidRDefault="003C4868" w:rsidP="005A7E8E">
      <w:pPr>
        <w:pStyle w:val="Nagwek"/>
        <w:rPr>
          <w:rFonts w:ascii="Arial Narrow" w:hAnsi="Arial Narrow"/>
        </w:rPr>
      </w:pPr>
    </w:p>
    <w:p w14:paraId="559E71F1" w14:textId="7E59DD5A" w:rsidR="005A7E8E" w:rsidRPr="00823A8A" w:rsidRDefault="005A7E8E" w:rsidP="005A7E8E">
      <w:pPr>
        <w:pStyle w:val="Nagwek"/>
        <w:rPr>
          <w:rFonts w:ascii="Arial Narrow" w:hAnsi="Arial Narrow"/>
        </w:rPr>
      </w:pPr>
      <w:r w:rsidRPr="00823A8A">
        <w:rPr>
          <w:rFonts w:ascii="Arial Narrow" w:hAnsi="Arial Narrow"/>
        </w:rPr>
        <w:t xml:space="preserve">Załącznik nr </w:t>
      </w:r>
      <w:r w:rsidR="003F704D">
        <w:rPr>
          <w:rFonts w:ascii="Arial Narrow" w:hAnsi="Arial Narrow"/>
        </w:rPr>
        <w:t>7</w:t>
      </w:r>
      <w:r w:rsidRPr="00823A8A">
        <w:rPr>
          <w:rFonts w:ascii="Arial Narrow" w:hAnsi="Arial Narrow"/>
        </w:rPr>
        <w:t xml:space="preserve"> do SWZ</w:t>
      </w:r>
    </w:p>
    <w:p w14:paraId="52A94A0F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48B9D651" w14:textId="77777777" w:rsidR="005A7E8E" w:rsidRDefault="005A7E8E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6D1ACBFD" w14:textId="438B0E8B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47122C2" w:rsidR="009E1084" w:rsidRPr="009344FF" w:rsidRDefault="009344FF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65FFA022" w:rsidR="009E1084" w:rsidRPr="009344FF" w:rsidRDefault="009344FF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0ED0AA9D" w14:textId="1C1B9D53" w:rsidR="009344FF" w:rsidRPr="00565FD9" w:rsidRDefault="009E1084" w:rsidP="003C4868">
      <w:pPr>
        <w:spacing w:after="0" w:line="312" w:lineRule="auto"/>
        <w:rPr>
          <w:rFonts w:ascii="Arial Narrow" w:hAnsi="Arial Narrow"/>
          <w:b/>
          <w:bCs/>
          <w:sz w:val="24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proofErr w:type="spellStart"/>
      <w:r w:rsidR="00407412" w:rsidRPr="00823A8A">
        <w:rPr>
          <w:rFonts w:ascii="Arial Narrow" w:hAnsi="Arial Narrow"/>
          <w:spacing w:val="4"/>
          <w:szCs w:val="22"/>
        </w:rPr>
        <w:t>pn</w:t>
      </w:r>
      <w:proofErr w:type="spellEnd"/>
      <w:r w:rsidRPr="00823A8A">
        <w:rPr>
          <w:rFonts w:ascii="Arial Narrow" w:hAnsi="Arial Narrow"/>
          <w:spacing w:val="4"/>
          <w:szCs w:val="22"/>
        </w:rPr>
        <w:t>:</w:t>
      </w:r>
      <w:r w:rsidR="00B86FB4">
        <w:rPr>
          <w:rFonts w:ascii="Arial Narrow" w:hAnsi="Arial Narrow"/>
          <w:spacing w:val="4"/>
          <w:szCs w:val="22"/>
        </w:rPr>
        <w:t xml:space="preserve"> </w:t>
      </w:r>
      <w:bookmarkStart w:id="0" w:name="_Hlk125719217"/>
      <w:bookmarkStart w:id="1" w:name="_Hlk116900814"/>
      <w:r w:rsidR="003C4868">
        <w:rPr>
          <w:rFonts w:ascii="Cambria" w:hAnsi="Cambria"/>
          <w:b/>
          <w:bCs/>
          <w:sz w:val="24"/>
        </w:rPr>
        <w:t>Konserwacja nawierzchni bitumicznych pasów drogowych ulic gminnych i powiatowych na terenie miasta Ostrowca Świętokrzyskiego w 202</w:t>
      </w:r>
      <w:r w:rsidR="00500902">
        <w:rPr>
          <w:rFonts w:ascii="Cambria" w:hAnsi="Cambria"/>
          <w:b/>
          <w:bCs/>
          <w:sz w:val="24"/>
        </w:rPr>
        <w:t>4</w:t>
      </w:r>
      <w:r w:rsidR="003C4868">
        <w:rPr>
          <w:rFonts w:ascii="Cambria" w:hAnsi="Cambria"/>
          <w:b/>
          <w:bCs/>
          <w:sz w:val="24"/>
        </w:rPr>
        <w:t xml:space="preserve"> roku</w:t>
      </w:r>
      <w:bookmarkEnd w:id="0"/>
      <w:r w:rsidR="003C4868">
        <w:rPr>
          <w:rFonts w:ascii="Cambria" w:hAnsi="Cambria"/>
          <w:b/>
          <w:bCs/>
          <w:sz w:val="24"/>
        </w:rPr>
        <w:t>.</w:t>
      </w:r>
      <w:bookmarkStart w:id="2" w:name="_GoBack"/>
      <w:bookmarkEnd w:id="2"/>
    </w:p>
    <w:bookmarkEnd w:id="1"/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4D9282D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4447AACC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5110BD18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459B5DA6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4E2D7DF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="009344FF" w:rsidRPr="009344FF">
        <w:rPr>
          <w:rFonts w:ascii="Arial Narrow" w:hAnsi="Arial Narrow"/>
          <w:spacing w:val="4"/>
          <w:szCs w:val="22"/>
        </w:rPr>
        <w:t>_____________________________________________________________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332DEFAB" w:rsidR="00EC7725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  <w:spacing w:val="4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p w14:paraId="2ECD6711" w14:textId="77777777" w:rsidR="009344FF" w:rsidRPr="00823A8A" w:rsidRDefault="009344FF" w:rsidP="009344FF">
      <w:pPr>
        <w:spacing w:after="0" w:line="360" w:lineRule="auto"/>
        <w:rPr>
          <w:rFonts w:ascii="Arial Narrow" w:hAnsi="Arial Narrow"/>
          <w:b/>
          <w:bCs/>
          <w:color w:val="4F81BD" w:themeColor="accent1"/>
          <w:sz w:val="20"/>
          <w:szCs w:val="20"/>
        </w:rPr>
      </w:pPr>
      <w:r w:rsidRPr="00823A8A">
        <w:rPr>
          <w:rFonts w:ascii="Arial Narrow" w:hAnsi="Arial Narrow"/>
          <w:b/>
          <w:bCs/>
          <w:color w:val="4F81BD" w:themeColor="accent1"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9344FF" w:rsidRPr="00823A8A" w:rsidSect="007A0B2C">
      <w:pgSz w:w="11906" w:h="16838"/>
      <w:pgMar w:top="426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0E7991"/>
    <w:rsid w:val="00175DCA"/>
    <w:rsid w:val="001B74E5"/>
    <w:rsid w:val="001E2ADA"/>
    <w:rsid w:val="00216A4F"/>
    <w:rsid w:val="00220B5E"/>
    <w:rsid w:val="002243BC"/>
    <w:rsid w:val="002623F2"/>
    <w:rsid w:val="00282418"/>
    <w:rsid w:val="002A75EC"/>
    <w:rsid w:val="002B2B71"/>
    <w:rsid w:val="002D5719"/>
    <w:rsid w:val="00353CB4"/>
    <w:rsid w:val="0037210C"/>
    <w:rsid w:val="003A2584"/>
    <w:rsid w:val="003C4868"/>
    <w:rsid w:val="003D1BF4"/>
    <w:rsid w:val="003F704D"/>
    <w:rsid w:val="00407412"/>
    <w:rsid w:val="004125EA"/>
    <w:rsid w:val="00413C1B"/>
    <w:rsid w:val="00421A39"/>
    <w:rsid w:val="004666F3"/>
    <w:rsid w:val="00471DB8"/>
    <w:rsid w:val="00482D32"/>
    <w:rsid w:val="004B015D"/>
    <w:rsid w:val="004D42E7"/>
    <w:rsid w:val="004F0532"/>
    <w:rsid w:val="00500902"/>
    <w:rsid w:val="005146F0"/>
    <w:rsid w:val="00521E28"/>
    <w:rsid w:val="00525770"/>
    <w:rsid w:val="005A7E8E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0B2C"/>
    <w:rsid w:val="007A6BFC"/>
    <w:rsid w:val="007D7034"/>
    <w:rsid w:val="007E1955"/>
    <w:rsid w:val="007F6249"/>
    <w:rsid w:val="00823A8A"/>
    <w:rsid w:val="008352E3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344FF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118AE"/>
    <w:rsid w:val="00B37498"/>
    <w:rsid w:val="00B46A59"/>
    <w:rsid w:val="00B83DE3"/>
    <w:rsid w:val="00B86FB4"/>
    <w:rsid w:val="00B924EC"/>
    <w:rsid w:val="00BD7A45"/>
    <w:rsid w:val="00BF419F"/>
    <w:rsid w:val="00C22692"/>
    <w:rsid w:val="00C2738D"/>
    <w:rsid w:val="00C43BC8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DF483A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44FF"/>
    <w:pPr>
      <w:spacing w:after="0" w:line="240" w:lineRule="auto"/>
      <w:ind w:left="1011" w:hanging="351"/>
      <w:jc w:val="both"/>
    </w:pPr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44FF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44FF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9344FF"/>
    <w:pPr>
      <w:spacing w:after="0" w:line="240" w:lineRule="auto"/>
      <w:contextualSpacing/>
    </w:pPr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344FF"/>
    <w:rPr>
      <w:rFonts w:ascii="Cambria" w:eastAsiaTheme="majorEastAsia" w:hAnsi="Cambria" w:cstheme="majorBidi"/>
      <w:color w:val="365F91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9344FF"/>
    <w:pPr>
      <w:spacing w:after="0" w:line="240" w:lineRule="auto"/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9344FF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1E2E5-9164-4245-BD07-9E03DD143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6</cp:revision>
  <cp:lastPrinted>2023-01-19T11:55:00Z</cp:lastPrinted>
  <dcterms:created xsi:type="dcterms:W3CDTF">2023-01-19T11:55:00Z</dcterms:created>
  <dcterms:modified xsi:type="dcterms:W3CDTF">2024-02-14T07:45:00Z</dcterms:modified>
</cp:coreProperties>
</file>