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5042CC" w14:textId="77777777" w:rsidR="00241A1E" w:rsidRDefault="00241A1E" w:rsidP="00E00572">
      <w:pPr>
        <w:rPr>
          <w:rFonts w:ascii="Times New Roman" w:hAnsi="Times New Roman" w:cs="Times New Roman"/>
          <w:b/>
        </w:rPr>
      </w:pPr>
    </w:p>
    <w:p w14:paraId="3588DB11" w14:textId="5C67F6D8" w:rsidR="00A07808" w:rsidRPr="00DF33D8" w:rsidRDefault="00D82125" w:rsidP="00DF33D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Tabela I. Wykaz kąpielisk</w:t>
      </w:r>
    </w:p>
    <w:tbl>
      <w:tblPr>
        <w:tblStyle w:val="Tabela-Siatka"/>
        <w:tblW w:w="14144" w:type="dxa"/>
        <w:tblLook w:val="04A0" w:firstRow="1" w:lastRow="0" w:firstColumn="1" w:lastColumn="0" w:noHBand="0" w:noVBand="1"/>
      </w:tblPr>
      <w:tblGrid>
        <w:gridCol w:w="1562"/>
        <w:gridCol w:w="1692"/>
        <w:gridCol w:w="1508"/>
        <w:gridCol w:w="1586"/>
        <w:gridCol w:w="1428"/>
        <w:gridCol w:w="1529"/>
        <w:gridCol w:w="1836"/>
        <w:gridCol w:w="1505"/>
        <w:gridCol w:w="1498"/>
      </w:tblGrid>
      <w:tr w:rsidR="00A07808" w14:paraId="3096047F" w14:textId="77777777" w:rsidTr="00DF33D8">
        <w:tc>
          <w:tcPr>
            <w:tcW w:w="14144" w:type="dxa"/>
            <w:gridSpan w:val="9"/>
            <w:shd w:val="clear" w:color="auto" w:fill="auto"/>
            <w:tcMar>
              <w:left w:w="108" w:type="dxa"/>
            </w:tcMar>
          </w:tcPr>
          <w:p w14:paraId="5E48F96F" w14:textId="51A69BDD" w:rsidR="00A07808" w:rsidRDefault="00D82125">
            <w:pPr>
              <w:tabs>
                <w:tab w:val="left" w:pos="4425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 województwa, powiatu i gminy:</w:t>
            </w:r>
            <w:r w:rsidR="00DF33D8">
              <w:rPr>
                <w:rFonts w:ascii="Times New Roman" w:hAnsi="Times New Roman" w:cs="Times New Roman"/>
              </w:rPr>
              <w:t xml:space="preserve">  Świętokrzyskie, ostrowiecki, Ostrowiec Świętokrzyski </w:t>
            </w:r>
          </w:p>
        </w:tc>
      </w:tr>
      <w:tr w:rsidR="00B21468" w14:paraId="4501AF05" w14:textId="77777777" w:rsidTr="00655662">
        <w:tc>
          <w:tcPr>
            <w:tcW w:w="1562" w:type="dxa"/>
            <w:shd w:val="clear" w:color="auto" w:fill="auto"/>
            <w:tcMar>
              <w:left w:w="108" w:type="dxa"/>
            </w:tcMar>
          </w:tcPr>
          <w:p w14:paraId="06374891" w14:textId="77777777" w:rsidR="00A07808" w:rsidRDefault="00D82125">
            <w:pPr>
              <w:tabs>
                <w:tab w:val="left" w:pos="4425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692" w:type="dxa"/>
            <w:shd w:val="clear" w:color="auto" w:fill="auto"/>
            <w:tcMar>
              <w:left w:w="108" w:type="dxa"/>
            </w:tcMar>
          </w:tcPr>
          <w:p w14:paraId="11E7A0A5" w14:textId="77777777" w:rsidR="00A07808" w:rsidRDefault="00D82125">
            <w:pPr>
              <w:tabs>
                <w:tab w:val="left" w:pos="4425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1508" w:type="dxa"/>
            <w:shd w:val="clear" w:color="auto" w:fill="auto"/>
            <w:tcMar>
              <w:left w:w="108" w:type="dxa"/>
            </w:tcMar>
          </w:tcPr>
          <w:p w14:paraId="7E0A95BB" w14:textId="77777777" w:rsidR="00A07808" w:rsidRDefault="00D82125">
            <w:pPr>
              <w:tabs>
                <w:tab w:val="left" w:pos="4425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1586" w:type="dxa"/>
            <w:shd w:val="clear" w:color="auto" w:fill="auto"/>
            <w:tcMar>
              <w:left w:w="108" w:type="dxa"/>
            </w:tcMar>
          </w:tcPr>
          <w:p w14:paraId="771F252F" w14:textId="77777777" w:rsidR="00A07808" w:rsidRDefault="00D82125">
            <w:pPr>
              <w:tabs>
                <w:tab w:val="left" w:pos="4425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1428" w:type="dxa"/>
            <w:shd w:val="clear" w:color="auto" w:fill="auto"/>
            <w:tcMar>
              <w:left w:w="108" w:type="dxa"/>
            </w:tcMar>
          </w:tcPr>
          <w:p w14:paraId="00E27ED4" w14:textId="77777777" w:rsidR="00A07808" w:rsidRDefault="00D82125">
            <w:pPr>
              <w:tabs>
                <w:tab w:val="left" w:pos="4425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1529" w:type="dxa"/>
            <w:shd w:val="clear" w:color="auto" w:fill="auto"/>
            <w:tcMar>
              <w:left w:w="108" w:type="dxa"/>
            </w:tcMar>
          </w:tcPr>
          <w:p w14:paraId="0C283D25" w14:textId="77777777" w:rsidR="00A07808" w:rsidRDefault="00D82125">
            <w:pPr>
              <w:tabs>
                <w:tab w:val="left" w:pos="4425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</w:p>
        </w:tc>
        <w:tc>
          <w:tcPr>
            <w:tcW w:w="1836" w:type="dxa"/>
            <w:shd w:val="clear" w:color="auto" w:fill="auto"/>
            <w:tcMar>
              <w:left w:w="108" w:type="dxa"/>
            </w:tcMar>
          </w:tcPr>
          <w:p w14:paraId="7EBE7BC5" w14:textId="77777777" w:rsidR="00A07808" w:rsidRDefault="00D82125">
            <w:pPr>
              <w:tabs>
                <w:tab w:val="left" w:pos="4425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</w:t>
            </w:r>
          </w:p>
        </w:tc>
        <w:tc>
          <w:tcPr>
            <w:tcW w:w="1505" w:type="dxa"/>
            <w:shd w:val="clear" w:color="auto" w:fill="auto"/>
            <w:tcMar>
              <w:left w:w="108" w:type="dxa"/>
            </w:tcMar>
          </w:tcPr>
          <w:p w14:paraId="6C9F3D45" w14:textId="77777777" w:rsidR="00A07808" w:rsidRDefault="00D82125">
            <w:pPr>
              <w:tabs>
                <w:tab w:val="left" w:pos="4425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</w:t>
            </w:r>
          </w:p>
        </w:tc>
        <w:tc>
          <w:tcPr>
            <w:tcW w:w="1498" w:type="dxa"/>
            <w:shd w:val="clear" w:color="auto" w:fill="auto"/>
            <w:tcMar>
              <w:left w:w="108" w:type="dxa"/>
            </w:tcMar>
          </w:tcPr>
          <w:p w14:paraId="33FE7CAC" w14:textId="77777777" w:rsidR="00A07808" w:rsidRDefault="00D82125">
            <w:pPr>
              <w:tabs>
                <w:tab w:val="left" w:pos="4425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</w:t>
            </w:r>
          </w:p>
        </w:tc>
      </w:tr>
      <w:tr w:rsidR="00B21468" w14:paraId="4E528CBC" w14:textId="77777777" w:rsidTr="00655662">
        <w:trPr>
          <w:trHeight w:val="927"/>
        </w:trPr>
        <w:tc>
          <w:tcPr>
            <w:tcW w:w="1562" w:type="dxa"/>
            <w:shd w:val="clear" w:color="auto" w:fill="auto"/>
            <w:tcMar>
              <w:left w:w="108" w:type="dxa"/>
            </w:tcMar>
          </w:tcPr>
          <w:p w14:paraId="6CA4392B" w14:textId="77777777" w:rsidR="00A07808" w:rsidRDefault="00A07808">
            <w:pPr>
              <w:tabs>
                <w:tab w:val="left" w:pos="44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32051A" w14:textId="77777777" w:rsidR="00A07808" w:rsidRDefault="00D82125">
            <w:pPr>
              <w:tabs>
                <w:tab w:val="left" w:pos="442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Krajowy kod kąpieliska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1)</w:t>
            </w:r>
          </w:p>
          <w:p w14:paraId="60FAB898" w14:textId="77777777" w:rsidR="00A07808" w:rsidRDefault="00A07808">
            <w:pPr>
              <w:tabs>
                <w:tab w:val="left" w:pos="442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1692" w:type="dxa"/>
            <w:shd w:val="clear" w:color="auto" w:fill="auto"/>
            <w:tcMar>
              <w:left w:w="108" w:type="dxa"/>
            </w:tcMar>
          </w:tcPr>
          <w:p w14:paraId="0D888CB1" w14:textId="77777777" w:rsidR="00A07808" w:rsidRDefault="00A07808">
            <w:pPr>
              <w:tabs>
                <w:tab w:val="left" w:pos="44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8A243D" w14:textId="77777777" w:rsidR="00A07808" w:rsidRDefault="00D821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Identyfikator kąpieliska</w:t>
            </w:r>
          </w:p>
          <w:p w14:paraId="309D0C02" w14:textId="77777777" w:rsidR="00A07808" w:rsidRDefault="00D821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NUMID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508" w:type="dxa"/>
            <w:shd w:val="clear" w:color="auto" w:fill="auto"/>
            <w:tcMar>
              <w:left w:w="108" w:type="dxa"/>
            </w:tcMar>
          </w:tcPr>
          <w:p w14:paraId="13E26605" w14:textId="77777777" w:rsidR="00A07808" w:rsidRDefault="00A07808">
            <w:pPr>
              <w:tabs>
                <w:tab w:val="left" w:pos="44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70979E" w14:textId="77777777" w:rsidR="00A07808" w:rsidRDefault="00D821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Nazwa kąpieliska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1586" w:type="dxa"/>
            <w:shd w:val="clear" w:color="auto" w:fill="auto"/>
            <w:tcMar>
              <w:left w:w="108" w:type="dxa"/>
            </w:tcMar>
          </w:tcPr>
          <w:p w14:paraId="4D758561" w14:textId="77777777" w:rsidR="00A07808" w:rsidRDefault="00A078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8AB32E" w14:textId="77777777" w:rsidR="00A07808" w:rsidRDefault="00D821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Adres kąpieliska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1428" w:type="dxa"/>
            <w:shd w:val="clear" w:color="auto" w:fill="auto"/>
            <w:tcMar>
              <w:left w:w="108" w:type="dxa"/>
            </w:tcMar>
          </w:tcPr>
          <w:p w14:paraId="5408B67D" w14:textId="77777777" w:rsidR="00A07808" w:rsidRDefault="00A07808">
            <w:pPr>
              <w:tabs>
                <w:tab w:val="left" w:pos="44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4DBDE3" w14:textId="77777777" w:rsidR="00A07808" w:rsidRDefault="00A078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7A9D8E" w14:textId="77777777" w:rsidR="00A07808" w:rsidRDefault="00D821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Rok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3)</w:t>
            </w:r>
          </w:p>
        </w:tc>
        <w:tc>
          <w:tcPr>
            <w:tcW w:w="1529" w:type="dxa"/>
            <w:shd w:val="clear" w:color="auto" w:fill="auto"/>
            <w:tcMar>
              <w:left w:w="108" w:type="dxa"/>
            </w:tcMar>
          </w:tcPr>
          <w:p w14:paraId="19BAC542" w14:textId="77777777" w:rsidR="00A6058A" w:rsidRDefault="00D82125">
            <w:pPr>
              <w:tabs>
                <w:tab w:val="left" w:pos="442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Status </w:t>
            </w:r>
            <w:r w:rsidR="00A6058A">
              <w:rPr>
                <w:rFonts w:ascii="Times New Roman" w:hAnsi="Times New Roman" w:cs="Times New Roman"/>
                <w:sz w:val="20"/>
                <w:szCs w:val="20"/>
              </w:rPr>
              <w:t>kąpieliska</w:t>
            </w:r>
          </w:p>
          <w:p w14:paraId="2CFB4699" w14:textId="2D2E3484" w:rsidR="00A07808" w:rsidRDefault="00D82125">
            <w:pPr>
              <w:tabs>
                <w:tab w:val="left" w:pos="442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 poprzednim sezonie kąpielowym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4)</w:t>
            </w:r>
          </w:p>
        </w:tc>
        <w:tc>
          <w:tcPr>
            <w:tcW w:w="1836" w:type="dxa"/>
            <w:shd w:val="clear" w:color="auto" w:fill="auto"/>
            <w:tcMar>
              <w:left w:w="108" w:type="dxa"/>
            </w:tcMar>
          </w:tcPr>
          <w:p w14:paraId="60A186FD" w14:textId="77777777" w:rsidR="00A6058A" w:rsidRDefault="00A6058A">
            <w:pPr>
              <w:tabs>
                <w:tab w:val="left" w:pos="442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D038A5" w14:textId="77777777" w:rsidR="00A07808" w:rsidRDefault="00D82125">
            <w:pPr>
              <w:tabs>
                <w:tab w:val="left" w:pos="442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Uchwała o określeniu wykazu kapielisk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5)</w:t>
            </w:r>
          </w:p>
        </w:tc>
        <w:tc>
          <w:tcPr>
            <w:tcW w:w="1505" w:type="dxa"/>
            <w:shd w:val="clear" w:color="auto" w:fill="auto"/>
            <w:tcMar>
              <w:left w:w="108" w:type="dxa"/>
            </w:tcMar>
          </w:tcPr>
          <w:p w14:paraId="5519DC58" w14:textId="77777777" w:rsidR="00A07808" w:rsidRDefault="00A07808">
            <w:pPr>
              <w:tabs>
                <w:tab w:val="left" w:pos="44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2703F8" w14:textId="77777777" w:rsidR="00A07808" w:rsidRDefault="00D821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Sezon kąpielowy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6)</w:t>
            </w:r>
          </w:p>
        </w:tc>
        <w:tc>
          <w:tcPr>
            <w:tcW w:w="1498" w:type="dxa"/>
            <w:shd w:val="clear" w:color="auto" w:fill="auto"/>
            <w:tcMar>
              <w:left w:w="108" w:type="dxa"/>
            </w:tcMar>
          </w:tcPr>
          <w:p w14:paraId="5FD01F6D" w14:textId="77777777" w:rsidR="00A07808" w:rsidRDefault="00D821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Informacje zawarte w wykazie kąpielisk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7)</w:t>
            </w:r>
          </w:p>
        </w:tc>
      </w:tr>
      <w:tr w:rsidR="008C3905" w14:paraId="084A6A94" w14:textId="77777777" w:rsidTr="00655662">
        <w:trPr>
          <w:trHeight w:val="439"/>
        </w:trPr>
        <w:tc>
          <w:tcPr>
            <w:tcW w:w="1562" w:type="dxa"/>
            <w:vMerge w:val="restart"/>
            <w:shd w:val="clear" w:color="auto" w:fill="auto"/>
            <w:tcMar>
              <w:left w:w="108" w:type="dxa"/>
            </w:tcMar>
          </w:tcPr>
          <w:p w14:paraId="6D19FAD4" w14:textId="77777777" w:rsidR="008C3905" w:rsidRPr="00DD530E" w:rsidRDefault="008C3905" w:rsidP="00DD530E">
            <w:pPr>
              <w:tabs>
                <w:tab w:val="left" w:pos="442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8B88251" w14:textId="77777777" w:rsidR="008C3905" w:rsidRPr="00DD530E" w:rsidRDefault="008C3905" w:rsidP="00DD530E">
            <w:pPr>
              <w:tabs>
                <w:tab w:val="left" w:pos="442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96C1518" w14:textId="77777777" w:rsidR="008C3905" w:rsidRPr="00DD530E" w:rsidRDefault="008C3905" w:rsidP="00DD530E">
            <w:pPr>
              <w:tabs>
                <w:tab w:val="left" w:pos="442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2723859" w14:textId="77777777" w:rsidR="008C3905" w:rsidRPr="00DD530E" w:rsidRDefault="008C3905" w:rsidP="00DD530E">
            <w:pPr>
              <w:tabs>
                <w:tab w:val="left" w:pos="442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728466E" w14:textId="5B6FDA63" w:rsidR="008C3905" w:rsidRPr="00DD530E" w:rsidRDefault="008C3905" w:rsidP="00DD530E">
            <w:pPr>
              <w:tabs>
                <w:tab w:val="left" w:pos="442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530E">
              <w:rPr>
                <w:rFonts w:ascii="Times New Roman" w:hAnsi="Times New Roman" w:cs="Times New Roman"/>
                <w:b/>
                <w:sz w:val="20"/>
                <w:szCs w:val="20"/>
              </w:rPr>
              <w:t>2607PKAP0001</w:t>
            </w:r>
          </w:p>
          <w:p w14:paraId="5F22EEF5" w14:textId="77777777" w:rsidR="008C3905" w:rsidRPr="00DD530E" w:rsidRDefault="008C3905" w:rsidP="00DD530E">
            <w:pPr>
              <w:tabs>
                <w:tab w:val="left" w:pos="442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2" w:type="dxa"/>
            <w:vMerge w:val="restart"/>
            <w:shd w:val="clear" w:color="auto" w:fill="auto"/>
            <w:tcMar>
              <w:left w:w="108" w:type="dxa"/>
            </w:tcMar>
          </w:tcPr>
          <w:p w14:paraId="32E88746" w14:textId="77777777" w:rsidR="008C3905" w:rsidRPr="00DD530E" w:rsidRDefault="008C3905" w:rsidP="00DD530E">
            <w:pPr>
              <w:tabs>
                <w:tab w:val="left" w:pos="442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D9A5336" w14:textId="77777777" w:rsidR="008C3905" w:rsidRPr="00DD530E" w:rsidRDefault="008C3905" w:rsidP="00DD530E">
            <w:pPr>
              <w:tabs>
                <w:tab w:val="left" w:pos="442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476FCBC" w14:textId="77777777" w:rsidR="008C3905" w:rsidRPr="00DD530E" w:rsidRDefault="008C3905" w:rsidP="00DD530E">
            <w:pPr>
              <w:tabs>
                <w:tab w:val="left" w:pos="442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3CA8207" w14:textId="77777777" w:rsidR="008C3905" w:rsidRPr="00DD530E" w:rsidRDefault="008C3905" w:rsidP="00DD530E">
            <w:pPr>
              <w:tabs>
                <w:tab w:val="left" w:pos="442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A3616BA" w14:textId="77777777" w:rsidR="008C3905" w:rsidRPr="00DD530E" w:rsidRDefault="008C3905" w:rsidP="00DD530E">
            <w:pPr>
              <w:tabs>
                <w:tab w:val="left" w:pos="442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530E">
              <w:rPr>
                <w:rFonts w:ascii="Times New Roman" w:hAnsi="Times New Roman" w:cs="Times New Roman"/>
                <w:b/>
                <w:sz w:val="20"/>
                <w:szCs w:val="20"/>
              </w:rPr>
              <w:t>PL3300701126</w:t>
            </w:r>
          </w:p>
          <w:p w14:paraId="6812C2B9" w14:textId="77777777" w:rsidR="008C3905" w:rsidRPr="00DD530E" w:rsidRDefault="008C3905" w:rsidP="00DD530E">
            <w:pPr>
              <w:tabs>
                <w:tab w:val="left" w:pos="442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530E">
              <w:rPr>
                <w:rFonts w:ascii="Times New Roman" w:hAnsi="Times New Roman" w:cs="Times New Roman"/>
                <w:b/>
                <w:sz w:val="20"/>
                <w:szCs w:val="20"/>
              </w:rPr>
              <w:t>000011</w:t>
            </w:r>
          </w:p>
        </w:tc>
        <w:tc>
          <w:tcPr>
            <w:tcW w:w="1508" w:type="dxa"/>
            <w:vMerge w:val="restart"/>
            <w:shd w:val="clear" w:color="auto" w:fill="auto"/>
            <w:tcMar>
              <w:left w:w="108" w:type="dxa"/>
            </w:tcMar>
          </w:tcPr>
          <w:p w14:paraId="2AEB1631" w14:textId="77777777" w:rsidR="008C3905" w:rsidRPr="00DD530E" w:rsidRDefault="008C3905" w:rsidP="00DD530E">
            <w:pPr>
              <w:tabs>
                <w:tab w:val="left" w:pos="442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7BF32DD" w14:textId="77777777" w:rsidR="008C3905" w:rsidRPr="00DD530E" w:rsidRDefault="008C3905" w:rsidP="00DD530E">
            <w:pPr>
              <w:tabs>
                <w:tab w:val="left" w:pos="442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D0F12B1" w14:textId="77777777" w:rsidR="008C3905" w:rsidRPr="00DD530E" w:rsidRDefault="008C3905" w:rsidP="00DD530E">
            <w:pPr>
              <w:tabs>
                <w:tab w:val="left" w:pos="442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64CD1F0" w14:textId="77777777" w:rsidR="008C3905" w:rsidRPr="00DD530E" w:rsidRDefault="008C3905" w:rsidP="00DD530E">
            <w:pPr>
              <w:tabs>
                <w:tab w:val="left" w:pos="442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2C5154A" w14:textId="77777777" w:rsidR="008C3905" w:rsidRPr="00DD530E" w:rsidRDefault="008C3905" w:rsidP="00DD530E">
            <w:pPr>
              <w:tabs>
                <w:tab w:val="left" w:pos="442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530E">
              <w:rPr>
                <w:rFonts w:ascii="Times New Roman" w:hAnsi="Times New Roman" w:cs="Times New Roman"/>
                <w:b/>
                <w:sz w:val="20"/>
                <w:szCs w:val="20"/>
              </w:rPr>
              <w:t>GUTWIN</w:t>
            </w:r>
          </w:p>
        </w:tc>
        <w:tc>
          <w:tcPr>
            <w:tcW w:w="1586" w:type="dxa"/>
            <w:vMerge w:val="restart"/>
            <w:shd w:val="clear" w:color="auto" w:fill="auto"/>
            <w:tcMar>
              <w:left w:w="108" w:type="dxa"/>
            </w:tcMar>
          </w:tcPr>
          <w:p w14:paraId="2C1EC286" w14:textId="77777777" w:rsidR="008C3905" w:rsidRPr="00DD530E" w:rsidRDefault="008C3905" w:rsidP="00DD530E">
            <w:pPr>
              <w:tabs>
                <w:tab w:val="left" w:pos="442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3195C75" w14:textId="77777777" w:rsidR="008C3905" w:rsidRPr="00DD530E" w:rsidRDefault="008C3905" w:rsidP="00DD530E">
            <w:pPr>
              <w:tabs>
                <w:tab w:val="left" w:pos="442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EFCBCCF" w14:textId="77777777" w:rsidR="008C3905" w:rsidRPr="00DD530E" w:rsidRDefault="008C3905" w:rsidP="00DD530E">
            <w:pPr>
              <w:tabs>
                <w:tab w:val="left" w:pos="442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DCE88CE" w14:textId="5214EAC1" w:rsidR="008C3905" w:rsidRPr="00DD530E" w:rsidRDefault="008C3905" w:rsidP="00DD530E">
            <w:pPr>
              <w:tabs>
                <w:tab w:val="left" w:pos="442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530E">
              <w:rPr>
                <w:rFonts w:ascii="Times New Roman" w:hAnsi="Times New Roman" w:cs="Times New Roman"/>
                <w:b/>
                <w:sz w:val="20"/>
                <w:szCs w:val="20"/>
              </w:rPr>
              <w:t>Ostrowiec Świętokrzyski</w:t>
            </w:r>
          </w:p>
          <w:p w14:paraId="07632746" w14:textId="77777777" w:rsidR="008C3905" w:rsidRPr="00DD530E" w:rsidRDefault="008C3905" w:rsidP="00DD530E">
            <w:pPr>
              <w:tabs>
                <w:tab w:val="left" w:pos="442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530E">
              <w:rPr>
                <w:rFonts w:ascii="Times New Roman" w:hAnsi="Times New Roman" w:cs="Times New Roman"/>
                <w:b/>
                <w:sz w:val="20"/>
                <w:szCs w:val="20"/>
              </w:rPr>
              <w:t>ul. Gościniec</w:t>
            </w:r>
          </w:p>
        </w:tc>
        <w:tc>
          <w:tcPr>
            <w:tcW w:w="1428" w:type="dxa"/>
            <w:shd w:val="clear" w:color="auto" w:fill="auto"/>
            <w:tcMar>
              <w:left w:w="108" w:type="dxa"/>
            </w:tcMar>
          </w:tcPr>
          <w:p w14:paraId="01E65325" w14:textId="77777777" w:rsidR="008C3905" w:rsidRPr="00DF33D8" w:rsidRDefault="008C3905" w:rsidP="00DD530E">
            <w:pPr>
              <w:tabs>
                <w:tab w:val="left" w:pos="442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3D8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14:paraId="197698D4" w14:textId="5C63614D" w:rsidR="008C3905" w:rsidRPr="00DF33D8" w:rsidRDefault="008C3905" w:rsidP="00DD530E">
            <w:pPr>
              <w:tabs>
                <w:tab w:val="left" w:pos="442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  <w:shd w:val="clear" w:color="auto" w:fill="auto"/>
            <w:tcMar>
              <w:left w:w="108" w:type="dxa"/>
            </w:tcMar>
          </w:tcPr>
          <w:p w14:paraId="5CBD9556" w14:textId="567D8318" w:rsidR="008C3905" w:rsidRPr="00DF33D8" w:rsidRDefault="008C3905">
            <w:pPr>
              <w:tabs>
                <w:tab w:val="left" w:pos="44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D1B67C" w14:textId="05D7C303" w:rsidR="008C3905" w:rsidRPr="00DF33D8" w:rsidRDefault="008C3905">
            <w:pPr>
              <w:tabs>
                <w:tab w:val="left" w:pos="44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6" w:type="dxa"/>
            <w:shd w:val="clear" w:color="auto" w:fill="auto"/>
            <w:tcMar>
              <w:left w:w="108" w:type="dxa"/>
            </w:tcMar>
          </w:tcPr>
          <w:p w14:paraId="12504382" w14:textId="77777777" w:rsidR="008C3905" w:rsidRPr="00DF33D8" w:rsidRDefault="008C3905">
            <w:pPr>
              <w:tabs>
                <w:tab w:val="left" w:pos="44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C83D35" w14:textId="0E8909AF" w:rsidR="008C3905" w:rsidRPr="00DF33D8" w:rsidRDefault="008C3905">
            <w:pPr>
              <w:tabs>
                <w:tab w:val="left" w:pos="44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shd w:val="clear" w:color="auto" w:fill="auto"/>
            <w:tcMar>
              <w:left w:w="108" w:type="dxa"/>
            </w:tcMar>
          </w:tcPr>
          <w:p w14:paraId="11612B03" w14:textId="77777777" w:rsidR="008C3905" w:rsidRPr="00DF33D8" w:rsidRDefault="008C3905">
            <w:pPr>
              <w:tabs>
                <w:tab w:val="left" w:pos="44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E0EE06" w14:textId="07129BB3" w:rsidR="008C3905" w:rsidRPr="00DF33D8" w:rsidRDefault="008C3905">
            <w:pPr>
              <w:tabs>
                <w:tab w:val="left" w:pos="44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8" w:type="dxa"/>
            <w:vMerge w:val="restart"/>
            <w:shd w:val="clear" w:color="auto" w:fill="auto"/>
            <w:tcMar>
              <w:left w:w="108" w:type="dxa"/>
            </w:tcMar>
          </w:tcPr>
          <w:p w14:paraId="0D72A55F" w14:textId="77777777" w:rsidR="008C3905" w:rsidRDefault="008C3905">
            <w:pPr>
              <w:tabs>
                <w:tab w:val="left" w:pos="44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3EDBBF" w14:textId="77777777" w:rsidR="008C3905" w:rsidRDefault="008C3905">
            <w:pPr>
              <w:tabs>
                <w:tab w:val="left" w:pos="44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80E4A3" w14:textId="77777777" w:rsidR="008C3905" w:rsidRDefault="008C3905">
            <w:pPr>
              <w:tabs>
                <w:tab w:val="left" w:pos="44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1838DE" w14:textId="170C5E7D" w:rsidR="008C3905" w:rsidRPr="00DD530E" w:rsidRDefault="008C3905">
            <w:pPr>
              <w:tabs>
                <w:tab w:val="left" w:pos="4425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D530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https://sk.gis.</w:t>
            </w:r>
          </w:p>
          <w:p w14:paraId="76075B3F" w14:textId="77777777" w:rsidR="008C3905" w:rsidRPr="00DD530E" w:rsidRDefault="008C3905" w:rsidP="00B2146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D530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gov.pl/index.</w:t>
            </w:r>
          </w:p>
          <w:p w14:paraId="75B5EB90" w14:textId="77777777" w:rsidR="008C3905" w:rsidRPr="00DD530E" w:rsidRDefault="008C3905" w:rsidP="00B2146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proofErr w:type="spellStart"/>
            <w:r w:rsidRPr="00DD530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php</w:t>
            </w:r>
            <w:proofErr w:type="spellEnd"/>
            <w:r w:rsidRPr="00DD530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/kap</w:t>
            </w:r>
          </w:p>
          <w:p w14:paraId="1027B3D1" w14:textId="5E2A079B" w:rsidR="008C3905" w:rsidRPr="00DD530E" w:rsidRDefault="008C3905" w:rsidP="00B21468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proofErr w:type="spellStart"/>
            <w:r w:rsidRPr="00DD530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ielisko</w:t>
            </w:r>
            <w:proofErr w:type="spellEnd"/>
            <w:r w:rsidRPr="00DD530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/289</w:t>
            </w:r>
          </w:p>
          <w:p w14:paraId="5091A0A6" w14:textId="5F1AF024" w:rsidR="008C3905" w:rsidRPr="00B21468" w:rsidRDefault="008C3905" w:rsidP="00B214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3905" w14:paraId="54172E6E" w14:textId="77777777" w:rsidTr="00655662">
        <w:trPr>
          <w:trHeight w:val="362"/>
        </w:trPr>
        <w:tc>
          <w:tcPr>
            <w:tcW w:w="1562" w:type="dxa"/>
            <w:vMerge/>
            <w:shd w:val="clear" w:color="auto" w:fill="auto"/>
            <w:tcMar>
              <w:left w:w="108" w:type="dxa"/>
            </w:tcMar>
          </w:tcPr>
          <w:p w14:paraId="12E2348D" w14:textId="77777777" w:rsidR="008C3905" w:rsidRPr="00DF33D8" w:rsidRDefault="008C3905">
            <w:pPr>
              <w:tabs>
                <w:tab w:val="left" w:pos="44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vMerge/>
            <w:shd w:val="clear" w:color="auto" w:fill="auto"/>
            <w:tcMar>
              <w:left w:w="108" w:type="dxa"/>
            </w:tcMar>
          </w:tcPr>
          <w:p w14:paraId="0B06D16E" w14:textId="77777777" w:rsidR="008C3905" w:rsidRPr="00DF33D8" w:rsidRDefault="008C3905">
            <w:pPr>
              <w:tabs>
                <w:tab w:val="left" w:pos="44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vMerge/>
            <w:shd w:val="clear" w:color="auto" w:fill="auto"/>
            <w:tcMar>
              <w:left w:w="108" w:type="dxa"/>
            </w:tcMar>
          </w:tcPr>
          <w:p w14:paraId="1F9D1206" w14:textId="77777777" w:rsidR="008C3905" w:rsidRPr="00DF33D8" w:rsidRDefault="008C3905">
            <w:pPr>
              <w:tabs>
                <w:tab w:val="left" w:pos="44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vMerge/>
            <w:shd w:val="clear" w:color="auto" w:fill="auto"/>
            <w:tcMar>
              <w:left w:w="108" w:type="dxa"/>
            </w:tcMar>
          </w:tcPr>
          <w:p w14:paraId="67C93855" w14:textId="77777777" w:rsidR="008C3905" w:rsidRPr="00DF33D8" w:rsidRDefault="008C3905">
            <w:pPr>
              <w:tabs>
                <w:tab w:val="left" w:pos="44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auto"/>
            <w:tcMar>
              <w:left w:w="108" w:type="dxa"/>
            </w:tcMar>
          </w:tcPr>
          <w:p w14:paraId="2D831203" w14:textId="728AC580" w:rsidR="008C3905" w:rsidRPr="00DF33D8" w:rsidRDefault="008C3905" w:rsidP="00DD530E">
            <w:pPr>
              <w:tabs>
                <w:tab w:val="left" w:pos="442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3D8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529" w:type="dxa"/>
            <w:shd w:val="clear" w:color="auto" w:fill="auto"/>
            <w:tcMar>
              <w:left w:w="108" w:type="dxa"/>
            </w:tcMar>
          </w:tcPr>
          <w:p w14:paraId="2AE7A7BE" w14:textId="77777777" w:rsidR="008C3905" w:rsidRPr="00DF33D8" w:rsidRDefault="008C3905" w:rsidP="00DD530E">
            <w:pPr>
              <w:tabs>
                <w:tab w:val="left" w:pos="442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3D8">
              <w:rPr>
                <w:rFonts w:ascii="Times New Roman" w:hAnsi="Times New Roman" w:cs="Times New Roman"/>
                <w:sz w:val="20"/>
                <w:szCs w:val="20"/>
              </w:rPr>
              <w:t>CZYNNE</w:t>
            </w:r>
          </w:p>
          <w:p w14:paraId="1856BD9B" w14:textId="1FE7B7D6" w:rsidR="008C3905" w:rsidRPr="00DF33D8" w:rsidRDefault="008C3905" w:rsidP="00DD530E">
            <w:pPr>
              <w:tabs>
                <w:tab w:val="left" w:pos="442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6" w:type="dxa"/>
            <w:shd w:val="clear" w:color="auto" w:fill="auto"/>
            <w:tcMar>
              <w:left w:w="108" w:type="dxa"/>
            </w:tcMar>
          </w:tcPr>
          <w:p w14:paraId="5CD96FCC" w14:textId="77777777" w:rsidR="008C3905" w:rsidRPr="00655662" w:rsidRDefault="008C3905" w:rsidP="00DF33D8">
            <w:pPr>
              <w:tabs>
                <w:tab w:val="left" w:pos="4425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5662">
              <w:rPr>
                <w:rFonts w:ascii="Times New Roman" w:hAnsi="Times New Roman" w:cs="Times New Roman"/>
                <w:b/>
                <w:sz w:val="20"/>
                <w:szCs w:val="20"/>
              </w:rPr>
              <w:t>XLV/45/2017</w:t>
            </w:r>
          </w:p>
          <w:p w14:paraId="52B4A5D8" w14:textId="3946CEEF" w:rsidR="008C3905" w:rsidRPr="00DF33D8" w:rsidRDefault="008C3905" w:rsidP="00DF33D8">
            <w:pPr>
              <w:tabs>
                <w:tab w:val="left" w:pos="44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 </w:t>
            </w:r>
            <w:r w:rsidRPr="00DF33D8">
              <w:rPr>
                <w:rFonts w:ascii="Times New Roman" w:hAnsi="Times New Roman" w:cs="Times New Roman"/>
                <w:sz w:val="20"/>
                <w:szCs w:val="20"/>
              </w:rPr>
              <w:t>dn.12.06.2017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3D8">
              <w:rPr>
                <w:rFonts w:ascii="Times New Roman" w:hAnsi="Times New Roman" w:cs="Times New Roman"/>
                <w:sz w:val="20"/>
                <w:szCs w:val="20"/>
              </w:rPr>
              <w:t>r.</w:t>
            </w:r>
          </w:p>
        </w:tc>
        <w:tc>
          <w:tcPr>
            <w:tcW w:w="1505" w:type="dxa"/>
            <w:shd w:val="clear" w:color="auto" w:fill="auto"/>
            <w:tcMar>
              <w:left w:w="108" w:type="dxa"/>
            </w:tcMar>
          </w:tcPr>
          <w:p w14:paraId="774B34B2" w14:textId="7DF4BD8D" w:rsidR="008C3905" w:rsidRPr="00DF33D8" w:rsidRDefault="008C3905" w:rsidP="00DF33D8">
            <w:pPr>
              <w:tabs>
                <w:tab w:val="left" w:pos="44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DF33D8">
              <w:rPr>
                <w:rFonts w:ascii="Times New Roman" w:hAnsi="Times New Roman" w:cs="Times New Roman"/>
                <w:sz w:val="20"/>
                <w:szCs w:val="20"/>
              </w:rPr>
              <w:t>d 15 czerwca do 30 września</w:t>
            </w:r>
          </w:p>
        </w:tc>
        <w:tc>
          <w:tcPr>
            <w:tcW w:w="1498" w:type="dxa"/>
            <w:vMerge/>
            <w:shd w:val="clear" w:color="auto" w:fill="auto"/>
            <w:tcMar>
              <w:left w:w="108" w:type="dxa"/>
            </w:tcMar>
          </w:tcPr>
          <w:p w14:paraId="1B3179B7" w14:textId="77777777" w:rsidR="008C3905" w:rsidRPr="00DF33D8" w:rsidRDefault="008C3905">
            <w:pPr>
              <w:tabs>
                <w:tab w:val="left" w:pos="44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3905" w14:paraId="2BCB425D" w14:textId="77777777" w:rsidTr="00655662">
        <w:trPr>
          <w:trHeight w:val="411"/>
        </w:trPr>
        <w:tc>
          <w:tcPr>
            <w:tcW w:w="1562" w:type="dxa"/>
            <w:vMerge/>
            <w:shd w:val="clear" w:color="auto" w:fill="auto"/>
            <w:tcMar>
              <w:left w:w="108" w:type="dxa"/>
            </w:tcMar>
          </w:tcPr>
          <w:p w14:paraId="7A085CE6" w14:textId="77777777" w:rsidR="008C3905" w:rsidRPr="00DF33D8" w:rsidRDefault="008C3905">
            <w:pPr>
              <w:tabs>
                <w:tab w:val="left" w:pos="44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vMerge/>
            <w:shd w:val="clear" w:color="auto" w:fill="auto"/>
            <w:tcMar>
              <w:left w:w="108" w:type="dxa"/>
            </w:tcMar>
          </w:tcPr>
          <w:p w14:paraId="2DE0CE67" w14:textId="77777777" w:rsidR="008C3905" w:rsidRPr="00DF33D8" w:rsidRDefault="008C3905">
            <w:pPr>
              <w:tabs>
                <w:tab w:val="left" w:pos="44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vMerge/>
            <w:shd w:val="clear" w:color="auto" w:fill="auto"/>
            <w:tcMar>
              <w:left w:w="108" w:type="dxa"/>
            </w:tcMar>
          </w:tcPr>
          <w:p w14:paraId="245B2028" w14:textId="77777777" w:rsidR="008C3905" w:rsidRPr="00DF33D8" w:rsidRDefault="008C3905">
            <w:pPr>
              <w:tabs>
                <w:tab w:val="left" w:pos="44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vMerge/>
            <w:shd w:val="clear" w:color="auto" w:fill="auto"/>
            <w:tcMar>
              <w:left w:w="108" w:type="dxa"/>
            </w:tcMar>
          </w:tcPr>
          <w:p w14:paraId="56ED7718" w14:textId="77777777" w:rsidR="008C3905" w:rsidRPr="00DF33D8" w:rsidRDefault="008C3905">
            <w:pPr>
              <w:tabs>
                <w:tab w:val="left" w:pos="44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auto"/>
            <w:tcMar>
              <w:left w:w="108" w:type="dxa"/>
            </w:tcMar>
          </w:tcPr>
          <w:p w14:paraId="6EFEC861" w14:textId="1A79A97C" w:rsidR="008C3905" w:rsidRPr="00DF33D8" w:rsidRDefault="008C3905" w:rsidP="00DD530E">
            <w:pPr>
              <w:tabs>
                <w:tab w:val="left" w:pos="442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3D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529" w:type="dxa"/>
            <w:shd w:val="clear" w:color="auto" w:fill="auto"/>
            <w:tcMar>
              <w:left w:w="108" w:type="dxa"/>
            </w:tcMar>
          </w:tcPr>
          <w:p w14:paraId="3F5A2A53" w14:textId="4867B923" w:rsidR="008C3905" w:rsidRPr="00DF33D8" w:rsidRDefault="008C3905" w:rsidP="00DD530E">
            <w:pPr>
              <w:tabs>
                <w:tab w:val="left" w:pos="442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3D8">
              <w:rPr>
                <w:rFonts w:ascii="Times New Roman" w:hAnsi="Times New Roman" w:cs="Times New Roman"/>
                <w:sz w:val="20"/>
                <w:szCs w:val="20"/>
              </w:rPr>
              <w:t>CZYNNE</w:t>
            </w:r>
          </w:p>
        </w:tc>
        <w:tc>
          <w:tcPr>
            <w:tcW w:w="1836" w:type="dxa"/>
            <w:shd w:val="clear" w:color="auto" w:fill="auto"/>
            <w:tcMar>
              <w:left w:w="108" w:type="dxa"/>
            </w:tcMar>
          </w:tcPr>
          <w:p w14:paraId="61E81ADF" w14:textId="77777777" w:rsidR="008C3905" w:rsidRPr="00655662" w:rsidRDefault="008C3905">
            <w:pPr>
              <w:tabs>
                <w:tab w:val="left" w:pos="4425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5662">
              <w:rPr>
                <w:rFonts w:ascii="Times New Roman" w:hAnsi="Times New Roman" w:cs="Times New Roman"/>
                <w:b/>
                <w:sz w:val="20"/>
                <w:szCs w:val="20"/>
              </w:rPr>
              <w:t>LVIII/35/2018</w:t>
            </w:r>
          </w:p>
          <w:p w14:paraId="01167A03" w14:textId="5A585D7C" w:rsidR="008C3905" w:rsidRPr="00DF33D8" w:rsidRDefault="008C3905" w:rsidP="00DF33D8">
            <w:pPr>
              <w:tabs>
                <w:tab w:val="left" w:pos="44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 dn.27.04.2018 r.</w:t>
            </w:r>
          </w:p>
        </w:tc>
        <w:tc>
          <w:tcPr>
            <w:tcW w:w="1505" w:type="dxa"/>
            <w:shd w:val="clear" w:color="auto" w:fill="auto"/>
            <w:tcMar>
              <w:left w:w="108" w:type="dxa"/>
            </w:tcMar>
          </w:tcPr>
          <w:p w14:paraId="56537FFC" w14:textId="1BBC3025" w:rsidR="008C3905" w:rsidRPr="00DF33D8" w:rsidRDefault="008C3905" w:rsidP="00DF33D8">
            <w:pPr>
              <w:tabs>
                <w:tab w:val="left" w:pos="44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DF33D8">
              <w:rPr>
                <w:rFonts w:ascii="Times New Roman" w:hAnsi="Times New Roman" w:cs="Times New Roman"/>
                <w:sz w:val="20"/>
                <w:szCs w:val="20"/>
              </w:rPr>
              <w:t>d 15 czerwca do 30 września</w:t>
            </w:r>
          </w:p>
        </w:tc>
        <w:tc>
          <w:tcPr>
            <w:tcW w:w="1498" w:type="dxa"/>
            <w:vMerge/>
            <w:shd w:val="clear" w:color="auto" w:fill="auto"/>
            <w:tcMar>
              <w:left w:w="108" w:type="dxa"/>
            </w:tcMar>
          </w:tcPr>
          <w:p w14:paraId="5C61B78B" w14:textId="77777777" w:rsidR="008C3905" w:rsidRPr="00DF33D8" w:rsidRDefault="008C3905">
            <w:pPr>
              <w:tabs>
                <w:tab w:val="left" w:pos="44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3905" w14:paraId="2800C277" w14:textId="77777777" w:rsidTr="00655662">
        <w:trPr>
          <w:trHeight w:val="362"/>
        </w:trPr>
        <w:tc>
          <w:tcPr>
            <w:tcW w:w="1562" w:type="dxa"/>
            <w:vMerge/>
            <w:shd w:val="clear" w:color="auto" w:fill="auto"/>
            <w:tcMar>
              <w:left w:w="108" w:type="dxa"/>
            </w:tcMar>
          </w:tcPr>
          <w:p w14:paraId="03769CA7" w14:textId="77777777" w:rsidR="008C3905" w:rsidRPr="00DF33D8" w:rsidRDefault="008C3905">
            <w:pPr>
              <w:tabs>
                <w:tab w:val="left" w:pos="44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vMerge/>
            <w:shd w:val="clear" w:color="auto" w:fill="auto"/>
            <w:tcMar>
              <w:left w:w="108" w:type="dxa"/>
            </w:tcMar>
          </w:tcPr>
          <w:p w14:paraId="786471D4" w14:textId="77777777" w:rsidR="008C3905" w:rsidRPr="00DF33D8" w:rsidRDefault="008C3905">
            <w:pPr>
              <w:tabs>
                <w:tab w:val="left" w:pos="44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vMerge/>
            <w:shd w:val="clear" w:color="auto" w:fill="auto"/>
            <w:tcMar>
              <w:left w:w="108" w:type="dxa"/>
            </w:tcMar>
          </w:tcPr>
          <w:p w14:paraId="406FD6F0" w14:textId="77777777" w:rsidR="008C3905" w:rsidRPr="00DF33D8" w:rsidRDefault="008C3905">
            <w:pPr>
              <w:tabs>
                <w:tab w:val="left" w:pos="44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vMerge/>
            <w:shd w:val="clear" w:color="auto" w:fill="auto"/>
            <w:tcMar>
              <w:left w:w="108" w:type="dxa"/>
            </w:tcMar>
          </w:tcPr>
          <w:p w14:paraId="1D959805" w14:textId="77777777" w:rsidR="008C3905" w:rsidRPr="00DF33D8" w:rsidRDefault="008C3905">
            <w:pPr>
              <w:tabs>
                <w:tab w:val="left" w:pos="44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auto"/>
            <w:tcMar>
              <w:left w:w="108" w:type="dxa"/>
            </w:tcMar>
          </w:tcPr>
          <w:p w14:paraId="0EF5C1B3" w14:textId="4068BD12" w:rsidR="008C3905" w:rsidRPr="00DF33D8" w:rsidRDefault="008C3905" w:rsidP="00DD530E">
            <w:pPr>
              <w:tabs>
                <w:tab w:val="left" w:pos="442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3D8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529" w:type="dxa"/>
            <w:shd w:val="clear" w:color="auto" w:fill="auto"/>
            <w:tcMar>
              <w:left w:w="108" w:type="dxa"/>
            </w:tcMar>
          </w:tcPr>
          <w:p w14:paraId="0514A741" w14:textId="0D2A43FE" w:rsidR="008C3905" w:rsidRPr="00DF33D8" w:rsidRDefault="008C3905" w:rsidP="00DD530E">
            <w:pPr>
              <w:tabs>
                <w:tab w:val="left" w:pos="442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3D8">
              <w:rPr>
                <w:rFonts w:ascii="Times New Roman" w:hAnsi="Times New Roman" w:cs="Times New Roman"/>
                <w:sz w:val="20"/>
                <w:szCs w:val="20"/>
              </w:rPr>
              <w:t>CZYNNE</w:t>
            </w:r>
          </w:p>
        </w:tc>
        <w:tc>
          <w:tcPr>
            <w:tcW w:w="1836" w:type="dxa"/>
            <w:shd w:val="clear" w:color="auto" w:fill="auto"/>
            <w:tcMar>
              <w:left w:w="108" w:type="dxa"/>
            </w:tcMar>
          </w:tcPr>
          <w:p w14:paraId="767DF92E" w14:textId="77777777" w:rsidR="008C3905" w:rsidRPr="00655662" w:rsidRDefault="008C3905">
            <w:pPr>
              <w:tabs>
                <w:tab w:val="left" w:pos="4425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5662">
              <w:rPr>
                <w:rFonts w:ascii="Times New Roman" w:hAnsi="Times New Roman" w:cs="Times New Roman"/>
                <w:b/>
                <w:sz w:val="20"/>
                <w:szCs w:val="20"/>
              </w:rPr>
              <w:t>XIII/47/2019</w:t>
            </w:r>
          </w:p>
          <w:p w14:paraId="04611713" w14:textId="280A4190" w:rsidR="008C3905" w:rsidRPr="00DF33D8" w:rsidRDefault="008C3905" w:rsidP="00DF33D8">
            <w:pPr>
              <w:tabs>
                <w:tab w:val="left" w:pos="44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 </w:t>
            </w:r>
            <w:r w:rsidRPr="00DF33D8">
              <w:rPr>
                <w:rFonts w:ascii="Times New Roman" w:hAnsi="Times New Roman" w:cs="Times New Roman"/>
                <w:sz w:val="20"/>
                <w:szCs w:val="20"/>
              </w:rPr>
              <w:t>dn.30.04.2019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3D8">
              <w:rPr>
                <w:rFonts w:ascii="Times New Roman" w:hAnsi="Times New Roman" w:cs="Times New Roman"/>
                <w:sz w:val="20"/>
                <w:szCs w:val="20"/>
              </w:rPr>
              <w:t>r.</w:t>
            </w:r>
          </w:p>
        </w:tc>
        <w:tc>
          <w:tcPr>
            <w:tcW w:w="1505" w:type="dxa"/>
            <w:shd w:val="clear" w:color="auto" w:fill="auto"/>
            <w:tcMar>
              <w:left w:w="108" w:type="dxa"/>
            </w:tcMar>
          </w:tcPr>
          <w:p w14:paraId="1BBED8B2" w14:textId="2E7DC4CB" w:rsidR="008C3905" w:rsidRPr="00DF33D8" w:rsidRDefault="008C3905" w:rsidP="00DF33D8">
            <w:pPr>
              <w:tabs>
                <w:tab w:val="left" w:pos="44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DF33D8">
              <w:rPr>
                <w:rFonts w:ascii="Times New Roman" w:hAnsi="Times New Roman" w:cs="Times New Roman"/>
                <w:sz w:val="20"/>
                <w:szCs w:val="20"/>
              </w:rPr>
              <w:t>d 15 czerwca do 15 września</w:t>
            </w:r>
          </w:p>
        </w:tc>
        <w:tc>
          <w:tcPr>
            <w:tcW w:w="1498" w:type="dxa"/>
            <w:vMerge/>
            <w:shd w:val="clear" w:color="auto" w:fill="auto"/>
            <w:tcMar>
              <w:left w:w="108" w:type="dxa"/>
            </w:tcMar>
          </w:tcPr>
          <w:p w14:paraId="038BDF43" w14:textId="77777777" w:rsidR="008C3905" w:rsidRPr="00DF33D8" w:rsidRDefault="008C3905">
            <w:pPr>
              <w:tabs>
                <w:tab w:val="left" w:pos="44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3905" w14:paraId="31C1F715" w14:textId="77777777" w:rsidTr="00655662">
        <w:trPr>
          <w:trHeight w:val="432"/>
        </w:trPr>
        <w:tc>
          <w:tcPr>
            <w:tcW w:w="1562" w:type="dxa"/>
            <w:vMerge/>
            <w:shd w:val="clear" w:color="auto" w:fill="auto"/>
            <w:tcMar>
              <w:left w:w="108" w:type="dxa"/>
            </w:tcMar>
          </w:tcPr>
          <w:p w14:paraId="4BADCCB6" w14:textId="77777777" w:rsidR="008C3905" w:rsidRPr="00DF33D8" w:rsidRDefault="008C3905">
            <w:pPr>
              <w:tabs>
                <w:tab w:val="left" w:pos="44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vMerge/>
            <w:shd w:val="clear" w:color="auto" w:fill="auto"/>
            <w:tcMar>
              <w:left w:w="108" w:type="dxa"/>
            </w:tcMar>
          </w:tcPr>
          <w:p w14:paraId="65933CDA" w14:textId="77777777" w:rsidR="008C3905" w:rsidRPr="00DF33D8" w:rsidRDefault="008C3905">
            <w:pPr>
              <w:tabs>
                <w:tab w:val="left" w:pos="44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vMerge/>
            <w:shd w:val="clear" w:color="auto" w:fill="auto"/>
            <w:tcMar>
              <w:left w:w="108" w:type="dxa"/>
            </w:tcMar>
          </w:tcPr>
          <w:p w14:paraId="5C92761F" w14:textId="77777777" w:rsidR="008C3905" w:rsidRPr="00DF33D8" w:rsidRDefault="008C3905">
            <w:pPr>
              <w:tabs>
                <w:tab w:val="left" w:pos="44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vMerge/>
            <w:shd w:val="clear" w:color="auto" w:fill="auto"/>
            <w:tcMar>
              <w:left w:w="108" w:type="dxa"/>
            </w:tcMar>
          </w:tcPr>
          <w:p w14:paraId="79CA77EC" w14:textId="77777777" w:rsidR="008C3905" w:rsidRPr="00DF33D8" w:rsidRDefault="008C3905">
            <w:pPr>
              <w:tabs>
                <w:tab w:val="left" w:pos="44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auto"/>
            <w:tcMar>
              <w:left w:w="108" w:type="dxa"/>
            </w:tcMar>
          </w:tcPr>
          <w:p w14:paraId="676791D1" w14:textId="2E8BA356" w:rsidR="008C3905" w:rsidRPr="00DF33D8" w:rsidRDefault="008C3905" w:rsidP="00DD530E">
            <w:pPr>
              <w:tabs>
                <w:tab w:val="left" w:pos="442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3D8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529" w:type="dxa"/>
            <w:shd w:val="clear" w:color="auto" w:fill="auto"/>
            <w:tcMar>
              <w:left w:w="108" w:type="dxa"/>
            </w:tcMar>
          </w:tcPr>
          <w:p w14:paraId="0B51ED26" w14:textId="24B0FDC2" w:rsidR="008C3905" w:rsidRPr="00DF33D8" w:rsidRDefault="008C3905" w:rsidP="00DD530E">
            <w:pPr>
              <w:tabs>
                <w:tab w:val="left" w:pos="442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3D8">
              <w:rPr>
                <w:rFonts w:ascii="Times New Roman" w:hAnsi="Times New Roman" w:cs="Times New Roman"/>
                <w:sz w:val="20"/>
                <w:szCs w:val="20"/>
              </w:rPr>
              <w:t>CZYNNE</w:t>
            </w:r>
          </w:p>
        </w:tc>
        <w:tc>
          <w:tcPr>
            <w:tcW w:w="1836" w:type="dxa"/>
            <w:shd w:val="clear" w:color="auto" w:fill="auto"/>
            <w:tcMar>
              <w:left w:w="108" w:type="dxa"/>
            </w:tcMar>
          </w:tcPr>
          <w:p w14:paraId="7D36625B" w14:textId="77777777" w:rsidR="008C3905" w:rsidRPr="00655662" w:rsidRDefault="008C3905">
            <w:pPr>
              <w:tabs>
                <w:tab w:val="left" w:pos="4425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5662">
              <w:rPr>
                <w:rFonts w:ascii="Times New Roman" w:hAnsi="Times New Roman" w:cs="Times New Roman"/>
                <w:b/>
                <w:sz w:val="20"/>
                <w:szCs w:val="20"/>
              </w:rPr>
              <w:t>XXXII/41/2020</w:t>
            </w:r>
          </w:p>
          <w:p w14:paraId="610385B2" w14:textId="32DF085D" w:rsidR="008C3905" w:rsidRPr="00DF33D8" w:rsidRDefault="008C3905" w:rsidP="00DF33D8">
            <w:pPr>
              <w:tabs>
                <w:tab w:val="left" w:pos="44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 </w:t>
            </w:r>
            <w:r w:rsidRPr="00DF33D8">
              <w:rPr>
                <w:rFonts w:ascii="Times New Roman" w:hAnsi="Times New Roman" w:cs="Times New Roman"/>
                <w:sz w:val="20"/>
                <w:szCs w:val="20"/>
              </w:rPr>
              <w:t>dn.03.06.2020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3D8">
              <w:rPr>
                <w:rFonts w:ascii="Times New Roman" w:hAnsi="Times New Roman" w:cs="Times New Roman"/>
                <w:sz w:val="20"/>
                <w:szCs w:val="20"/>
              </w:rPr>
              <w:t>r.</w:t>
            </w:r>
          </w:p>
        </w:tc>
        <w:tc>
          <w:tcPr>
            <w:tcW w:w="1505" w:type="dxa"/>
            <w:shd w:val="clear" w:color="auto" w:fill="auto"/>
            <w:tcMar>
              <w:left w:w="108" w:type="dxa"/>
            </w:tcMar>
          </w:tcPr>
          <w:p w14:paraId="5F2CF506" w14:textId="77D7D759" w:rsidR="008C3905" w:rsidRPr="00DF33D8" w:rsidRDefault="008C3905" w:rsidP="00DF33D8">
            <w:pPr>
              <w:tabs>
                <w:tab w:val="left" w:pos="44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DF33D8">
              <w:rPr>
                <w:rFonts w:ascii="Times New Roman" w:hAnsi="Times New Roman" w:cs="Times New Roman"/>
                <w:sz w:val="20"/>
                <w:szCs w:val="20"/>
              </w:rPr>
              <w:t>d 15 czerwca do 31 sierpnia</w:t>
            </w:r>
          </w:p>
        </w:tc>
        <w:tc>
          <w:tcPr>
            <w:tcW w:w="1498" w:type="dxa"/>
            <w:vMerge/>
            <w:shd w:val="clear" w:color="auto" w:fill="auto"/>
            <w:tcMar>
              <w:left w:w="108" w:type="dxa"/>
            </w:tcMar>
          </w:tcPr>
          <w:p w14:paraId="5AC0CE94" w14:textId="77777777" w:rsidR="008C3905" w:rsidRPr="00DF33D8" w:rsidRDefault="008C3905">
            <w:pPr>
              <w:tabs>
                <w:tab w:val="left" w:pos="44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3905" w14:paraId="1A7BAEDE" w14:textId="77777777" w:rsidTr="00655662">
        <w:trPr>
          <w:trHeight w:val="432"/>
        </w:trPr>
        <w:tc>
          <w:tcPr>
            <w:tcW w:w="1562" w:type="dxa"/>
            <w:vMerge/>
            <w:shd w:val="clear" w:color="auto" w:fill="auto"/>
            <w:tcMar>
              <w:left w:w="108" w:type="dxa"/>
            </w:tcMar>
          </w:tcPr>
          <w:p w14:paraId="210F5A3F" w14:textId="77777777" w:rsidR="008C3905" w:rsidRPr="00DF33D8" w:rsidRDefault="008C3905">
            <w:pPr>
              <w:tabs>
                <w:tab w:val="left" w:pos="44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vMerge/>
            <w:shd w:val="clear" w:color="auto" w:fill="auto"/>
            <w:tcMar>
              <w:left w:w="108" w:type="dxa"/>
            </w:tcMar>
          </w:tcPr>
          <w:p w14:paraId="6505D486" w14:textId="77777777" w:rsidR="008C3905" w:rsidRPr="00DF33D8" w:rsidRDefault="008C3905">
            <w:pPr>
              <w:tabs>
                <w:tab w:val="left" w:pos="44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vMerge/>
            <w:shd w:val="clear" w:color="auto" w:fill="auto"/>
            <w:tcMar>
              <w:left w:w="108" w:type="dxa"/>
            </w:tcMar>
          </w:tcPr>
          <w:p w14:paraId="2BB712A1" w14:textId="77777777" w:rsidR="008C3905" w:rsidRPr="00DF33D8" w:rsidRDefault="008C3905">
            <w:pPr>
              <w:tabs>
                <w:tab w:val="left" w:pos="44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vMerge/>
            <w:shd w:val="clear" w:color="auto" w:fill="auto"/>
            <w:tcMar>
              <w:left w:w="108" w:type="dxa"/>
            </w:tcMar>
          </w:tcPr>
          <w:p w14:paraId="29526289" w14:textId="77777777" w:rsidR="008C3905" w:rsidRPr="00DF33D8" w:rsidRDefault="008C3905">
            <w:pPr>
              <w:tabs>
                <w:tab w:val="left" w:pos="44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auto"/>
            <w:tcMar>
              <w:left w:w="108" w:type="dxa"/>
            </w:tcMar>
          </w:tcPr>
          <w:p w14:paraId="589AF683" w14:textId="7FDD5B31" w:rsidR="008C3905" w:rsidRPr="00DF33D8" w:rsidRDefault="008C3905" w:rsidP="00DD530E">
            <w:pPr>
              <w:tabs>
                <w:tab w:val="left" w:pos="442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529" w:type="dxa"/>
            <w:shd w:val="clear" w:color="auto" w:fill="auto"/>
            <w:tcMar>
              <w:left w:w="108" w:type="dxa"/>
            </w:tcMar>
          </w:tcPr>
          <w:p w14:paraId="4BEFEA23" w14:textId="35B99901" w:rsidR="008C3905" w:rsidRPr="00DF33D8" w:rsidRDefault="008C3905" w:rsidP="00DD530E">
            <w:pPr>
              <w:tabs>
                <w:tab w:val="left" w:pos="442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CZYNNE</w:t>
            </w:r>
          </w:p>
        </w:tc>
        <w:tc>
          <w:tcPr>
            <w:tcW w:w="1836" w:type="dxa"/>
            <w:shd w:val="clear" w:color="auto" w:fill="auto"/>
            <w:tcMar>
              <w:left w:w="108" w:type="dxa"/>
            </w:tcMar>
          </w:tcPr>
          <w:p w14:paraId="7ADED864" w14:textId="77777777" w:rsidR="008C3905" w:rsidRDefault="008C3905">
            <w:pPr>
              <w:tabs>
                <w:tab w:val="left" w:pos="4425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XLV/38/2021</w:t>
            </w:r>
          </w:p>
          <w:p w14:paraId="4DF625CB" w14:textId="4A05E45F" w:rsidR="008C3905" w:rsidRPr="008C3905" w:rsidRDefault="008C3905">
            <w:pPr>
              <w:tabs>
                <w:tab w:val="left" w:pos="4425"/>
              </w:tabs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z dn. 14.05.2021 r.</w:t>
            </w:r>
          </w:p>
        </w:tc>
        <w:tc>
          <w:tcPr>
            <w:tcW w:w="1505" w:type="dxa"/>
            <w:shd w:val="clear" w:color="auto" w:fill="auto"/>
            <w:tcMar>
              <w:left w:w="108" w:type="dxa"/>
            </w:tcMar>
          </w:tcPr>
          <w:p w14:paraId="7714B7DB" w14:textId="1B53ECFD" w:rsidR="008C3905" w:rsidRDefault="008C3905" w:rsidP="00DF33D8">
            <w:pPr>
              <w:tabs>
                <w:tab w:val="left" w:pos="44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DF33D8">
              <w:rPr>
                <w:rFonts w:ascii="Times New Roman" w:hAnsi="Times New Roman" w:cs="Times New Roman"/>
                <w:sz w:val="20"/>
                <w:szCs w:val="20"/>
              </w:rPr>
              <w:t>d 15 czerwca do 31 sierpnia</w:t>
            </w:r>
          </w:p>
        </w:tc>
        <w:tc>
          <w:tcPr>
            <w:tcW w:w="1498" w:type="dxa"/>
            <w:vMerge/>
            <w:shd w:val="clear" w:color="auto" w:fill="auto"/>
            <w:tcMar>
              <w:left w:w="108" w:type="dxa"/>
            </w:tcMar>
          </w:tcPr>
          <w:p w14:paraId="70DE47F6" w14:textId="77777777" w:rsidR="008C3905" w:rsidRPr="00DF33D8" w:rsidRDefault="008C3905">
            <w:pPr>
              <w:tabs>
                <w:tab w:val="left" w:pos="44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3905" w14:paraId="1EADB6AB" w14:textId="77777777" w:rsidTr="00655662">
        <w:trPr>
          <w:trHeight w:val="432"/>
        </w:trPr>
        <w:tc>
          <w:tcPr>
            <w:tcW w:w="1562" w:type="dxa"/>
            <w:vMerge/>
            <w:shd w:val="clear" w:color="auto" w:fill="auto"/>
            <w:tcMar>
              <w:left w:w="108" w:type="dxa"/>
            </w:tcMar>
          </w:tcPr>
          <w:p w14:paraId="0FC305CA" w14:textId="77777777" w:rsidR="008C3905" w:rsidRPr="00DF33D8" w:rsidRDefault="008C3905">
            <w:pPr>
              <w:tabs>
                <w:tab w:val="left" w:pos="44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vMerge/>
            <w:shd w:val="clear" w:color="auto" w:fill="auto"/>
            <w:tcMar>
              <w:left w:w="108" w:type="dxa"/>
            </w:tcMar>
          </w:tcPr>
          <w:p w14:paraId="47C1CDFB" w14:textId="77777777" w:rsidR="008C3905" w:rsidRPr="00DF33D8" w:rsidRDefault="008C3905">
            <w:pPr>
              <w:tabs>
                <w:tab w:val="left" w:pos="44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vMerge/>
            <w:shd w:val="clear" w:color="auto" w:fill="auto"/>
            <w:tcMar>
              <w:left w:w="108" w:type="dxa"/>
            </w:tcMar>
          </w:tcPr>
          <w:p w14:paraId="7107E77A" w14:textId="77777777" w:rsidR="008C3905" w:rsidRPr="00DF33D8" w:rsidRDefault="008C3905">
            <w:pPr>
              <w:tabs>
                <w:tab w:val="left" w:pos="44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vMerge/>
            <w:shd w:val="clear" w:color="auto" w:fill="auto"/>
            <w:tcMar>
              <w:left w:w="108" w:type="dxa"/>
            </w:tcMar>
          </w:tcPr>
          <w:p w14:paraId="57483698" w14:textId="77777777" w:rsidR="008C3905" w:rsidRPr="00DF33D8" w:rsidRDefault="008C3905">
            <w:pPr>
              <w:tabs>
                <w:tab w:val="left" w:pos="44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auto"/>
            <w:tcMar>
              <w:left w:w="108" w:type="dxa"/>
            </w:tcMar>
          </w:tcPr>
          <w:p w14:paraId="0863480E" w14:textId="5ABC1F49" w:rsidR="008C3905" w:rsidRPr="00DF33D8" w:rsidRDefault="008C3905" w:rsidP="00DD530E">
            <w:pPr>
              <w:tabs>
                <w:tab w:val="left" w:pos="442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529" w:type="dxa"/>
            <w:shd w:val="clear" w:color="auto" w:fill="auto"/>
            <w:tcMar>
              <w:left w:w="108" w:type="dxa"/>
            </w:tcMar>
          </w:tcPr>
          <w:p w14:paraId="63CFE49A" w14:textId="0644B753" w:rsidR="008C3905" w:rsidRPr="00DF33D8" w:rsidRDefault="008C3905" w:rsidP="00DD530E">
            <w:pPr>
              <w:tabs>
                <w:tab w:val="left" w:pos="442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CZYNNE</w:t>
            </w:r>
          </w:p>
        </w:tc>
        <w:tc>
          <w:tcPr>
            <w:tcW w:w="1836" w:type="dxa"/>
            <w:shd w:val="clear" w:color="auto" w:fill="auto"/>
            <w:tcMar>
              <w:left w:w="108" w:type="dxa"/>
            </w:tcMar>
          </w:tcPr>
          <w:p w14:paraId="2EAB0807" w14:textId="77777777" w:rsidR="008C3905" w:rsidRDefault="00137D44">
            <w:pPr>
              <w:tabs>
                <w:tab w:val="left" w:pos="4425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LXIII/42/2022</w:t>
            </w:r>
          </w:p>
          <w:p w14:paraId="3981C588" w14:textId="13378B25" w:rsidR="00137D44" w:rsidRPr="00137D44" w:rsidRDefault="00137D44">
            <w:pPr>
              <w:tabs>
                <w:tab w:val="left" w:pos="4425"/>
              </w:tabs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Z dn. 30.05.2022 r.</w:t>
            </w:r>
          </w:p>
        </w:tc>
        <w:tc>
          <w:tcPr>
            <w:tcW w:w="1505" w:type="dxa"/>
            <w:shd w:val="clear" w:color="auto" w:fill="auto"/>
            <w:tcMar>
              <w:left w:w="108" w:type="dxa"/>
            </w:tcMar>
          </w:tcPr>
          <w:p w14:paraId="4283C73A" w14:textId="7DB75ACE" w:rsidR="008C3905" w:rsidRDefault="008C3905" w:rsidP="00DF33D8">
            <w:pPr>
              <w:tabs>
                <w:tab w:val="left" w:pos="44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DF33D8">
              <w:rPr>
                <w:rFonts w:ascii="Times New Roman" w:hAnsi="Times New Roman" w:cs="Times New Roman"/>
                <w:sz w:val="20"/>
                <w:szCs w:val="20"/>
              </w:rPr>
              <w:t>d 15 czerwca do 31 sierpnia</w:t>
            </w:r>
          </w:p>
        </w:tc>
        <w:tc>
          <w:tcPr>
            <w:tcW w:w="1498" w:type="dxa"/>
            <w:vMerge/>
            <w:shd w:val="clear" w:color="auto" w:fill="auto"/>
            <w:tcMar>
              <w:left w:w="108" w:type="dxa"/>
            </w:tcMar>
          </w:tcPr>
          <w:p w14:paraId="547EC739" w14:textId="77777777" w:rsidR="008C3905" w:rsidRPr="00DF33D8" w:rsidRDefault="008C3905">
            <w:pPr>
              <w:tabs>
                <w:tab w:val="left" w:pos="44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10F6E90" w14:textId="77777777" w:rsidR="00DF33D8" w:rsidRDefault="00DF33D8">
      <w:pPr>
        <w:rPr>
          <w:rFonts w:ascii="Times New Roman" w:hAnsi="Times New Roman" w:cs="Times New Roman"/>
        </w:rPr>
      </w:pPr>
    </w:p>
    <w:p w14:paraId="2F0D2382" w14:textId="77777777" w:rsidR="00A07808" w:rsidRDefault="00D8212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1)  </w:t>
      </w:r>
      <w:r>
        <w:rPr>
          <w:rFonts w:ascii="Times New Roman" w:hAnsi="Times New Roman" w:cs="Times New Roman"/>
          <w:sz w:val="20"/>
          <w:szCs w:val="20"/>
        </w:rPr>
        <w:t>Dane pochodzące od właściwego państwowego inspektora sanitarnego.</w:t>
      </w:r>
    </w:p>
    <w:p w14:paraId="2617F34E" w14:textId="77777777" w:rsidR="00A07808" w:rsidRDefault="00D8212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2) </w:t>
      </w:r>
      <w:r>
        <w:rPr>
          <w:rFonts w:ascii="Times New Roman" w:hAnsi="Times New Roman" w:cs="Times New Roman"/>
          <w:sz w:val="20"/>
          <w:szCs w:val="20"/>
        </w:rPr>
        <w:t>Dane własne organizatora kąpieliska.</w:t>
      </w:r>
    </w:p>
    <w:p w14:paraId="7FDDB496" w14:textId="77777777" w:rsidR="00A07808" w:rsidRDefault="00D8212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3) </w:t>
      </w:r>
      <w:r>
        <w:rPr>
          <w:rFonts w:ascii="Times New Roman" w:hAnsi="Times New Roman" w:cs="Times New Roman"/>
          <w:sz w:val="20"/>
          <w:szCs w:val="20"/>
        </w:rPr>
        <w:t>Należy wprowadzić rok rozpoczęcia prowadzenia ewidencji, a w kolejnych latach aktualizacji ewidencji należy podać kolejne wiersze w kolumnach 6-9 w  każdym następnym roku prowadzenia ewidencji, z uwagi na konieczność zachowania danych z poprzednich lat. Należy dostosować liczbę wierszy w każdym następnym roku prowadzenia ewidencji.</w:t>
      </w:r>
    </w:p>
    <w:p w14:paraId="7765DE5B" w14:textId="77777777" w:rsidR="00A07808" w:rsidRDefault="00D8212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4) </w:t>
      </w:r>
      <w:r>
        <w:rPr>
          <w:rFonts w:ascii="Times New Roman" w:hAnsi="Times New Roman" w:cs="Times New Roman"/>
          <w:sz w:val="20"/>
          <w:szCs w:val="20"/>
        </w:rPr>
        <w:t>Czynne/nieczynne/nowe kąpielisko.</w:t>
      </w:r>
    </w:p>
    <w:p w14:paraId="1A103508" w14:textId="77777777" w:rsidR="00A07808" w:rsidRDefault="00D8212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5) </w:t>
      </w:r>
      <w:r>
        <w:rPr>
          <w:rFonts w:ascii="Times New Roman" w:hAnsi="Times New Roman" w:cs="Times New Roman"/>
          <w:sz w:val="20"/>
          <w:szCs w:val="20"/>
        </w:rPr>
        <w:t>W kolumnie dla każdego kąpieliska należy wpisać „wyznaczono” w przypadku wyznaczania go w danym roku lub „nie wyznaczano”,  jeżeli kąpielisko w danym roku nie zostało wyznaczone uchwałą oraz w przypadku wyznaczenia podać datę i numer uchwały.</w:t>
      </w:r>
    </w:p>
    <w:p w14:paraId="7ACF4400" w14:textId="77777777" w:rsidR="00A07808" w:rsidRDefault="00D8212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6) </w:t>
      </w:r>
      <w:r>
        <w:rPr>
          <w:rFonts w:ascii="Times New Roman" w:hAnsi="Times New Roman" w:cs="Times New Roman"/>
          <w:sz w:val="20"/>
          <w:szCs w:val="20"/>
        </w:rPr>
        <w:t>Datę należy podać w formacie dzień/miesiąc-dzień/miesiąc oznaczające początek i koniec sezonu kąpielowego.</w:t>
      </w:r>
    </w:p>
    <w:p w14:paraId="5DF3E795" w14:textId="1CB87939" w:rsidR="00DD530E" w:rsidRDefault="00D82125" w:rsidP="00EF5B0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7) </w:t>
      </w:r>
      <w:r>
        <w:rPr>
          <w:rFonts w:ascii="Times New Roman" w:hAnsi="Times New Roman" w:cs="Times New Roman"/>
          <w:sz w:val="20"/>
          <w:szCs w:val="20"/>
        </w:rPr>
        <w:t>Informacje zawarte w wykazie kąpielisk, o którym mowa w art. 37 ust. 2 ustawy z dnia 20 lipca 2017 r. – Prawo wodne (Dz. U. z 2018 r. poz. 2268). Zamiast wprowadzenia tych informacji można dołączyć hiperłącze lub link do dokumentu</w:t>
      </w:r>
    </w:p>
    <w:p w14:paraId="3D43E7FC" w14:textId="77777777" w:rsidR="00E00572" w:rsidRDefault="00E00572" w:rsidP="00EF5B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51B0A77" w14:textId="77777777" w:rsidR="00E00572" w:rsidRDefault="00E00572" w:rsidP="00EF5B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00B8564" w14:textId="77777777" w:rsidR="00E00572" w:rsidRDefault="00E00572" w:rsidP="00EF5B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D902288" w14:textId="496D4561" w:rsidR="00A07808" w:rsidRDefault="00D82125" w:rsidP="00EF5B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Tabela II. Karta kąpieliska</w:t>
      </w:r>
    </w:p>
    <w:p w14:paraId="710818AA" w14:textId="77777777" w:rsidR="00DD530E" w:rsidRPr="00EF5B06" w:rsidRDefault="00DD530E" w:rsidP="00EF5B0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1502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709"/>
        <w:gridCol w:w="1559"/>
        <w:gridCol w:w="1276"/>
        <w:gridCol w:w="1559"/>
        <w:gridCol w:w="1276"/>
        <w:gridCol w:w="567"/>
        <w:gridCol w:w="2268"/>
        <w:gridCol w:w="1276"/>
        <w:gridCol w:w="1417"/>
        <w:gridCol w:w="1276"/>
        <w:gridCol w:w="1276"/>
      </w:tblGrid>
      <w:tr w:rsidR="00A07808" w14:paraId="451D664F" w14:textId="77777777" w:rsidTr="00EF5B06">
        <w:tc>
          <w:tcPr>
            <w:tcW w:w="7514" w:type="dxa"/>
            <w:gridSpan w:val="7"/>
            <w:shd w:val="clear" w:color="auto" w:fill="auto"/>
            <w:tcMar>
              <w:left w:w="108" w:type="dxa"/>
            </w:tcMar>
          </w:tcPr>
          <w:p w14:paraId="4D89A2E2" w14:textId="77777777" w:rsidR="00A07808" w:rsidRDefault="00D82125">
            <w:pPr>
              <w:tabs>
                <w:tab w:val="left" w:pos="5265"/>
              </w:tabs>
              <w:spacing w:after="0"/>
            </w:pPr>
            <w:r>
              <w:rPr>
                <w:rFonts w:ascii="Times New Roman" w:hAnsi="Times New Roman" w:cs="Times New Roman"/>
              </w:rPr>
              <w:t>Krajowy kod kąpieliska: 2607PKAP0001</w:t>
            </w:r>
          </w:p>
        </w:tc>
        <w:tc>
          <w:tcPr>
            <w:tcW w:w="7513" w:type="dxa"/>
            <w:gridSpan w:val="5"/>
            <w:shd w:val="clear" w:color="auto" w:fill="auto"/>
            <w:tcMar>
              <w:left w:w="108" w:type="dxa"/>
            </w:tcMar>
          </w:tcPr>
          <w:p w14:paraId="343A8C19" w14:textId="77777777" w:rsidR="00A07808" w:rsidRDefault="00D82125">
            <w:pPr>
              <w:tabs>
                <w:tab w:val="left" w:pos="5265"/>
              </w:tabs>
              <w:spacing w:after="0"/>
            </w:pPr>
            <w:r>
              <w:rPr>
                <w:rFonts w:ascii="Times New Roman" w:hAnsi="Times New Roman" w:cs="Times New Roman"/>
              </w:rPr>
              <w:t>Nazwa i adres kąpieliska:</w:t>
            </w:r>
            <w:r w:rsidR="005A6F8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GUTWIN ul. Gościniec</w:t>
            </w:r>
          </w:p>
        </w:tc>
      </w:tr>
      <w:tr w:rsidR="00A07808" w14:paraId="67EC59F4" w14:textId="77777777" w:rsidTr="00EF5B06">
        <w:trPr>
          <w:trHeight w:val="690"/>
        </w:trPr>
        <w:tc>
          <w:tcPr>
            <w:tcW w:w="568" w:type="dxa"/>
            <w:vMerge w:val="restart"/>
            <w:shd w:val="clear" w:color="auto" w:fill="auto"/>
            <w:tcMar>
              <w:left w:w="108" w:type="dxa"/>
            </w:tcMar>
          </w:tcPr>
          <w:p w14:paraId="13EACCA1" w14:textId="77777777" w:rsidR="00A07808" w:rsidRDefault="00A07808">
            <w:pPr>
              <w:tabs>
                <w:tab w:val="left" w:pos="526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B8ED7E" w14:textId="77777777" w:rsidR="00A07808" w:rsidRDefault="00A07808">
            <w:pPr>
              <w:tabs>
                <w:tab w:val="left" w:pos="526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7BCCAC" w14:textId="77777777" w:rsidR="00A07808" w:rsidRDefault="00A07808">
            <w:pPr>
              <w:tabs>
                <w:tab w:val="left" w:pos="526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67AA6B" w14:textId="77777777" w:rsidR="00A07808" w:rsidRDefault="00A07808">
            <w:pPr>
              <w:tabs>
                <w:tab w:val="left" w:pos="526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018CBC" w14:textId="77777777" w:rsidR="00A07808" w:rsidRDefault="00D82125">
            <w:pPr>
              <w:tabs>
                <w:tab w:val="left" w:pos="526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  <w:p w14:paraId="6880D52C" w14:textId="77777777" w:rsidR="00A07808" w:rsidRDefault="00A07808">
            <w:pPr>
              <w:tabs>
                <w:tab w:val="left" w:pos="526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7EE0C3" w14:textId="77777777" w:rsidR="00A07808" w:rsidRDefault="00A07808">
            <w:pPr>
              <w:tabs>
                <w:tab w:val="left" w:pos="526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auto"/>
            <w:tcMar>
              <w:left w:w="108" w:type="dxa"/>
            </w:tcMar>
          </w:tcPr>
          <w:p w14:paraId="6B816244" w14:textId="77777777" w:rsidR="00A07808" w:rsidRDefault="00A07808">
            <w:pPr>
              <w:tabs>
                <w:tab w:val="left" w:pos="526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A3CB34" w14:textId="77777777" w:rsidR="00A07808" w:rsidRDefault="00A078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B77782" w14:textId="77777777" w:rsidR="00A07808" w:rsidRDefault="00A078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70AC76" w14:textId="77777777" w:rsidR="00A07808" w:rsidRDefault="00A078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951CFC" w14:textId="77777777" w:rsidR="00A07808" w:rsidRDefault="00D821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Rok</w:t>
            </w:r>
          </w:p>
        </w:tc>
        <w:tc>
          <w:tcPr>
            <w:tcW w:w="1559" w:type="dxa"/>
            <w:vMerge w:val="restart"/>
            <w:shd w:val="clear" w:color="auto" w:fill="auto"/>
            <w:tcMar>
              <w:left w:w="108" w:type="dxa"/>
            </w:tcMar>
          </w:tcPr>
          <w:p w14:paraId="2885BB9A" w14:textId="77777777" w:rsidR="00A07808" w:rsidRDefault="00A07808" w:rsidP="00B21468">
            <w:pPr>
              <w:tabs>
                <w:tab w:val="left" w:pos="526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7AC46F" w14:textId="77777777" w:rsidR="00A07808" w:rsidRDefault="00A07808" w:rsidP="00B2146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CEA6B9" w14:textId="77777777" w:rsidR="00A07808" w:rsidRDefault="00D82125" w:rsidP="00B2146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Właściwy państwowy inspektor sanitarny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1)</w:t>
            </w:r>
          </w:p>
          <w:p w14:paraId="67DEDD39" w14:textId="77777777" w:rsidR="00A07808" w:rsidRDefault="00A07808" w:rsidP="00B21468">
            <w:pPr>
              <w:spacing w:after="0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4678" w:type="dxa"/>
            <w:gridSpan w:val="4"/>
            <w:shd w:val="clear" w:color="auto" w:fill="auto"/>
            <w:tcMar>
              <w:left w:w="108" w:type="dxa"/>
            </w:tcMar>
          </w:tcPr>
          <w:p w14:paraId="6BD9C1A0" w14:textId="77777777" w:rsidR="00A07808" w:rsidRDefault="00A07808">
            <w:pPr>
              <w:tabs>
                <w:tab w:val="left" w:pos="526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E602E0" w14:textId="77777777" w:rsidR="00A07808" w:rsidRDefault="00D82125">
            <w:pPr>
              <w:tabs>
                <w:tab w:val="left" w:pos="526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Ocena bieżąca jakości wody</w:t>
            </w:r>
          </w:p>
        </w:tc>
        <w:tc>
          <w:tcPr>
            <w:tcW w:w="2268" w:type="dxa"/>
            <w:vMerge w:val="restart"/>
            <w:shd w:val="clear" w:color="auto" w:fill="auto"/>
            <w:tcMar>
              <w:left w:w="108" w:type="dxa"/>
            </w:tcMar>
          </w:tcPr>
          <w:p w14:paraId="620906A4" w14:textId="77777777" w:rsidR="00A07808" w:rsidRDefault="00A07808">
            <w:pPr>
              <w:tabs>
                <w:tab w:val="left" w:pos="526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50B56C" w14:textId="77777777" w:rsidR="00A07808" w:rsidRDefault="00A078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4C9CAB" w14:textId="77777777" w:rsidR="00A07808" w:rsidRDefault="00D821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Ocena sezonowa jakości wody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1276" w:type="dxa"/>
            <w:vMerge w:val="restart"/>
            <w:shd w:val="clear" w:color="auto" w:fill="auto"/>
            <w:tcMar>
              <w:left w:w="108" w:type="dxa"/>
            </w:tcMar>
          </w:tcPr>
          <w:p w14:paraId="64231AF2" w14:textId="77777777" w:rsidR="00A07808" w:rsidRDefault="00A07808">
            <w:pPr>
              <w:tabs>
                <w:tab w:val="left" w:pos="526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CD930D" w14:textId="77777777" w:rsidR="00A07808" w:rsidRDefault="00A078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8F2B18" w14:textId="77777777" w:rsidR="00A07808" w:rsidRDefault="00A078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751B9A" w14:textId="77777777" w:rsidR="00A07808" w:rsidRDefault="00A078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B09B4C" w14:textId="77777777" w:rsidR="00A07808" w:rsidRDefault="00D82125">
            <w:pPr>
              <w:spacing w:after="0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Klasyfikacja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3)</w:t>
            </w:r>
          </w:p>
        </w:tc>
        <w:tc>
          <w:tcPr>
            <w:tcW w:w="2693" w:type="dxa"/>
            <w:gridSpan w:val="2"/>
            <w:shd w:val="clear" w:color="auto" w:fill="auto"/>
            <w:tcMar>
              <w:left w:w="108" w:type="dxa"/>
            </w:tcMar>
          </w:tcPr>
          <w:p w14:paraId="12425681" w14:textId="77777777" w:rsidR="00A07808" w:rsidRDefault="00A07808">
            <w:pPr>
              <w:tabs>
                <w:tab w:val="left" w:pos="526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FD4691" w14:textId="77777777" w:rsidR="00A07808" w:rsidRDefault="00D821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Zakaz kąpieli i zalecenia właściwego państwowego inspektora sanitarnego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14:paraId="3088F464" w14:textId="77777777" w:rsidR="00A07808" w:rsidRDefault="00A07808">
            <w:pPr>
              <w:tabs>
                <w:tab w:val="left" w:pos="526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147C02" w14:textId="77777777" w:rsidR="00A07808" w:rsidRDefault="00D82125">
            <w:pPr>
              <w:tabs>
                <w:tab w:val="left" w:pos="526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Aktualizacja informacji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4)</w:t>
            </w:r>
          </w:p>
          <w:p w14:paraId="59E60220" w14:textId="77777777" w:rsidR="00A07808" w:rsidRDefault="00A07808">
            <w:pPr>
              <w:tabs>
                <w:tab w:val="left" w:pos="526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</w:tr>
      <w:tr w:rsidR="00952EA4" w14:paraId="3679FF9E" w14:textId="77777777" w:rsidTr="00EF5B06">
        <w:trPr>
          <w:trHeight w:val="1239"/>
        </w:trPr>
        <w:tc>
          <w:tcPr>
            <w:tcW w:w="568" w:type="dxa"/>
            <w:vMerge/>
            <w:shd w:val="clear" w:color="auto" w:fill="auto"/>
            <w:tcMar>
              <w:left w:w="108" w:type="dxa"/>
            </w:tcMar>
          </w:tcPr>
          <w:p w14:paraId="7143E35E" w14:textId="77777777" w:rsidR="00A07808" w:rsidRDefault="00A07808">
            <w:pPr>
              <w:tabs>
                <w:tab w:val="left" w:pos="526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left w:w="108" w:type="dxa"/>
            </w:tcMar>
          </w:tcPr>
          <w:p w14:paraId="54768568" w14:textId="77777777" w:rsidR="00A07808" w:rsidRDefault="00A07808">
            <w:pPr>
              <w:tabs>
                <w:tab w:val="left" w:pos="526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tcMar>
              <w:left w:w="108" w:type="dxa"/>
            </w:tcMar>
          </w:tcPr>
          <w:p w14:paraId="61E8D526" w14:textId="77777777" w:rsidR="00A07808" w:rsidRDefault="00A07808" w:rsidP="00B21468">
            <w:pPr>
              <w:tabs>
                <w:tab w:val="left" w:pos="526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14:paraId="3C460200" w14:textId="77777777" w:rsidR="00A07808" w:rsidRDefault="00A07808">
            <w:pPr>
              <w:tabs>
                <w:tab w:val="left" w:pos="526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C782C1" w14:textId="77777777" w:rsidR="00A07808" w:rsidRDefault="00A07808">
            <w:pPr>
              <w:tabs>
                <w:tab w:val="left" w:pos="526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F00E43" w14:textId="77777777" w:rsidR="00A07808" w:rsidRDefault="00D82125">
            <w:pPr>
              <w:tabs>
                <w:tab w:val="left" w:pos="526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Data badania</w:t>
            </w:r>
          </w:p>
          <w:p w14:paraId="18600C9D" w14:textId="77777777" w:rsidR="00A07808" w:rsidRDefault="00A07808">
            <w:pPr>
              <w:tabs>
                <w:tab w:val="left" w:pos="526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14:paraId="37D0A892" w14:textId="77777777" w:rsidR="00A07808" w:rsidRDefault="00A07808">
            <w:pPr>
              <w:tabs>
                <w:tab w:val="left" w:pos="526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DFB218" w14:textId="77777777" w:rsidR="00A07808" w:rsidRDefault="00A078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C02061" w14:textId="77777777" w:rsidR="00A07808" w:rsidRDefault="00D821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Wynik oceny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5)</w:t>
            </w:r>
          </w:p>
        </w:tc>
        <w:tc>
          <w:tcPr>
            <w:tcW w:w="1843" w:type="dxa"/>
            <w:gridSpan w:val="2"/>
            <w:shd w:val="clear" w:color="auto" w:fill="auto"/>
            <w:tcMar>
              <w:left w:w="108" w:type="dxa"/>
            </w:tcMar>
          </w:tcPr>
          <w:p w14:paraId="3578A493" w14:textId="77777777" w:rsidR="00A07808" w:rsidRDefault="00D82125" w:rsidP="00EF5B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Przyczyna wydania oceny stwierdzającej nieprzydatność wody do kąpieli</w:t>
            </w:r>
          </w:p>
        </w:tc>
        <w:tc>
          <w:tcPr>
            <w:tcW w:w="2268" w:type="dxa"/>
            <w:vMerge/>
            <w:shd w:val="clear" w:color="auto" w:fill="auto"/>
            <w:tcMar>
              <w:left w:w="108" w:type="dxa"/>
            </w:tcMar>
          </w:tcPr>
          <w:p w14:paraId="704E7CBB" w14:textId="77777777" w:rsidR="00A07808" w:rsidRDefault="00A07808">
            <w:pPr>
              <w:tabs>
                <w:tab w:val="left" w:pos="526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left w:w="108" w:type="dxa"/>
            </w:tcMar>
          </w:tcPr>
          <w:p w14:paraId="0E141044" w14:textId="77777777" w:rsidR="00A07808" w:rsidRDefault="00A07808">
            <w:pPr>
              <w:tabs>
                <w:tab w:val="left" w:pos="526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14:paraId="32C0BDC5" w14:textId="77777777" w:rsidR="00A07808" w:rsidRDefault="00A078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3D09D5" w14:textId="77777777" w:rsidR="00A07808" w:rsidRDefault="00D821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Zakaz kąpieli</w:t>
            </w:r>
          </w:p>
          <w:p w14:paraId="6BAEECFE" w14:textId="77777777" w:rsidR="00A07808" w:rsidRDefault="00D821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 danym sezonie kąpielowym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6)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14:paraId="30C6CA74" w14:textId="77777777" w:rsidR="00A07808" w:rsidRDefault="00D821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Zalecenia właściwego państwowego inspektora sanitarnego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14:paraId="5551997C" w14:textId="77777777" w:rsidR="00A07808" w:rsidRDefault="00A07808">
            <w:pPr>
              <w:tabs>
                <w:tab w:val="left" w:pos="526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3012" w14:paraId="70CA762E" w14:textId="77777777" w:rsidTr="00EF5B06">
        <w:tc>
          <w:tcPr>
            <w:tcW w:w="568" w:type="dxa"/>
            <w:shd w:val="clear" w:color="auto" w:fill="auto"/>
            <w:tcMar>
              <w:left w:w="108" w:type="dxa"/>
            </w:tcMar>
          </w:tcPr>
          <w:p w14:paraId="01501483" w14:textId="1E2EEAA5" w:rsidR="00553012" w:rsidRPr="00EF5B06" w:rsidRDefault="00553012" w:rsidP="00EF5B06">
            <w:pPr>
              <w:tabs>
                <w:tab w:val="left" w:pos="526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EC6FCC" w14:textId="71898CE5" w:rsidR="00553012" w:rsidRPr="00EF5B06" w:rsidRDefault="00553012" w:rsidP="00EF5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B0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14:paraId="6FED7C71" w14:textId="77777777" w:rsidR="00553012" w:rsidRPr="00EF5B06" w:rsidRDefault="00553012">
            <w:pPr>
              <w:tabs>
                <w:tab w:val="left" w:pos="526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2F9D55" w14:textId="16CF718B" w:rsidR="00553012" w:rsidRPr="00EF5B06" w:rsidRDefault="00553012">
            <w:pPr>
              <w:tabs>
                <w:tab w:val="left" w:pos="526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5B06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559" w:type="dxa"/>
            <w:vMerge w:val="restart"/>
            <w:shd w:val="clear" w:color="auto" w:fill="auto"/>
            <w:tcMar>
              <w:left w:w="108" w:type="dxa"/>
            </w:tcMar>
          </w:tcPr>
          <w:p w14:paraId="28AE79D5" w14:textId="77777777" w:rsidR="00553012" w:rsidRDefault="00553012" w:rsidP="00B21468">
            <w:pPr>
              <w:tabs>
                <w:tab w:val="left" w:pos="5265"/>
              </w:tabs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8849DE5" w14:textId="77777777" w:rsidR="00553012" w:rsidRDefault="00553012" w:rsidP="00B21468">
            <w:pPr>
              <w:tabs>
                <w:tab w:val="left" w:pos="5265"/>
              </w:tabs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2AA38E7" w14:textId="77777777" w:rsidR="00553012" w:rsidRDefault="00553012" w:rsidP="00B21468">
            <w:pPr>
              <w:tabs>
                <w:tab w:val="left" w:pos="5265"/>
              </w:tabs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755C02B" w14:textId="77777777" w:rsidR="00553012" w:rsidRDefault="00553012" w:rsidP="00EF5B06">
            <w:pPr>
              <w:tabs>
                <w:tab w:val="left" w:pos="526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FBA320D" w14:textId="77777777" w:rsidR="00553012" w:rsidRDefault="00553012" w:rsidP="00EF5B06">
            <w:pPr>
              <w:tabs>
                <w:tab w:val="left" w:pos="526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BD14096" w14:textId="2D8FDA21" w:rsidR="00553012" w:rsidRDefault="00553012" w:rsidP="00EF5B06">
            <w:pPr>
              <w:tabs>
                <w:tab w:val="left" w:pos="526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3A3C">
              <w:rPr>
                <w:rFonts w:ascii="Times New Roman" w:hAnsi="Times New Roman" w:cs="Times New Roman"/>
                <w:b/>
                <w:sz w:val="18"/>
                <w:szCs w:val="18"/>
              </w:rPr>
              <w:t>Państwowy Powiatowy In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spektor Sanitarny</w:t>
            </w:r>
          </w:p>
          <w:p w14:paraId="10487511" w14:textId="02AFF2F7" w:rsidR="00553012" w:rsidRPr="00C63A3C" w:rsidRDefault="00553012" w:rsidP="00EF5B06">
            <w:pPr>
              <w:tabs>
                <w:tab w:val="left" w:pos="526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w Ostrowcu Świętokrzyskim</w:t>
            </w:r>
          </w:p>
          <w:p w14:paraId="55B3CB7A" w14:textId="3308B271" w:rsidR="00553012" w:rsidRPr="00C63A3C" w:rsidRDefault="00553012" w:rsidP="00116C01">
            <w:pPr>
              <w:tabs>
                <w:tab w:val="left" w:pos="5265"/>
              </w:tabs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 w:val="restart"/>
            <w:shd w:val="clear" w:color="auto" w:fill="auto"/>
            <w:tcMar>
              <w:left w:w="108" w:type="dxa"/>
            </w:tcMar>
          </w:tcPr>
          <w:p w14:paraId="0D63343D" w14:textId="77777777" w:rsidR="00553012" w:rsidRDefault="00553012">
            <w:pPr>
              <w:tabs>
                <w:tab w:val="left" w:pos="5265"/>
              </w:tabs>
              <w:spacing w:after="0"/>
              <w:rPr>
                <w:b/>
              </w:rPr>
            </w:pPr>
          </w:p>
          <w:p w14:paraId="31D7BFAF" w14:textId="77777777" w:rsidR="00553012" w:rsidRDefault="00553012">
            <w:pPr>
              <w:tabs>
                <w:tab w:val="left" w:pos="5265"/>
              </w:tabs>
              <w:spacing w:after="0"/>
              <w:rPr>
                <w:b/>
              </w:rPr>
            </w:pPr>
          </w:p>
          <w:p w14:paraId="3CE166E7" w14:textId="77777777" w:rsidR="00553012" w:rsidRDefault="00553012">
            <w:pPr>
              <w:tabs>
                <w:tab w:val="left" w:pos="5265"/>
              </w:tabs>
              <w:spacing w:after="0"/>
              <w:rPr>
                <w:b/>
              </w:rPr>
            </w:pPr>
          </w:p>
          <w:p w14:paraId="2E358CF4" w14:textId="77777777" w:rsidR="00553012" w:rsidRDefault="00553012">
            <w:pPr>
              <w:tabs>
                <w:tab w:val="left" w:pos="5265"/>
              </w:tabs>
              <w:spacing w:after="0"/>
              <w:rPr>
                <w:b/>
              </w:rPr>
            </w:pPr>
          </w:p>
          <w:p w14:paraId="576D28BB" w14:textId="77777777" w:rsidR="00553012" w:rsidRDefault="00553012">
            <w:pPr>
              <w:tabs>
                <w:tab w:val="left" w:pos="5265"/>
              </w:tabs>
              <w:spacing w:after="0"/>
              <w:rPr>
                <w:b/>
              </w:rPr>
            </w:pPr>
          </w:p>
          <w:p w14:paraId="7431474F" w14:textId="77777777" w:rsidR="00553012" w:rsidRPr="00C63A3C" w:rsidRDefault="00A95C93">
            <w:pPr>
              <w:tabs>
                <w:tab w:val="left" w:pos="5265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4">
              <w:r w:rsidR="00553012" w:rsidRPr="00C63A3C">
                <w:rPr>
                  <w:rStyle w:val="czeinternetowe"/>
                  <w:rFonts w:ascii="Times New Roman" w:hAnsi="Times New Roman" w:cs="Times New Roman"/>
                  <w:b/>
                  <w:sz w:val="20"/>
                  <w:szCs w:val="20"/>
                </w:rPr>
                <w:t>https://sk.gis.gov.pl/index.php/kapielisko/289</w:t>
              </w:r>
            </w:hyperlink>
            <w:r w:rsidR="00553012" w:rsidRPr="00C63A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6D91E79A" w14:textId="6AFD2AE3" w:rsidR="00553012" w:rsidRPr="00C63A3C" w:rsidRDefault="00553012" w:rsidP="00116C01">
            <w:pPr>
              <w:tabs>
                <w:tab w:val="left" w:pos="5265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3A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14:paraId="116EE873" w14:textId="163F415E" w:rsidR="00553012" w:rsidRPr="00EF5B06" w:rsidRDefault="00553012" w:rsidP="00EF5B06">
            <w:pPr>
              <w:tabs>
                <w:tab w:val="left" w:pos="526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B06">
              <w:rPr>
                <w:rFonts w:ascii="Times New Roman" w:hAnsi="Times New Roman" w:cs="Times New Roman"/>
                <w:sz w:val="20"/>
                <w:szCs w:val="20"/>
              </w:rPr>
              <w:t xml:space="preserve">Woda przydatna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EF5B06">
              <w:rPr>
                <w:rFonts w:ascii="Times New Roman" w:hAnsi="Times New Roman" w:cs="Times New Roman"/>
                <w:sz w:val="20"/>
                <w:szCs w:val="20"/>
              </w:rPr>
              <w:t>do kąpieli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</w:tcMar>
          </w:tcPr>
          <w:p w14:paraId="66D82DA9" w14:textId="690E47B4" w:rsidR="00553012" w:rsidRPr="00C63A3C" w:rsidRDefault="00553012" w:rsidP="00EF5B06">
            <w:pPr>
              <w:tabs>
                <w:tab w:val="left" w:pos="526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3A3C"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</w:p>
        </w:tc>
        <w:tc>
          <w:tcPr>
            <w:tcW w:w="2268" w:type="dxa"/>
            <w:vMerge w:val="restart"/>
            <w:shd w:val="clear" w:color="auto" w:fill="auto"/>
            <w:tcMar>
              <w:left w:w="108" w:type="dxa"/>
            </w:tcMar>
          </w:tcPr>
          <w:p w14:paraId="761B4A8B" w14:textId="77777777" w:rsidR="00553012" w:rsidRDefault="00553012">
            <w:pPr>
              <w:tabs>
                <w:tab w:val="left" w:pos="5265"/>
              </w:tabs>
              <w:spacing w:after="0"/>
              <w:rPr>
                <w:b/>
              </w:rPr>
            </w:pPr>
          </w:p>
          <w:p w14:paraId="1007ABB0" w14:textId="77777777" w:rsidR="00553012" w:rsidRDefault="00553012">
            <w:pPr>
              <w:tabs>
                <w:tab w:val="left" w:pos="5265"/>
              </w:tabs>
              <w:spacing w:after="0"/>
              <w:rPr>
                <w:b/>
              </w:rPr>
            </w:pPr>
          </w:p>
          <w:p w14:paraId="115235B7" w14:textId="77777777" w:rsidR="00553012" w:rsidRDefault="00553012">
            <w:pPr>
              <w:tabs>
                <w:tab w:val="left" w:pos="5265"/>
              </w:tabs>
              <w:spacing w:after="0"/>
              <w:rPr>
                <w:b/>
              </w:rPr>
            </w:pPr>
          </w:p>
          <w:p w14:paraId="19E3587E" w14:textId="77777777" w:rsidR="00553012" w:rsidRDefault="00553012">
            <w:pPr>
              <w:tabs>
                <w:tab w:val="left" w:pos="5265"/>
              </w:tabs>
              <w:spacing w:after="0"/>
              <w:rPr>
                <w:b/>
              </w:rPr>
            </w:pPr>
          </w:p>
          <w:p w14:paraId="41C6974A" w14:textId="77777777" w:rsidR="00553012" w:rsidRDefault="00553012">
            <w:pPr>
              <w:tabs>
                <w:tab w:val="left" w:pos="5265"/>
              </w:tabs>
              <w:spacing w:after="0"/>
              <w:rPr>
                <w:b/>
              </w:rPr>
            </w:pPr>
          </w:p>
          <w:p w14:paraId="52889DDB" w14:textId="77777777" w:rsidR="00553012" w:rsidRPr="00C63A3C" w:rsidRDefault="00A95C93">
            <w:pPr>
              <w:tabs>
                <w:tab w:val="left" w:pos="5265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5">
              <w:r w:rsidR="00553012" w:rsidRPr="00C63A3C">
                <w:rPr>
                  <w:rStyle w:val="czeinternetowe"/>
                  <w:rFonts w:ascii="Times New Roman" w:hAnsi="Times New Roman" w:cs="Times New Roman"/>
                  <w:b/>
                  <w:sz w:val="20"/>
                  <w:szCs w:val="20"/>
                </w:rPr>
                <w:t>https://sk.gis.gov.pl/index.php/kapielisko/289</w:t>
              </w:r>
            </w:hyperlink>
            <w:r w:rsidR="00553012" w:rsidRPr="00C63A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0E5C9AD8" w14:textId="21F95AC0" w:rsidR="00553012" w:rsidRPr="00C63A3C" w:rsidRDefault="00553012" w:rsidP="00116C01">
            <w:pPr>
              <w:tabs>
                <w:tab w:val="left" w:pos="5265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3A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14:paraId="11ACF9E8" w14:textId="77777777" w:rsidR="00553012" w:rsidRPr="00EF5B06" w:rsidRDefault="00553012" w:rsidP="00EF5B06">
            <w:pPr>
              <w:tabs>
                <w:tab w:val="left" w:pos="526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FBFDEB" w14:textId="77777777" w:rsidR="00553012" w:rsidRPr="00EF5B06" w:rsidRDefault="00553012" w:rsidP="00EF5B06">
            <w:pPr>
              <w:tabs>
                <w:tab w:val="left" w:pos="526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B06">
              <w:rPr>
                <w:rFonts w:ascii="Times New Roman" w:hAnsi="Times New Roman" w:cs="Times New Roman"/>
                <w:sz w:val="20"/>
                <w:szCs w:val="20"/>
              </w:rPr>
              <w:t>dobra</w:t>
            </w:r>
          </w:p>
          <w:p w14:paraId="6548E288" w14:textId="77777777" w:rsidR="00553012" w:rsidRPr="00EF5B06" w:rsidRDefault="00553012" w:rsidP="00EF5B06">
            <w:pPr>
              <w:tabs>
                <w:tab w:val="left" w:pos="526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14:paraId="38276428" w14:textId="047902A8" w:rsidR="00553012" w:rsidRPr="00C63A3C" w:rsidRDefault="00553012" w:rsidP="00EF5B06">
            <w:pPr>
              <w:tabs>
                <w:tab w:val="left" w:pos="526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3A3C"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14:paraId="5A3A29D2" w14:textId="31679C28" w:rsidR="00553012" w:rsidRPr="00C63A3C" w:rsidRDefault="00553012" w:rsidP="00EF5B06">
            <w:pPr>
              <w:tabs>
                <w:tab w:val="left" w:pos="526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3A3C"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14:paraId="71B60A5B" w14:textId="77777777" w:rsidR="00553012" w:rsidRPr="00EF5B06" w:rsidRDefault="00553012" w:rsidP="00EF5B06">
            <w:pPr>
              <w:tabs>
                <w:tab w:val="left" w:pos="526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634E96" w14:textId="6FB82723" w:rsidR="00553012" w:rsidRPr="00EF5B06" w:rsidRDefault="00553012" w:rsidP="00EF5B06">
            <w:pPr>
              <w:tabs>
                <w:tab w:val="left" w:pos="526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B06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</w:tr>
      <w:tr w:rsidR="00553012" w:rsidRPr="00C63A3C" w14:paraId="49E8D906" w14:textId="77777777" w:rsidTr="00EF5B06">
        <w:tc>
          <w:tcPr>
            <w:tcW w:w="568" w:type="dxa"/>
          </w:tcPr>
          <w:p w14:paraId="14783377" w14:textId="44EF1857" w:rsidR="00553012" w:rsidRPr="00EF5B06" w:rsidRDefault="00553012" w:rsidP="00EF5B06">
            <w:pPr>
              <w:tabs>
                <w:tab w:val="left" w:pos="526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8591DB" w14:textId="563946A3" w:rsidR="00553012" w:rsidRPr="00EF5B06" w:rsidRDefault="00553012" w:rsidP="00EF5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B06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709" w:type="dxa"/>
          </w:tcPr>
          <w:p w14:paraId="04CBE647" w14:textId="77777777" w:rsidR="00553012" w:rsidRPr="00EF5B06" w:rsidRDefault="00553012" w:rsidP="00116C01">
            <w:pPr>
              <w:tabs>
                <w:tab w:val="left" w:pos="526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5B1566" w14:textId="2FC4D254" w:rsidR="00553012" w:rsidRPr="00EF5B06" w:rsidRDefault="00553012" w:rsidP="00116C01">
            <w:pPr>
              <w:tabs>
                <w:tab w:val="left" w:pos="526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5B06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559" w:type="dxa"/>
            <w:vMerge/>
          </w:tcPr>
          <w:p w14:paraId="47DEF2AD" w14:textId="692D7759" w:rsidR="00553012" w:rsidRPr="00C63A3C" w:rsidRDefault="00553012" w:rsidP="00116C01">
            <w:pPr>
              <w:tabs>
                <w:tab w:val="left" w:pos="5265"/>
              </w:tabs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</w:tcPr>
          <w:p w14:paraId="4F10C18C" w14:textId="7C7D7653" w:rsidR="00553012" w:rsidRPr="00C63A3C" w:rsidRDefault="00553012" w:rsidP="00116C01">
            <w:pPr>
              <w:tabs>
                <w:tab w:val="left" w:pos="5265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50DDE483" w14:textId="13BB7D08" w:rsidR="00553012" w:rsidRPr="00EF5B06" w:rsidRDefault="00553012" w:rsidP="00EF5B06">
            <w:pPr>
              <w:tabs>
                <w:tab w:val="left" w:pos="526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B06">
              <w:rPr>
                <w:rFonts w:ascii="Times New Roman" w:hAnsi="Times New Roman" w:cs="Times New Roman"/>
                <w:sz w:val="20"/>
                <w:szCs w:val="20"/>
              </w:rPr>
              <w:t xml:space="preserve">Woda przydatna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EF5B06">
              <w:rPr>
                <w:rFonts w:ascii="Times New Roman" w:hAnsi="Times New Roman" w:cs="Times New Roman"/>
                <w:sz w:val="20"/>
                <w:szCs w:val="20"/>
              </w:rPr>
              <w:t>do kąpieli</w:t>
            </w:r>
          </w:p>
        </w:tc>
        <w:tc>
          <w:tcPr>
            <w:tcW w:w="567" w:type="dxa"/>
          </w:tcPr>
          <w:p w14:paraId="6B944875" w14:textId="63E1C065" w:rsidR="00553012" w:rsidRPr="00C63A3C" w:rsidRDefault="00553012" w:rsidP="00EF5B06">
            <w:pPr>
              <w:tabs>
                <w:tab w:val="left" w:pos="526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3A3C"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</w:p>
        </w:tc>
        <w:tc>
          <w:tcPr>
            <w:tcW w:w="2268" w:type="dxa"/>
            <w:vMerge/>
          </w:tcPr>
          <w:p w14:paraId="32ACACA9" w14:textId="42D3CDBD" w:rsidR="00553012" w:rsidRPr="00C63A3C" w:rsidRDefault="00553012" w:rsidP="00116C01">
            <w:pPr>
              <w:tabs>
                <w:tab w:val="left" w:pos="5265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2568A87C" w14:textId="77777777" w:rsidR="00553012" w:rsidRPr="00EF5B06" w:rsidRDefault="00553012" w:rsidP="00EF5B06">
            <w:pPr>
              <w:tabs>
                <w:tab w:val="left" w:pos="526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1475C3" w14:textId="77777777" w:rsidR="00553012" w:rsidRPr="00EF5B06" w:rsidRDefault="00553012" w:rsidP="00EF5B06">
            <w:pPr>
              <w:tabs>
                <w:tab w:val="left" w:pos="526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B06">
              <w:rPr>
                <w:rFonts w:ascii="Times New Roman" w:hAnsi="Times New Roman" w:cs="Times New Roman"/>
                <w:sz w:val="20"/>
                <w:szCs w:val="20"/>
              </w:rPr>
              <w:t>dobra</w:t>
            </w:r>
          </w:p>
          <w:p w14:paraId="1AF69614" w14:textId="77777777" w:rsidR="00553012" w:rsidRPr="00EF5B06" w:rsidRDefault="00553012" w:rsidP="00EF5B06">
            <w:pPr>
              <w:tabs>
                <w:tab w:val="left" w:pos="526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0E847C0" w14:textId="6EDE7C0D" w:rsidR="00553012" w:rsidRPr="00C63A3C" w:rsidRDefault="00553012" w:rsidP="00EF5B06">
            <w:pPr>
              <w:tabs>
                <w:tab w:val="left" w:pos="526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3A3C"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</w:p>
        </w:tc>
        <w:tc>
          <w:tcPr>
            <w:tcW w:w="1276" w:type="dxa"/>
          </w:tcPr>
          <w:p w14:paraId="6A1532FD" w14:textId="6849F089" w:rsidR="00553012" w:rsidRPr="00C63A3C" w:rsidRDefault="00553012" w:rsidP="00EF5B06">
            <w:pPr>
              <w:tabs>
                <w:tab w:val="left" w:pos="526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3A3C"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</w:p>
        </w:tc>
        <w:tc>
          <w:tcPr>
            <w:tcW w:w="1276" w:type="dxa"/>
          </w:tcPr>
          <w:p w14:paraId="06C26114" w14:textId="77777777" w:rsidR="00553012" w:rsidRPr="00EF5B06" w:rsidRDefault="00553012" w:rsidP="00EF5B06">
            <w:pPr>
              <w:tabs>
                <w:tab w:val="left" w:pos="526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52147D" w14:textId="6A12FD60" w:rsidR="00553012" w:rsidRPr="00EF5B06" w:rsidRDefault="00553012" w:rsidP="00EF5B06">
            <w:pPr>
              <w:tabs>
                <w:tab w:val="left" w:pos="526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B06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553012" w:rsidRPr="00C63A3C" w14:paraId="5A736EEB" w14:textId="77777777" w:rsidTr="00EF5B06">
        <w:tc>
          <w:tcPr>
            <w:tcW w:w="568" w:type="dxa"/>
          </w:tcPr>
          <w:p w14:paraId="04DA9E50" w14:textId="6E57D160" w:rsidR="00553012" w:rsidRPr="00EF5B06" w:rsidRDefault="00553012" w:rsidP="00EF5B06">
            <w:pPr>
              <w:tabs>
                <w:tab w:val="left" w:pos="526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083AE0" w14:textId="68C76589" w:rsidR="00553012" w:rsidRPr="00EF5B06" w:rsidRDefault="00553012" w:rsidP="00EF5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B06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709" w:type="dxa"/>
          </w:tcPr>
          <w:p w14:paraId="1D4DE293" w14:textId="77777777" w:rsidR="00553012" w:rsidRPr="00EF5B06" w:rsidRDefault="00553012" w:rsidP="00116C01">
            <w:pPr>
              <w:tabs>
                <w:tab w:val="left" w:pos="526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F82273" w14:textId="77777777" w:rsidR="00553012" w:rsidRPr="00EF5B06" w:rsidRDefault="00553012" w:rsidP="00116C01">
            <w:pPr>
              <w:tabs>
                <w:tab w:val="left" w:pos="526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5B06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559" w:type="dxa"/>
            <w:vMerge/>
          </w:tcPr>
          <w:p w14:paraId="5AF3E5D7" w14:textId="4D5D3E6D" w:rsidR="00553012" w:rsidRPr="00C63A3C" w:rsidRDefault="00553012" w:rsidP="00116C01">
            <w:pPr>
              <w:tabs>
                <w:tab w:val="left" w:pos="5265"/>
              </w:tabs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</w:tcPr>
          <w:p w14:paraId="59C54C89" w14:textId="553D6A7B" w:rsidR="00553012" w:rsidRPr="00C63A3C" w:rsidRDefault="00553012" w:rsidP="00116C01">
            <w:pPr>
              <w:tabs>
                <w:tab w:val="left" w:pos="5265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0115FF09" w14:textId="1AB85322" w:rsidR="00553012" w:rsidRPr="00EF5B06" w:rsidRDefault="00553012" w:rsidP="00EF5B06">
            <w:pPr>
              <w:tabs>
                <w:tab w:val="left" w:pos="526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B06">
              <w:rPr>
                <w:rFonts w:ascii="Times New Roman" w:hAnsi="Times New Roman" w:cs="Times New Roman"/>
                <w:sz w:val="20"/>
                <w:szCs w:val="20"/>
              </w:rPr>
              <w:t xml:space="preserve">Woda przydatna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EF5B06">
              <w:rPr>
                <w:rFonts w:ascii="Times New Roman" w:hAnsi="Times New Roman" w:cs="Times New Roman"/>
                <w:sz w:val="20"/>
                <w:szCs w:val="20"/>
              </w:rPr>
              <w:t>do kąpieli</w:t>
            </w:r>
          </w:p>
        </w:tc>
        <w:tc>
          <w:tcPr>
            <w:tcW w:w="567" w:type="dxa"/>
          </w:tcPr>
          <w:p w14:paraId="43E5B8E3" w14:textId="669ED421" w:rsidR="00553012" w:rsidRPr="00C63A3C" w:rsidRDefault="00553012" w:rsidP="00EF5B06">
            <w:pPr>
              <w:tabs>
                <w:tab w:val="left" w:pos="526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3A3C"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</w:p>
        </w:tc>
        <w:tc>
          <w:tcPr>
            <w:tcW w:w="2268" w:type="dxa"/>
            <w:vMerge/>
          </w:tcPr>
          <w:p w14:paraId="5EF2B448" w14:textId="0008CA37" w:rsidR="00553012" w:rsidRPr="00C63A3C" w:rsidRDefault="00553012" w:rsidP="00116C01">
            <w:pPr>
              <w:tabs>
                <w:tab w:val="left" w:pos="5265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1FFB0EF7" w14:textId="77777777" w:rsidR="00553012" w:rsidRPr="00EF5B06" w:rsidRDefault="00553012" w:rsidP="00EF5B06">
            <w:pPr>
              <w:tabs>
                <w:tab w:val="left" w:pos="526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79E747" w14:textId="77777777" w:rsidR="00553012" w:rsidRPr="00EF5B06" w:rsidRDefault="00553012" w:rsidP="00EF5B06">
            <w:pPr>
              <w:tabs>
                <w:tab w:val="left" w:pos="526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B06">
              <w:rPr>
                <w:rFonts w:ascii="Times New Roman" w:hAnsi="Times New Roman" w:cs="Times New Roman"/>
                <w:sz w:val="20"/>
                <w:szCs w:val="20"/>
              </w:rPr>
              <w:t>dobra</w:t>
            </w:r>
          </w:p>
          <w:p w14:paraId="48AA8EEC" w14:textId="77777777" w:rsidR="00553012" w:rsidRPr="00EF5B06" w:rsidRDefault="00553012" w:rsidP="00EF5B06">
            <w:pPr>
              <w:tabs>
                <w:tab w:val="left" w:pos="526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239BE96" w14:textId="779DB4AC" w:rsidR="00553012" w:rsidRPr="00C63A3C" w:rsidRDefault="00553012" w:rsidP="00EF5B06">
            <w:pPr>
              <w:tabs>
                <w:tab w:val="left" w:pos="526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3A3C"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</w:p>
        </w:tc>
        <w:tc>
          <w:tcPr>
            <w:tcW w:w="1276" w:type="dxa"/>
          </w:tcPr>
          <w:p w14:paraId="0C516BF1" w14:textId="782922D1" w:rsidR="00553012" w:rsidRPr="00C63A3C" w:rsidRDefault="00553012" w:rsidP="00EF5B06">
            <w:pPr>
              <w:tabs>
                <w:tab w:val="left" w:pos="526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3A3C"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</w:p>
        </w:tc>
        <w:tc>
          <w:tcPr>
            <w:tcW w:w="1276" w:type="dxa"/>
          </w:tcPr>
          <w:p w14:paraId="758F4628" w14:textId="77777777" w:rsidR="00553012" w:rsidRPr="00EF5B06" w:rsidRDefault="00553012" w:rsidP="00EF5B06">
            <w:pPr>
              <w:tabs>
                <w:tab w:val="left" w:pos="526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A6C229" w14:textId="14835728" w:rsidR="00553012" w:rsidRPr="00EF5B06" w:rsidRDefault="00553012" w:rsidP="00EF5B06">
            <w:pPr>
              <w:tabs>
                <w:tab w:val="left" w:pos="526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B06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553012" w:rsidRPr="00C63A3C" w14:paraId="6F85A3CA" w14:textId="77777777" w:rsidTr="00EF5B06">
        <w:tc>
          <w:tcPr>
            <w:tcW w:w="568" w:type="dxa"/>
          </w:tcPr>
          <w:p w14:paraId="73A86CB5" w14:textId="448F2185" w:rsidR="00553012" w:rsidRPr="00EF5B06" w:rsidRDefault="00553012" w:rsidP="00EF5B06">
            <w:pPr>
              <w:tabs>
                <w:tab w:val="left" w:pos="526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05C29C" w14:textId="7207A599" w:rsidR="00553012" w:rsidRPr="00EF5B06" w:rsidRDefault="00553012" w:rsidP="00EF5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B06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709" w:type="dxa"/>
          </w:tcPr>
          <w:p w14:paraId="4FF9DE65" w14:textId="77777777" w:rsidR="00553012" w:rsidRPr="00EF5B06" w:rsidRDefault="00553012" w:rsidP="00116C01">
            <w:pPr>
              <w:tabs>
                <w:tab w:val="left" w:pos="526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5F4EEC" w14:textId="0C03F4F5" w:rsidR="00553012" w:rsidRPr="00EF5B06" w:rsidRDefault="00553012" w:rsidP="00116C01">
            <w:pPr>
              <w:tabs>
                <w:tab w:val="left" w:pos="526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5B06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559" w:type="dxa"/>
            <w:vMerge/>
          </w:tcPr>
          <w:p w14:paraId="4F898822" w14:textId="2CD48696" w:rsidR="00553012" w:rsidRPr="00C63A3C" w:rsidRDefault="00553012" w:rsidP="00116C01">
            <w:pPr>
              <w:tabs>
                <w:tab w:val="left" w:pos="5265"/>
              </w:tabs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</w:tcPr>
          <w:p w14:paraId="6A3855FE" w14:textId="63B3264A" w:rsidR="00553012" w:rsidRPr="00C63A3C" w:rsidRDefault="00553012" w:rsidP="00116C01">
            <w:pPr>
              <w:tabs>
                <w:tab w:val="left" w:pos="5265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0E47E2B8" w14:textId="2C59EDCF" w:rsidR="00553012" w:rsidRPr="00EF5B06" w:rsidRDefault="00553012" w:rsidP="00EF5B06">
            <w:pPr>
              <w:tabs>
                <w:tab w:val="left" w:pos="526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B06">
              <w:rPr>
                <w:rFonts w:ascii="Times New Roman" w:hAnsi="Times New Roman" w:cs="Times New Roman"/>
                <w:sz w:val="20"/>
                <w:szCs w:val="20"/>
              </w:rPr>
              <w:t xml:space="preserve">Woda przydatna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EF5B06">
              <w:rPr>
                <w:rFonts w:ascii="Times New Roman" w:hAnsi="Times New Roman" w:cs="Times New Roman"/>
                <w:sz w:val="20"/>
                <w:szCs w:val="20"/>
              </w:rPr>
              <w:t>do kąpieli</w:t>
            </w:r>
          </w:p>
        </w:tc>
        <w:tc>
          <w:tcPr>
            <w:tcW w:w="567" w:type="dxa"/>
          </w:tcPr>
          <w:p w14:paraId="76D16077" w14:textId="763CF656" w:rsidR="00553012" w:rsidRPr="00C63A3C" w:rsidRDefault="00553012" w:rsidP="00EF5B06">
            <w:pPr>
              <w:tabs>
                <w:tab w:val="left" w:pos="526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3A3C"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</w:p>
        </w:tc>
        <w:tc>
          <w:tcPr>
            <w:tcW w:w="2268" w:type="dxa"/>
            <w:vMerge/>
          </w:tcPr>
          <w:p w14:paraId="596EBB33" w14:textId="5C01F123" w:rsidR="00553012" w:rsidRPr="00C63A3C" w:rsidRDefault="00553012" w:rsidP="00116C01">
            <w:pPr>
              <w:tabs>
                <w:tab w:val="left" w:pos="5265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08108B0B" w14:textId="77777777" w:rsidR="00553012" w:rsidRPr="00EF5B06" w:rsidRDefault="00553012" w:rsidP="00EF5B06">
            <w:pPr>
              <w:tabs>
                <w:tab w:val="left" w:pos="526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B2CD9B" w14:textId="77777777" w:rsidR="00553012" w:rsidRPr="00EF5B06" w:rsidRDefault="00553012" w:rsidP="00EF5B06">
            <w:pPr>
              <w:tabs>
                <w:tab w:val="left" w:pos="526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B06">
              <w:rPr>
                <w:rFonts w:ascii="Times New Roman" w:hAnsi="Times New Roman" w:cs="Times New Roman"/>
                <w:sz w:val="20"/>
                <w:szCs w:val="20"/>
              </w:rPr>
              <w:t>dobra</w:t>
            </w:r>
          </w:p>
          <w:p w14:paraId="4F869E61" w14:textId="77777777" w:rsidR="00553012" w:rsidRPr="00EF5B06" w:rsidRDefault="00553012" w:rsidP="00EF5B06">
            <w:pPr>
              <w:tabs>
                <w:tab w:val="left" w:pos="526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A76DECE" w14:textId="5D29A156" w:rsidR="00553012" w:rsidRPr="00C63A3C" w:rsidRDefault="00553012" w:rsidP="00EF5B06">
            <w:pPr>
              <w:tabs>
                <w:tab w:val="left" w:pos="526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3A3C"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</w:p>
        </w:tc>
        <w:tc>
          <w:tcPr>
            <w:tcW w:w="1276" w:type="dxa"/>
          </w:tcPr>
          <w:p w14:paraId="3D4E706F" w14:textId="211F525C" w:rsidR="00553012" w:rsidRPr="00C63A3C" w:rsidRDefault="00553012" w:rsidP="00EF5B06">
            <w:pPr>
              <w:tabs>
                <w:tab w:val="left" w:pos="526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3A3C"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</w:p>
        </w:tc>
        <w:tc>
          <w:tcPr>
            <w:tcW w:w="1276" w:type="dxa"/>
          </w:tcPr>
          <w:p w14:paraId="0DB35F4B" w14:textId="77777777" w:rsidR="00553012" w:rsidRPr="00EF5B06" w:rsidRDefault="00553012" w:rsidP="00EF5B06">
            <w:pPr>
              <w:tabs>
                <w:tab w:val="left" w:pos="526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3C25E0" w14:textId="355B77D8" w:rsidR="00553012" w:rsidRPr="00EF5B06" w:rsidRDefault="00553012" w:rsidP="00EF5B06">
            <w:pPr>
              <w:tabs>
                <w:tab w:val="left" w:pos="526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B06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</w:tr>
      <w:tr w:rsidR="00553012" w:rsidRPr="00C63A3C" w14:paraId="6DF822A1" w14:textId="77777777" w:rsidTr="00EF5B06">
        <w:tc>
          <w:tcPr>
            <w:tcW w:w="568" w:type="dxa"/>
          </w:tcPr>
          <w:p w14:paraId="74E97D08" w14:textId="2A68D100" w:rsidR="00553012" w:rsidRPr="00EF5B06" w:rsidRDefault="00553012" w:rsidP="00EF5B06">
            <w:pPr>
              <w:tabs>
                <w:tab w:val="left" w:pos="526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26AE91" w14:textId="7103A1AD" w:rsidR="00553012" w:rsidRPr="00EF5B06" w:rsidRDefault="00553012" w:rsidP="00EF5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B06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709" w:type="dxa"/>
          </w:tcPr>
          <w:p w14:paraId="3FD59CFC" w14:textId="77777777" w:rsidR="00553012" w:rsidRPr="00EF5B06" w:rsidRDefault="00553012" w:rsidP="00116C01">
            <w:pPr>
              <w:tabs>
                <w:tab w:val="left" w:pos="526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6E9777" w14:textId="55927DB5" w:rsidR="00553012" w:rsidRPr="00EF5B06" w:rsidRDefault="00553012" w:rsidP="00116C01">
            <w:pPr>
              <w:tabs>
                <w:tab w:val="left" w:pos="526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5B06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559" w:type="dxa"/>
            <w:vMerge/>
          </w:tcPr>
          <w:p w14:paraId="41C70582" w14:textId="55B26D46" w:rsidR="00553012" w:rsidRPr="00C63A3C" w:rsidRDefault="00553012" w:rsidP="00116C01">
            <w:pPr>
              <w:tabs>
                <w:tab w:val="left" w:pos="5265"/>
              </w:tabs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</w:tcPr>
          <w:p w14:paraId="0B2B2578" w14:textId="26271C21" w:rsidR="00553012" w:rsidRPr="00C63A3C" w:rsidRDefault="00553012" w:rsidP="00116C01">
            <w:pPr>
              <w:tabs>
                <w:tab w:val="left" w:pos="5265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11492CE3" w14:textId="1104E95B" w:rsidR="00553012" w:rsidRPr="00EF5B06" w:rsidRDefault="00553012" w:rsidP="00EF5B06">
            <w:pPr>
              <w:tabs>
                <w:tab w:val="left" w:pos="526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B06">
              <w:rPr>
                <w:rFonts w:ascii="Times New Roman" w:hAnsi="Times New Roman" w:cs="Times New Roman"/>
                <w:sz w:val="20"/>
                <w:szCs w:val="20"/>
              </w:rPr>
              <w:t xml:space="preserve">Woda przydatna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F5B06">
              <w:rPr>
                <w:rFonts w:ascii="Times New Roman" w:hAnsi="Times New Roman" w:cs="Times New Roman"/>
                <w:sz w:val="20"/>
                <w:szCs w:val="20"/>
              </w:rPr>
              <w:t>do kąpieli</w:t>
            </w:r>
          </w:p>
        </w:tc>
        <w:tc>
          <w:tcPr>
            <w:tcW w:w="567" w:type="dxa"/>
          </w:tcPr>
          <w:p w14:paraId="3F4BAE19" w14:textId="1BC34737" w:rsidR="00553012" w:rsidRPr="00C63A3C" w:rsidRDefault="00553012" w:rsidP="00EF5B06">
            <w:pPr>
              <w:tabs>
                <w:tab w:val="left" w:pos="526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3A3C"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</w:p>
        </w:tc>
        <w:tc>
          <w:tcPr>
            <w:tcW w:w="2268" w:type="dxa"/>
            <w:vMerge/>
          </w:tcPr>
          <w:p w14:paraId="5562C04F" w14:textId="1BE32486" w:rsidR="00553012" w:rsidRPr="00C63A3C" w:rsidRDefault="00553012" w:rsidP="00116C01">
            <w:pPr>
              <w:tabs>
                <w:tab w:val="left" w:pos="5265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48787EA0" w14:textId="77777777" w:rsidR="00553012" w:rsidRPr="00EF5B06" w:rsidRDefault="00553012" w:rsidP="00EF5B06">
            <w:pPr>
              <w:tabs>
                <w:tab w:val="left" w:pos="526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9E977E" w14:textId="77777777" w:rsidR="00553012" w:rsidRPr="00EF5B06" w:rsidRDefault="00553012" w:rsidP="00EF5B06">
            <w:pPr>
              <w:tabs>
                <w:tab w:val="left" w:pos="526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B06">
              <w:rPr>
                <w:rFonts w:ascii="Times New Roman" w:hAnsi="Times New Roman" w:cs="Times New Roman"/>
                <w:sz w:val="20"/>
                <w:szCs w:val="20"/>
              </w:rPr>
              <w:t>dobra</w:t>
            </w:r>
          </w:p>
          <w:p w14:paraId="4C268EAB" w14:textId="77777777" w:rsidR="00553012" w:rsidRPr="00EF5B06" w:rsidRDefault="00553012" w:rsidP="00EF5B06">
            <w:pPr>
              <w:tabs>
                <w:tab w:val="left" w:pos="526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E3C2469" w14:textId="49A75F66" w:rsidR="00553012" w:rsidRPr="00C63A3C" w:rsidRDefault="00553012" w:rsidP="00EF5B06">
            <w:pPr>
              <w:tabs>
                <w:tab w:val="left" w:pos="526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3A3C"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</w:p>
        </w:tc>
        <w:tc>
          <w:tcPr>
            <w:tcW w:w="1276" w:type="dxa"/>
          </w:tcPr>
          <w:p w14:paraId="644DDEBB" w14:textId="3503ACF0" w:rsidR="00553012" w:rsidRPr="00C63A3C" w:rsidRDefault="00553012" w:rsidP="00EF5B06">
            <w:pPr>
              <w:tabs>
                <w:tab w:val="left" w:pos="526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3A3C"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</w:p>
        </w:tc>
        <w:tc>
          <w:tcPr>
            <w:tcW w:w="1276" w:type="dxa"/>
          </w:tcPr>
          <w:p w14:paraId="11116AC5" w14:textId="77777777" w:rsidR="00553012" w:rsidRPr="00EF5B06" w:rsidRDefault="00553012" w:rsidP="00EF5B06">
            <w:pPr>
              <w:tabs>
                <w:tab w:val="left" w:pos="526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669F40" w14:textId="6439BE1D" w:rsidR="00553012" w:rsidRPr="00EF5B06" w:rsidRDefault="00553012" w:rsidP="00EF5B06">
            <w:pPr>
              <w:tabs>
                <w:tab w:val="left" w:pos="526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B06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</w:tr>
      <w:tr w:rsidR="00553012" w:rsidRPr="00C63A3C" w14:paraId="729C9026" w14:textId="77777777" w:rsidTr="00EF5B06">
        <w:tc>
          <w:tcPr>
            <w:tcW w:w="568" w:type="dxa"/>
          </w:tcPr>
          <w:p w14:paraId="2E3CD0EC" w14:textId="77777777" w:rsidR="00553012" w:rsidRDefault="00553012" w:rsidP="00EF5B06">
            <w:pPr>
              <w:tabs>
                <w:tab w:val="left" w:pos="526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C4CCF3" w14:textId="32742F06" w:rsidR="00553012" w:rsidRPr="00EF5B06" w:rsidRDefault="00553012" w:rsidP="00EF5B06">
            <w:pPr>
              <w:tabs>
                <w:tab w:val="left" w:pos="526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709" w:type="dxa"/>
          </w:tcPr>
          <w:p w14:paraId="7A6EEA51" w14:textId="77777777" w:rsidR="00553012" w:rsidRDefault="00553012" w:rsidP="00116C01">
            <w:pPr>
              <w:tabs>
                <w:tab w:val="left" w:pos="526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F76044" w14:textId="0EFF7D19" w:rsidR="00553012" w:rsidRPr="00EF5B06" w:rsidRDefault="00553012" w:rsidP="00116C01">
            <w:pPr>
              <w:tabs>
                <w:tab w:val="left" w:pos="526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559" w:type="dxa"/>
            <w:vMerge/>
          </w:tcPr>
          <w:p w14:paraId="6C34F04F" w14:textId="77777777" w:rsidR="00553012" w:rsidRPr="00C63A3C" w:rsidRDefault="00553012" w:rsidP="00116C01">
            <w:pPr>
              <w:tabs>
                <w:tab w:val="left" w:pos="5265"/>
              </w:tabs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</w:tcPr>
          <w:p w14:paraId="45F3FE36" w14:textId="77777777" w:rsidR="00553012" w:rsidRPr="00C63A3C" w:rsidRDefault="00553012" w:rsidP="00116C01">
            <w:pPr>
              <w:tabs>
                <w:tab w:val="left" w:pos="5265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3C6C2CAB" w14:textId="0D8DEF18" w:rsidR="00553012" w:rsidRPr="00EF5B06" w:rsidRDefault="00553012" w:rsidP="00EF5B06">
            <w:pPr>
              <w:tabs>
                <w:tab w:val="left" w:pos="526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B06">
              <w:rPr>
                <w:rFonts w:ascii="Times New Roman" w:hAnsi="Times New Roman" w:cs="Times New Roman"/>
                <w:sz w:val="20"/>
                <w:szCs w:val="20"/>
              </w:rPr>
              <w:t xml:space="preserve">Woda przydatna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F5B06">
              <w:rPr>
                <w:rFonts w:ascii="Times New Roman" w:hAnsi="Times New Roman" w:cs="Times New Roman"/>
                <w:sz w:val="20"/>
                <w:szCs w:val="20"/>
              </w:rPr>
              <w:t>do kąpieli</w:t>
            </w:r>
          </w:p>
        </w:tc>
        <w:tc>
          <w:tcPr>
            <w:tcW w:w="567" w:type="dxa"/>
          </w:tcPr>
          <w:p w14:paraId="1CFA67CD" w14:textId="2C149119" w:rsidR="00553012" w:rsidRPr="00C63A3C" w:rsidRDefault="00553012" w:rsidP="00EF5B06">
            <w:pPr>
              <w:tabs>
                <w:tab w:val="left" w:pos="526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3A3C"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</w:p>
        </w:tc>
        <w:tc>
          <w:tcPr>
            <w:tcW w:w="2268" w:type="dxa"/>
            <w:vMerge/>
          </w:tcPr>
          <w:p w14:paraId="4D6CE87B" w14:textId="77777777" w:rsidR="00553012" w:rsidRPr="00C63A3C" w:rsidRDefault="00553012" w:rsidP="00116C01">
            <w:pPr>
              <w:tabs>
                <w:tab w:val="left" w:pos="5265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661F9BAF" w14:textId="0A702AFD" w:rsidR="00553012" w:rsidRPr="00EF5B06" w:rsidRDefault="00553012" w:rsidP="00EF5B06">
            <w:pPr>
              <w:tabs>
                <w:tab w:val="left" w:pos="526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doskonała</w:t>
            </w:r>
          </w:p>
        </w:tc>
        <w:tc>
          <w:tcPr>
            <w:tcW w:w="1417" w:type="dxa"/>
          </w:tcPr>
          <w:p w14:paraId="65A48314" w14:textId="5EAFDACA" w:rsidR="00553012" w:rsidRPr="00C63A3C" w:rsidRDefault="00553012" w:rsidP="00EF5B06">
            <w:pPr>
              <w:tabs>
                <w:tab w:val="left" w:pos="526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3A3C"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</w:p>
        </w:tc>
        <w:tc>
          <w:tcPr>
            <w:tcW w:w="1276" w:type="dxa"/>
          </w:tcPr>
          <w:p w14:paraId="734595CA" w14:textId="31CE0FD9" w:rsidR="00553012" w:rsidRPr="00C63A3C" w:rsidRDefault="00553012" w:rsidP="00EF5B06">
            <w:pPr>
              <w:tabs>
                <w:tab w:val="left" w:pos="526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3A3C"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</w:p>
        </w:tc>
        <w:tc>
          <w:tcPr>
            <w:tcW w:w="1276" w:type="dxa"/>
          </w:tcPr>
          <w:p w14:paraId="1BA9331C" w14:textId="77777777" w:rsidR="00553012" w:rsidRDefault="00553012" w:rsidP="00EF5B06">
            <w:pPr>
              <w:tabs>
                <w:tab w:val="left" w:pos="526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906C6E" w14:textId="449B7A22" w:rsidR="00553012" w:rsidRPr="00EF5B06" w:rsidRDefault="00553012" w:rsidP="00EF5B06">
            <w:pPr>
              <w:tabs>
                <w:tab w:val="left" w:pos="526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553012" w:rsidRPr="00C63A3C" w14:paraId="1BB65732" w14:textId="77777777" w:rsidTr="00EF5B06">
        <w:tc>
          <w:tcPr>
            <w:tcW w:w="568" w:type="dxa"/>
          </w:tcPr>
          <w:p w14:paraId="056857DD" w14:textId="77777777" w:rsidR="00553012" w:rsidRDefault="00553012" w:rsidP="00EF5B06">
            <w:pPr>
              <w:tabs>
                <w:tab w:val="left" w:pos="526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D6DB56" w14:textId="6E27BC1B" w:rsidR="00553012" w:rsidRPr="00EF5B06" w:rsidRDefault="00553012" w:rsidP="00EF5B06">
            <w:pPr>
              <w:tabs>
                <w:tab w:val="left" w:pos="526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709" w:type="dxa"/>
          </w:tcPr>
          <w:p w14:paraId="636A0929" w14:textId="77777777" w:rsidR="00553012" w:rsidRDefault="00553012" w:rsidP="00116C01">
            <w:pPr>
              <w:tabs>
                <w:tab w:val="left" w:pos="526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A952AE" w14:textId="58983D07" w:rsidR="00553012" w:rsidRPr="00EF5B06" w:rsidRDefault="00553012" w:rsidP="00116C01">
            <w:pPr>
              <w:tabs>
                <w:tab w:val="left" w:pos="526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559" w:type="dxa"/>
            <w:vMerge/>
          </w:tcPr>
          <w:p w14:paraId="1CD587EC" w14:textId="77777777" w:rsidR="00553012" w:rsidRPr="00C63A3C" w:rsidRDefault="00553012" w:rsidP="00116C01">
            <w:pPr>
              <w:tabs>
                <w:tab w:val="left" w:pos="5265"/>
              </w:tabs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</w:tcPr>
          <w:p w14:paraId="46CC30BE" w14:textId="77777777" w:rsidR="00553012" w:rsidRPr="00C63A3C" w:rsidRDefault="00553012" w:rsidP="00116C01">
            <w:pPr>
              <w:tabs>
                <w:tab w:val="left" w:pos="5265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2276B1DB" w14:textId="191A36A6" w:rsidR="00553012" w:rsidRPr="00EF5B06" w:rsidRDefault="00553012" w:rsidP="00EF5B06">
            <w:pPr>
              <w:tabs>
                <w:tab w:val="left" w:pos="526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B06">
              <w:rPr>
                <w:rFonts w:ascii="Times New Roman" w:hAnsi="Times New Roman" w:cs="Times New Roman"/>
                <w:sz w:val="20"/>
                <w:szCs w:val="20"/>
              </w:rPr>
              <w:t xml:space="preserve">Woda przydatna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F5B06">
              <w:rPr>
                <w:rFonts w:ascii="Times New Roman" w:hAnsi="Times New Roman" w:cs="Times New Roman"/>
                <w:sz w:val="20"/>
                <w:szCs w:val="20"/>
              </w:rPr>
              <w:t>do kąpieli</w:t>
            </w:r>
          </w:p>
        </w:tc>
        <w:tc>
          <w:tcPr>
            <w:tcW w:w="567" w:type="dxa"/>
          </w:tcPr>
          <w:p w14:paraId="3E91E750" w14:textId="2C0F36A3" w:rsidR="00553012" w:rsidRPr="00C63A3C" w:rsidRDefault="00553012" w:rsidP="00EF5B06">
            <w:pPr>
              <w:tabs>
                <w:tab w:val="left" w:pos="526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3A3C"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</w:p>
        </w:tc>
        <w:tc>
          <w:tcPr>
            <w:tcW w:w="2268" w:type="dxa"/>
            <w:vMerge/>
          </w:tcPr>
          <w:p w14:paraId="7E63D036" w14:textId="77777777" w:rsidR="00553012" w:rsidRPr="00C63A3C" w:rsidRDefault="00553012" w:rsidP="00116C01">
            <w:pPr>
              <w:tabs>
                <w:tab w:val="left" w:pos="5265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563793E3" w14:textId="56025498" w:rsidR="00553012" w:rsidRPr="00EF5B06" w:rsidRDefault="00553012" w:rsidP="00EF5B06">
            <w:pPr>
              <w:tabs>
                <w:tab w:val="left" w:pos="526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doskonała </w:t>
            </w:r>
          </w:p>
        </w:tc>
        <w:tc>
          <w:tcPr>
            <w:tcW w:w="1417" w:type="dxa"/>
          </w:tcPr>
          <w:p w14:paraId="2D315770" w14:textId="1B694D7A" w:rsidR="00553012" w:rsidRPr="00C63A3C" w:rsidRDefault="00553012" w:rsidP="00EF5B06">
            <w:pPr>
              <w:tabs>
                <w:tab w:val="left" w:pos="526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3A3C"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</w:p>
        </w:tc>
        <w:tc>
          <w:tcPr>
            <w:tcW w:w="1276" w:type="dxa"/>
          </w:tcPr>
          <w:p w14:paraId="58F433B6" w14:textId="4942B918" w:rsidR="00553012" w:rsidRPr="00C63A3C" w:rsidRDefault="00553012" w:rsidP="00EF5B06">
            <w:pPr>
              <w:tabs>
                <w:tab w:val="left" w:pos="526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3A3C"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</w:p>
        </w:tc>
        <w:tc>
          <w:tcPr>
            <w:tcW w:w="1276" w:type="dxa"/>
          </w:tcPr>
          <w:p w14:paraId="23EBF547" w14:textId="77777777" w:rsidR="00553012" w:rsidRDefault="00553012" w:rsidP="00EF5B06">
            <w:pPr>
              <w:tabs>
                <w:tab w:val="left" w:pos="526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70A6A8" w14:textId="451A7AF5" w:rsidR="00553012" w:rsidRPr="00EF5B06" w:rsidRDefault="00553012" w:rsidP="00EF5B06">
            <w:pPr>
              <w:tabs>
                <w:tab w:val="left" w:pos="526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</w:tr>
    </w:tbl>
    <w:p w14:paraId="4ED84F87" w14:textId="77777777" w:rsidR="00DD530E" w:rsidRDefault="00DD53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</w:p>
    <w:p w14:paraId="7167651D" w14:textId="77777777" w:rsidR="00A07808" w:rsidRDefault="00D8212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1) </w:t>
      </w:r>
      <w:r>
        <w:rPr>
          <w:rFonts w:ascii="Times New Roman" w:hAnsi="Times New Roman" w:cs="Times New Roman"/>
          <w:sz w:val="20"/>
          <w:szCs w:val="20"/>
        </w:rPr>
        <w:t>Wskazanie nazwy, adresu oraz danych kontaktowych (telefon, adres poczty elektronicznej, strona internetowa) właściwego państwowego inspektora sanitarnego kontrolującego kąpielisko.</w:t>
      </w:r>
    </w:p>
    <w:p w14:paraId="269F07A4" w14:textId="77777777" w:rsidR="00A07808" w:rsidRDefault="00D8212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2 ) </w:t>
      </w:r>
      <w:r>
        <w:rPr>
          <w:rFonts w:ascii="Times New Roman" w:hAnsi="Times New Roman" w:cs="Times New Roman"/>
          <w:sz w:val="20"/>
          <w:szCs w:val="20"/>
        </w:rPr>
        <w:t>Wskazanie daty wykonania oceny oraz dołączenie hiperłącza lub linku do dokumentu.</w:t>
      </w:r>
    </w:p>
    <w:p w14:paraId="3DF4ED07" w14:textId="77777777" w:rsidR="00A07808" w:rsidRDefault="00D8212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3 ) </w:t>
      </w:r>
      <w:r>
        <w:rPr>
          <w:rFonts w:ascii="Times New Roman" w:hAnsi="Times New Roman" w:cs="Times New Roman"/>
          <w:sz w:val="20"/>
          <w:szCs w:val="20"/>
        </w:rPr>
        <w:t>Wynik klasyfikacji wody w kąpielisku. Zgodnie z art. 344 ust. 1 pkt 2 ustawy z dnia 20 lipca 2017 r. – Prawo wodne – niedostateczna, dostateczna, dobra, doskonała.</w:t>
      </w:r>
    </w:p>
    <w:p w14:paraId="78360633" w14:textId="77777777" w:rsidR="00A07808" w:rsidRDefault="00D8212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4) </w:t>
      </w:r>
      <w:r>
        <w:rPr>
          <w:rFonts w:ascii="Times New Roman" w:hAnsi="Times New Roman" w:cs="Times New Roman"/>
          <w:sz w:val="20"/>
          <w:szCs w:val="20"/>
        </w:rPr>
        <w:t>Wskazanie daty oraz czego dotyczy aktualizacja.</w:t>
      </w:r>
    </w:p>
    <w:p w14:paraId="4B98B881" w14:textId="77777777" w:rsidR="00A07808" w:rsidRDefault="00D8212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5) </w:t>
      </w:r>
      <w:r>
        <w:rPr>
          <w:rFonts w:ascii="Times New Roman" w:hAnsi="Times New Roman" w:cs="Times New Roman"/>
          <w:sz w:val="20"/>
          <w:szCs w:val="20"/>
        </w:rPr>
        <w:t>Woda przydatna do kąpieli albo woda nieprzydatna do kąpieli.</w:t>
      </w:r>
    </w:p>
    <w:p w14:paraId="534B727E" w14:textId="5508F710" w:rsidR="00EF5B06" w:rsidRPr="00E00572" w:rsidRDefault="00D82125" w:rsidP="00E0057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6) </w:t>
      </w:r>
      <w:r>
        <w:rPr>
          <w:rFonts w:ascii="Times New Roman" w:hAnsi="Times New Roman" w:cs="Times New Roman"/>
          <w:sz w:val="20"/>
          <w:szCs w:val="20"/>
        </w:rPr>
        <w:t>Wskazanie daty, czasu trwania, przyczyny.</w:t>
      </w:r>
    </w:p>
    <w:p w14:paraId="5583BE3D" w14:textId="0522C303" w:rsidR="00A07808" w:rsidRDefault="00D82125" w:rsidP="00EF5B0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Wykaz miejsc okazjonalnie wykorzystywanych do kąpieli w ……………………. </w:t>
      </w:r>
      <w:r w:rsidR="00E00572">
        <w:rPr>
          <w:rFonts w:ascii="Times New Roman" w:hAnsi="Times New Roman" w:cs="Times New Roman"/>
          <w:b/>
        </w:rPr>
        <w:t>R</w:t>
      </w:r>
      <w:r>
        <w:rPr>
          <w:rFonts w:ascii="Times New Roman" w:hAnsi="Times New Roman" w:cs="Times New Roman"/>
          <w:b/>
        </w:rPr>
        <w:t>oku</w:t>
      </w:r>
    </w:p>
    <w:p w14:paraId="5F6E8C77" w14:textId="77777777" w:rsidR="00E00572" w:rsidRPr="00EF5B06" w:rsidRDefault="00E00572" w:rsidP="00EF5B06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tbl>
      <w:tblPr>
        <w:tblStyle w:val="Tabela-Siatka"/>
        <w:tblW w:w="14220" w:type="dxa"/>
        <w:tblLook w:val="04A0" w:firstRow="1" w:lastRow="0" w:firstColumn="1" w:lastColumn="0" w:noHBand="0" w:noVBand="1"/>
      </w:tblPr>
      <w:tblGrid>
        <w:gridCol w:w="1572"/>
        <w:gridCol w:w="1243"/>
        <w:gridCol w:w="1265"/>
        <w:gridCol w:w="1254"/>
        <w:gridCol w:w="1260"/>
        <w:gridCol w:w="925"/>
        <w:gridCol w:w="1468"/>
        <w:gridCol w:w="1427"/>
        <w:gridCol w:w="1212"/>
        <w:gridCol w:w="1317"/>
        <w:gridCol w:w="1277"/>
      </w:tblGrid>
      <w:tr w:rsidR="00A07808" w14:paraId="62A780D0" w14:textId="77777777">
        <w:tc>
          <w:tcPr>
            <w:tcW w:w="14218" w:type="dxa"/>
            <w:gridSpan w:val="11"/>
            <w:shd w:val="clear" w:color="auto" w:fill="auto"/>
            <w:tcMar>
              <w:left w:w="108" w:type="dxa"/>
            </w:tcMar>
          </w:tcPr>
          <w:p w14:paraId="3A26195B" w14:textId="77777777" w:rsidR="00A07808" w:rsidRDefault="00D8212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Nazwa województwa, powiatu i gminy: </w:t>
            </w:r>
          </w:p>
        </w:tc>
      </w:tr>
      <w:tr w:rsidR="00A07808" w14:paraId="56E35844" w14:textId="77777777">
        <w:tc>
          <w:tcPr>
            <w:tcW w:w="5335" w:type="dxa"/>
            <w:gridSpan w:val="4"/>
            <w:shd w:val="clear" w:color="auto" w:fill="auto"/>
            <w:tcMar>
              <w:left w:w="108" w:type="dxa"/>
            </w:tcMar>
          </w:tcPr>
          <w:p w14:paraId="4F0593B6" w14:textId="77777777" w:rsidR="00A07808" w:rsidRDefault="00D821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Informacje dotyczące miejsc okazjonalnie </w:t>
            </w:r>
          </w:p>
          <w:p w14:paraId="24009964" w14:textId="77777777" w:rsidR="00A07808" w:rsidRDefault="00D821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Wykorzystywanych do kąpieli</w:t>
            </w:r>
          </w:p>
        </w:tc>
        <w:tc>
          <w:tcPr>
            <w:tcW w:w="7608" w:type="dxa"/>
            <w:gridSpan w:val="6"/>
            <w:shd w:val="clear" w:color="auto" w:fill="auto"/>
            <w:tcMar>
              <w:left w:w="108" w:type="dxa"/>
            </w:tcMar>
          </w:tcPr>
          <w:p w14:paraId="460956DD" w14:textId="77777777" w:rsidR="00A07808" w:rsidRDefault="00D82125">
            <w:pPr>
              <w:spacing w:after="0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Informacje o jakości wody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left w:w="108" w:type="dxa"/>
            </w:tcMar>
          </w:tcPr>
          <w:p w14:paraId="6F562556" w14:textId="77777777" w:rsidR="00A07808" w:rsidRDefault="00D82125">
            <w:pPr>
              <w:spacing w:after="0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Aktualizacja informacji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2)</w:t>
            </w:r>
          </w:p>
        </w:tc>
      </w:tr>
      <w:tr w:rsidR="00A07808" w14:paraId="48DB68B7" w14:textId="77777777">
        <w:trPr>
          <w:trHeight w:val="675"/>
        </w:trPr>
        <w:tc>
          <w:tcPr>
            <w:tcW w:w="1572" w:type="dxa"/>
            <w:vMerge w:val="restart"/>
            <w:shd w:val="clear" w:color="auto" w:fill="auto"/>
            <w:tcMar>
              <w:left w:w="108" w:type="dxa"/>
            </w:tcMar>
          </w:tcPr>
          <w:p w14:paraId="6ABE04A3" w14:textId="77777777" w:rsidR="00A07808" w:rsidRDefault="00D82125">
            <w:pPr>
              <w:spacing w:after="0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Miejsce okazjonalnie wykorzystywane do kąpieli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3)</w:t>
            </w:r>
          </w:p>
          <w:p w14:paraId="16C4DC8D" w14:textId="77777777" w:rsidR="00A07808" w:rsidRDefault="00A078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4DBFF4" w14:textId="77777777" w:rsidR="00A07808" w:rsidRDefault="00A078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C9A5FE" w14:textId="77777777" w:rsidR="00A07808" w:rsidRDefault="00A078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F1DD83" w14:textId="77777777" w:rsidR="00A07808" w:rsidRDefault="00A078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CBB512" w14:textId="77777777" w:rsidR="00A07808" w:rsidRDefault="00A078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4" w:type="dxa"/>
            <w:vMerge w:val="restart"/>
            <w:shd w:val="clear" w:color="auto" w:fill="auto"/>
            <w:tcMar>
              <w:left w:w="108" w:type="dxa"/>
            </w:tcMar>
          </w:tcPr>
          <w:p w14:paraId="06EE3C26" w14:textId="77777777" w:rsidR="00A07808" w:rsidRDefault="00D82125">
            <w:pPr>
              <w:spacing w:after="0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Uchwała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4)</w:t>
            </w:r>
          </w:p>
        </w:tc>
        <w:tc>
          <w:tcPr>
            <w:tcW w:w="1265" w:type="dxa"/>
            <w:vMerge w:val="restart"/>
            <w:shd w:val="clear" w:color="auto" w:fill="auto"/>
            <w:tcMar>
              <w:left w:w="108" w:type="dxa"/>
            </w:tcMar>
          </w:tcPr>
          <w:p w14:paraId="7C8631A7" w14:textId="77777777" w:rsidR="00A07808" w:rsidRDefault="00D82125">
            <w:pPr>
              <w:spacing w:after="0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Sezon kapielowy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5)</w:t>
            </w:r>
          </w:p>
        </w:tc>
        <w:tc>
          <w:tcPr>
            <w:tcW w:w="1254" w:type="dxa"/>
            <w:vMerge w:val="restart"/>
            <w:shd w:val="clear" w:color="auto" w:fill="auto"/>
            <w:tcMar>
              <w:left w:w="108" w:type="dxa"/>
            </w:tcMar>
          </w:tcPr>
          <w:p w14:paraId="432BC82E" w14:textId="77777777" w:rsidR="00A07808" w:rsidRDefault="00D82125">
            <w:pPr>
              <w:spacing w:after="0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Informacje zawarte w uchwale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6)</w:t>
            </w:r>
          </w:p>
        </w:tc>
        <w:tc>
          <w:tcPr>
            <w:tcW w:w="1260" w:type="dxa"/>
            <w:vMerge w:val="restart"/>
            <w:shd w:val="clear" w:color="auto" w:fill="auto"/>
            <w:tcMar>
              <w:left w:w="108" w:type="dxa"/>
            </w:tcMar>
          </w:tcPr>
          <w:p w14:paraId="01AB77F0" w14:textId="77777777" w:rsidR="00A07808" w:rsidRDefault="00D82125">
            <w:pPr>
              <w:spacing w:after="0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Właściwy państwowy inspektor sanitarny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7)</w:t>
            </w:r>
          </w:p>
        </w:tc>
        <w:tc>
          <w:tcPr>
            <w:tcW w:w="3819" w:type="dxa"/>
            <w:gridSpan w:val="3"/>
            <w:shd w:val="clear" w:color="auto" w:fill="auto"/>
            <w:tcMar>
              <w:left w:w="108" w:type="dxa"/>
            </w:tcMar>
          </w:tcPr>
          <w:p w14:paraId="2A24E2E4" w14:textId="77777777" w:rsidR="00A07808" w:rsidRDefault="00D821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Ocena bieżąca jakości wody</w:t>
            </w:r>
          </w:p>
        </w:tc>
        <w:tc>
          <w:tcPr>
            <w:tcW w:w="2529" w:type="dxa"/>
            <w:gridSpan w:val="2"/>
            <w:shd w:val="clear" w:color="auto" w:fill="auto"/>
            <w:tcMar>
              <w:left w:w="108" w:type="dxa"/>
            </w:tcMar>
          </w:tcPr>
          <w:p w14:paraId="64212137" w14:textId="77777777" w:rsidR="00A07808" w:rsidRDefault="00D821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Zakaz kąpieli i zalecenia właściwego państwowego inspektora sanitarnego</w:t>
            </w:r>
          </w:p>
        </w:tc>
        <w:tc>
          <w:tcPr>
            <w:tcW w:w="1275" w:type="dxa"/>
            <w:vMerge/>
            <w:shd w:val="clear" w:color="auto" w:fill="auto"/>
            <w:tcMar>
              <w:left w:w="108" w:type="dxa"/>
            </w:tcMar>
          </w:tcPr>
          <w:p w14:paraId="66042A66" w14:textId="77777777" w:rsidR="00A07808" w:rsidRDefault="00A078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7808" w14:paraId="3BEE74D2" w14:textId="77777777">
        <w:trPr>
          <w:trHeight w:val="705"/>
        </w:trPr>
        <w:tc>
          <w:tcPr>
            <w:tcW w:w="1572" w:type="dxa"/>
            <w:vMerge/>
            <w:shd w:val="clear" w:color="auto" w:fill="auto"/>
            <w:tcMar>
              <w:left w:w="108" w:type="dxa"/>
            </w:tcMar>
          </w:tcPr>
          <w:p w14:paraId="244D1045" w14:textId="77777777" w:rsidR="00A07808" w:rsidRDefault="00A078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4" w:type="dxa"/>
            <w:vMerge/>
            <w:shd w:val="clear" w:color="auto" w:fill="auto"/>
            <w:tcMar>
              <w:left w:w="108" w:type="dxa"/>
            </w:tcMar>
          </w:tcPr>
          <w:p w14:paraId="3B75EE19" w14:textId="77777777" w:rsidR="00A07808" w:rsidRDefault="00A078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vMerge/>
            <w:shd w:val="clear" w:color="auto" w:fill="auto"/>
            <w:tcMar>
              <w:left w:w="108" w:type="dxa"/>
            </w:tcMar>
          </w:tcPr>
          <w:p w14:paraId="363C166A" w14:textId="77777777" w:rsidR="00A07808" w:rsidRDefault="00A078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  <w:vMerge/>
            <w:shd w:val="clear" w:color="auto" w:fill="auto"/>
            <w:tcMar>
              <w:left w:w="108" w:type="dxa"/>
            </w:tcMar>
          </w:tcPr>
          <w:p w14:paraId="3A34B879" w14:textId="77777777" w:rsidR="00A07808" w:rsidRDefault="00A078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  <w:tcMar>
              <w:left w:w="108" w:type="dxa"/>
            </w:tcMar>
          </w:tcPr>
          <w:p w14:paraId="1395DD3D" w14:textId="77777777" w:rsidR="00A07808" w:rsidRDefault="00A078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auto"/>
            <w:tcMar>
              <w:left w:w="108" w:type="dxa"/>
            </w:tcMar>
          </w:tcPr>
          <w:p w14:paraId="77553A7C" w14:textId="77777777" w:rsidR="00A07808" w:rsidRDefault="00D821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Data badania</w:t>
            </w:r>
          </w:p>
        </w:tc>
        <w:tc>
          <w:tcPr>
            <w:tcW w:w="1468" w:type="dxa"/>
            <w:shd w:val="clear" w:color="auto" w:fill="auto"/>
            <w:tcMar>
              <w:left w:w="108" w:type="dxa"/>
            </w:tcMar>
          </w:tcPr>
          <w:p w14:paraId="1BB19246" w14:textId="77777777" w:rsidR="00A07808" w:rsidRDefault="00D82125">
            <w:pPr>
              <w:spacing w:after="0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Wynik oceny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8)</w:t>
            </w:r>
          </w:p>
        </w:tc>
        <w:tc>
          <w:tcPr>
            <w:tcW w:w="1426" w:type="dxa"/>
            <w:shd w:val="clear" w:color="auto" w:fill="auto"/>
            <w:tcMar>
              <w:left w:w="108" w:type="dxa"/>
            </w:tcMar>
          </w:tcPr>
          <w:p w14:paraId="06453836" w14:textId="77777777" w:rsidR="00A07808" w:rsidRDefault="00D821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Przyczyna wydania oceny stwierdzającej nieprzydatność wody do kąpieli</w:t>
            </w:r>
          </w:p>
        </w:tc>
        <w:tc>
          <w:tcPr>
            <w:tcW w:w="1212" w:type="dxa"/>
            <w:shd w:val="clear" w:color="auto" w:fill="auto"/>
            <w:tcMar>
              <w:left w:w="108" w:type="dxa"/>
            </w:tcMar>
          </w:tcPr>
          <w:p w14:paraId="288A2C9C" w14:textId="77777777" w:rsidR="00A07808" w:rsidRDefault="00D82125">
            <w:pPr>
              <w:spacing w:after="0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Zakaz kapieli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9)</w:t>
            </w:r>
          </w:p>
        </w:tc>
        <w:tc>
          <w:tcPr>
            <w:tcW w:w="1315" w:type="dxa"/>
            <w:shd w:val="clear" w:color="auto" w:fill="auto"/>
            <w:tcMar>
              <w:left w:w="108" w:type="dxa"/>
            </w:tcMar>
          </w:tcPr>
          <w:p w14:paraId="57DE30F7" w14:textId="77777777" w:rsidR="00A07808" w:rsidRDefault="00D821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Zalecenia właściwego państwowego inspektora sanitarnego</w:t>
            </w:r>
          </w:p>
        </w:tc>
        <w:tc>
          <w:tcPr>
            <w:tcW w:w="1277" w:type="dxa"/>
            <w:vMerge/>
            <w:shd w:val="clear" w:color="auto" w:fill="auto"/>
            <w:tcMar>
              <w:left w:w="108" w:type="dxa"/>
            </w:tcMar>
          </w:tcPr>
          <w:p w14:paraId="02095AD6" w14:textId="77777777" w:rsidR="00A07808" w:rsidRDefault="00A078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7808" w14:paraId="2A11F346" w14:textId="77777777">
        <w:tc>
          <w:tcPr>
            <w:tcW w:w="1572" w:type="dxa"/>
            <w:shd w:val="clear" w:color="auto" w:fill="auto"/>
            <w:tcMar>
              <w:left w:w="108" w:type="dxa"/>
            </w:tcMar>
          </w:tcPr>
          <w:p w14:paraId="46047528" w14:textId="77777777" w:rsidR="00A07808" w:rsidRDefault="00A078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4" w:type="dxa"/>
            <w:shd w:val="clear" w:color="auto" w:fill="auto"/>
            <w:tcMar>
              <w:left w:w="108" w:type="dxa"/>
            </w:tcMar>
          </w:tcPr>
          <w:p w14:paraId="340F5A58" w14:textId="77777777" w:rsidR="00A07808" w:rsidRDefault="00A078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  <w:tcMar>
              <w:left w:w="108" w:type="dxa"/>
            </w:tcMar>
          </w:tcPr>
          <w:p w14:paraId="4C09C180" w14:textId="77777777" w:rsidR="00A07808" w:rsidRDefault="00A078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auto"/>
            <w:tcMar>
              <w:left w:w="108" w:type="dxa"/>
            </w:tcMar>
          </w:tcPr>
          <w:p w14:paraId="2D513C0B" w14:textId="77777777" w:rsidR="00A07808" w:rsidRDefault="00A078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tcMar>
              <w:left w:w="108" w:type="dxa"/>
            </w:tcMar>
          </w:tcPr>
          <w:p w14:paraId="20794518" w14:textId="77777777" w:rsidR="00A07808" w:rsidRDefault="00A078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auto"/>
            <w:tcMar>
              <w:left w:w="108" w:type="dxa"/>
            </w:tcMar>
          </w:tcPr>
          <w:p w14:paraId="675C6E0D" w14:textId="77777777" w:rsidR="00A07808" w:rsidRDefault="00A078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8" w:type="dxa"/>
            <w:shd w:val="clear" w:color="auto" w:fill="auto"/>
            <w:tcMar>
              <w:left w:w="108" w:type="dxa"/>
            </w:tcMar>
          </w:tcPr>
          <w:p w14:paraId="5FF6DBBC" w14:textId="77777777" w:rsidR="00A07808" w:rsidRDefault="00A078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shd w:val="clear" w:color="auto" w:fill="auto"/>
            <w:tcMar>
              <w:left w:w="108" w:type="dxa"/>
            </w:tcMar>
          </w:tcPr>
          <w:p w14:paraId="1C58B489" w14:textId="77777777" w:rsidR="00A07808" w:rsidRDefault="00A078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129B34" w14:textId="77777777" w:rsidR="00A07808" w:rsidRDefault="00A078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D8CC8A" w14:textId="77777777" w:rsidR="00A07808" w:rsidRDefault="00A078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shd w:val="clear" w:color="auto" w:fill="auto"/>
            <w:tcMar>
              <w:left w:w="108" w:type="dxa"/>
            </w:tcMar>
          </w:tcPr>
          <w:p w14:paraId="0E2BC23F" w14:textId="77777777" w:rsidR="00A07808" w:rsidRDefault="00A078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shd w:val="clear" w:color="auto" w:fill="auto"/>
            <w:tcMar>
              <w:left w:w="108" w:type="dxa"/>
            </w:tcMar>
          </w:tcPr>
          <w:p w14:paraId="3FC7A4F5" w14:textId="77777777" w:rsidR="00A07808" w:rsidRDefault="00A078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  <w:tcMar>
              <w:left w:w="108" w:type="dxa"/>
            </w:tcMar>
          </w:tcPr>
          <w:p w14:paraId="69101C13" w14:textId="77777777" w:rsidR="00A07808" w:rsidRDefault="00A078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4D2DCDF" w14:textId="77777777" w:rsidR="00A07808" w:rsidRDefault="00A07808">
      <w:pPr>
        <w:rPr>
          <w:rFonts w:ascii="Times New Roman" w:hAnsi="Times New Roman" w:cs="Times New Roman"/>
          <w:sz w:val="20"/>
          <w:szCs w:val="20"/>
        </w:rPr>
      </w:pPr>
    </w:p>
    <w:p w14:paraId="48701D12" w14:textId="77777777" w:rsidR="00A07808" w:rsidRDefault="00D8212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1) </w:t>
      </w:r>
      <w:r>
        <w:rPr>
          <w:rFonts w:ascii="Times New Roman" w:hAnsi="Times New Roman" w:cs="Times New Roman"/>
          <w:sz w:val="20"/>
          <w:szCs w:val="20"/>
        </w:rPr>
        <w:t>Dostarczane przez właściwego państwowego inspektora sanitarnego.</w:t>
      </w:r>
    </w:p>
    <w:p w14:paraId="10180F03" w14:textId="77777777" w:rsidR="00A07808" w:rsidRDefault="00D8212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2) </w:t>
      </w:r>
      <w:r>
        <w:rPr>
          <w:rFonts w:ascii="Times New Roman" w:hAnsi="Times New Roman" w:cs="Times New Roman"/>
          <w:sz w:val="20"/>
          <w:szCs w:val="20"/>
        </w:rPr>
        <w:t>Wskazanie daty oraz czego dotyczy aktualizacja.</w:t>
      </w:r>
    </w:p>
    <w:p w14:paraId="0604A6E8" w14:textId="77777777" w:rsidR="00A07808" w:rsidRDefault="00D8212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3) </w:t>
      </w:r>
      <w:r>
        <w:rPr>
          <w:rFonts w:ascii="Times New Roman" w:hAnsi="Times New Roman" w:cs="Times New Roman"/>
          <w:sz w:val="20"/>
          <w:szCs w:val="20"/>
        </w:rPr>
        <w:t>Nazwa i adres miejsca okazjonalnie wykorzystywanego do kąpieli.</w:t>
      </w:r>
    </w:p>
    <w:p w14:paraId="7B83CA53" w14:textId="77777777" w:rsidR="00A07808" w:rsidRDefault="00D8212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4) </w:t>
      </w:r>
      <w:r>
        <w:rPr>
          <w:rFonts w:ascii="Times New Roman" w:hAnsi="Times New Roman" w:cs="Times New Roman"/>
          <w:sz w:val="20"/>
          <w:szCs w:val="20"/>
        </w:rPr>
        <w:t>Uchwała wyrażająca zgodę na utworzenie miejsca okazjonalnie wykorzystywanego do kąpieli. W kolumnie dla każdego miejsca okazjonalnie wykorzystywanego do kąpieli należy wpisać „wyznaczono” w przypadku wyznaczenia go w danym roku lub „nie wyznaczono”, jeżeli w danym roku nie zostało wyznaczone uchwałą oraz w przypadku wyznaczenia podać datę i numer uchwały.</w:t>
      </w:r>
    </w:p>
    <w:p w14:paraId="09F5CD43" w14:textId="77777777" w:rsidR="00A07808" w:rsidRDefault="00D8212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5) </w:t>
      </w:r>
      <w:r>
        <w:rPr>
          <w:rFonts w:ascii="Times New Roman" w:hAnsi="Times New Roman" w:cs="Times New Roman"/>
          <w:sz w:val="20"/>
          <w:szCs w:val="20"/>
        </w:rPr>
        <w:t>Datę należy podać w formacie dzień/miesiąc – dzień/miesiąc oznaczające początek i koniec sezonu kąpielowego.</w:t>
      </w:r>
    </w:p>
    <w:p w14:paraId="35D0479A" w14:textId="77777777" w:rsidR="00A07808" w:rsidRDefault="00D8212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6) </w:t>
      </w:r>
      <w:r>
        <w:rPr>
          <w:rFonts w:ascii="Times New Roman" w:hAnsi="Times New Roman" w:cs="Times New Roman"/>
          <w:sz w:val="20"/>
          <w:szCs w:val="20"/>
        </w:rPr>
        <w:t>Informacje zawarte w uchwale o wyrażeniu zgody na utworzenie miejsca okazjonalnie wykorzystywanego do kąpieli, o którym mowa w art. 39 ust.1 ustawy z dnia 20 lipca 2017 r. – Prawo wodne (Dz. U. z 2018 r. poz. 2268). Zamiast wprowadzania tych informacji można dołączyć hiperłącze lub link do dokumentu.</w:t>
      </w:r>
    </w:p>
    <w:p w14:paraId="1257A4A2" w14:textId="77777777" w:rsidR="00A07808" w:rsidRDefault="00D8212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7) </w:t>
      </w:r>
      <w:r>
        <w:rPr>
          <w:rFonts w:ascii="Times New Roman" w:hAnsi="Times New Roman" w:cs="Times New Roman"/>
          <w:sz w:val="20"/>
          <w:szCs w:val="20"/>
        </w:rPr>
        <w:t>Wskazanie nazwy, adresu oraz danych kontaktowych (telefon, adres poczty elektronicznej, strona internetowa) właściwego państwowego inspektora sanitarnego kontrolującego miejsce okazjonalnie wykorzystywane do kąpieli.</w:t>
      </w:r>
    </w:p>
    <w:p w14:paraId="47538B7B" w14:textId="77777777" w:rsidR="00A07808" w:rsidRDefault="00D8212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8) </w:t>
      </w:r>
      <w:r>
        <w:rPr>
          <w:rFonts w:ascii="Times New Roman" w:hAnsi="Times New Roman" w:cs="Times New Roman"/>
          <w:sz w:val="20"/>
          <w:szCs w:val="20"/>
        </w:rPr>
        <w:t>Woda przydatna do kąpieli albo woda nieprzydatna do kąpieli.</w:t>
      </w:r>
    </w:p>
    <w:p w14:paraId="6B1AC319" w14:textId="77777777" w:rsidR="00A07808" w:rsidRDefault="00D82125">
      <w:pPr>
        <w:spacing w:after="0" w:line="240" w:lineRule="auto"/>
        <w:jc w:val="both"/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9) </w:t>
      </w:r>
      <w:r>
        <w:rPr>
          <w:rFonts w:ascii="Times New Roman" w:hAnsi="Times New Roman" w:cs="Times New Roman"/>
          <w:sz w:val="20"/>
          <w:szCs w:val="20"/>
        </w:rPr>
        <w:t>Wskazanie daty, czasu trwania, przyczyny.</w:t>
      </w:r>
    </w:p>
    <w:sectPr w:rsidR="00A07808" w:rsidSect="00E00572">
      <w:pgSz w:w="16838" w:h="11906" w:orient="landscape"/>
      <w:pgMar w:top="1276" w:right="1417" w:bottom="851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808"/>
    <w:rsid w:val="001331F8"/>
    <w:rsid w:val="00137D44"/>
    <w:rsid w:val="00241A1E"/>
    <w:rsid w:val="00356295"/>
    <w:rsid w:val="004B1D3A"/>
    <w:rsid w:val="00553012"/>
    <w:rsid w:val="005A6F85"/>
    <w:rsid w:val="00655662"/>
    <w:rsid w:val="00773BF9"/>
    <w:rsid w:val="008B1948"/>
    <w:rsid w:val="008C3905"/>
    <w:rsid w:val="00952EA4"/>
    <w:rsid w:val="00A07808"/>
    <w:rsid w:val="00A6058A"/>
    <w:rsid w:val="00A95C93"/>
    <w:rsid w:val="00B21468"/>
    <w:rsid w:val="00C63A3C"/>
    <w:rsid w:val="00D52723"/>
    <w:rsid w:val="00D82125"/>
    <w:rsid w:val="00DD530E"/>
    <w:rsid w:val="00DF33D8"/>
    <w:rsid w:val="00E00572"/>
    <w:rsid w:val="00EF5B06"/>
    <w:rsid w:val="00F02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8BB9C"/>
  <w15:docId w15:val="{99828F60-7B15-40B8-B208-071D17585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200"/>
    </w:pPr>
  </w:style>
  <w:style w:type="paragraph" w:styleId="Nagwek1">
    <w:name w:val="heading 1"/>
    <w:basedOn w:val="Nagwek"/>
    <w:pPr>
      <w:outlineLvl w:val="0"/>
    </w:p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43B3B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AF12E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43B3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  <w:style w:type="paragraph" w:customStyle="1" w:styleId="Zawartotabeli">
    <w:name w:val="Zawartość tabeli"/>
    <w:basedOn w:val="Normalny"/>
    <w:qFormat/>
  </w:style>
  <w:style w:type="paragraph" w:customStyle="1" w:styleId="Nagwektabeli">
    <w:name w:val="Nagłówek tabeli"/>
    <w:basedOn w:val="Zawartotabeli"/>
    <w:qFormat/>
  </w:style>
  <w:style w:type="table" w:styleId="Tabela-Siatka">
    <w:name w:val="Table Grid"/>
    <w:basedOn w:val="Standardowy"/>
    <w:uiPriority w:val="59"/>
    <w:rsid w:val="0018186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k.gis.gov.pl/index.php/kapielisko/289" TargetMode="External"/><Relationship Id="rId4" Type="http://schemas.openxmlformats.org/officeDocument/2006/relationships/hyperlink" Target="https://sk.gis.gov.pl/index.php/kapielisko/289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857</Words>
  <Characters>5148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Sergiusz Olejniczak</dc:creator>
  <cp:lastModifiedBy>Sergiusz Olejniczak</cp:lastModifiedBy>
  <cp:revision>2</cp:revision>
  <cp:lastPrinted>2023-01-13T10:10:00Z</cp:lastPrinted>
  <dcterms:created xsi:type="dcterms:W3CDTF">2023-01-13T11:01:00Z</dcterms:created>
  <dcterms:modified xsi:type="dcterms:W3CDTF">2023-01-13T11:01:00Z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