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5A40C97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BC211B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5BEEF84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2E2C9E6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BC211B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BC211B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BC211B">
        <w:rPr>
          <w:rFonts w:ascii="Arial Narrow" w:hAnsi="Arial Narrow"/>
          <w:sz w:val="24"/>
          <w:szCs w:val="24"/>
        </w:rPr>
        <w:br/>
      </w:r>
      <w:r w:rsidRPr="00BC211B">
        <w:rPr>
          <w:rFonts w:ascii="Arial Narrow" w:hAnsi="Arial Narrow"/>
          <w:sz w:val="24"/>
          <w:szCs w:val="24"/>
        </w:rPr>
        <w:t>lub oświadczeń, jakich może żądać</w:t>
      </w:r>
      <w:r w:rsidR="00E85144" w:rsidRPr="00BC211B">
        <w:rPr>
          <w:rFonts w:ascii="Arial Narrow" w:hAnsi="Arial Narrow"/>
          <w:sz w:val="24"/>
          <w:szCs w:val="24"/>
        </w:rPr>
        <w:t xml:space="preserve"> </w:t>
      </w:r>
      <w:r w:rsidRPr="00BC211B">
        <w:rPr>
          <w:rFonts w:ascii="Arial Narrow" w:hAnsi="Arial Narrow"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73D1F1CE" w:rsidR="002C611F" w:rsidRPr="00D2109A" w:rsidRDefault="00954977" w:rsidP="00D2109A">
      <w:pPr>
        <w:rPr>
          <w:rFonts w:ascii="Arial Narrow" w:eastAsiaTheme="majorEastAsia" w:hAnsi="Arial Narrow" w:cstheme="minorHAnsi"/>
          <w:b/>
          <w:lang w:eastAsia="pl-PL"/>
        </w:rPr>
      </w:pPr>
      <w:bookmarkStart w:id="0" w:name="_Hlk146616581"/>
      <w:r>
        <w:rPr>
          <w:rFonts w:ascii="Arial Narrow" w:hAnsi="Arial Narrow"/>
          <w:b/>
          <w:sz w:val="32"/>
          <w:szCs w:val="32"/>
        </w:rPr>
        <w:t xml:space="preserve">Dostawa i montaż mebli biurowych </w:t>
      </w:r>
      <w:r>
        <w:rPr>
          <w:rFonts w:ascii="Arial Narrow" w:hAnsi="Arial Narrow"/>
          <w:b/>
          <w:sz w:val="32"/>
          <w:szCs w:val="32"/>
        </w:rPr>
        <w:br/>
        <w:t>i regałów metalowych do Urzędu Miasta w Ostrowcu Świętokrzyskim</w:t>
      </w:r>
      <w:bookmarkStart w:id="1" w:name="_GoBack"/>
      <w:bookmarkEnd w:id="0"/>
      <w:bookmarkEnd w:id="1"/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4B14BB8D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 w:rsidSect="00BC211B">
      <w:footerReference w:type="default" r:id="rId12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954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11BC1"/>
    <w:rsid w:val="001320FA"/>
    <w:rsid w:val="001E74C6"/>
    <w:rsid w:val="00267274"/>
    <w:rsid w:val="002A1471"/>
    <w:rsid w:val="002A4EEB"/>
    <w:rsid w:val="002C611F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954977"/>
    <w:rsid w:val="00A52E3C"/>
    <w:rsid w:val="00AE6253"/>
    <w:rsid w:val="00B75058"/>
    <w:rsid w:val="00BC211B"/>
    <w:rsid w:val="00C119E2"/>
    <w:rsid w:val="00C3145A"/>
    <w:rsid w:val="00D2109A"/>
    <w:rsid w:val="00DA1087"/>
    <w:rsid w:val="00E719A5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7E791-2767-4BEA-9AB2-89F84E0A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2022-03-24T12:38:00Z</cp:lastPrinted>
  <dcterms:created xsi:type="dcterms:W3CDTF">2023-09-26T09:30:00Z</dcterms:created>
  <dcterms:modified xsi:type="dcterms:W3CDTF">2023-12-08T14:16:00Z</dcterms:modified>
</cp:coreProperties>
</file>