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16DA12F1" w:rsidR="00845DC8" w:rsidRPr="00F102DC" w:rsidRDefault="00B21562" w:rsidP="001B7C92">
      <w:pPr>
        <w:jc w:val="right"/>
        <w:rPr>
          <w:rFonts w:ascii="Arial Narrow" w:hAnsi="Arial Narrow" w:cstheme="minorHAnsi"/>
          <w:bCs/>
          <w:sz w:val="22"/>
          <w:szCs w:val="22"/>
        </w:rPr>
      </w:pPr>
      <w:r w:rsidRPr="00F102DC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F102DC" w:rsidRPr="00F102DC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F102DC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F102DC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F102DC">
        <w:rPr>
          <w:rFonts w:ascii="Arial Narrow" w:hAnsi="Arial Narrow" w:cstheme="minorHAnsi"/>
          <w:bCs/>
          <w:sz w:val="22"/>
          <w:szCs w:val="22"/>
        </w:rPr>
        <w:t>SWZ</w:t>
      </w:r>
    </w:p>
    <w:p w14:paraId="63A70618" w14:textId="77777777" w:rsidR="00C850E1" w:rsidRPr="00F102DC" w:rsidRDefault="00C850E1" w:rsidP="001B7C92">
      <w:pPr>
        <w:jc w:val="right"/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F102DC" w:rsidRDefault="00D149CC" w:rsidP="00F102DC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F102DC" w:rsidRDefault="0002367F" w:rsidP="00F102DC">
      <w:pPr>
        <w:spacing w:line="360" w:lineRule="auto"/>
        <w:rPr>
          <w:rFonts w:ascii="Arial Narrow" w:hAnsi="Arial Narrow"/>
        </w:rPr>
      </w:pPr>
      <w:r w:rsidRPr="00F102DC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F102DC">
        <w:rPr>
          <w:rFonts w:ascii="Arial Narrow" w:hAnsi="Arial Narrow"/>
          <w:sz w:val="16"/>
          <w:szCs w:val="16"/>
        </w:rPr>
        <w:br/>
      </w:r>
      <w:r w:rsidR="003C38CC" w:rsidRPr="00F102DC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F102DC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F102DC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F102DC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F102DC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26196459" w:rsidR="00845DC8" w:rsidRPr="00F102DC" w:rsidRDefault="00845DC8" w:rsidP="00F102D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F102DC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DOSTAW</w:t>
      </w:r>
    </w:p>
    <w:p w14:paraId="240B3554" w14:textId="62C556B0" w:rsidR="00845DC8" w:rsidRPr="00F102DC" w:rsidRDefault="00845DC8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F102DC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F102DC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F102DC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F102DC">
        <w:rPr>
          <w:rFonts w:ascii="Arial Narrow" w:hAnsi="Arial Narrow" w:cstheme="minorHAnsi"/>
          <w:b/>
          <w:sz w:val="24"/>
          <w:szCs w:val="24"/>
        </w:rPr>
        <w:t>lat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F102DC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F102DC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F102DC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F102DC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F102DC" w:rsidRDefault="006C0BCE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64D644E2" w:rsidR="00C850E1" w:rsidRPr="00F102DC" w:rsidRDefault="006C0BCE" w:rsidP="00F102DC">
      <w:pPr>
        <w:pStyle w:val="Bezodstpw"/>
        <w:rPr>
          <w:rFonts w:ascii="Arial Narrow" w:hAnsi="Arial Narrow" w:cstheme="minorHAnsi"/>
          <w:sz w:val="24"/>
          <w:szCs w:val="24"/>
        </w:rPr>
      </w:pPr>
      <w:r w:rsidRPr="00F102DC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347A93C5" w14:textId="41521B36" w:rsidR="00D149CC" w:rsidRPr="00F102DC" w:rsidRDefault="002940F2" w:rsidP="00F102DC">
      <w:pPr>
        <w:pStyle w:val="Bezodstpw"/>
        <w:rPr>
          <w:rFonts w:ascii="Arial Narrow" w:hAnsi="Arial Narrow" w:cstheme="minorHAnsi"/>
          <w:sz w:val="24"/>
          <w:szCs w:val="24"/>
        </w:rPr>
      </w:pPr>
      <w:bookmarkStart w:id="0" w:name="_Hlk146616581"/>
      <w:r>
        <w:rPr>
          <w:rFonts w:ascii="Arial Narrow" w:hAnsi="Arial Narrow"/>
          <w:b/>
          <w:sz w:val="32"/>
          <w:szCs w:val="32"/>
        </w:rPr>
        <w:t xml:space="preserve">Dostawa i montaż mebli biurowych </w:t>
      </w:r>
      <w:bookmarkStart w:id="1" w:name="_GoBack"/>
      <w:bookmarkEnd w:id="1"/>
      <w:r>
        <w:rPr>
          <w:rFonts w:ascii="Arial Narrow" w:hAnsi="Arial Narrow"/>
          <w:b/>
          <w:sz w:val="32"/>
          <w:szCs w:val="32"/>
        </w:rPr>
        <w:t>i regałów metalowych do Urzędu Miasta w Ostrowcu Świętokrzyskim</w:t>
      </w:r>
      <w:bookmarkEnd w:id="0"/>
    </w:p>
    <w:p w14:paraId="6BC7E64B" w14:textId="77777777" w:rsidR="008F7930" w:rsidRPr="00F102DC" w:rsidRDefault="008F7930" w:rsidP="00F102DC">
      <w:pPr>
        <w:rPr>
          <w:rFonts w:ascii="Arial Narrow" w:hAnsi="Arial Narrow" w:cstheme="minorHAnsi"/>
          <w:b/>
          <w:sz w:val="22"/>
          <w:szCs w:val="22"/>
        </w:rPr>
      </w:pPr>
    </w:p>
    <w:p w14:paraId="6EDAB7AA" w14:textId="2B538757" w:rsidR="006C0BCE" w:rsidRPr="00F102DC" w:rsidRDefault="00ED0FA7" w:rsidP="00F102DC">
      <w:pPr>
        <w:rPr>
          <w:rFonts w:ascii="Arial Narrow" w:hAnsi="Arial Narrow" w:cstheme="minorHAnsi"/>
          <w:bCs/>
          <w:iCs/>
          <w:sz w:val="24"/>
          <w:szCs w:val="24"/>
        </w:rPr>
      </w:pPr>
      <w:r w:rsidRPr="00F102DC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F102DC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F102DC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F102DC" w:rsidRDefault="001B3C78" w:rsidP="00F102DC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5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1923"/>
        <w:gridCol w:w="2126"/>
        <w:gridCol w:w="1984"/>
        <w:gridCol w:w="1730"/>
        <w:gridCol w:w="1673"/>
      </w:tblGrid>
      <w:tr w:rsidR="001B3C78" w:rsidRPr="00F102DC" w14:paraId="6974A93A" w14:textId="77777777" w:rsidTr="00F102DC">
        <w:trPr>
          <w:trHeight w:val="1295"/>
        </w:trPr>
        <w:tc>
          <w:tcPr>
            <w:tcW w:w="704" w:type="dxa"/>
            <w:vAlign w:val="center"/>
          </w:tcPr>
          <w:p w14:paraId="3904DDFA" w14:textId="5124AB2D" w:rsidR="001B3C78" w:rsidRPr="00F102DC" w:rsidRDefault="001B3C78" w:rsidP="00F102DC">
            <w:pPr>
              <w:ind w:left="-75" w:right="-19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L</w:t>
            </w:r>
            <w:r w:rsidR="00F102DC"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p.</w:t>
            </w:r>
          </w:p>
        </w:tc>
        <w:tc>
          <w:tcPr>
            <w:tcW w:w="1923" w:type="dxa"/>
            <w:vAlign w:val="center"/>
          </w:tcPr>
          <w:p w14:paraId="0AC4A115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E061EE" w:rsidRPr="00F102DC">
              <w:rPr>
                <w:rFonts w:ascii="Arial Narrow" w:hAnsi="Arial Narrow"/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64856712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F102DC" w:rsidRDefault="00C13DDC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sz w:val="18"/>
                <w:szCs w:val="18"/>
              </w:rPr>
              <w:t>(</w:t>
            </w:r>
            <w:r w:rsidR="005D2EA2" w:rsidRPr="00F102DC"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d</w:t>
            </w:r>
            <w:r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542CC6"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           </w:t>
            </w:r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do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F102DC" w:rsidRDefault="001200E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F102DC" w14:paraId="7D573CE7" w14:textId="77777777" w:rsidTr="00F102DC"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14:paraId="3B8D0A82" w14:textId="75283758" w:rsidR="001B3C78" w:rsidRPr="00F102DC" w:rsidRDefault="001B3C78" w:rsidP="00F102DC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1923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F102DC" w:rsidRDefault="001B3C78" w:rsidP="00F102DC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F102DC" w14:paraId="0D055D8A" w14:textId="77777777" w:rsidTr="00F102DC">
        <w:trPr>
          <w:trHeight w:val="1247"/>
        </w:trPr>
        <w:tc>
          <w:tcPr>
            <w:tcW w:w="704" w:type="dxa"/>
            <w:tcBorders>
              <w:top w:val="double" w:sz="4" w:space="0" w:color="auto"/>
            </w:tcBorders>
          </w:tcPr>
          <w:p w14:paraId="16C86E18" w14:textId="77777777" w:rsidR="001B3C78" w:rsidRPr="00F102DC" w:rsidRDefault="001B3C78" w:rsidP="00F102DC">
            <w:pPr>
              <w:ind w:left="-120" w:right="-19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  <w:tcBorders>
              <w:top w:val="double" w:sz="4" w:space="0" w:color="auto"/>
            </w:tcBorders>
          </w:tcPr>
          <w:p w14:paraId="22345215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F102DC" w14:paraId="79D31B15" w14:textId="77777777" w:rsidTr="00F102DC">
        <w:trPr>
          <w:trHeight w:val="1247"/>
        </w:trPr>
        <w:tc>
          <w:tcPr>
            <w:tcW w:w="704" w:type="dxa"/>
          </w:tcPr>
          <w:p w14:paraId="21E21FBF" w14:textId="77777777" w:rsidR="001B3C78" w:rsidRPr="00F102DC" w:rsidRDefault="001B3C78" w:rsidP="00F102DC">
            <w:pPr>
              <w:ind w:left="-120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</w:tcPr>
          <w:p w14:paraId="7AE8A718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004381" w:rsidRPr="00F102DC" w14:paraId="351503CF" w14:textId="77777777" w:rsidTr="00F102DC">
        <w:trPr>
          <w:trHeight w:val="1247"/>
        </w:trPr>
        <w:tc>
          <w:tcPr>
            <w:tcW w:w="704" w:type="dxa"/>
          </w:tcPr>
          <w:p w14:paraId="62BD3616" w14:textId="77777777" w:rsidR="00004381" w:rsidRPr="00F102DC" w:rsidRDefault="00004381" w:rsidP="00F102DC">
            <w:pPr>
              <w:ind w:left="-120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</w:tcPr>
          <w:p w14:paraId="0FD0D691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59C433B8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5700F8C7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5B54C973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5EC134D7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F102DC" w:rsidRDefault="00C850E1" w:rsidP="00F102DC">
      <w:pPr>
        <w:rPr>
          <w:rFonts w:ascii="Arial Narrow" w:hAnsi="Arial Narrow" w:cs="Arial"/>
        </w:rPr>
      </w:pPr>
    </w:p>
    <w:p w14:paraId="0E5B188C" w14:textId="77777777" w:rsidR="00E061EE" w:rsidRPr="00F102DC" w:rsidRDefault="00E061EE" w:rsidP="00F102DC">
      <w:pPr>
        <w:rPr>
          <w:rFonts w:ascii="Arial Narrow" w:hAnsi="Arial Narrow" w:cs="Arial"/>
        </w:rPr>
      </w:pPr>
    </w:p>
    <w:sectPr w:rsidR="00E061EE" w:rsidRPr="00F102DC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44112" w14:textId="77777777" w:rsidR="00716EC5" w:rsidRDefault="00716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AAC75" w14:textId="77777777" w:rsidR="00716EC5" w:rsidRDefault="00716E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8BC4" w14:textId="77777777" w:rsidR="00716EC5" w:rsidRDefault="00716E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04381"/>
    <w:rsid w:val="00010DEE"/>
    <w:rsid w:val="00014636"/>
    <w:rsid w:val="000174A5"/>
    <w:rsid w:val="0002367F"/>
    <w:rsid w:val="0005472C"/>
    <w:rsid w:val="0006588E"/>
    <w:rsid w:val="00070503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636"/>
    <w:rsid w:val="00254082"/>
    <w:rsid w:val="002573DF"/>
    <w:rsid w:val="002646D1"/>
    <w:rsid w:val="00264CCF"/>
    <w:rsid w:val="00267C96"/>
    <w:rsid w:val="002833FA"/>
    <w:rsid w:val="002940F2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75A4F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7660A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457D"/>
    <w:rsid w:val="0070534F"/>
    <w:rsid w:val="0070724B"/>
    <w:rsid w:val="00716EC5"/>
    <w:rsid w:val="00720E40"/>
    <w:rsid w:val="00727A44"/>
    <w:rsid w:val="00727D26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6D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21B2A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2B22"/>
    <w:rsid w:val="009E384A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15499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E7293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6B0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02DC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8480C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91438-6C87-441F-A882-806C800C3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4</cp:revision>
  <cp:lastPrinted>2023-09-06T06:49:00Z</cp:lastPrinted>
  <dcterms:created xsi:type="dcterms:W3CDTF">2023-09-26T09:28:00Z</dcterms:created>
  <dcterms:modified xsi:type="dcterms:W3CDTF">2023-12-08T14:15:00Z</dcterms:modified>
</cp:coreProperties>
</file>