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0FCB7FB8" w:rsidR="00B444A2" w:rsidRPr="000E235C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/>
          <w:bCs/>
        </w:rPr>
      </w:pPr>
      <w:r w:rsidRPr="000E235C">
        <w:rPr>
          <w:rFonts w:ascii="Arial Narrow" w:eastAsia="Calibri" w:hAnsi="Arial Narrow" w:cstheme="minorHAnsi"/>
          <w:b/>
        </w:rPr>
        <w:t xml:space="preserve">Załącznik nr </w:t>
      </w:r>
      <w:r w:rsidR="00EE11D5" w:rsidRPr="000E235C">
        <w:rPr>
          <w:rFonts w:ascii="Arial Narrow" w:eastAsia="Calibri" w:hAnsi="Arial Narrow" w:cstheme="minorHAnsi"/>
          <w:b/>
        </w:rPr>
        <w:t>1</w:t>
      </w:r>
      <w:r w:rsidR="00C75EBB">
        <w:rPr>
          <w:rFonts w:ascii="Arial Narrow" w:eastAsia="Calibri" w:hAnsi="Arial Narrow" w:cstheme="minorHAnsi"/>
          <w:b/>
        </w:rPr>
        <w:t>1</w:t>
      </w:r>
      <w:r w:rsidRPr="000E235C">
        <w:rPr>
          <w:rFonts w:ascii="Arial Narrow" w:eastAsia="Calibri" w:hAnsi="Arial Narrow" w:cstheme="minorHAnsi"/>
          <w:b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 </w:t>
      </w: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7A9ACCD9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5F810C4" w14:textId="571436FE" w:rsidR="00BE322D" w:rsidRPr="000E235C" w:rsidRDefault="00C75EBB" w:rsidP="000E235C">
      <w:pPr>
        <w:pStyle w:val="Default"/>
        <w:rPr>
          <w:rFonts w:ascii="Arial Narrow" w:hAnsi="Arial Narrow" w:cstheme="minorHAnsi"/>
          <w:color w:val="auto"/>
        </w:rPr>
      </w:pPr>
      <w:r w:rsidRPr="00C75EBB">
        <w:rPr>
          <w:rFonts w:ascii="Arial Narrow" w:hAnsi="Arial Narrow"/>
          <w:b/>
          <w:bCs/>
        </w:rPr>
        <w:t>Opracowanie dokumentacji projektowej zagospodarowania terenu ośrodka wypoczynkowego „GUTWIN” przy ul. Gościniec w Ostrowcu Świętokrzyskim</w:t>
      </w:r>
      <w:bookmarkStart w:id="0" w:name="_GoBack"/>
      <w:bookmarkEnd w:id="0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lastRenderedPageBreak/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5C2EF3AA" w:rsidR="0095793C" w:rsidRPr="000E235C" w:rsidRDefault="00887DCE" w:rsidP="000E235C">
      <w:pPr>
        <w:spacing w:line="360" w:lineRule="auto"/>
        <w:jc w:val="left"/>
        <w:rPr>
          <w:rFonts w:ascii="Arial Narrow" w:hAnsi="Arial Narrow"/>
          <w:color w:val="4472C4" w:themeColor="accent1"/>
        </w:rPr>
      </w:pPr>
      <w:r w:rsidRPr="000E235C">
        <w:rPr>
          <w:rFonts w:ascii="Arial Narrow" w:hAnsi="Arial Narrow"/>
          <w:b/>
          <w:bCs/>
          <w:i/>
          <w:color w:val="4472C4" w:themeColor="accent1"/>
        </w:rPr>
        <w:t>O</w:t>
      </w:r>
      <w:r w:rsidR="0095793C" w:rsidRPr="000E235C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 przez osoby uprawnione do reprezentacji podmiotu składającego ten dokument</w:t>
      </w:r>
      <w:r w:rsidRPr="000E235C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E235C"/>
    <w:rsid w:val="001070E7"/>
    <w:rsid w:val="001F6A34"/>
    <w:rsid w:val="0020288D"/>
    <w:rsid w:val="003E56C5"/>
    <w:rsid w:val="0048622A"/>
    <w:rsid w:val="004F2088"/>
    <w:rsid w:val="005F5D7E"/>
    <w:rsid w:val="00610A53"/>
    <w:rsid w:val="00732977"/>
    <w:rsid w:val="00733DDE"/>
    <w:rsid w:val="007B61CD"/>
    <w:rsid w:val="007E3374"/>
    <w:rsid w:val="00887DCE"/>
    <w:rsid w:val="0095793C"/>
    <w:rsid w:val="00B444A2"/>
    <w:rsid w:val="00B75275"/>
    <w:rsid w:val="00BE322D"/>
    <w:rsid w:val="00C75EBB"/>
    <w:rsid w:val="00E33036"/>
    <w:rsid w:val="00ED3B85"/>
    <w:rsid w:val="00EE11D5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3824F-F4F5-4024-96C2-02A41FF3C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2023-09-15T07:54:00Z</cp:lastPrinted>
  <dcterms:created xsi:type="dcterms:W3CDTF">2023-11-22T09:30:00Z</dcterms:created>
  <dcterms:modified xsi:type="dcterms:W3CDTF">2023-11-22T09:30:00Z</dcterms:modified>
</cp:coreProperties>
</file>