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4E1298D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 xml:space="preserve">Załącznik nr </w:t>
      </w:r>
      <w:r w:rsidR="004809FA">
        <w:rPr>
          <w:rFonts w:ascii="Arial Narrow" w:eastAsia="Calibri" w:hAnsi="Arial Narrow" w:cstheme="minorHAnsi"/>
          <w:bCs/>
        </w:rPr>
        <w:t>9</w:t>
      </w:r>
      <w:r w:rsidR="00623796">
        <w:rPr>
          <w:rFonts w:ascii="Arial Narrow" w:eastAsia="Calibri" w:hAnsi="Arial Narrow" w:cstheme="minorHAnsi"/>
          <w:bCs/>
        </w:rPr>
        <w:t xml:space="preserve">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356015CC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(</w:t>
      </w:r>
      <w:r w:rsidR="00652C42" w:rsidRPr="00C5427B">
        <w:rPr>
          <w:rFonts w:ascii="Arial Narrow" w:hAnsi="Arial Narrow" w:cstheme="minorHAnsi"/>
        </w:rPr>
        <w:t xml:space="preserve">t.j. </w:t>
      </w:r>
      <w:r w:rsidRPr="00C5427B">
        <w:rPr>
          <w:rFonts w:ascii="Arial Narrow" w:hAnsi="Arial Narrow" w:cstheme="minorHAnsi"/>
        </w:rPr>
        <w:t xml:space="preserve">Dz.U. </w:t>
      </w:r>
      <w:r w:rsidR="00887DCE" w:rsidRPr="00C5427B">
        <w:rPr>
          <w:rFonts w:ascii="Arial Narrow" w:hAnsi="Arial Narrow" w:cstheme="minorHAnsi"/>
        </w:rPr>
        <w:t>z 20</w:t>
      </w:r>
      <w:r w:rsidR="00652C42" w:rsidRPr="00C5427B">
        <w:rPr>
          <w:rFonts w:ascii="Arial Narrow" w:hAnsi="Arial Narrow" w:cstheme="minorHAnsi"/>
        </w:rPr>
        <w:t>2</w:t>
      </w:r>
      <w:r w:rsidR="00C50EA3">
        <w:rPr>
          <w:rFonts w:ascii="Arial Narrow" w:hAnsi="Arial Narrow" w:cstheme="minorHAnsi"/>
        </w:rPr>
        <w:t>3</w:t>
      </w:r>
      <w:r w:rsidR="00887DCE" w:rsidRPr="00C5427B">
        <w:rPr>
          <w:rFonts w:ascii="Arial Narrow" w:hAnsi="Arial Narrow" w:cstheme="minorHAnsi"/>
        </w:rPr>
        <w:t xml:space="preserve"> roku </w:t>
      </w:r>
      <w:r w:rsidRPr="00C5427B">
        <w:rPr>
          <w:rFonts w:ascii="Arial Narrow" w:hAnsi="Arial Narrow" w:cstheme="minorHAnsi"/>
        </w:rPr>
        <w:t xml:space="preserve">poz. </w:t>
      </w:r>
      <w:r w:rsidR="00652C42" w:rsidRPr="00C5427B">
        <w:rPr>
          <w:rFonts w:ascii="Arial Narrow" w:hAnsi="Arial Narrow" w:cstheme="minorHAnsi"/>
        </w:rPr>
        <w:t>1</w:t>
      </w:r>
      <w:r w:rsidR="00C50EA3">
        <w:rPr>
          <w:rFonts w:ascii="Arial Narrow" w:hAnsi="Arial Narrow" w:cstheme="minorHAnsi"/>
        </w:rPr>
        <w:t>605</w:t>
      </w:r>
      <w:r w:rsidRPr="00C5427B">
        <w:rPr>
          <w:rFonts w:ascii="Arial Narrow" w:hAnsi="Arial Narrow" w:cstheme="minorHAnsi"/>
        </w:rPr>
        <w:t xml:space="preserve"> ze zm.)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24DE3F45" w14:textId="712DD92F" w:rsidR="00C5427B" w:rsidRPr="00FE0DEC" w:rsidRDefault="00E30DF0" w:rsidP="00917D46">
      <w:pPr>
        <w:pStyle w:val="Tekstpodstawowy3"/>
        <w:spacing w:line="276" w:lineRule="auto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16900814"/>
      <w:r w:rsidRPr="00FE0DEC">
        <w:rPr>
          <w:rFonts w:ascii="Arial Narrow" w:hAnsi="Arial Narrow"/>
          <w:b/>
          <w:bCs/>
          <w:iCs/>
          <w:sz w:val="24"/>
          <w:szCs w:val="24"/>
        </w:rPr>
        <w:t xml:space="preserve">Remont dróg gminnych nr 302038T - ul. Śliskiej, nr 302029T - ul. Różanej </w:t>
      </w:r>
      <w:bookmarkStart w:id="1" w:name="_GoBack"/>
      <w:bookmarkEnd w:id="1"/>
      <w:r w:rsidRPr="00FE0DEC">
        <w:rPr>
          <w:rFonts w:ascii="Arial Narrow" w:hAnsi="Arial Narrow"/>
          <w:b/>
          <w:bCs/>
          <w:iCs/>
          <w:sz w:val="24"/>
          <w:szCs w:val="24"/>
        </w:rPr>
        <w:t>oraz odcinka drogi nr 302023T - ul. Niskiej w Ostrowcu Świętokrzyskim</w:t>
      </w:r>
    </w:p>
    <w:bookmarkEnd w:id="0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4809F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445DA"/>
    <w:rsid w:val="00155269"/>
    <w:rsid w:val="001D3548"/>
    <w:rsid w:val="001E7317"/>
    <w:rsid w:val="0020288D"/>
    <w:rsid w:val="002202F4"/>
    <w:rsid w:val="00274F05"/>
    <w:rsid w:val="002B4A65"/>
    <w:rsid w:val="00365250"/>
    <w:rsid w:val="00377D72"/>
    <w:rsid w:val="003B5B24"/>
    <w:rsid w:val="003F1E30"/>
    <w:rsid w:val="00407B25"/>
    <w:rsid w:val="004107DF"/>
    <w:rsid w:val="004546AC"/>
    <w:rsid w:val="004809FA"/>
    <w:rsid w:val="0048622A"/>
    <w:rsid w:val="004F2088"/>
    <w:rsid w:val="004F5BE3"/>
    <w:rsid w:val="00501976"/>
    <w:rsid w:val="00503EFD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50641"/>
    <w:rsid w:val="00882885"/>
    <w:rsid w:val="00887DCE"/>
    <w:rsid w:val="00917D46"/>
    <w:rsid w:val="00941079"/>
    <w:rsid w:val="0095793C"/>
    <w:rsid w:val="00A8187C"/>
    <w:rsid w:val="00AD7D26"/>
    <w:rsid w:val="00AF2A07"/>
    <w:rsid w:val="00B265E7"/>
    <w:rsid w:val="00B444A2"/>
    <w:rsid w:val="00BA4599"/>
    <w:rsid w:val="00BD7ACB"/>
    <w:rsid w:val="00BE322D"/>
    <w:rsid w:val="00BE56F1"/>
    <w:rsid w:val="00BF1FC0"/>
    <w:rsid w:val="00C50EA3"/>
    <w:rsid w:val="00C5427B"/>
    <w:rsid w:val="00CB2627"/>
    <w:rsid w:val="00D16D08"/>
    <w:rsid w:val="00DA6D90"/>
    <w:rsid w:val="00E04A09"/>
    <w:rsid w:val="00E30DF0"/>
    <w:rsid w:val="00F330E1"/>
    <w:rsid w:val="00F57A80"/>
    <w:rsid w:val="00F82ED5"/>
    <w:rsid w:val="00FE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9</cp:revision>
  <cp:lastPrinted>2023-09-05T10:55:00Z</cp:lastPrinted>
  <dcterms:created xsi:type="dcterms:W3CDTF">2023-11-13T10:04:00Z</dcterms:created>
  <dcterms:modified xsi:type="dcterms:W3CDTF">2023-11-17T11:06:00Z</dcterms:modified>
</cp:coreProperties>
</file>