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2F883" w14:textId="77777777" w:rsidR="008D6727" w:rsidRDefault="008D6727" w:rsidP="00A05CAC">
      <w:pPr>
        <w:rPr>
          <w:rFonts w:ascii="Arial Narrow" w:hAnsi="Arial Narrow"/>
        </w:rPr>
      </w:pPr>
      <w:bookmarkStart w:id="0" w:name="_Hlk128396430"/>
    </w:p>
    <w:p w14:paraId="27733317" w14:textId="2148F886" w:rsidR="00A05CAC" w:rsidRDefault="005B3758" w:rsidP="00A05CAC">
      <w:pPr>
        <w:rPr>
          <w:rFonts w:ascii="Arial Narrow" w:hAnsi="Arial Narrow"/>
          <w:color w:val="FF0000"/>
        </w:rPr>
      </w:pPr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(składany wr</w:t>
      </w:r>
      <w:r w:rsidR="00A05CAC">
        <w:rPr>
          <w:rFonts w:ascii="Arial Narrow" w:hAnsi="Arial Narrow"/>
          <w:color w:val="FF0000"/>
        </w:rPr>
        <w:t>a</w:t>
      </w:r>
      <w:r w:rsidR="00A05CAC" w:rsidRPr="00A05CAC">
        <w:rPr>
          <w:rFonts w:ascii="Arial Narrow" w:hAnsi="Arial Narrow"/>
          <w:color w:val="FF0000"/>
        </w:rPr>
        <w:t>z</w:t>
      </w:r>
      <w:r w:rsidR="00A05CAC">
        <w:rPr>
          <w:rFonts w:ascii="Arial Narrow" w:hAnsi="Arial Narrow"/>
          <w:color w:val="FF0000"/>
        </w:rPr>
        <w:t xml:space="preserve"> z ofertą i interaktywnym wypełnionym i podpisanym „Formularzem ofertowym”– Załącznikiem nr 1 do SWZ)</w:t>
      </w:r>
    </w:p>
    <w:p w14:paraId="0EFB2F7D" w14:textId="77777777" w:rsidR="00603006" w:rsidRDefault="00A05CAC" w:rsidP="00603006">
      <w:pPr>
        <w:rPr>
          <w:rFonts w:ascii="Arial Narrow" w:hAnsi="Arial Narrow"/>
          <w:color w:val="FF0000"/>
        </w:rPr>
      </w:pPr>
      <w:r w:rsidRPr="00A05CAC">
        <w:rPr>
          <w:rFonts w:ascii="Arial Narrow" w:hAnsi="Arial Narrow"/>
          <w:color w:val="FF0000"/>
        </w:rPr>
        <w:t xml:space="preserve"> </w:t>
      </w:r>
      <w:bookmarkEnd w:id="0"/>
    </w:p>
    <w:p w14:paraId="299378ED" w14:textId="37FC4B6D" w:rsidR="00A43856" w:rsidRPr="00ED02FE" w:rsidRDefault="00ED02FE" w:rsidP="00603006">
      <w:pPr>
        <w:rPr>
          <w:rFonts w:ascii="Arial Narrow" w:hAnsi="Arial Narrow"/>
          <w:b/>
          <w:bCs/>
          <w:sz w:val="24"/>
          <w:szCs w:val="24"/>
        </w:rPr>
      </w:pPr>
      <w:r w:rsidRPr="00ED02FE">
        <w:rPr>
          <w:rFonts w:ascii="Arial Narrow" w:hAnsi="Arial Narrow" w:cs="Times New Roman"/>
          <w:b/>
          <w:bCs/>
          <w:iCs/>
          <w:sz w:val="28"/>
          <w:szCs w:val="28"/>
        </w:rPr>
        <w:t xml:space="preserve">Remont drogi gminnej nr 302041T </w:t>
      </w:r>
      <w:r>
        <w:rPr>
          <w:rFonts w:ascii="Arial Narrow" w:hAnsi="Arial Narrow" w:cs="Times New Roman"/>
          <w:b/>
          <w:bCs/>
          <w:iCs/>
          <w:sz w:val="28"/>
          <w:szCs w:val="28"/>
        </w:rPr>
        <w:t>–</w:t>
      </w:r>
      <w:r w:rsidRPr="00ED02FE">
        <w:rPr>
          <w:rFonts w:ascii="Arial Narrow" w:hAnsi="Arial Narrow" w:cs="Times New Roman"/>
          <w:b/>
          <w:bCs/>
          <w:iCs/>
          <w:sz w:val="28"/>
          <w:szCs w:val="28"/>
        </w:rPr>
        <w:t xml:space="preserve"> ul. Wiejskiej w Ostrowcu Świętokrzyskim</w:t>
      </w:r>
      <w:r w:rsidR="001B1867">
        <w:rPr>
          <w:rFonts w:ascii="Arial Narrow" w:hAnsi="Arial Narrow" w:cs="Times New Roman"/>
          <w:b/>
          <w:bCs/>
          <w:iCs/>
          <w:sz w:val="28"/>
          <w:szCs w:val="28"/>
        </w:rPr>
        <w:t xml:space="preserve"> </w:t>
      </w:r>
      <w:r>
        <w:rPr>
          <w:rFonts w:ascii="Arial Narrow" w:hAnsi="Arial Narrow" w:cs="Times New Roman"/>
          <w:b/>
          <w:bCs/>
          <w:iCs/>
          <w:sz w:val="28"/>
          <w:szCs w:val="28"/>
        </w:rPr>
        <w:br/>
      </w:r>
      <w:r w:rsidR="00A43856" w:rsidRPr="00ED02FE">
        <w:rPr>
          <w:rFonts w:ascii="Arial Narrow" w:hAnsi="Arial Narrow"/>
          <w:sz w:val="24"/>
          <w:szCs w:val="24"/>
        </w:rPr>
        <w:t>(Nr referencyjny: Or.271.</w:t>
      </w:r>
      <w:r w:rsidRPr="00ED02FE">
        <w:rPr>
          <w:rFonts w:ascii="Arial Narrow" w:hAnsi="Arial Narrow"/>
          <w:sz w:val="24"/>
          <w:szCs w:val="24"/>
        </w:rPr>
        <w:t>22</w:t>
      </w:r>
      <w:r w:rsidR="00A43856" w:rsidRPr="00ED02FE">
        <w:rPr>
          <w:rFonts w:ascii="Arial Narrow" w:hAnsi="Arial Narrow"/>
          <w:sz w:val="24"/>
          <w:szCs w:val="24"/>
        </w:rPr>
        <w:t>.2023)</w:t>
      </w:r>
    </w:p>
    <w:p w14:paraId="68CCB11F" w14:textId="77777777" w:rsidR="00603006" w:rsidRDefault="00603006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55501080" w14:textId="55599597" w:rsidR="005B3758" w:rsidRPr="003770D1" w:rsidRDefault="005B3758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14:paraId="09CA5D5E" w14:textId="77777777" w:rsidR="00A31AD9" w:rsidRDefault="00A31AD9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754F30A4" w14:textId="669DFD2B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F23C7E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adres, w zależności od podmiotu: NIP/PESEL, KRS/</w:t>
      </w:r>
      <w:proofErr w:type="spellStart"/>
      <w:r w:rsidRPr="005B3758">
        <w:rPr>
          <w:rFonts w:ascii="Arial Narrow" w:hAnsi="Arial Narrow"/>
          <w:iCs/>
        </w:rPr>
        <w:t>CEiDG</w:t>
      </w:r>
      <w:proofErr w:type="spellEnd"/>
      <w:r w:rsidRPr="005B3758">
        <w:rPr>
          <w:rFonts w:ascii="Arial Narrow" w:hAnsi="Arial Narrow"/>
          <w:iCs/>
        </w:rPr>
        <w:t>)</w:t>
      </w:r>
    </w:p>
    <w:p w14:paraId="1D722234" w14:textId="77777777" w:rsidR="00A43856" w:rsidRDefault="00A43856" w:rsidP="00A43856">
      <w:pPr>
        <w:spacing w:after="120" w:line="276" w:lineRule="auto"/>
        <w:contextualSpacing/>
        <w:rPr>
          <w:rFonts w:ascii="Arial Narrow" w:eastAsia="Times New Roman" w:hAnsi="Arial Narrow" w:cs="Times New Roman"/>
          <w:lang w:eastAsia="pl-PL"/>
        </w:rPr>
      </w:pPr>
    </w:p>
    <w:p w14:paraId="524F040B" w14:textId="77777777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caps/>
          <w:sz w:val="24"/>
          <w:szCs w:val="24"/>
          <w:lang w:eastAsia="pl-PL"/>
        </w:rPr>
      </w:pPr>
    </w:p>
    <w:p w14:paraId="3C5AEA2B" w14:textId="77777777" w:rsidR="00A43856" w:rsidRPr="00A43856" w:rsidRDefault="00A43856" w:rsidP="00A43856">
      <w:pPr>
        <w:spacing w:after="120" w:line="240" w:lineRule="auto"/>
        <w:ind w:left="340" w:hanging="340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Cena za wykonanie przedmiotu zamówienia</w:t>
      </w:r>
    </w:p>
    <w:p w14:paraId="06D65B1A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871A20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A60C49F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D63F3D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278BE439" w14:textId="77777777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</w:p>
    <w:p w14:paraId="3CBF14E1" w14:textId="3C936998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p w14:paraId="0990E218" w14:textId="04A2FA49" w:rsidR="00A43856" w:rsidRPr="00A31AD9" w:rsidRDefault="00F76112" w:rsidP="00DB4790">
      <w:pPr>
        <w:pStyle w:val="Akapitzlist"/>
        <w:numPr>
          <w:ilvl w:val="0"/>
          <w:numId w:val="5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bookmarkStart w:id="1" w:name="_Hlk128395780"/>
      <w:bookmarkStart w:id="2" w:name="_GoBack"/>
      <w:r w:rsidRPr="00A31AD9">
        <w:rPr>
          <w:rFonts w:ascii="Arial Narrow" w:hAnsi="Arial Narrow"/>
        </w:rPr>
        <w:t>cena za wykonani</w:t>
      </w:r>
      <w:r w:rsidR="00B855BA" w:rsidRPr="00A31AD9">
        <w:rPr>
          <w:rFonts w:ascii="Arial Narrow" w:hAnsi="Arial Narrow"/>
        </w:rPr>
        <w:t>e</w:t>
      </w:r>
      <w:r w:rsidRPr="00A31AD9">
        <w:rPr>
          <w:rFonts w:ascii="Arial Narrow" w:hAnsi="Arial Narrow"/>
        </w:rPr>
        <w:t xml:space="preserve"> </w:t>
      </w:r>
      <w:r w:rsidR="001B1867">
        <w:rPr>
          <w:rFonts w:ascii="Arial Narrow" w:hAnsi="Arial Narrow"/>
        </w:rPr>
        <w:t xml:space="preserve">remontu ulicy </w:t>
      </w:r>
      <w:r w:rsidR="00ED02FE">
        <w:rPr>
          <w:rFonts w:ascii="Arial Narrow" w:hAnsi="Arial Narrow"/>
        </w:rPr>
        <w:t>Wiejskiej</w:t>
      </w:r>
    </w:p>
    <w:p w14:paraId="163E6AD8" w14:textId="77777777" w:rsidR="00A43856" w:rsidRPr="00A43856" w:rsidRDefault="00A4385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39595D1" w14:textId="77777777" w:rsidR="00A43856" w:rsidRPr="00A43856" w:rsidRDefault="00A4385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4CA1595A" w14:textId="77777777" w:rsidR="00A43856" w:rsidRPr="00A43856" w:rsidRDefault="00A4385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64EDB739" w14:textId="2DD53751" w:rsidR="00A43856" w:rsidRDefault="00A4385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bookmarkEnd w:id="1"/>
    <w:p w14:paraId="67B7DE56" w14:textId="13D98720" w:rsidR="00A31AD9" w:rsidRDefault="00A31AD9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</w:p>
    <w:p w14:paraId="4D481104" w14:textId="2123B1A8" w:rsidR="00603006" w:rsidRPr="00A31AD9" w:rsidRDefault="00603006" w:rsidP="00DB4790">
      <w:pPr>
        <w:pStyle w:val="Akapitzlist"/>
        <w:numPr>
          <w:ilvl w:val="0"/>
          <w:numId w:val="5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za wykonanie </w:t>
      </w:r>
      <w:r>
        <w:rPr>
          <w:rFonts w:ascii="Arial Narrow" w:hAnsi="Arial Narrow"/>
        </w:rPr>
        <w:t>i montaż 2 sztuk tablic informacyjnych</w:t>
      </w:r>
    </w:p>
    <w:p w14:paraId="60C1998C" w14:textId="77777777" w:rsidR="00603006" w:rsidRPr="00A43856" w:rsidRDefault="0060300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E2C7A8E" w14:textId="77777777" w:rsidR="00603006" w:rsidRPr="00A43856" w:rsidRDefault="0060300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0B668C9B" w14:textId="77777777" w:rsidR="00603006" w:rsidRPr="00A43856" w:rsidRDefault="0060300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782CC2E3" w14:textId="77777777" w:rsidR="00603006" w:rsidRDefault="0060300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bookmarkEnd w:id="2"/>
    <w:p w14:paraId="14098810" w14:textId="34077422" w:rsidR="005B3758" w:rsidRPr="005B3758" w:rsidRDefault="005B3758">
      <w:pPr>
        <w:rPr>
          <w:rFonts w:ascii="Arial Narrow" w:hAnsi="Arial Narrow"/>
        </w:rPr>
      </w:pPr>
    </w:p>
    <w:p w14:paraId="06F349E4" w14:textId="08EB9F4C" w:rsidR="00AD009A" w:rsidRDefault="00AD009A" w:rsidP="00F76112">
      <w:pPr>
        <w:pStyle w:val="Akapitzlist"/>
        <w:numPr>
          <w:ilvl w:val="0"/>
          <w:numId w:val="3"/>
        </w:numPr>
        <w:spacing w:after="120"/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>Oświadczamy, że zapoznaliśmy się ze SWZ oraz wzorem umowy i nie wnosimy do zawartych w nich uregulowań żadnych zastrzeżeń i w przypadku wygrania przetargu zobowiązujemy się do zawarcia z Zamawiającym umowy w ustalonym terminie.</w:t>
      </w:r>
    </w:p>
    <w:p w14:paraId="7B525E1B" w14:textId="77777777" w:rsidR="00AD009A" w:rsidRDefault="00AD009A" w:rsidP="00F76112">
      <w:pPr>
        <w:pStyle w:val="Akapitzlist"/>
        <w:numPr>
          <w:ilvl w:val="0"/>
          <w:numId w:val="3"/>
        </w:numPr>
        <w:spacing w:after="120"/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Oświadczamy, że uważamy się za związanych niniejszą ofertą na czas wskazany w SWZ.</w:t>
      </w:r>
    </w:p>
    <w:p w14:paraId="3C058079" w14:textId="524AE001" w:rsidR="00AD009A" w:rsidRDefault="00AD009A" w:rsidP="005B3758">
      <w:pPr>
        <w:rPr>
          <w:rFonts w:ascii="Arial Narrow" w:hAnsi="Arial Narrow"/>
        </w:rPr>
      </w:pPr>
    </w:p>
    <w:p w14:paraId="36063D4B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Uwaga!</w:t>
      </w:r>
    </w:p>
    <w:p w14:paraId="286A422F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D806573" w14:textId="61C0B382" w:rsidR="00A31AD9" w:rsidRDefault="00A31AD9" w:rsidP="005B3758">
      <w:pPr>
        <w:rPr>
          <w:rFonts w:ascii="Arial Narrow" w:hAnsi="Arial Narrow"/>
        </w:rPr>
      </w:pPr>
    </w:p>
    <w:p w14:paraId="38B36E0D" w14:textId="77777777" w:rsidR="00A31AD9" w:rsidRDefault="00A31AD9" w:rsidP="005B3758">
      <w:pPr>
        <w:rPr>
          <w:rFonts w:ascii="Arial Narrow" w:hAnsi="Arial Narrow"/>
        </w:rPr>
      </w:pPr>
    </w:p>
    <w:sectPr w:rsidR="00A31AD9" w:rsidSect="00A31AD9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8F623C"/>
    <w:multiLevelType w:val="hybridMultilevel"/>
    <w:tmpl w:val="D9ECF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A7F08"/>
    <w:multiLevelType w:val="hybridMultilevel"/>
    <w:tmpl w:val="F3F8FD1E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1B1867"/>
    <w:rsid w:val="001E1DFB"/>
    <w:rsid w:val="0020100D"/>
    <w:rsid w:val="00365162"/>
    <w:rsid w:val="003770D1"/>
    <w:rsid w:val="005221E6"/>
    <w:rsid w:val="005B3758"/>
    <w:rsid w:val="005E1C35"/>
    <w:rsid w:val="005E375A"/>
    <w:rsid w:val="005F75A2"/>
    <w:rsid w:val="00603006"/>
    <w:rsid w:val="00616371"/>
    <w:rsid w:val="006A485A"/>
    <w:rsid w:val="006C1737"/>
    <w:rsid w:val="007A20CE"/>
    <w:rsid w:val="00814F32"/>
    <w:rsid w:val="00855E2B"/>
    <w:rsid w:val="008D6727"/>
    <w:rsid w:val="00976C66"/>
    <w:rsid w:val="00A05CAC"/>
    <w:rsid w:val="00A16065"/>
    <w:rsid w:val="00A31AD9"/>
    <w:rsid w:val="00A43856"/>
    <w:rsid w:val="00AA1DE5"/>
    <w:rsid w:val="00AD009A"/>
    <w:rsid w:val="00B855BA"/>
    <w:rsid w:val="00BA6A86"/>
    <w:rsid w:val="00BF0DA7"/>
    <w:rsid w:val="00C119E2"/>
    <w:rsid w:val="00CE1B47"/>
    <w:rsid w:val="00D87D35"/>
    <w:rsid w:val="00DB4790"/>
    <w:rsid w:val="00DD57DC"/>
    <w:rsid w:val="00E308ED"/>
    <w:rsid w:val="00ED02FE"/>
    <w:rsid w:val="00F542A8"/>
    <w:rsid w:val="00F7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3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BE302-B9A4-4ADD-BE60-6E48A82EB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2023-09-05T11:00:00Z</cp:lastPrinted>
  <dcterms:created xsi:type="dcterms:W3CDTF">2023-09-05T10:45:00Z</dcterms:created>
  <dcterms:modified xsi:type="dcterms:W3CDTF">2023-09-05T11:40:00Z</dcterms:modified>
</cp:coreProperties>
</file>