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4F98" w14:textId="3F63438D" w:rsidR="00712F62" w:rsidRPr="00712F62" w:rsidRDefault="00B87DA8" w:rsidP="00712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2F62">
        <w:rPr>
          <w:rFonts w:ascii="Times New Roman" w:hAnsi="Times New Roman" w:cs="Times New Roman"/>
        </w:rPr>
        <w:t xml:space="preserve">Załącznik nr 1 do </w:t>
      </w:r>
      <w:r w:rsidR="00712F62" w:rsidRPr="00712F62">
        <w:rPr>
          <w:rFonts w:ascii="Times New Roman" w:hAnsi="Times New Roman" w:cs="Times New Roman"/>
        </w:rPr>
        <w:t xml:space="preserve">Zapytania ofertowego </w:t>
      </w:r>
    </w:p>
    <w:p w14:paraId="16DDDC2E" w14:textId="77777777" w:rsidR="00B87DA8" w:rsidRPr="009C2F1B" w:rsidRDefault="00B87DA8" w:rsidP="00D2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54945F" w14:textId="77777777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CCF22E" w14:textId="77777777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>OPIS PRZEDMIOTU ZAMÓWIENIA</w:t>
      </w:r>
    </w:p>
    <w:p w14:paraId="68BD6FD6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9F2BC9" w14:textId="77777777" w:rsidR="00EF5E8C" w:rsidRPr="009C2F1B" w:rsidRDefault="00EF5E8C" w:rsidP="00B87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5E0941B" w14:textId="77777777" w:rsidR="00EF5E8C" w:rsidRDefault="00EF5E8C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6784F84" w14:textId="2FC5E4A0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>l. WSTĘP I WYMAGANIA DLA ZADANIA</w:t>
      </w:r>
    </w:p>
    <w:p w14:paraId="108F4E94" w14:textId="77777777" w:rsidR="0053447B" w:rsidRPr="009C2F1B" w:rsidRDefault="0053447B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C62C26" w14:textId="77777777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>1.1. Przedmiot zamówienia</w:t>
      </w:r>
    </w:p>
    <w:p w14:paraId="2198AA56" w14:textId="77777777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A57D6" w14:textId="77777777" w:rsidR="001C2ACF" w:rsidRDefault="0053447B" w:rsidP="00BC4A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2F1B">
        <w:rPr>
          <w:rFonts w:ascii="Times New Roman" w:hAnsi="Times New Roman" w:cs="Times New Roman"/>
        </w:rPr>
        <w:t>Przedmiotem niniejszego zamówi</w:t>
      </w:r>
      <w:r w:rsidR="00B87DA8" w:rsidRPr="009C2F1B">
        <w:rPr>
          <w:rFonts w:ascii="Times New Roman" w:hAnsi="Times New Roman" w:cs="Times New Roman"/>
        </w:rPr>
        <w:t>enia są wymagania dotyczące wykonania i odbioru dla zadania:</w:t>
      </w:r>
    </w:p>
    <w:p w14:paraId="78CB7ABB" w14:textId="1C751A0C" w:rsidR="00BC4A1B" w:rsidRPr="00712F62" w:rsidRDefault="00B87DA8" w:rsidP="00BC4A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</w:rPr>
        <w:t xml:space="preserve"> </w:t>
      </w:r>
      <w:r w:rsidR="00712F62" w:rsidRPr="00712F62">
        <w:rPr>
          <w:rFonts w:ascii="Times New Roman" w:hAnsi="Times New Roman" w:cs="Times New Roman"/>
          <w:b/>
        </w:rPr>
        <w:t>"Wykonanie podstawowych</w:t>
      </w:r>
      <w:r w:rsidR="00E51FA1">
        <w:rPr>
          <w:rFonts w:ascii="Times New Roman" w:hAnsi="Times New Roman" w:cs="Times New Roman"/>
          <w:b/>
        </w:rPr>
        <w:t xml:space="preserve"> i rozszerzonych</w:t>
      </w:r>
      <w:r w:rsidR="00712F62" w:rsidRPr="00712F62">
        <w:rPr>
          <w:rFonts w:ascii="Times New Roman" w:hAnsi="Times New Roman" w:cs="Times New Roman"/>
          <w:b/>
        </w:rPr>
        <w:t xml:space="preserve"> przeglądów stanu technicznego </w:t>
      </w:r>
      <w:r w:rsidR="00BA4310">
        <w:rPr>
          <w:rFonts w:ascii="Times New Roman" w:hAnsi="Times New Roman" w:cs="Times New Roman"/>
          <w:b/>
        </w:rPr>
        <w:t>dróg</w:t>
      </w:r>
      <w:r w:rsidR="00E51FA1">
        <w:rPr>
          <w:rFonts w:ascii="Times New Roman" w:hAnsi="Times New Roman" w:cs="Times New Roman"/>
          <w:b/>
        </w:rPr>
        <w:t xml:space="preserve"> publicznych </w:t>
      </w:r>
      <w:r w:rsidR="00712F62" w:rsidRPr="00712F62">
        <w:rPr>
          <w:rFonts w:ascii="Times New Roman" w:hAnsi="Times New Roman" w:cs="Times New Roman"/>
          <w:b/>
        </w:rPr>
        <w:t>będących</w:t>
      </w:r>
      <w:r w:rsidR="00E51FA1">
        <w:rPr>
          <w:rFonts w:ascii="Times New Roman" w:hAnsi="Times New Roman" w:cs="Times New Roman"/>
          <w:b/>
        </w:rPr>
        <w:t xml:space="preserve"> </w:t>
      </w:r>
      <w:r w:rsidR="00712F62" w:rsidRPr="00712F62">
        <w:rPr>
          <w:rFonts w:ascii="Times New Roman" w:hAnsi="Times New Roman" w:cs="Times New Roman"/>
          <w:b/>
        </w:rPr>
        <w:t>w administracji Gminy Ostrowiec Świętokrzyski w 202</w:t>
      </w:r>
      <w:r w:rsidR="00BA4310">
        <w:rPr>
          <w:rFonts w:ascii="Times New Roman" w:hAnsi="Times New Roman" w:cs="Times New Roman"/>
          <w:b/>
        </w:rPr>
        <w:t>3</w:t>
      </w:r>
      <w:r w:rsidR="00712F62" w:rsidRPr="00712F62">
        <w:rPr>
          <w:rFonts w:ascii="Times New Roman" w:hAnsi="Times New Roman" w:cs="Times New Roman"/>
          <w:b/>
        </w:rPr>
        <w:t xml:space="preserve"> roku”.</w:t>
      </w:r>
    </w:p>
    <w:p w14:paraId="313061CE" w14:textId="107B9E2B" w:rsidR="00B87DA8" w:rsidRPr="00AB690E" w:rsidRDefault="00C410D4" w:rsidP="0053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</w:t>
      </w:r>
      <w:r w:rsidR="00BC4A1B" w:rsidRPr="00AB690E">
        <w:rPr>
          <w:rFonts w:ascii="Times New Roman" w:hAnsi="Times New Roman" w:cs="Times New Roman"/>
        </w:rPr>
        <w:t xml:space="preserve"> obejmuje </w:t>
      </w:r>
      <w:r w:rsidR="00AB690E" w:rsidRPr="00AB690E">
        <w:rPr>
          <w:rFonts w:ascii="Times New Roman" w:hAnsi="Times New Roman" w:cs="Times New Roman"/>
        </w:rPr>
        <w:t>wykonanie 272 przeglądów podstawowych i rozszerzonych dla dróg publicznych gminnych i opracowanie 272 protokołów z kontroli zgodnie</w:t>
      </w:r>
      <w:r w:rsidR="00251903">
        <w:rPr>
          <w:rFonts w:ascii="Times New Roman" w:hAnsi="Times New Roman" w:cs="Times New Roman"/>
        </w:rPr>
        <w:t xml:space="preserve"> </w:t>
      </w:r>
      <w:r w:rsidR="00AB690E" w:rsidRPr="00AB690E">
        <w:rPr>
          <w:rFonts w:ascii="Times New Roman" w:hAnsi="Times New Roman" w:cs="Times New Roman"/>
        </w:rPr>
        <w:t>z załączonym wykazem dróg gminnych będących w administracji Gminy Ostrowiec Świętokrzyski.</w:t>
      </w:r>
    </w:p>
    <w:p w14:paraId="2824D7B5" w14:textId="77777777" w:rsidR="00662949" w:rsidRDefault="00662949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32DF90" w14:textId="77777777" w:rsidR="00EF5E8C" w:rsidRPr="009C2F1B" w:rsidRDefault="00EF5E8C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73F340" w14:textId="77777777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>1.2. Przedmiotem zamówienia są następujące elementy:</w:t>
      </w:r>
    </w:p>
    <w:p w14:paraId="0347B672" w14:textId="77777777" w:rsidR="00662949" w:rsidRPr="009C2F1B" w:rsidRDefault="00662949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2EDEDF" w14:textId="228368F8" w:rsidR="00B87DA8" w:rsidRPr="00C9080A" w:rsidRDefault="00B87DA8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Wykonanie przeglądów</w:t>
      </w:r>
      <w:r w:rsidR="00BA4310">
        <w:rPr>
          <w:rFonts w:ascii="Times New Roman" w:hAnsi="Times New Roman" w:cs="Times New Roman"/>
        </w:rPr>
        <w:t xml:space="preserve"> podstawowych -</w:t>
      </w:r>
      <w:r w:rsidRPr="00C9080A">
        <w:rPr>
          <w:rFonts w:ascii="Times New Roman" w:hAnsi="Times New Roman" w:cs="Times New Roman"/>
        </w:rPr>
        <w:t xml:space="preserve"> </w:t>
      </w:r>
      <w:r w:rsidR="00BA4310">
        <w:rPr>
          <w:rFonts w:ascii="Times New Roman" w:hAnsi="Times New Roman" w:cs="Times New Roman"/>
        </w:rPr>
        <w:t>rocznych i pięcioletnich - rozszerzonych</w:t>
      </w:r>
      <w:r w:rsidRPr="00C9080A">
        <w:rPr>
          <w:rFonts w:ascii="Times New Roman" w:hAnsi="Times New Roman" w:cs="Times New Roman"/>
        </w:rPr>
        <w:t xml:space="preserve"> w oparciu </w:t>
      </w:r>
      <w:r w:rsidR="00F81EB8">
        <w:rPr>
          <w:rFonts w:ascii="Times New Roman" w:hAnsi="Times New Roman" w:cs="Times New Roman"/>
        </w:rPr>
        <w:br/>
      </w:r>
      <w:r w:rsidRPr="00C9080A">
        <w:rPr>
          <w:rFonts w:ascii="Times New Roman" w:hAnsi="Times New Roman" w:cs="Times New Roman"/>
        </w:rPr>
        <w:t>o obowiązujące przepisy, a w szczególności:</w:t>
      </w:r>
    </w:p>
    <w:p w14:paraId="74CBFE97" w14:textId="64C021AD" w:rsidR="00B87DA8" w:rsidRPr="00C9080A" w:rsidRDefault="00B87DA8" w:rsidP="00C9080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 xml:space="preserve">ustawę z dnia 7 lipca 1994 </w:t>
      </w:r>
      <w:r w:rsidR="00662949" w:rsidRPr="00C9080A">
        <w:rPr>
          <w:rFonts w:ascii="Times New Roman" w:hAnsi="Times New Roman" w:cs="Times New Roman"/>
        </w:rPr>
        <w:t>r</w:t>
      </w:r>
      <w:r w:rsidRPr="00C9080A">
        <w:rPr>
          <w:rFonts w:ascii="Times New Roman" w:hAnsi="Times New Roman" w:cs="Times New Roman"/>
        </w:rPr>
        <w:t>.</w:t>
      </w:r>
      <w:r w:rsidR="00662949" w:rsidRPr="00C9080A">
        <w:rPr>
          <w:rFonts w:ascii="Times New Roman" w:hAnsi="Times New Roman" w:cs="Times New Roman"/>
        </w:rPr>
        <w:t xml:space="preserve"> Prawo budowlane (</w:t>
      </w:r>
      <w:proofErr w:type="spellStart"/>
      <w:r w:rsidR="001C2ACF">
        <w:rPr>
          <w:rFonts w:ascii="Times New Roman" w:hAnsi="Times New Roman" w:cs="Times New Roman"/>
        </w:rPr>
        <w:t>t.j</w:t>
      </w:r>
      <w:proofErr w:type="spellEnd"/>
      <w:r w:rsidR="001C2ACF">
        <w:rPr>
          <w:rFonts w:ascii="Times New Roman" w:hAnsi="Times New Roman" w:cs="Times New Roman"/>
        </w:rPr>
        <w:t xml:space="preserve">. </w:t>
      </w:r>
      <w:r w:rsidR="00662949" w:rsidRPr="00C9080A">
        <w:rPr>
          <w:rFonts w:ascii="Times New Roman" w:hAnsi="Times New Roman" w:cs="Times New Roman"/>
        </w:rPr>
        <w:t>D</w:t>
      </w:r>
      <w:r w:rsidRPr="00C9080A">
        <w:rPr>
          <w:rFonts w:ascii="Times New Roman" w:hAnsi="Times New Roman" w:cs="Times New Roman"/>
        </w:rPr>
        <w:t>z.</w:t>
      </w:r>
      <w:r w:rsidR="0066294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>U. z 20</w:t>
      </w:r>
      <w:r w:rsidR="00F81EB8">
        <w:rPr>
          <w:rFonts w:ascii="Times New Roman" w:hAnsi="Times New Roman" w:cs="Times New Roman"/>
        </w:rPr>
        <w:t>23r.</w:t>
      </w:r>
      <w:r w:rsidR="0086682D" w:rsidRPr="00C9080A">
        <w:rPr>
          <w:rFonts w:ascii="Times New Roman" w:hAnsi="Times New Roman" w:cs="Times New Roman"/>
        </w:rPr>
        <w:t xml:space="preserve"> poz. </w:t>
      </w:r>
      <w:r w:rsidR="00F81EB8">
        <w:rPr>
          <w:rFonts w:ascii="Times New Roman" w:hAnsi="Times New Roman" w:cs="Times New Roman"/>
        </w:rPr>
        <w:t>683</w:t>
      </w:r>
      <w:r w:rsidR="001C2ACF">
        <w:rPr>
          <w:rFonts w:ascii="Times New Roman" w:hAnsi="Times New Roman" w:cs="Times New Roman"/>
        </w:rPr>
        <w:t xml:space="preserve"> z </w:t>
      </w:r>
      <w:proofErr w:type="spellStart"/>
      <w:r w:rsidR="001C2ACF">
        <w:rPr>
          <w:rFonts w:ascii="Times New Roman" w:hAnsi="Times New Roman" w:cs="Times New Roman"/>
        </w:rPr>
        <w:t>późn</w:t>
      </w:r>
      <w:proofErr w:type="spellEnd"/>
      <w:r w:rsidR="001C2ACF">
        <w:rPr>
          <w:rFonts w:ascii="Times New Roman" w:hAnsi="Times New Roman" w:cs="Times New Roman"/>
        </w:rPr>
        <w:t>. zm.</w:t>
      </w:r>
      <w:r w:rsidR="0086682D" w:rsidRPr="00C9080A">
        <w:rPr>
          <w:rFonts w:ascii="Times New Roman" w:hAnsi="Times New Roman" w:cs="Times New Roman"/>
        </w:rPr>
        <w:t>)</w:t>
      </w:r>
      <w:r w:rsidRPr="00C9080A">
        <w:rPr>
          <w:rFonts w:ascii="Times New Roman" w:hAnsi="Times New Roman" w:cs="Times New Roman"/>
        </w:rPr>
        <w:t>,</w:t>
      </w:r>
    </w:p>
    <w:p w14:paraId="50F2D0A7" w14:textId="0BDEFFC3" w:rsidR="00B87DA8" w:rsidRPr="00C9080A" w:rsidRDefault="00B87DA8" w:rsidP="00C9080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rozporządzenie Ministra Infra</w:t>
      </w:r>
      <w:r w:rsidR="005A35BC" w:rsidRPr="00C9080A">
        <w:rPr>
          <w:rFonts w:ascii="Times New Roman" w:hAnsi="Times New Roman" w:cs="Times New Roman"/>
        </w:rPr>
        <w:t>struktury z dnia 16 lutego 2005</w:t>
      </w:r>
      <w:r w:rsidR="00662949" w:rsidRPr="00C9080A">
        <w:rPr>
          <w:rFonts w:ascii="Times New Roman" w:hAnsi="Times New Roman" w:cs="Times New Roman"/>
        </w:rPr>
        <w:t>r</w:t>
      </w:r>
      <w:r w:rsidRPr="00C9080A">
        <w:rPr>
          <w:rFonts w:ascii="Times New Roman" w:hAnsi="Times New Roman" w:cs="Times New Roman"/>
        </w:rPr>
        <w:t>. w sprawie sposobu numeracji i ewidencji</w:t>
      </w:r>
      <w:r w:rsidR="0066294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 xml:space="preserve">dróg publicznych, obiektów mostowych, tuneli, przepustów </w:t>
      </w:r>
      <w:r w:rsidR="00C9080A">
        <w:rPr>
          <w:rFonts w:ascii="Times New Roman" w:hAnsi="Times New Roman" w:cs="Times New Roman"/>
        </w:rPr>
        <w:br/>
      </w:r>
      <w:r w:rsidRPr="00C9080A">
        <w:rPr>
          <w:rFonts w:ascii="Times New Roman" w:hAnsi="Times New Roman" w:cs="Times New Roman"/>
        </w:rPr>
        <w:t>i pro</w:t>
      </w:r>
      <w:r w:rsidR="00662949" w:rsidRPr="00C9080A">
        <w:rPr>
          <w:rFonts w:ascii="Times New Roman" w:hAnsi="Times New Roman" w:cs="Times New Roman"/>
        </w:rPr>
        <w:t>mów oraz rejestru numerów nadan</w:t>
      </w:r>
      <w:r w:rsidRPr="00C9080A">
        <w:rPr>
          <w:rFonts w:ascii="Times New Roman" w:hAnsi="Times New Roman" w:cs="Times New Roman"/>
        </w:rPr>
        <w:t>ych</w:t>
      </w:r>
      <w:r w:rsidR="0066294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>drogom</w:t>
      </w:r>
      <w:r w:rsidR="00662949" w:rsidRPr="00C9080A">
        <w:rPr>
          <w:rFonts w:ascii="Times New Roman" w:hAnsi="Times New Roman" w:cs="Times New Roman"/>
        </w:rPr>
        <w:t xml:space="preserve">, obiektom mostowym i tunelom </w:t>
      </w:r>
      <w:r w:rsidR="00C9080A">
        <w:rPr>
          <w:rFonts w:ascii="Times New Roman" w:hAnsi="Times New Roman" w:cs="Times New Roman"/>
        </w:rPr>
        <w:br/>
      </w:r>
      <w:r w:rsidR="00662949" w:rsidRPr="00C9080A">
        <w:rPr>
          <w:rFonts w:ascii="Times New Roman" w:hAnsi="Times New Roman" w:cs="Times New Roman"/>
        </w:rPr>
        <w:t>(D</w:t>
      </w:r>
      <w:r w:rsidRPr="00C9080A">
        <w:rPr>
          <w:rFonts w:ascii="Times New Roman" w:hAnsi="Times New Roman" w:cs="Times New Roman"/>
        </w:rPr>
        <w:t>z.</w:t>
      </w:r>
      <w:r w:rsidR="00662949" w:rsidRPr="00C9080A">
        <w:rPr>
          <w:rFonts w:ascii="Times New Roman" w:hAnsi="Times New Roman" w:cs="Times New Roman"/>
        </w:rPr>
        <w:t xml:space="preserve"> U. z 2005r</w:t>
      </w:r>
      <w:r w:rsidRPr="00C9080A">
        <w:rPr>
          <w:rFonts w:ascii="Times New Roman" w:hAnsi="Times New Roman" w:cs="Times New Roman"/>
        </w:rPr>
        <w:t>. Nr 67, poz. 582 ),</w:t>
      </w:r>
    </w:p>
    <w:p w14:paraId="0E3B82CB" w14:textId="2B53DE01" w:rsidR="00B87DA8" w:rsidRDefault="00B87DA8" w:rsidP="00C9080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ustawę</w:t>
      </w:r>
      <w:r w:rsidR="00662949" w:rsidRPr="00C9080A">
        <w:rPr>
          <w:rFonts w:ascii="Times New Roman" w:hAnsi="Times New Roman" w:cs="Times New Roman"/>
        </w:rPr>
        <w:t xml:space="preserve"> z dnia 21 marca 1985r.o drogach publicznych (D</w:t>
      </w:r>
      <w:r w:rsidRPr="00C9080A">
        <w:rPr>
          <w:rFonts w:ascii="Times New Roman" w:hAnsi="Times New Roman" w:cs="Times New Roman"/>
        </w:rPr>
        <w:t>z.</w:t>
      </w:r>
      <w:r w:rsidR="00662949" w:rsidRPr="00C9080A">
        <w:rPr>
          <w:rFonts w:ascii="Times New Roman" w:hAnsi="Times New Roman" w:cs="Times New Roman"/>
        </w:rPr>
        <w:t xml:space="preserve"> </w:t>
      </w:r>
      <w:r w:rsidR="0086682D" w:rsidRPr="00C9080A">
        <w:rPr>
          <w:rFonts w:ascii="Times New Roman" w:hAnsi="Times New Roman" w:cs="Times New Roman"/>
        </w:rPr>
        <w:t>U. z 202</w:t>
      </w:r>
      <w:r w:rsidR="00F81EB8">
        <w:rPr>
          <w:rFonts w:ascii="Times New Roman" w:hAnsi="Times New Roman" w:cs="Times New Roman"/>
        </w:rPr>
        <w:t>3</w:t>
      </w:r>
      <w:r w:rsidR="001C2ACF">
        <w:rPr>
          <w:rFonts w:ascii="Times New Roman" w:hAnsi="Times New Roman" w:cs="Times New Roman"/>
        </w:rPr>
        <w:t xml:space="preserve"> </w:t>
      </w:r>
      <w:r w:rsidR="00866E4F" w:rsidRPr="00C9080A">
        <w:rPr>
          <w:rFonts w:ascii="Times New Roman" w:hAnsi="Times New Roman" w:cs="Times New Roman"/>
        </w:rPr>
        <w:t xml:space="preserve">r. poz. </w:t>
      </w:r>
      <w:r w:rsidR="00F81EB8">
        <w:rPr>
          <w:rFonts w:ascii="Times New Roman" w:hAnsi="Times New Roman" w:cs="Times New Roman"/>
        </w:rPr>
        <w:t>645</w:t>
      </w:r>
      <w:r w:rsidR="00866E4F" w:rsidRPr="00C9080A">
        <w:rPr>
          <w:rFonts w:ascii="Times New Roman" w:hAnsi="Times New Roman" w:cs="Times New Roman"/>
        </w:rPr>
        <w:t xml:space="preserve"> </w:t>
      </w:r>
      <w:r w:rsidR="00BC4A1B" w:rsidRPr="00C9080A">
        <w:rPr>
          <w:rFonts w:ascii="Times New Roman" w:hAnsi="Times New Roman" w:cs="Times New Roman"/>
        </w:rPr>
        <w:br/>
      </w:r>
      <w:r w:rsidR="00866E4F" w:rsidRPr="00C9080A">
        <w:rPr>
          <w:rFonts w:ascii="Times New Roman" w:hAnsi="Times New Roman" w:cs="Times New Roman"/>
        </w:rPr>
        <w:t xml:space="preserve">z </w:t>
      </w:r>
      <w:proofErr w:type="spellStart"/>
      <w:r w:rsidR="00866E4F" w:rsidRPr="00C9080A">
        <w:rPr>
          <w:rFonts w:ascii="Times New Roman" w:hAnsi="Times New Roman" w:cs="Times New Roman"/>
        </w:rPr>
        <w:t>późn</w:t>
      </w:r>
      <w:proofErr w:type="spellEnd"/>
      <w:r w:rsidR="001C2ACF">
        <w:rPr>
          <w:rFonts w:ascii="Times New Roman" w:hAnsi="Times New Roman" w:cs="Times New Roman"/>
        </w:rPr>
        <w:t>.</w:t>
      </w:r>
      <w:r w:rsidR="00866E4F" w:rsidRPr="00C9080A">
        <w:rPr>
          <w:rFonts w:ascii="Times New Roman" w:hAnsi="Times New Roman" w:cs="Times New Roman"/>
        </w:rPr>
        <w:t xml:space="preserve"> zm</w:t>
      </w:r>
      <w:r w:rsidR="001C2ACF">
        <w:rPr>
          <w:rFonts w:ascii="Times New Roman" w:hAnsi="Times New Roman" w:cs="Times New Roman"/>
        </w:rPr>
        <w:t>.</w:t>
      </w:r>
      <w:r w:rsidRPr="00C9080A">
        <w:rPr>
          <w:rFonts w:ascii="Times New Roman" w:hAnsi="Times New Roman" w:cs="Times New Roman"/>
        </w:rPr>
        <w:t>),</w:t>
      </w:r>
    </w:p>
    <w:p w14:paraId="7AAACA43" w14:textId="4FC86659" w:rsidR="00B87DA8" w:rsidRPr="00C9080A" w:rsidRDefault="00B87DA8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Opracowani</w:t>
      </w:r>
      <w:r w:rsidR="000E23B9" w:rsidRPr="00C9080A">
        <w:rPr>
          <w:rFonts w:ascii="Times New Roman" w:hAnsi="Times New Roman" w:cs="Times New Roman"/>
        </w:rPr>
        <w:t>e protokoł</w:t>
      </w:r>
      <w:r w:rsidRPr="00C9080A">
        <w:rPr>
          <w:rFonts w:ascii="Times New Roman" w:hAnsi="Times New Roman" w:cs="Times New Roman"/>
        </w:rPr>
        <w:t>ów z przeprowadzonych k</w:t>
      </w:r>
      <w:r w:rsidR="000E23B9" w:rsidRPr="00C9080A">
        <w:rPr>
          <w:rFonts w:ascii="Times New Roman" w:hAnsi="Times New Roman" w:cs="Times New Roman"/>
        </w:rPr>
        <w:t xml:space="preserve">ontroli w postaci wydruków kart </w:t>
      </w:r>
      <w:r w:rsidRPr="00C9080A">
        <w:rPr>
          <w:rFonts w:ascii="Times New Roman" w:hAnsi="Times New Roman" w:cs="Times New Roman"/>
        </w:rPr>
        <w:t>przeglądów wraz</w:t>
      </w:r>
      <w:r w:rsidR="000E23B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 xml:space="preserve">z wymaganymi załącznikami zgodnie </w:t>
      </w:r>
      <w:r w:rsidR="00D706B6">
        <w:rPr>
          <w:rFonts w:ascii="Times New Roman" w:hAnsi="Times New Roman" w:cs="Times New Roman"/>
        </w:rPr>
        <w:t>z obowiązującymi przepisami</w:t>
      </w:r>
      <w:r w:rsidRPr="00C9080A">
        <w:rPr>
          <w:rFonts w:ascii="Times New Roman" w:hAnsi="Times New Roman" w:cs="Times New Roman"/>
        </w:rPr>
        <w:t>.</w:t>
      </w:r>
    </w:p>
    <w:p w14:paraId="051E6F9E" w14:textId="64B34482" w:rsidR="00B87DA8" w:rsidRPr="00C9080A" w:rsidRDefault="000E23B9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Wykonanie dokumentacji fotograf</w:t>
      </w:r>
      <w:r w:rsidR="00B87DA8" w:rsidRPr="00C9080A">
        <w:rPr>
          <w:rFonts w:ascii="Times New Roman" w:hAnsi="Times New Roman" w:cs="Times New Roman"/>
        </w:rPr>
        <w:t>icznej.</w:t>
      </w:r>
    </w:p>
    <w:p w14:paraId="7BACBCDD" w14:textId="08473815" w:rsidR="00B87DA8" w:rsidRPr="00C9080A" w:rsidRDefault="00B87DA8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>Przekazanie treści przeglądu w formie</w:t>
      </w:r>
      <w:r w:rsidR="00AB690E">
        <w:rPr>
          <w:rFonts w:ascii="Times New Roman" w:hAnsi="Times New Roman" w:cs="Times New Roman"/>
        </w:rPr>
        <w:t xml:space="preserve"> papierowej (po 1 egz. na każdą z dróg) i</w:t>
      </w:r>
      <w:r w:rsidRPr="00C9080A">
        <w:rPr>
          <w:rFonts w:ascii="Times New Roman" w:hAnsi="Times New Roman" w:cs="Times New Roman"/>
        </w:rPr>
        <w:t xml:space="preserve"> elektronicznej</w:t>
      </w:r>
      <w:r w:rsidR="00AB690E">
        <w:rPr>
          <w:rFonts w:ascii="Times New Roman" w:hAnsi="Times New Roman" w:cs="Times New Roman"/>
        </w:rPr>
        <w:t xml:space="preserve"> edytowalnej</w:t>
      </w:r>
      <w:r w:rsidR="00C9080A">
        <w:rPr>
          <w:rFonts w:ascii="Times New Roman" w:hAnsi="Times New Roman" w:cs="Times New Roman"/>
        </w:rPr>
        <w:t xml:space="preserve"> na płycie CD – 1 szt.</w:t>
      </w:r>
    </w:p>
    <w:p w14:paraId="2CD65A87" w14:textId="0022A66E" w:rsidR="00B87DA8" w:rsidRPr="00C9080A" w:rsidRDefault="00EF5E8C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87DA8" w:rsidRPr="00C9080A">
        <w:rPr>
          <w:rFonts w:ascii="Times New Roman" w:hAnsi="Times New Roman" w:cs="Times New Roman"/>
        </w:rPr>
        <w:t>zupełnienie</w:t>
      </w:r>
      <w:r w:rsidR="008459BC">
        <w:rPr>
          <w:rFonts w:ascii="Times New Roman" w:hAnsi="Times New Roman" w:cs="Times New Roman"/>
        </w:rPr>
        <w:t xml:space="preserve"> </w:t>
      </w:r>
      <w:r w:rsidR="00B87DA8" w:rsidRPr="00C9080A">
        <w:rPr>
          <w:rFonts w:ascii="Times New Roman" w:hAnsi="Times New Roman" w:cs="Times New Roman"/>
        </w:rPr>
        <w:t>o zapisy i dokumenty potwierdzające wykonanie kontroli</w:t>
      </w:r>
      <w:r w:rsidR="000E23B9" w:rsidRPr="00C9080A">
        <w:rPr>
          <w:rFonts w:ascii="Times New Roman" w:hAnsi="Times New Roman" w:cs="Times New Roman"/>
        </w:rPr>
        <w:t xml:space="preserve"> </w:t>
      </w:r>
      <w:r w:rsidR="00B87DA8" w:rsidRPr="00C9080A">
        <w:rPr>
          <w:rFonts w:ascii="Times New Roman" w:hAnsi="Times New Roman" w:cs="Times New Roman"/>
        </w:rPr>
        <w:t>okresowej zgodnie</w:t>
      </w:r>
      <w:r>
        <w:rPr>
          <w:rFonts w:ascii="Times New Roman" w:hAnsi="Times New Roman" w:cs="Times New Roman"/>
        </w:rPr>
        <w:br/>
      </w:r>
      <w:r w:rsidR="00B87DA8" w:rsidRPr="00C9080A">
        <w:rPr>
          <w:rFonts w:ascii="Times New Roman" w:hAnsi="Times New Roman" w:cs="Times New Roman"/>
        </w:rPr>
        <w:t xml:space="preserve"> z Rozporządzeniem Ministra Infras</w:t>
      </w:r>
      <w:r w:rsidR="000E23B9" w:rsidRPr="00C9080A">
        <w:rPr>
          <w:rFonts w:ascii="Times New Roman" w:hAnsi="Times New Roman" w:cs="Times New Roman"/>
        </w:rPr>
        <w:t>truktury z dnia 16 lutego 2005</w:t>
      </w:r>
      <w:r w:rsidR="00C9080A">
        <w:rPr>
          <w:rFonts w:ascii="Times New Roman" w:hAnsi="Times New Roman" w:cs="Times New Roman"/>
        </w:rPr>
        <w:t xml:space="preserve"> </w:t>
      </w:r>
      <w:r w:rsidR="000E23B9" w:rsidRPr="00C9080A">
        <w:rPr>
          <w:rFonts w:ascii="Times New Roman" w:hAnsi="Times New Roman" w:cs="Times New Roman"/>
        </w:rPr>
        <w:t>r</w:t>
      </w:r>
      <w:r w:rsidR="00B87DA8" w:rsidRPr="00C9080A">
        <w:rPr>
          <w:rFonts w:ascii="Times New Roman" w:hAnsi="Times New Roman" w:cs="Times New Roman"/>
        </w:rPr>
        <w:t>. w sprawie sposobu</w:t>
      </w:r>
      <w:r w:rsidR="000E23B9" w:rsidRPr="00C9080A">
        <w:rPr>
          <w:rFonts w:ascii="Times New Roman" w:hAnsi="Times New Roman" w:cs="Times New Roman"/>
        </w:rPr>
        <w:t xml:space="preserve"> </w:t>
      </w:r>
      <w:r w:rsidR="00B87DA8" w:rsidRPr="00C9080A">
        <w:rPr>
          <w:rFonts w:ascii="Times New Roman" w:hAnsi="Times New Roman" w:cs="Times New Roman"/>
        </w:rPr>
        <w:t>numeracji i ewidencji dróg publicznych, obiektó</w:t>
      </w:r>
      <w:r w:rsidR="000E23B9" w:rsidRPr="00C9080A">
        <w:rPr>
          <w:rFonts w:ascii="Times New Roman" w:hAnsi="Times New Roman" w:cs="Times New Roman"/>
        </w:rPr>
        <w:t xml:space="preserve">w </w:t>
      </w:r>
      <w:r w:rsidR="00B87DA8" w:rsidRPr="00C9080A">
        <w:rPr>
          <w:rFonts w:ascii="Times New Roman" w:hAnsi="Times New Roman" w:cs="Times New Roman"/>
        </w:rPr>
        <w:t>mostowych, tuneli, przepustów i promów oraz rejestru</w:t>
      </w:r>
      <w:r w:rsidR="000E23B9" w:rsidRPr="00C9080A">
        <w:rPr>
          <w:rFonts w:ascii="Times New Roman" w:hAnsi="Times New Roman" w:cs="Times New Roman"/>
        </w:rPr>
        <w:t xml:space="preserve"> </w:t>
      </w:r>
      <w:r w:rsidR="00B87DA8" w:rsidRPr="00C9080A">
        <w:rPr>
          <w:rFonts w:ascii="Times New Roman" w:hAnsi="Times New Roman" w:cs="Times New Roman"/>
        </w:rPr>
        <w:t>numerów nadanych drogom</w:t>
      </w:r>
      <w:r w:rsidR="000E23B9" w:rsidRPr="00C9080A">
        <w:rPr>
          <w:rFonts w:ascii="Times New Roman" w:hAnsi="Times New Roman" w:cs="Times New Roman"/>
        </w:rPr>
        <w:t>, obiektom mostowym i tunelom (D</w:t>
      </w:r>
      <w:r w:rsidR="00B87DA8" w:rsidRPr="00C9080A">
        <w:rPr>
          <w:rFonts w:ascii="Times New Roman" w:hAnsi="Times New Roman" w:cs="Times New Roman"/>
        </w:rPr>
        <w:t>z.</w:t>
      </w:r>
      <w:r w:rsidR="000E23B9" w:rsidRPr="00C9080A">
        <w:rPr>
          <w:rFonts w:ascii="Times New Roman" w:hAnsi="Times New Roman" w:cs="Times New Roman"/>
        </w:rPr>
        <w:t xml:space="preserve"> </w:t>
      </w:r>
      <w:r w:rsidR="005A35BC" w:rsidRPr="00C9080A">
        <w:rPr>
          <w:rFonts w:ascii="Times New Roman" w:hAnsi="Times New Roman" w:cs="Times New Roman"/>
        </w:rPr>
        <w:t>U. z 2005</w:t>
      </w:r>
      <w:r w:rsidR="00D615CF">
        <w:rPr>
          <w:rFonts w:ascii="Times New Roman" w:hAnsi="Times New Roman" w:cs="Times New Roman"/>
        </w:rPr>
        <w:t xml:space="preserve"> </w:t>
      </w:r>
      <w:r w:rsidR="00B87DA8" w:rsidRPr="00C9080A">
        <w:rPr>
          <w:rFonts w:ascii="Times New Roman" w:hAnsi="Times New Roman" w:cs="Times New Roman"/>
        </w:rPr>
        <w:t>r. Nr 67 poz. 582).</w:t>
      </w:r>
    </w:p>
    <w:p w14:paraId="365BCAC7" w14:textId="1809DD89" w:rsidR="00B87DA8" w:rsidRPr="00C9080A" w:rsidRDefault="00B87DA8" w:rsidP="00C90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080A">
        <w:rPr>
          <w:rFonts w:ascii="Times New Roman" w:hAnsi="Times New Roman" w:cs="Times New Roman"/>
        </w:rPr>
        <w:t xml:space="preserve">Uaktualnienie wykazu wszystkich </w:t>
      </w:r>
      <w:r w:rsidR="00DE4EDA">
        <w:rPr>
          <w:rFonts w:ascii="Times New Roman" w:hAnsi="Times New Roman" w:cs="Times New Roman"/>
        </w:rPr>
        <w:t>dróg</w:t>
      </w:r>
      <w:r w:rsidRPr="00C9080A">
        <w:rPr>
          <w:rFonts w:ascii="Times New Roman" w:hAnsi="Times New Roman" w:cs="Times New Roman"/>
        </w:rPr>
        <w:t xml:space="preserve"> zgodnie z </w:t>
      </w:r>
      <w:r w:rsidR="000E23B9" w:rsidRPr="00C9080A">
        <w:rPr>
          <w:rFonts w:ascii="Times New Roman" w:hAnsi="Times New Roman" w:cs="Times New Roman"/>
        </w:rPr>
        <w:t>§</w:t>
      </w:r>
      <w:r w:rsidRPr="00C9080A">
        <w:rPr>
          <w:rFonts w:ascii="Times New Roman" w:hAnsi="Times New Roman" w:cs="Times New Roman"/>
        </w:rPr>
        <w:t xml:space="preserve"> 9 ust. 1 pkt</w:t>
      </w:r>
      <w:r w:rsidR="000E23B9" w:rsidRPr="00C9080A">
        <w:rPr>
          <w:rFonts w:ascii="Times New Roman" w:hAnsi="Times New Roman" w:cs="Times New Roman"/>
        </w:rPr>
        <w:t>.</w:t>
      </w:r>
      <w:r w:rsidRPr="00C9080A">
        <w:rPr>
          <w:rFonts w:ascii="Times New Roman" w:hAnsi="Times New Roman" w:cs="Times New Roman"/>
        </w:rPr>
        <w:t xml:space="preserve"> 6 Rozporządzenia Ministra</w:t>
      </w:r>
      <w:r w:rsidR="000E23B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 xml:space="preserve">Infrastruktury z dnia 16 lutego 2005r. w sprawie sposobu numeracji </w:t>
      </w:r>
      <w:r w:rsidR="00C9080A">
        <w:rPr>
          <w:rFonts w:ascii="Times New Roman" w:hAnsi="Times New Roman" w:cs="Times New Roman"/>
        </w:rPr>
        <w:br/>
      </w:r>
      <w:r w:rsidRPr="00C9080A">
        <w:rPr>
          <w:rFonts w:ascii="Times New Roman" w:hAnsi="Times New Roman" w:cs="Times New Roman"/>
        </w:rPr>
        <w:t>i ewidencji dróg publicznych, obiektów</w:t>
      </w:r>
      <w:r w:rsidR="000E23B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>mostowych, tuneli, przepustów i promów oraz rejestru numerów nadanych drogom, obiektom mostowym</w:t>
      </w:r>
      <w:r w:rsidR="000E23B9" w:rsidRPr="00C9080A">
        <w:rPr>
          <w:rFonts w:ascii="Times New Roman" w:hAnsi="Times New Roman" w:cs="Times New Roman"/>
        </w:rPr>
        <w:t xml:space="preserve"> i tunelom (D</w:t>
      </w:r>
      <w:r w:rsidRPr="00C9080A">
        <w:rPr>
          <w:rFonts w:ascii="Times New Roman" w:hAnsi="Times New Roman" w:cs="Times New Roman"/>
        </w:rPr>
        <w:t>z.</w:t>
      </w:r>
      <w:r w:rsidR="000E23B9" w:rsidRPr="00C9080A">
        <w:rPr>
          <w:rFonts w:ascii="Times New Roman" w:hAnsi="Times New Roman" w:cs="Times New Roman"/>
        </w:rPr>
        <w:t xml:space="preserve"> U. z 2005</w:t>
      </w:r>
      <w:r w:rsidR="00746813">
        <w:rPr>
          <w:rFonts w:ascii="Times New Roman" w:hAnsi="Times New Roman" w:cs="Times New Roman"/>
        </w:rPr>
        <w:t xml:space="preserve"> </w:t>
      </w:r>
      <w:r w:rsidR="000E23B9" w:rsidRPr="00C9080A">
        <w:rPr>
          <w:rFonts w:ascii="Times New Roman" w:hAnsi="Times New Roman" w:cs="Times New Roman"/>
        </w:rPr>
        <w:t>r</w:t>
      </w:r>
      <w:r w:rsidRPr="00C9080A">
        <w:rPr>
          <w:rFonts w:ascii="Times New Roman" w:hAnsi="Times New Roman" w:cs="Times New Roman"/>
        </w:rPr>
        <w:t xml:space="preserve">. </w:t>
      </w:r>
      <w:r w:rsidR="00746813">
        <w:rPr>
          <w:rFonts w:ascii="Times New Roman" w:hAnsi="Times New Roman" w:cs="Times New Roman"/>
        </w:rPr>
        <w:t>n</w:t>
      </w:r>
      <w:r w:rsidRPr="00C9080A">
        <w:rPr>
          <w:rFonts w:ascii="Times New Roman" w:hAnsi="Times New Roman" w:cs="Times New Roman"/>
        </w:rPr>
        <w:t>r 67 poz. 582) uwzględniającego przebudowane i wyremontowane obiekty</w:t>
      </w:r>
      <w:r w:rsidR="000E23B9" w:rsidRPr="00C9080A">
        <w:rPr>
          <w:rFonts w:ascii="Times New Roman" w:hAnsi="Times New Roman" w:cs="Times New Roman"/>
        </w:rPr>
        <w:t xml:space="preserve"> </w:t>
      </w:r>
      <w:r w:rsidRPr="00C9080A">
        <w:rPr>
          <w:rFonts w:ascii="Times New Roman" w:hAnsi="Times New Roman" w:cs="Times New Roman"/>
        </w:rPr>
        <w:t>mostowe.</w:t>
      </w:r>
    </w:p>
    <w:p w14:paraId="45D31329" w14:textId="16E39081" w:rsidR="00CD5BAD" w:rsidRPr="009C2F1B" w:rsidRDefault="00CD5BAD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91EF8A2" w14:textId="71CDC1FA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>1.3. Ogólna charakterystyka za</w:t>
      </w:r>
      <w:r w:rsidR="00C410D4">
        <w:rPr>
          <w:rFonts w:ascii="Times New Roman" w:hAnsi="Times New Roman" w:cs="Times New Roman"/>
          <w:b/>
        </w:rPr>
        <w:t>mówienia</w:t>
      </w:r>
    </w:p>
    <w:p w14:paraId="44353A57" w14:textId="77777777" w:rsidR="000E23B9" w:rsidRPr="009C2F1B" w:rsidRDefault="000E23B9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0BED21" w14:textId="3FFD6A2F" w:rsidR="00B87DA8" w:rsidRPr="009C2F1B" w:rsidRDefault="00BC4A1B" w:rsidP="005A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2F1B">
        <w:rPr>
          <w:rFonts w:ascii="Times New Roman" w:hAnsi="Times New Roman" w:cs="Times New Roman"/>
        </w:rPr>
        <w:t>Z</w:t>
      </w:r>
      <w:r w:rsidR="00C410D4">
        <w:rPr>
          <w:rFonts w:ascii="Times New Roman" w:hAnsi="Times New Roman" w:cs="Times New Roman"/>
        </w:rPr>
        <w:t>amówienie</w:t>
      </w:r>
      <w:r w:rsidRPr="009C2F1B">
        <w:rPr>
          <w:rFonts w:ascii="Times New Roman" w:hAnsi="Times New Roman" w:cs="Times New Roman"/>
        </w:rPr>
        <w:t xml:space="preserve"> obejmuje</w:t>
      </w:r>
      <w:r w:rsidR="00D706B6">
        <w:rPr>
          <w:rFonts w:ascii="Times New Roman" w:hAnsi="Times New Roman" w:cs="Times New Roman"/>
        </w:rPr>
        <w:t xml:space="preserve"> </w:t>
      </w:r>
      <w:r w:rsidRPr="009C2F1B">
        <w:rPr>
          <w:rFonts w:ascii="Times New Roman" w:hAnsi="Times New Roman" w:cs="Times New Roman"/>
        </w:rPr>
        <w:t xml:space="preserve">wykonanie </w:t>
      </w:r>
      <w:r w:rsidR="00DE4EDA">
        <w:rPr>
          <w:rFonts w:ascii="Times New Roman" w:hAnsi="Times New Roman" w:cs="Times New Roman"/>
        </w:rPr>
        <w:t>272</w:t>
      </w:r>
      <w:r w:rsidR="00B87DA8" w:rsidRPr="009C2F1B">
        <w:rPr>
          <w:rFonts w:ascii="Times New Roman" w:hAnsi="Times New Roman" w:cs="Times New Roman"/>
        </w:rPr>
        <w:t xml:space="preserve"> przeglądów</w:t>
      </w:r>
      <w:r w:rsidR="00475069" w:rsidRPr="009C2F1B">
        <w:rPr>
          <w:rFonts w:ascii="Times New Roman" w:hAnsi="Times New Roman" w:cs="Times New Roman"/>
        </w:rPr>
        <w:t xml:space="preserve"> podstawowych</w:t>
      </w:r>
      <w:r w:rsidR="00DE4EDA">
        <w:rPr>
          <w:rFonts w:ascii="Times New Roman" w:hAnsi="Times New Roman" w:cs="Times New Roman"/>
        </w:rPr>
        <w:t xml:space="preserve"> i rozszerzonych</w:t>
      </w:r>
      <w:r w:rsidR="00B87DA8" w:rsidRPr="009C2F1B">
        <w:rPr>
          <w:rFonts w:ascii="Times New Roman" w:hAnsi="Times New Roman" w:cs="Times New Roman"/>
        </w:rPr>
        <w:t xml:space="preserve"> </w:t>
      </w:r>
      <w:r w:rsidRPr="009C2F1B">
        <w:rPr>
          <w:rFonts w:ascii="Times New Roman" w:hAnsi="Times New Roman" w:cs="Times New Roman"/>
        </w:rPr>
        <w:t xml:space="preserve">dla </w:t>
      </w:r>
      <w:r w:rsidR="00DE4EDA">
        <w:rPr>
          <w:rFonts w:ascii="Times New Roman" w:hAnsi="Times New Roman" w:cs="Times New Roman"/>
        </w:rPr>
        <w:t xml:space="preserve">dróg publicznych gminnych </w:t>
      </w:r>
      <w:r w:rsidRPr="009C2F1B">
        <w:rPr>
          <w:rFonts w:ascii="Times New Roman" w:hAnsi="Times New Roman" w:cs="Times New Roman"/>
        </w:rPr>
        <w:t xml:space="preserve">i opracowanie </w:t>
      </w:r>
      <w:r w:rsidR="00DE4EDA">
        <w:rPr>
          <w:rFonts w:ascii="Times New Roman" w:hAnsi="Times New Roman" w:cs="Times New Roman"/>
        </w:rPr>
        <w:t>272</w:t>
      </w:r>
      <w:r w:rsidR="00B87DA8" w:rsidRPr="009C2F1B">
        <w:rPr>
          <w:rFonts w:ascii="Times New Roman" w:hAnsi="Times New Roman" w:cs="Times New Roman"/>
        </w:rPr>
        <w:t xml:space="preserve"> protokołów z kontroli zgodnie z załą</w:t>
      </w:r>
      <w:r w:rsidR="000E23B9" w:rsidRPr="009C2F1B">
        <w:rPr>
          <w:rFonts w:ascii="Times New Roman" w:hAnsi="Times New Roman" w:cs="Times New Roman"/>
        </w:rPr>
        <w:t xml:space="preserve">czonym wykazem </w:t>
      </w:r>
      <w:r w:rsidR="00DE4EDA">
        <w:rPr>
          <w:rFonts w:ascii="Times New Roman" w:hAnsi="Times New Roman" w:cs="Times New Roman"/>
        </w:rPr>
        <w:t xml:space="preserve">dróg gminnych </w:t>
      </w:r>
      <w:r w:rsidR="00B87DA8" w:rsidRPr="009C2F1B">
        <w:rPr>
          <w:rFonts w:ascii="Times New Roman" w:hAnsi="Times New Roman" w:cs="Times New Roman"/>
        </w:rPr>
        <w:t>będących</w:t>
      </w:r>
      <w:r w:rsidR="000E23B9" w:rsidRPr="009C2F1B">
        <w:rPr>
          <w:rFonts w:ascii="Times New Roman" w:hAnsi="Times New Roman" w:cs="Times New Roman"/>
        </w:rPr>
        <w:t xml:space="preserve"> </w:t>
      </w:r>
      <w:r w:rsidR="00B87DA8" w:rsidRPr="009C2F1B">
        <w:rPr>
          <w:rFonts w:ascii="Times New Roman" w:hAnsi="Times New Roman" w:cs="Times New Roman"/>
        </w:rPr>
        <w:t>w administracji Gminy Ostrowiec Świętokrzyski.</w:t>
      </w:r>
    </w:p>
    <w:p w14:paraId="6994D670" w14:textId="77777777" w:rsidR="000E23B9" w:rsidRPr="009C2F1B" w:rsidRDefault="000E23B9" w:rsidP="005A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4156086" w14:textId="77777777" w:rsidR="00D706B6" w:rsidRDefault="00D706B6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5084204" w14:textId="77777777" w:rsidR="00D706B6" w:rsidRDefault="00D706B6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DF38385" w14:textId="3324C78D" w:rsidR="00B87DA8" w:rsidRPr="009C2F1B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lastRenderedPageBreak/>
        <w:t>1.4. Wymagania dotyczą</w:t>
      </w:r>
      <w:r w:rsidR="000E23B9" w:rsidRPr="009C2F1B">
        <w:rPr>
          <w:rFonts w:ascii="Times New Roman" w:hAnsi="Times New Roman" w:cs="Times New Roman"/>
          <w:b/>
        </w:rPr>
        <w:t>ce realizacji zamówie</w:t>
      </w:r>
      <w:r w:rsidRPr="009C2F1B">
        <w:rPr>
          <w:rFonts w:ascii="Times New Roman" w:hAnsi="Times New Roman" w:cs="Times New Roman"/>
          <w:b/>
        </w:rPr>
        <w:t>nia:</w:t>
      </w:r>
    </w:p>
    <w:p w14:paraId="52095052" w14:textId="77777777" w:rsidR="000E23B9" w:rsidRPr="009C2F1B" w:rsidRDefault="000E23B9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5B2CCF" w14:textId="1AA82851" w:rsidR="00B87DA8" w:rsidRPr="009C2F1B" w:rsidRDefault="00B87DA8" w:rsidP="005A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2F1B">
        <w:rPr>
          <w:rFonts w:ascii="Times New Roman" w:hAnsi="Times New Roman" w:cs="Times New Roman"/>
        </w:rPr>
        <w:t>Pr</w:t>
      </w:r>
      <w:r w:rsidR="00475069" w:rsidRPr="009C2F1B">
        <w:rPr>
          <w:rFonts w:ascii="Times New Roman" w:hAnsi="Times New Roman" w:cs="Times New Roman"/>
        </w:rPr>
        <w:t>zeglądy podstawowe</w:t>
      </w:r>
      <w:r w:rsidR="00AB690E">
        <w:rPr>
          <w:rFonts w:ascii="Times New Roman" w:hAnsi="Times New Roman" w:cs="Times New Roman"/>
        </w:rPr>
        <w:t xml:space="preserve"> i rozszerzone</w:t>
      </w:r>
      <w:r w:rsidRPr="009C2F1B">
        <w:rPr>
          <w:rFonts w:ascii="Times New Roman" w:hAnsi="Times New Roman" w:cs="Times New Roman"/>
        </w:rPr>
        <w:t xml:space="preserve"> powinny być przeprowadzone przez osobę posiadającą uprawnienia</w:t>
      </w:r>
      <w:r w:rsidR="000E23B9" w:rsidRPr="009C2F1B">
        <w:rPr>
          <w:rFonts w:ascii="Times New Roman" w:hAnsi="Times New Roman" w:cs="Times New Roman"/>
        </w:rPr>
        <w:t xml:space="preserve"> </w:t>
      </w:r>
      <w:r w:rsidRPr="009C2F1B">
        <w:rPr>
          <w:rFonts w:ascii="Times New Roman" w:hAnsi="Times New Roman" w:cs="Times New Roman"/>
        </w:rPr>
        <w:t xml:space="preserve">budowlane do kontrolowania stanu technicznego </w:t>
      </w:r>
      <w:r w:rsidR="00AB690E">
        <w:rPr>
          <w:rFonts w:ascii="Times New Roman" w:hAnsi="Times New Roman" w:cs="Times New Roman"/>
        </w:rPr>
        <w:t>dróg zaliczonych do dróg publicznych</w:t>
      </w:r>
      <w:r w:rsidRPr="009C2F1B">
        <w:rPr>
          <w:rFonts w:ascii="Times New Roman" w:hAnsi="Times New Roman" w:cs="Times New Roman"/>
        </w:rPr>
        <w:t>, należącą w okresie wykonywania kontroli</w:t>
      </w:r>
      <w:r w:rsidR="00F56DEF" w:rsidRPr="009C2F1B">
        <w:rPr>
          <w:rFonts w:ascii="Times New Roman" w:hAnsi="Times New Roman" w:cs="Times New Roman"/>
        </w:rPr>
        <w:t xml:space="preserve"> </w:t>
      </w:r>
      <w:r w:rsidRPr="009C2F1B">
        <w:rPr>
          <w:rFonts w:ascii="Times New Roman" w:hAnsi="Times New Roman" w:cs="Times New Roman"/>
        </w:rPr>
        <w:t xml:space="preserve">do odpowiedniej izby inżynierów budownictwa </w:t>
      </w:r>
      <w:r w:rsidR="007A5B46">
        <w:rPr>
          <w:rFonts w:ascii="Times New Roman" w:hAnsi="Times New Roman" w:cs="Times New Roman"/>
        </w:rPr>
        <w:br/>
      </w:r>
      <w:r w:rsidRPr="009C2F1B">
        <w:rPr>
          <w:rFonts w:ascii="Times New Roman" w:hAnsi="Times New Roman" w:cs="Times New Roman"/>
        </w:rPr>
        <w:t>i legitymującą się odpowiednim zaświadczeniem wydanym przez tę</w:t>
      </w:r>
      <w:r w:rsidR="00F56DEF" w:rsidRPr="009C2F1B">
        <w:rPr>
          <w:rFonts w:ascii="Times New Roman" w:hAnsi="Times New Roman" w:cs="Times New Roman"/>
        </w:rPr>
        <w:t xml:space="preserve"> </w:t>
      </w:r>
      <w:r w:rsidRPr="009C2F1B">
        <w:rPr>
          <w:rFonts w:ascii="Times New Roman" w:hAnsi="Times New Roman" w:cs="Times New Roman"/>
        </w:rPr>
        <w:t>izbę.</w:t>
      </w:r>
    </w:p>
    <w:p w14:paraId="03A54F3D" w14:textId="3E0E2000" w:rsidR="009F51D4" w:rsidRPr="009C2F1B" w:rsidRDefault="002A50C9" w:rsidP="005A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Przeglądy </w:t>
      </w:r>
      <w:r w:rsidR="00DE4EDA">
        <w:rPr>
          <w:rFonts w:ascii="Times New Roman" w:hAnsi="Times New Roman" w:cs="Times New Roman"/>
        </w:rPr>
        <w:t>dróg</w:t>
      </w:r>
      <w:r>
        <w:rPr>
          <w:rFonts w:ascii="Times New Roman" w:hAnsi="Times New Roman" w:cs="Times New Roman"/>
        </w:rPr>
        <w:t xml:space="preserve"> i protoko</w:t>
      </w:r>
      <w:r w:rsidR="00B87DA8" w:rsidRPr="009C2F1B">
        <w:rPr>
          <w:rFonts w:ascii="Times New Roman" w:hAnsi="Times New Roman" w:cs="Times New Roman"/>
        </w:rPr>
        <w:t xml:space="preserve">ły z kontroli należy wykonać i opracować zgodnie z instrukcją </w:t>
      </w:r>
      <w:r w:rsidR="009C2F1B">
        <w:rPr>
          <w:rFonts w:ascii="Times New Roman" w:hAnsi="Times New Roman" w:cs="Times New Roman"/>
        </w:rPr>
        <w:br/>
      </w:r>
      <w:r w:rsidR="00B87DA8" w:rsidRPr="009C2F1B">
        <w:rPr>
          <w:rFonts w:ascii="Times New Roman" w:hAnsi="Times New Roman" w:cs="Times New Roman"/>
        </w:rPr>
        <w:t>w zakresie</w:t>
      </w:r>
      <w:r w:rsidR="00F56DEF" w:rsidRPr="009C2F1B">
        <w:rPr>
          <w:rFonts w:ascii="Times New Roman" w:hAnsi="Times New Roman" w:cs="Times New Roman"/>
        </w:rPr>
        <w:t xml:space="preserve"> </w:t>
      </w:r>
      <w:r w:rsidR="00B87DA8" w:rsidRPr="009C2F1B">
        <w:rPr>
          <w:rFonts w:ascii="Times New Roman" w:hAnsi="Times New Roman" w:cs="Times New Roman"/>
        </w:rPr>
        <w:t>sposobu przeprowadzania przeglądu i jego dokumentacji.</w:t>
      </w:r>
    </w:p>
    <w:p w14:paraId="77DD834A" w14:textId="77777777" w:rsidR="00B87DA8" w:rsidRDefault="00B87DA8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5D0F7C4" w14:textId="77777777" w:rsidR="00DE4EDA" w:rsidRPr="009C2F1B" w:rsidRDefault="00DE4EDA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802AD90" w14:textId="443217C2" w:rsidR="00B87DA8" w:rsidRDefault="00F56DEF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C2F1B">
        <w:rPr>
          <w:rFonts w:ascii="Times New Roman" w:hAnsi="Times New Roman" w:cs="Times New Roman"/>
          <w:b/>
        </w:rPr>
        <w:t xml:space="preserve">1.5. Wykaz </w:t>
      </w:r>
      <w:r w:rsidR="00DE4EDA">
        <w:rPr>
          <w:rFonts w:ascii="Times New Roman" w:hAnsi="Times New Roman" w:cs="Times New Roman"/>
          <w:b/>
        </w:rPr>
        <w:t>dróg publicznych</w:t>
      </w:r>
      <w:r w:rsidR="00B87DA8" w:rsidRPr="009C2F1B">
        <w:rPr>
          <w:rFonts w:ascii="Times New Roman" w:hAnsi="Times New Roman" w:cs="Times New Roman"/>
          <w:b/>
        </w:rPr>
        <w:t xml:space="preserve"> obję</w:t>
      </w:r>
      <w:r w:rsidRPr="009C2F1B">
        <w:rPr>
          <w:rFonts w:ascii="Times New Roman" w:hAnsi="Times New Roman" w:cs="Times New Roman"/>
          <w:b/>
        </w:rPr>
        <w:t>tych</w:t>
      </w:r>
      <w:r w:rsidR="00B87DA8" w:rsidRPr="009C2F1B">
        <w:rPr>
          <w:rFonts w:ascii="Times New Roman" w:hAnsi="Times New Roman" w:cs="Times New Roman"/>
          <w:b/>
        </w:rPr>
        <w:t xml:space="preserve"> przeglądem:</w:t>
      </w:r>
    </w:p>
    <w:p w14:paraId="5C0772D2" w14:textId="77777777" w:rsidR="002C0A14" w:rsidRPr="009C2F1B" w:rsidRDefault="002C0A14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E748E4" w14:textId="77777777" w:rsidR="00DE4EDA" w:rsidRPr="009C2F1B" w:rsidRDefault="00DE4EDA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4034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ashSmallGap" w:sz="2" w:space="0" w:color="auto"/>
          <w:insideV w:val="dashSmallGap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74"/>
        <w:gridCol w:w="1795"/>
        <w:gridCol w:w="2942"/>
        <w:gridCol w:w="1170"/>
      </w:tblGrid>
      <w:tr w:rsidR="00954F22" w:rsidRPr="00E05BD3" w14:paraId="0D48ACBB" w14:textId="77777777" w:rsidTr="00954F22">
        <w:trPr>
          <w:trHeight w:val="883"/>
          <w:jc w:val="center"/>
        </w:trPr>
        <w:tc>
          <w:tcPr>
            <w:tcW w:w="288" w:type="pct"/>
            <w:tcBorders>
              <w:top w:val="double" w:sz="2" w:space="0" w:color="auto"/>
              <w:bottom w:val="dashSmallGap" w:sz="2" w:space="0" w:color="auto"/>
            </w:tcBorders>
            <w:vAlign w:val="center"/>
          </w:tcPr>
          <w:p w14:paraId="2E7CB577" w14:textId="77777777" w:rsidR="00954F22" w:rsidRPr="00B5334E" w:rsidRDefault="00954F22" w:rsidP="00EB54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5334E">
              <w:rPr>
                <w:rFonts w:ascii="Bookman Old Style" w:hAnsi="Bookman Old Style"/>
                <w:b/>
                <w:sz w:val="16"/>
                <w:szCs w:val="16"/>
              </w:rPr>
              <w:t>Lp.</w:t>
            </w:r>
          </w:p>
        </w:tc>
        <w:tc>
          <w:tcPr>
            <w:tcW w:w="667" w:type="pct"/>
            <w:tcBorders>
              <w:top w:val="double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14A6A61" w14:textId="77777777" w:rsidR="00954F22" w:rsidRPr="00B5334E" w:rsidRDefault="00954F22" w:rsidP="00EB54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5334E">
              <w:rPr>
                <w:rFonts w:ascii="Bookman Old Style" w:hAnsi="Bookman Old Style"/>
                <w:b/>
                <w:sz w:val="16"/>
                <w:szCs w:val="16"/>
              </w:rPr>
              <w:t>Aktualny numer drogi</w:t>
            </w:r>
          </w:p>
        </w:tc>
        <w:tc>
          <w:tcPr>
            <w:tcW w:w="1229" w:type="pct"/>
            <w:tcBorders>
              <w:top w:val="double" w:sz="2" w:space="0" w:color="auto"/>
              <w:bottom w:val="dashSmallGap" w:sz="2" w:space="0" w:color="auto"/>
              <w:right w:val="dashed" w:sz="4" w:space="0" w:color="auto"/>
            </w:tcBorders>
            <w:vAlign w:val="center"/>
          </w:tcPr>
          <w:p w14:paraId="1EDFBE0B" w14:textId="77777777" w:rsidR="00954F22" w:rsidRPr="00B5334E" w:rsidRDefault="00954F22" w:rsidP="00EB54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5334E">
              <w:rPr>
                <w:rFonts w:ascii="Bookman Old Style" w:hAnsi="Bookman Old Style"/>
                <w:b/>
                <w:sz w:val="16"/>
                <w:szCs w:val="16"/>
              </w:rPr>
              <w:t xml:space="preserve">Nazwa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ulicy</w:t>
            </w:r>
          </w:p>
        </w:tc>
        <w:tc>
          <w:tcPr>
            <w:tcW w:w="2015" w:type="pct"/>
            <w:tcBorders>
              <w:top w:val="double" w:sz="2" w:space="0" w:color="auto"/>
              <w:bottom w:val="dashSmallGap" w:sz="2" w:space="0" w:color="auto"/>
            </w:tcBorders>
            <w:vAlign w:val="center"/>
          </w:tcPr>
          <w:p w14:paraId="666A577F" w14:textId="77777777" w:rsidR="00954F22" w:rsidRDefault="00954F22" w:rsidP="00EB5423">
            <w:pPr>
              <w:spacing w:after="12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A6579">
              <w:rPr>
                <w:rFonts w:ascii="Bookman Old Style" w:hAnsi="Bookman Old Style"/>
                <w:b/>
                <w:sz w:val="16"/>
                <w:szCs w:val="16"/>
              </w:rPr>
              <w:t xml:space="preserve">Przebieg drogi </w:t>
            </w:r>
          </w:p>
          <w:p w14:paraId="18AB8F0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A6579">
              <w:rPr>
                <w:rFonts w:ascii="Bookman Old Style" w:hAnsi="Bookman Old Style"/>
                <w:sz w:val="16"/>
                <w:szCs w:val="16"/>
              </w:rPr>
              <w:t>(z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godny z treścią uchwały </w:t>
            </w:r>
          </w:p>
          <w:p w14:paraId="089B1554" w14:textId="77777777" w:rsidR="00954F22" w:rsidRPr="00A7249C" w:rsidRDefault="00954F22" w:rsidP="00EB542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 ustaleniu przebiegu drogi)</w:t>
            </w:r>
          </w:p>
        </w:tc>
        <w:tc>
          <w:tcPr>
            <w:tcW w:w="801" w:type="pct"/>
            <w:tcBorders>
              <w:top w:val="double" w:sz="2" w:space="0" w:color="auto"/>
              <w:bottom w:val="dashSmallGap" w:sz="2" w:space="0" w:color="auto"/>
              <w:right w:val="double" w:sz="4" w:space="0" w:color="auto"/>
            </w:tcBorders>
            <w:vAlign w:val="center"/>
          </w:tcPr>
          <w:p w14:paraId="408DEED0" w14:textId="77777777" w:rsidR="00954F22" w:rsidRDefault="00954F22" w:rsidP="00EB5423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00F7D5A" w14:textId="77777777" w:rsidR="00954F22" w:rsidRPr="00D4151F" w:rsidRDefault="00954F22" w:rsidP="00EB54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Nawierzchnia</w:t>
            </w:r>
          </w:p>
        </w:tc>
      </w:tr>
      <w:tr w:rsidR="00954F22" w:rsidRPr="00E05BD3" w14:paraId="72B7590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8173CE7" w14:textId="77777777" w:rsidR="00954F22" w:rsidRPr="00744F8F" w:rsidRDefault="00954F22" w:rsidP="00EB5423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 w:rsidRPr="00744F8F">
              <w:rPr>
                <w:rFonts w:ascii="Bookman Old Style" w:hAnsi="Bookman Old Style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6E8841E2" w14:textId="77777777" w:rsidR="00954F22" w:rsidRPr="00744F8F" w:rsidRDefault="00954F22" w:rsidP="00EB5423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 w:rsidRPr="00744F8F">
              <w:rPr>
                <w:rFonts w:ascii="Bookman Old Style" w:hAnsi="Bookman Old Style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vAlign w:val="center"/>
          </w:tcPr>
          <w:p w14:paraId="7C545E61" w14:textId="77777777" w:rsidR="00954F22" w:rsidRPr="00744F8F" w:rsidRDefault="00954F22" w:rsidP="00EB5423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 w:rsidRPr="00744F8F">
              <w:rPr>
                <w:rFonts w:ascii="Bookman Old Style" w:hAnsi="Bookman Old Style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23B2945" w14:textId="77777777" w:rsidR="00954F22" w:rsidRPr="00744F8F" w:rsidRDefault="00954F22" w:rsidP="00EB5423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</w:tcPr>
          <w:p w14:paraId="02AAEF9F" w14:textId="77777777" w:rsidR="00954F22" w:rsidRPr="00744F8F" w:rsidRDefault="00954F22" w:rsidP="00EB5423">
            <w:pPr>
              <w:jc w:val="center"/>
              <w:rPr>
                <w:rFonts w:ascii="Bookman Old Style" w:hAnsi="Bookman Old Style"/>
                <w:b/>
                <w:i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i/>
                <w:sz w:val="12"/>
                <w:szCs w:val="12"/>
              </w:rPr>
              <w:t>5</w:t>
            </w:r>
          </w:p>
        </w:tc>
      </w:tr>
      <w:tr w:rsidR="00954F22" w:rsidRPr="00E05BD3" w14:paraId="4F887C64" w14:textId="77777777" w:rsidTr="00954F22">
        <w:trPr>
          <w:trHeight w:val="529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FA9E6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D27D2">
              <w:rPr>
                <w:rFonts w:ascii="Bookman Old Style" w:hAnsi="Bookman Old Style"/>
                <w:sz w:val="14"/>
                <w:szCs w:val="14"/>
              </w:rPr>
              <w:t>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6585E89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8FBCA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Agrestowa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0D3A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Gajowej do ul. Jarzębinowej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  <w:right w:val="double" w:sz="4" w:space="0" w:color="auto"/>
            </w:tcBorders>
            <w:vAlign w:val="center"/>
          </w:tcPr>
          <w:p w14:paraId="2C04CF1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1A3F580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18F187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51F6A2C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AB38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Akacjowa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0B78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Gościniec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29D5E8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C0C306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FC97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5D800543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6B5EE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Akademicka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DE6E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Aleja Jana Pawła II do Wyższej Szkoły Biznesu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24FD78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8958FD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9E1D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24AE48F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sz w:val="14"/>
                <w:szCs w:val="14"/>
              </w:rPr>
              <w:t>302007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EEC7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color w:val="000000"/>
                <w:sz w:val="14"/>
                <w:szCs w:val="14"/>
              </w:rPr>
              <w:t>Armii Krajowej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2C9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Iłżeckiej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9590EB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5A8AAF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C086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549AC3A3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501FDA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Asnyka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8693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ogródków działkowych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BEA46B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28343EC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455B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6B495B51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12CB5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Bacewiczówny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A7CF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Chopina do ul. Długiej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12A20A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1249E1D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8248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B7EA557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9C0F7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Baczyńskiego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EF8C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Brzechwy</w:t>
            </w:r>
            <w:r w:rsidRPr="0027304F">
              <w:rPr>
                <w:rFonts w:ascii="Bookman Old Style" w:hAnsi="Bookman Old Style"/>
                <w:color w:val="FF0000"/>
                <w:sz w:val="14"/>
                <w:szCs w:val="14"/>
              </w:rPr>
              <w:t>.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39BFD1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970475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966D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619C3F3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228C0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Borowa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914B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Grzybowej do ul. Kolonia Robotnicza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5ED3E0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42B08B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DA29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20028196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21EB7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Botaniczna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A3FC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do ul. Zielnej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62DBFF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EE1BCF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F9B948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4445DB7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15C0A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Broniewskiego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5074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Prusa do ul. Norwida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9C4D30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5E696A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C2E3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526F5F1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5C3DE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Browarna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2720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Rynku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Denkowskiego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Mostowej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03D976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0881FA6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F242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3D8B5DBD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7E684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Brzechwy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1143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Fredry do ul. Kraszewskiego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3D25E8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7D91EC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FF73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4B6BE2DB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AB85D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Brzozowa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3DEF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Borowej do ul. Grzybowej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62E435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</w:t>
            </w:r>
          </w:p>
        </w:tc>
      </w:tr>
      <w:tr w:rsidR="00954F22" w:rsidRPr="00E05BD3" w14:paraId="3C0CC7E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7E22B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15069455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55027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Bukowa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24CC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Klonowej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3F7949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B37793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378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0288E71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302059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D285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color w:val="000000"/>
                <w:sz w:val="14"/>
                <w:szCs w:val="14"/>
              </w:rPr>
              <w:t>Cedrowa odcinek 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14FE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Modrzewiowej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A02099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41FED86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2212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102DA311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57FD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color w:val="000000"/>
                <w:sz w:val="14"/>
                <w:szCs w:val="14"/>
              </w:rPr>
              <w:t>Cedrowa odcinek II - boczny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5E18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I odcinka ul. Cedrowej na </w:t>
            </w:r>
            <w:smartTag w:uri="urn:schemas-microsoft-com:office:smarttags" w:element="metricconverter">
              <w:smartTagPr>
                <w:attr w:name="ProductID" w:val="0,100 km"/>
              </w:smartTagPr>
              <w:r w:rsidRPr="0027304F">
                <w:rPr>
                  <w:rFonts w:ascii="Bookman Old Style" w:hAnsi="Bookman Old Style"/>
                  <w:sz w:val="14"/>
                  <w:szCs w:val="14"/>
                </w:rPr>
                <w:t>0,100 km</w:t>
              </w:r>
            </w:smartTag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95A8DC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2C4BC08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1971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65CEA18D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887A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color w:val="000000"/>
                <w:sz w:val="14"/>
                <w:szCs w:val="14"/>
              </w:rPr>
              <w:t>Cedrowa odcinek III - boczny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4AAB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I odcinka ul. Cedrowej na </w:t>
            </w:r>
            <w:smartTag w:uri="urn:schemas-microsoft-com:office:smarttags" w:element="metricconverter">
              <w:smartTagPr>
                <w:attr w:name="ProductID" w:val="0,189 km"/>
              </w:smartTagPr>
              <w:r w:rsidRPr="0027304F">
                <w:rPr>
                  <w:rFonts w:ascii="Bookman Old Style" w:hAnsi="Bookman Old Style"/>
                  <w:sz w:val="14"/>
                  <w:szCs w:val="14"/>
                </w:rPr>
                <w:t>0,189 km</w:t>
              </w:r>
            </w:smartTag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6A53E1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133470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5385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3BEFE1F0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B76CC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Cegielniana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7014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Kilińskiego do Targowicy.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2285AE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FD0770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8907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100BE70D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B96D2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Chabrowa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A3AB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Dalekiej do ul. Goździkowej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A5B68C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65CDB6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26F3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4020F1D0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97CD2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Chełmońskiego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06A3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028554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kostka, trylinka</w:t>
            </w:r>
          </w:p>
        </w:tc>
      </w:tr>
      <w:tr w:rsidR="00954F22" w:rsidRPr="00E05BD3" w14:paraId="53AA7EF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9473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730D281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8263D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Chłodna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5C02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Folwark Piaski do ul. Grabowieckiej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F09526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12D556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D5FC9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0247D013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62A9E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Chmielna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6204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Żabiej do ul. Wałowej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A80905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92F007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34D4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52288159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70407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Chopina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E9C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Szymanowskiego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430A4C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DB4E3C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1FE0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  <w:vAlign w:val="center"/>
          </w:tcPr>
          <w:p w14:paraId="47EBCEE7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D44C4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Chrzanowskiego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B315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Ostrowieckiej do ul. Kilińskiego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C2FB81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838385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40CD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DBD2DA8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302069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D5D8C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Cicha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6A35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Prostej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F659CA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2E84617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D5605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7DE503C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302070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8EB3B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Cisowa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69D9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Modrzewiowej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A69238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8E1364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CA67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FABFE73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302071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D50FA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Cybisa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8657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Krasińskiego do ul. Chełmońskiego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228F8E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249F08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CB19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D64C4BD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302072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C8849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Cyprysowa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E350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Dalekiej do ul. Chabrowej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4364D8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24D7A63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DC19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4178CA6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302073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BA641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Czerwińskiego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4AF6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do ul. Kuźnia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57A6DE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C2A05D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1522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3892311" w14:textId="77777777" w:rsidR="00954F22" w:rsidRPr="000D655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0D655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302001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323E9" w14:textId="77777777" w:rsidR="00954F22" w:rsidRPr="00090391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090391">
              <w:rPr>
                <w:rFonts w:ascii="Bookman Old Style" w:hAnsi="Bookman Old Style"/>
                <w:color w:val="000000"/>
                <w:sz w:val="14"/>
                <w:szCs w:val="14"/>
              </w:rPr>
              <w:t>Czerwonego Krzyża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77F6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FF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Iłżeckiej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000076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01F689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DEA4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380BCD2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88BD9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sz w:val="14"/>
                <w:szCs w:val="14"/>
              </w:rPr>
              <w:t>Daleka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9247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Chabrowej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E68A8C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57C4FD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CD07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0D603A7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6EDC4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sz w:val="14"/>
                <w:szCs w:val="14"/>
              </w:rPr>
              <w:t>Dąbrowskiej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4162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do ul. Długiej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5A2E6C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4770B2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0968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06B3FDD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DC925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sz w:val="14"/>
                <w:szCs w:val="14"/>
              </w:rPr>
              <w:t>Dąbrówki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8F33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Świętokrzyskiej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0A852A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z płyt betonowych, gruntowa</w:t>
            </w:r>
          </w:p>
        </w:tc>
      </w:tr>
      <w:tr w:rsidR="00954F22" w:rsidRPr="00E05BD3" w14:paraId="612188A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301F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69F9981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0C0DA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Denkowska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2615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Ronda Radwana do ul. Ostrowieckiej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22DC66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2F97B6A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3644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1AABED3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785F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Dobra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020B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do ul. Kuźnia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AF4E23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047B24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791A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6AC14E7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ABC3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Drukarska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4AD8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Świętokrzyskiej do ul. Osadowej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2E2579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45BAED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FD10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D537F1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302079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07FDC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Dunalka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3FD4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9478972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asfaltowa </w:t>
            </w:r>
          </w:p>
          <w:p w14:paraId="0870A44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1FE966C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EF63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38.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C47CDA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6D2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Dygasińskiego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0517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Konopnickie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4D0F8E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BF7596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87DE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39.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EA26400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302149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33B79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Dziewulskiego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38DC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do ul. Aleja Jana Pawła II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8E31DB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A3585D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CDA0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2B4CE5B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D391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Fałata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A3E2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Chełmońskiego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23F1C8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0898FDA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D329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C69E93A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515E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Focha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BA7C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Kilińskiego do  rzeki Kamiennej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2EF7CF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8D24D8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68EF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DE730CF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84CF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Folwark Piaski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768C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Granicznej do ul. </w:t>
            </w:r>
            <w:r>
              <w:rPr>
                <w:rFonts w:ascii="Bookman Old Style" w:hAnsi="Bookman Old Style"/>
                <w:sz w:val="14"/>
                <w:szCs w:val="14"/>
              </w:rPr>
              <w:t>Północnej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33BD11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789378E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527E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607DBE5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BD56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Fredry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E7F4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Chełmońskiego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8A477C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</w:t>
            </w:r>
          </w:p>
        </w:tc>
      </w:tr>
      <w:tr w:rsidR="00954F22" w:rsidRPr="00E05BD3" w14:paraId="5EB9423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2734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95CAB7B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2B54D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Furmańska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3C44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Kilińskiego do Targowicy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51EEEB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5F313B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E205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89C1DD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2D38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Gajowa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26E9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Leśnej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99CA4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4994179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907B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1BA9B7A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B6B8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Gałczyńskiego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1A54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ślepy odcinek za ul. Broniewskiego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A9DFA3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47DC36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919D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241838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0C3B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Garncarska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948F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Mostowej do ul. Rudzkiej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6004C5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E19790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E34C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6FBF237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7F0B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Gierymskiego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DB5A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Kossaka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45FE67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A7EEB9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445C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49.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034B2B1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7DEE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Głogowskiego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87A9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Wardyńskiego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08431F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17A65D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FCAA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8AF471B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302089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7C51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Gombrowicza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9B97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1CBC61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kostka, gruntowa</w:t>
            </w:r>
          </w:p>
        </w:tc>
      </w:tr>
      <w:tr w:rsidR="00954F22" w:rsidRPr="00E05BD3" w14:paraId="25BF7B5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2105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759E9FD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28FE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Gościniec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8E08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Akacjowej do ośrodka rekreacyjnego „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Gutwin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>”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86A014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441E48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AEF0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8E0AB24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28ED8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Goździkowa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7E3F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Dalekiej do ul. Chabrowej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C423D9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6834166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8257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AF24921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C5D5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Górna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79B1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Świętokrzyskiej do granicy posesji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674C19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7D86C9F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C1EA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04086B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E08F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Górzysta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E0F9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Kościelnej do ul. Młyńskiej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DA8BDD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18F03BC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F479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A699E74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0AFF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Grabowa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4233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Grzybowej do ul. Modrzewiowej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498E75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837854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1A06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1E34CDC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86BA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Grabowiecka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51D3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Ronda Batalionów Chłopskich do ul. </w:t>
            </w:r>
            <w:r>
              <w:rPr>
                <w:rFonts w:ascii="Bookman Old Style" w:hAnsi="Bookman Old Style"/>
                <w:sz w:val="14"/>
                <w:szCs w:val="14"/>
              </w:rPr>
              <w:t>Północnej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37DB28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87A405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15F5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0B294CC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31EF0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Graniczna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8B47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Grabowieckiej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650E55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865025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2793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AF0C3FD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BA3AB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Grzybowa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C069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Sienkiewicza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3D6897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2C20DA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869A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59.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198EFAC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302008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F7D71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Hubalczyków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EF70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Sikorskiego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367736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CA4CB3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3A3F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0059605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8F12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Hutników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68BF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Łącznej do ul. Drukarskiej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7A4E9A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A94718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3E5A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B5D0843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2C3B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Jałowcowa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2155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Akacjowej do ul. Miodowej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A49C19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0C9BE84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53B5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62.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E51471A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17E8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Jarzębinowa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A146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Gajowej do terenu leśnego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63EA70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30AE589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9DE7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548D87E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302098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6426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Jasna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0789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Niskiej do ul. Opatowskiej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FDF9D9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płyty ażurowe</w:t>
            </w:r>
          </w:p>
        </w:tc>
      </w:tr>
      <w:tr w:rsidR="00954F22" w:rsidRPr="00E05BD3" w14:paraId="3FC5F38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885E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F868102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302100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FEE2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Jaśminowa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E19F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Borowej do ul. Grzybowej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487FB7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9E0392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CFF0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B6F853A" w14:textId="77777777" w:rsidR="00954F22" w:rsidRPr="00432703" w:rsidRDefault="00954F22" w:rsidP="00EB542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32703">
              <w:rPr>
                <w:rFonts w:ascii="Bookman Old Style" w:hAnsi="Bookman Old Style"/>
                <w:b/>
                <w:sz w:val="14"/>
                <w:szCs w:val="14"/>
              </w:rPr>
              <w:t>302101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7074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Jaworowa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07A4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Modrzewiowej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2DED6B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BD10CE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D144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D00182D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C402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Jesionowa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66DF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Bukowej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0F5412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07B806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9837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2653BE2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703C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Jeżynowa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10E6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A01573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4081A07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96B0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78A9D5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2FCB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Jodłowa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1539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Granicznej do ul. Kasztanowej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1010DF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F64294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59FA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69.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4FA2913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6973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Józefówka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E11E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Poprzecznej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6150C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DAE65F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0338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714A404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52AA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Kalinowa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1E22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Las Rzeczki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4DDD7D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E17D8A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A8F2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CA347C1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4768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Karłowicza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27D0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Chopina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F6418C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CF9419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F14E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032798C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DEB9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Kasprowicza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1080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ogródków działkowych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A2C9FB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7E017E2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7456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C0F708B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302009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D4768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Kasztanowa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89D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granic miasta do ul. Granicznej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5D653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83B0E4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138F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9044350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7222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Klimkiewiczowska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5317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Sandomierskiej do ul. Staszica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798492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E75D86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E5FC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2CC32EC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302109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A705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Klonowa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12CC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Bukowej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63EB36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2967A1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BBAA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934DE0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69D5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Kłosowa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49B1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Las Rzeczki do ul. Folwark Piaski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70F575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6DA2D38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6F49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E7200BB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2AF1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Kochanowskiego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C906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do ul. Kopernika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E4CA6A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8E2CFA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8BD2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09C568E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16EF0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Kolejowa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4519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Odcinek I : od ul. Aleja 3-go Maja do ul. Zagłoby</w:t>
            </w:r>
          </w:p>
          <w:p w14:paraId="4E49EE7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Odcinek II : od I odcinka ul. Kolejowej pomiędzy </w:t>
            </w:r>
          </w:p>
          <w:p w14:paraId="054ED77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                 posesjami nr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27304F">
                <w:rPr>
                  <w:rFonts w:ascii="Bookman Old Style" w:hAnsi="Bookman Old Style"/>
                  <w:sz w:val="14"/>
                  <w:szCs w:val="14"/>
                </w:rPr>
                <w:t>28 a</w:t>
              </w:r>
            </w:smartTag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37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CAD214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979F55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5F7B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79.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73DE9F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5C6E7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Kolonia Robotnicza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517C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Odcinek I : od ul. Sienkiewicza do ul. Kasztanowej</w:t>
            </w:r>
          </w:p>
          <w:p w14:paraId="5CBE916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Odcinek II : od I odcinka ul. Kolonia Robotnicza pomiędzy </w:t>
            </w:r>
          </w:p>
          <w:p w14:paraId="15DBE66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                 posesjami nr </w:t>
            </w:r>
            <w:smartTag w:uri="urn:schemas-microsoft-com:office:smarttags" w:element="metricconverter">
              <w:smartTagPr>
                <w:attr w:name="ProductID" w:val="41 a"/>
              </w:smartTagPr>
              <w:r w:rsidRPr="0027304F">
                <w:rPr>
                  <w:rFonts w:ascii="Bookman Old Style" w:hAnsi="Bookman Old Style"/>
                  <w:sz w:val="14"/>
                  <w:szCs w:val="14"/>
                </w:rPr>
                <w:t>41 a</w:t>
              </w:r>
            </w:smartTag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47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02368D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44E0600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6FB4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AA1B9DE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4378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Konarskiego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819E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Brzechwy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435894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</w:t>
            </w:r>
          </w:p>
        </w:tc>
      </w:tr>
      <w:tr w:rsidR="00954F22" w:rsidRPr="00E05BD3" w14:paraId="703CDB7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FDFE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7CD7D15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4524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Kopalniana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8BB7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Folwarcznej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8CC49E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FA3D49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B6FC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82.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6BC8E65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F95C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Kopaniny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8CAF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Bałtowskiej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9FED0F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DC044A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FB9E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B2B1E3F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4162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Kopernika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949B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BE474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3019F6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C14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1A4DD7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1172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Korczaka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045B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Prusa do ul. Kraszewskiego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F9F07F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4F1C8E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D9C0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C68399F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76A9F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Kościelna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0EC1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Okólnej do ul. Górzystej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5DFE4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0B939E8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54C9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84719D0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610D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Kościuszki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160B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Sandomierskiej do ul. Staszica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1191DA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4F130A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6965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E32388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FAAB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Krasickiego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D241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ogródków działkowych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0DF634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trylinka</w:t>
            </w:r>
          </w:p>
        </w:tc>
      </w:tr>
      <w:tr w:rsidR="00954F22" w:rsidRPr="00E05BD3" w14:paraId="59AFC7A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3580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3B589D2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74FF6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Krasińskiego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4F37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Prusa do ul. Osikowej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73C26F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006B1CD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BC15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89.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785E93F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1F545" w14:textId="77777777" w:rsidR="00954F22" w:rsidRPr="003A25F4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3A25F4">
              <w:rPr>
                <w:rFonts w:ascii="Bookman Old Style" w:hAnsi="Bookman Old Style"/>
                <w:color w:val="000000"/>
                <w:sz w:val="14"/>
                <w:szCs w:val="14"/>
              </w:rPr>
              <w:t>Kraszewskiego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6B3D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06D693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6CD4BA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ED34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D3C2858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45F1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Krucza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F085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9FF6B8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C3601F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B165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BF45D9B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7F7A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Rodzinna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FC5D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Waryńskiego do ul. Trzeciaków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8269BD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1822CA6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64D7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A062433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76FD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Kuźnia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B2F1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Mickiewicza do ul. Dobrej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6DA19F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E1D7C7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BE20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7DB161D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302119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C1BC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Kwiatowa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9A86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6BDE59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281010F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DAED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5682E85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D4656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Północna</w:t>
            </w:r>
          </w:p>
          <w:p w14:paraId="4610168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daw.nazwa</w:t>
            </w:r>
            <w:proofErr w:type="spellEnd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Las Rzeczki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)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28B5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Kasztanowej do ul. Grabowieckiej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CC7A387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  <w:p w14:paraId="21D94A9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3120EAF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7F32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DE8F392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4E2E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Las Rzeczki 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C4EB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ul. </w:t>
            </w:r>
            <w:r w:rsidRPr="0027304F">
              <w:rPr>
                <w:rFonts w:ascii="Bookman Old Style" w:hAnsi="Bookman Old Style"/>
                <w:sz w:val="14"/>
                <w:szCs w:val="14"/>
              </w:rPr>
              <w:t>Granicznej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do ul. </w:t>
            </w:r>
            <w:r>
              <w:rPr>
                <w:rFonts w:ascii="Bookman Old Style" w:hAnsi="Bookman Old Style"/>
                <w:sz w:val="14"/>
                <w:szCs w:val="14"/>
              </w:rPr>
              <w:t>Północnej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623A94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C484BD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3FDF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392076E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3CAA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Lelewela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FF73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do ul. Dobrej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78B0B9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kostka</w:t>
            </w:r>
          </w:p>
        </w:tc>
      </w:tr>
      <w:tr w:rsidR="00954F22" w:rsidRPr="00E05BD3" w14:paraId="113D1BF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2427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20D5E8C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0EFF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Leszczynowa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7642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Kasztanowej do ul. Las Rzeczki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5A90BF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B6D9FB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66714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5157502" w14:textId="77777777" w:rsidR="00954F22" w:rsidRPr="00AC0FD0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AC0FD0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6A61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Leśmiana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2E4E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Witosa do ul. Wyspiańskiego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FB4856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CEF241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4583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99.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1081231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E92BA" w14:textId="77777777" w:rsidR="00954F22" w:rsidRPr="00FA70E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Leśna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C1C5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Gajowej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C97F71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0566EED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968E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44AC6ED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E5DD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Lipowa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B382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Las Rzeczki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F4717C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1271BA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4F8D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32AD799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DE8B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Łączna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3CEA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Świętokrzyskiej do rz.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Szewnianki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73B187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877189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C778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A62A081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4579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Łąkowa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8753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204AD3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CC65C6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61BA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B9009F2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302129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A63C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Magnoliowa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D5DE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1D7543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żwir</w:t>
            </w:r>
          </w:p>
        </w:tc>
      </w:tr>
      <w:tr w:rsidR="00954F22" w:rsidRPr="00E05BD3" w14:paraId="4D834EB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4C65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DCAFF42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F4B2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3539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Dalekiej do ul. Chabrowej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759DD1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953980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E8AA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8CB1FC2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E3A8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Malczewskiego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78C1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7656EA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47DEB5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CDCD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106.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DB15E99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717C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Malinowa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966E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1BD414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31DD203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ABC2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FD00F10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EA0D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Mała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6AB0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Zofiówka do ul. Cichej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FCBA09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4D29EAD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9C9E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D3285CB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39A6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Matejki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39F2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Kopernika do ul. Trzeciaków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0FD36B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C95829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42A4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109.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277BC23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987B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Miła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3552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Waryńskiego do ul. Trzeciaków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0F6F15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4FB70C3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F37C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8CC19EC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B4EE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Miodowa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005E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E9F48C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5A1CE36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CC71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E4DA148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1134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Młyńska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F061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Okólnej do mostku na rzece Młynówce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289C37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4CF2611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DD11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15A7EC6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E469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Modra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EF11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Partyzantów do ul. Śliskiej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33E40075" w14:textId="77777777" w:rsidR="00954F22" w:rsidRDefault="00954F22" w:rsidP="00EB5423">
            <w:r w:rsidRPr="0036028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16D3B3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2BDD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7B9B3D3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493E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Modrzewiowa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20EE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Grzybowej do ul. Grabowej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903CA1B" w14:textId="77777777" w:rsidR="00954F22" w:rsidRDefault="00954F22" w:rsidP="00EB5423">
            <w:r w:rsidRPr="0036028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DD926C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527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3B8B25D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9F502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Mokra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9CF3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0B7F4DD2" w14:textId="77777777" w:rsidR="00954F22" w:rsidRDefault="00954F22" w:rsidP="00EB5423">
            <w:r w:rsidRPr="0036028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FC2CA4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1E16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92049D1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C88E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Moniuszki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3FCE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Staszica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8EB23A1" w14:textId="77777777" w:rsidR="00954F22" w:rsidRDefault="00954F22" w:rsidP="00EB5423">
            <w:r w:rsidRPr="0036028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847436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6EA1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5E0896C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302139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4A5E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Morcinka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DAB6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Krasińskiego ślepy odcinek za ul. Korczaka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7252D4A" w14:textId="77777777" w:rsidR="00954F22" w:rsidRDefault="00954F22" w:rsidP="00EB5423">
            <w:r w:rsidRPr="009C4223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A856A6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29AB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6274550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AE34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Morwowa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5870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Okrężnej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0049CE8B" w14:textId="77777777" w:rsidR="00954F22" w:rsidRDefault="00954F22" w:rsidP="00EB5423">
            <w:r w:rsidRPr="009C4223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53D091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015A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A5BE29E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1824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Nałkowskiej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059E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Konopnickiej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5A6A60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9E1682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3161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119.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2C4576A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A412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Naruszewicza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C671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Prusa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B4CBC5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241786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4D21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1DCB239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DDD7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Niecała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6666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413AF8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trylinka, gruntowa</w:t>
            </w:r>
          </w:p>
        </w:tc>
      </w:tr>
      <w:tr w:rsidR="00954F22" w:rsidRPr="00E05BD3" w14:paraId="3A4F6FB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3ECC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58EF8A4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E5727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Niewiadoma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8A68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Szkolnej do ul. Ostrowieckiej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BAA2B64" w14:textId="77777777" w:rsidR="00954F22" w:rsidRDefault="00954F22" w:rsidP="00EB5423"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8A4BF8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CEDB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7B9189F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23EA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Niska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7EDA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Sandomierskiej do ul. Partyzantów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77349E2B" w14:textId="77777777" w:rsidR="00954F22" w:rsidRDefault="00954F22" w:rsidP="00EB5423"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DD0C3A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5354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6EAA3D7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C32E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Norwida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4E10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Broniewskiego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A099CC9" w14:textId="77777777" w:rsidR="00954F22" w:rsidRDefault="00954F22" w:rsidP="00EB5423"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B1836D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EC87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F8C6AAD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5173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Noskowskiego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B8F3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Chopina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BC26137" w14:textId="77777777" w:rsidR="00954F22" w:rsidRDefault="00954F22" w:rsidP="00EB5423"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79DBF6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D01B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125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736BB7F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3A29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028D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ECBB2F9" w14:textId="77777777" w:rsidR="00954F22" w:rsidRDefault="00954F22" w:rsidP="00EB5423"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25375F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43D5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872F10E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65883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Nowe Piaski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6647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Kolonia Robotnicza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E9918A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4883D7F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1778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2B30DA5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F5519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Nowotrzeciaków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767C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Iłżeckiej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3B4C20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1B09467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FECC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92B58EB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302148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F2C4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Ogińskiego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33B1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Chopina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75F388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32132C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1744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129.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D36F6AD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222B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Ogrodowa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289E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11 Listopada do ul. Wroniej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D514DC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346519D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6605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130.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8CC196A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7EFE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Okrężna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6644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Spacerowej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8926CC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9C3B6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798B7F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D226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83C8B7A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F8F8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Okrzei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926C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ogródków działkowych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290C9C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9C3B65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trylinka</w:t>
            </w:r>
          </w:p>
        </w:tc>
      </w:tr>
      <w:tr w:rsidR="00954F22" w:rsidRPr="00E05BD3" w14:paraId="7DBC6B1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5FE2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48326CE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49F7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Olchowa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DED8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Modrzewiowej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FEDB819" w14:textId="77777777" w:rsidR="00954F22" w:rsidRDefault="00954F22" w:rsidP="00EB5423"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B10352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4A97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0C72EB2" w14:textId="77777777" w:rsidR="00954F22" w:rsidRPr="0069060E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69060E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7606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Olszynowa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32C8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Bukowej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5D01707" w14:textId="77777777" w:rsidR="00954F22" w:rsidRDefault="00954F22" w:rsidP="00EB5423"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BB95CB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4935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125D0A4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2019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Orla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8AEC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Jarzębinowej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DD5520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2C47A62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6C7D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7CCC057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BCFF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Orzechowa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59E4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Spacerowej do ul. Okrężnej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B16FF2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D56504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E135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DF8BD08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8C03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Orzeszkowej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C2B8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Waryńskiego do ul. Trzeciaków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6AEDCB7" w14:textId="77777777" w:rsidR="00954F22" w:rsidRDefault="00954F22" w:rsidP="00EB5423">
            <w:r w:rsidRPr="008C394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D4E42B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311B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4DC0D86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F984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Osadowa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14D9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Świętokrzyskiej do ul. Drukarskiej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F29AFE9" w14:textId="77777777" w:rsidR="00954F22" w:rsidRDefault="00954F22" w:rsidP="00EB5423">
            <w:r w:rsidRPr="008C394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CF356A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2C58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E413586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302159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F08D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Osikowa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39DD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58C285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443A5BB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063D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139.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D121B46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D17C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Ostrowiecka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DB53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Rynek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Denkowski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Chrzanowskiego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CE4BA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CC5284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CEE2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FA8CE8A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880D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Paderewskiego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4818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Chopina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F9A47E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EC7C04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82BC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8A52DDD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D61AE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Parkowa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748E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724EDE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0FAD7B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27A22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B84ADE0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F400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Partyzantów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F8D5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Opatowskiej do ul. Niskiej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46DBD0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29BB76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27DA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60AE794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2DAE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Paulinowska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BC24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Żeromskiego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438D04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459DED7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86C7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BC62750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EFB3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Piwna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2C5F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Wardyńskiego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AE1DB1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0C81A0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B195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145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CF7D9CC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B53F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Podgórze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AE2C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Świętokrzyskiej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A4A55B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EE3F3E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płyty betonowe, gruntowa</w:t>
            </w:r>
          </w:p>
        </w:tc>
      </w:tr>
      <w:tr w:rsidR="00954F22" w:rsidRPr="00E05BD3" w14:paraId="5F50514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AC39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74DBA1D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D0F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Podleśna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2F9D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6A6FD4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066342C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C117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C473DA1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407D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Poniatowskiego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37FF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odcinek I : od ul. Aleja 3-go Maja do rzeki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Szewnianka</w:t>
            </w:r>
            <w:proofErr w:type="spellEnd"/>
          </w:p>
          <w:p w14:paraId="3A0091D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odcinek II : od rzeki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Szewnianka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Żytniej</w:t>
            </w:r>
          </w:p>
          <w:p w14:paraId="42E731D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odcinek III : od ul. Sandomierskiej do ul. Żytniej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A706F1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CD33DA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5188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38A6C73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F5238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Poprzeczna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2970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Józefówka do ul. Zofiówka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7B9C55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185577C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0A38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149.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0BE6211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4C87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Porzeczkowa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00E8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Leśnej do terenu leśnego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52A719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39F53A5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06AF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974CB51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302169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8BBB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Poziomkowa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DAD0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Gościniec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183D7A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0D23A43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D2F6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DA015AD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C5B7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Prosta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979E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Zofiówka do ul. Cichej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AC5B0F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60A9591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0993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152.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3E1CF42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8E46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Prusa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A442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3543606" w14:textId="77777777" w:rsidR="00954F22" w:rsidRDefault="00954F22" w:rsidP="00EB5423">
            <w:r w:rsidRPr="0060061D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F9443C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B000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5CCC305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24C5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Reja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C6BE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Kilińskiego do ul. Słowackiego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2039C69" w14:textId="77777777" w:rsidR="00954F22" w:rsidRDefault="00954F22" w:rsidP="00EB5423">
            <w:r w:rsidRPr="0060061D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5BB170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92F1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3915542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0AA2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Relaksowa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9017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do ul. Kolonia Robotnicza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609EC4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kostka, gruntowa</w:t>
            </w:r>
          </w:p>
        </w:tc>
      </w:tr>
      <w:tr w:rsidR="00954F22" w:rsidRPr="00E05BD3" w14:paraId="6AF0F17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FEF5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23EB1FB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EB2F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Reymonta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8948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Orzeszkowej ślepy odcinek za ul. Konopnickiej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7B86517C" w14:textId="77777777" w:rsidR="00954F22" w:rsidRDefault="00954F22" w:rsidP="00EB5423">
            <w:r w:rsidRPr="00C518DA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52AD0F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C3FF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BDEC990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7633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Rodakowskiego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4A6C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Chełmońskiego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374F382C" w14:textId="77777777" w:rsidR="00954F22" w:rsidRDefault="00954F22" w:rsidP="00EB5423">
            <w:r w:rsidRPr="00C518DA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272475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E890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AFC163C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DA7D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Rosłońskiego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8E5A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2EF53E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FAF35E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6C11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AC9B6CA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65FD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Rozległa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AACF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Bałtowskiej na długości 430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mb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F4B1D4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1066203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4151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159.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A991CD1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70A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Różana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7D7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Niskiej do ul. Wiejskiej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B0315C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05403C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EEA6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0A30DAB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01EF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Różyckiego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5BD3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Chopina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9B8C46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6ADE7D0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0D68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0D2196F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699D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Raciborskiego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8FC7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Konopnickiej do ogródków działkowych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5FA356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0424C9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FC85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F64A39D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5B64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Rydla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7FB3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M. Dąbrowskiej do ul. Witosa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A3DCF3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7DDA33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10E4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40D1AE3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302026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D3FE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Rynek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ACF0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Starokunowskiej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Iłżeckiej</w:t>
            </w:r>
            <w:r>
              <w:rPr>
                <w:rFonts w:ascii="Bookman Old Style" w:hAnsi="Bookman Old Style"/>
                <w:sz w:val="14"/>
                <w:szCs w:val="14"/>
              </w:rPr>
              <w:br/>
            </w: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i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195B8C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EE3F3E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płytki granitowe</w:t>
            </w:r>
          </w:p>
        </w:tc>
      </w:tr>
      <w:tr w:rsidR="00954F22" w:rsidRPr="00E05BD3" w14:paraId="2725B70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AA24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4BFA9CC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302179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1DF8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Rynek </w:t>
            </w: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Denkowski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4AB5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Ostrowieckiej okalający do ul. Rudzkiej, Mostowej, Szkolnej, Ostrowieckiej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83E3FE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04C905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EBD0B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DB33E19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20658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Rzeczki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F640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2FD73B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03BDF6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A2C2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C8D9AA2" w14:textId="77777777" w:rsidR="00954F22" w:rsidRPr="005245A3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5245A3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1FBF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Sadowa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991F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Poprzecznej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E91F39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6C029AF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60E3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18C3CBB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2A93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Sasankowa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E890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47C9F9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0252A97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F404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D52DD0E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7516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Sienkiewicza-łącznik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A095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Starokurowskiej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7444D3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EE3F3E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568E5B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D2C4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169.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DD96489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302017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2AF1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Siennieńska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F53E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Okólnej do ul. Polnej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C716627" w14:textId="77777777" w:rsidR="00954F22" w:rsidRDefault="00954F22" w:rsidP="00EB5423"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3BED03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0BD8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2B29731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EF56A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Sikorskiego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25389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od ul. Hubalczyków do ul. Ogrodowej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EAB7BF2" w14:textId="77777777" w:rsidR="00954F22" w:rsidRDefault="00954F22" w:rsidP="00EB5423"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A04C24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613D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D73D461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76CC6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Składowa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48F23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od ul. Zagłoby do ul. Wałowej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3B64184B" w14:textId="77777777" w:rsidR="00954F22" w:rsidRDefault="00954F22" w:rsidP="00EB5423"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306211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DC6C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6DFA7D9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E48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Skośna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5F728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Huty Ostrowiec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CB7676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3BBD1F4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0AEA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FA8E5BB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1FF1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Słodowa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6482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Folwarcznej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7AA4F9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4A73B8B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544C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50C4E4E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4A8C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Słoneczna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91C0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Stawki do ul. Wroniej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5D43EA2" w14:textId="77777777" w:rsidR="00954F22" w:rsidRDefault="00954F22" w:rsidP="00EB5423">
            <w:r w:rsidRPr="000D265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122234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366C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00BCA7F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45E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Słowackiego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A3F5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rzeki Kamiennej do ul. Okólnej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D0C04D4" w14:textId="77777777" w:rsidR="00954F22" w:rsidRDefault="00954F22" w:rsidP="00EB5423">
            <w:r w:rsidRPr="000D2655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33414E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FB11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176.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0285FA0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92D9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Sosnowa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FA74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D103E54" w14:textId="77777777" w:rsidR="00954F22" w:rsidRDefault="00954F22" w:rsidP="00EB5423">
            <w:r w:rsidRPr="00DF0B2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7B5109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39DF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B9FECB6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302189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8F61C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Spacerowa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7D1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Grabowej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E694627" w14:textId="77777777" w:rsidR="00954F22" w:rsidRDefault="00954F22" w:rsidP="00EB5423">
            <w:r w:rsidRPr="00DF0B2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D0F456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9990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A80F2F7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5E1DF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Sportowa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E382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Zgoda do ul. Świętokrzyskiej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4DC289F" w14:textId="77777777" w:rsidR="00954F22" w:rsidRDefault="00954F22" w:rsidP="00EB5423">
            <w:r w:rsidRPr="00DF0B2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2A59FD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6AB5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179.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5479BB8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B26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Spółdzielcza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2D1D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Rynek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Denkowski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Mostowej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0F8C4E0" w14:textId="77777777" w:rsidR="00954F22" w:rsidRDefault="00954F22" w:rsidP="00EB5423"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5B7C1A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trylinka</w:t>
            </w:r>
          </w:p>
        </w:tc>
      </w:tr>
      <w:tr w:rsidR="00954F22" w:rsidRPr="00E05BD3" w14:paraId="1EEC073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0D19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FA6792F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3D14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Stalowa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0D64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Opatowskiej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39825BA" w14:textId="77777777" w:rsidR="00954F22" w:rsidRDefault="00954F22" w:rsidP="00EB5423">
            <w:r w:rsidRPr="005B7C1A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B1E953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CCC9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4A1F5B4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BD85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Staszica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37E2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Traugutta do ul. Wiejskiej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FCCB3E7" w14:textId="77777777" w:rsidR="00954F22" w:rsidRDefault="00954F22" w:rsidP="00EB5423">
            <w:r w:rsidRPr="005B7C1A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8E1833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0035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B9D648C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701F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Stawki </w:t>
            </w:r>
            <w:proofErr w:type="spellStart"/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Denkowskie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8CEF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Ogrodowej do ul. Samsonowicza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527F4A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534C8E3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74631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20A88CE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F0EB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Stodolna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4A7F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Szerokiej do ul. Czerwonego Krzyża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8ABD664" w14:textId="77777777" w:rsidR="00954F22" w:rsidRDefault="00954F22" w:rsidP="00EB5423">
            <w:r w:rsidRPr="00B352DD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F9B3D0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9F18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1B2F446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1F86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Struga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C0F3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ślepy odcinek za ul. Broniewskiego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9A0243E" w14:textId="77777777" w:rsidR="00954F22" w:rsidRDefault="00954F22" w:rsidP="00EB5423"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5B7C1A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trylinka</w:t>
            </w:r>
          </w:p>
        </w:tc>
      </w:tr>
      <w:tr w:rsidR="00954F22" w:rsidRPr="00E05BD3" w14:paraId="28C338E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05CE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478E854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B34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Sucha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E5AC3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83C9F9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gruntowa</w:t>
            </w:r>
          </w:p>
        </w:tc>
      </w:tr>
      <w:tr w:rsidR="00954F22" w:rsidRPr="00E05BD3" w14:paraId="0912EFE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AAF9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BDFEEA0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2731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Szczygla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610C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94EA4B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5867BA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B655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CBA7E77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24AE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Szeroka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3E19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Iłżeckiej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Siennieńskiej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768132CB" w14:textId="77777777" w:rsidR="00954F22" w:rsidRDefault="00954F22" w:rsidP="00EB5423">
            <w:r w:rsidRPr="006E23AB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042765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26A5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5F6800B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B0A2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Szkolna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77EC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Spółdzielczej do ul. Rynek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Denkowski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998A6C4" w14:textId="77777777" w:rsidR="00954F22" w:rsidRDefault="00954F22" w:rsidP="00EB5423">
            <w:r w:rsidRPr="006E23AB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D78036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27F8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189.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0A275E4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99C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Szpitalna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479B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Szymanowskiego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A8DD02C" w14:textId="77777777" w:rsidR="00954F22" w:rsidRDefault="00954F22" w:rsidP="00EB5423">
            <w:r w:rsidRPr="006E23AB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A21A01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72A9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99A723F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DB0FA" w14:textId="77777777" w:rsidR="00954F22" w:rsidRPr="0028467D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8467D">
              <w:rPr>
                <w:rFonts w:ascii="Bookman Old Style" w:hAnsi="Bookman Old Style"/>
                <w:color w:val="000000"/>
                <w:sz w:val="14"/>
                <w:szCs w:val="14"/>
              </w:rPr>
              <w:t>Szymanowskiego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A166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Piaski do ul. Kolonia Robotnicza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D596918" w14:textId="77777777" w:rsidR="00954F22" w:rsidRDefault="00954F22" w:rsidP="00EB5423">
            <w:r w:rsidRPr="00E07E3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7F1BE5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7CBE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12546B0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5A08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Śliska 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E13B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Opatowskiej do ul. Niskiej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34C796D2" w14:textId="77777777" w:rsidR="00954F22" w:rsidRDefault="00954F22" w:rsidP="00EB5423">
            <w:r w:rsidRPr="00E07E3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BFD585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1125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FC84BB2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302039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D43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Targowa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3EEB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Aleja Jana Pawła II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67A46DD" w14:textId="77777777" w:rsidR="00954F22" w:rsidRDefault="00954F22" w:rsidP="00EB5423">
            <w:r w:rsidRPr="00E07E3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4F9242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2C31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373401E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302199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F94E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Tomaszów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2E9D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Topolowej do ul. Samsonowicza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241E4F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C7AAD0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DD3B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2E13AD3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A94FA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Topolowa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E38A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Ostrowieckiej do ul. Tomaszów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9FFFC3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8E24A3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BEAF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081B2E9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982D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Torfowa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53A5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Wspólnej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9ACE53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625AA0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70F8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D2A9FAE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CAB8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Trawna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68EA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Drukarskiej do rz.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Szewnianka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4BB07C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2F7A42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</w:t>
            </w:r>
          </w:p>
        </w:tc>
      </w:tr>
      <w:tr w:rsidR="00954F22" w:rsidRPr="00E05BD3" w14:paraId="5E5BFD1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9388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CFB1073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2F17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Trzeciaków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AB69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Piaski do ul. Wspólnej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BABF17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5F81CA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9031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6C7875C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0824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Tuwima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D08B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ślepy odcinek za ul. Broniewskiego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1B4F3C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2F7A42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kostka</w:t>
            </w:r>
          </w:p>
        </w:tc>
      </w:tr>
      <w:tr w:rsidR="00954F22" w:rsidRPr="00E05BD3" w14:paraId="5C57F4B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1632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199.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AF5B97D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9E70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Wałowa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74F1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Chmielnej ślepe odcinki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EF1C67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7EA3C58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4C15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200.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F8AEA4D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B337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Wardyńskiego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16A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ul. Polnej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C4E3068" w14:textId="77777777" w:rsidR="00954F22" w:rsidRDefault="00954F22" w:rsidP="00EB5423">
            <w:r w:rsidRPr="008C5BF8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404C24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E557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B8091EA" w14:textId="77777777" w:rsidR="00954F22" w:rsidRPr="00E350F1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E350F1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A8AF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Szymborskiej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8D60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ślepy odcinek za ul. Korczaka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178D809" w14:textId="77777777" w:rsidR="00954F22" w:rsidRDefault="00954F22" w:rsidP="00EB5423">
            <w:r w:rsidRPr="008C5BF8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67E0C5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5AE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0B46212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341C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Wąwozy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DB00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Winnica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0E684B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67F7EF3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B3CD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04AE864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212B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3B27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Zagłoby do wału rzeki Kamiennej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2E615B4A" w14:textId="77777777" w:rsidR="00954F22" w:rsidRDefault="00954F22" w:rsidP="00EB5423">
            <w:r w:rsidRPr="006B7304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539A37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1CA5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2DBEA2F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3D59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Wiązowa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C0FD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Jodłowej do ul. Las Rzeczki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4192F55" w14:textId="77777777" w:rsidR="00954F22" w:rsidRDefault="00954F22" w:rsidP="00EB5423">
            <w:r w:rsidRPr="006B7304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E377F9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2343F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9DB516B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F4B83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Widok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656E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Sienkiewicz do ul. Kuźnia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3D06ECD" w14:textId="77777777" w:rsidR="00954F22" w:rsidRDefault="00954F22" w:rsidP="00EB5423">
            <w:r w:rsidRPr="006B7304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D4136B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7C5B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AD9A885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2CD6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Wiejska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2365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Sandomierskiej do ul. Winnica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776AF4E0" w14:textId="77777777" w:rsidR="00954F22" w:rsidRDefault="00954F22" w:rsidP="00EB5423">
            <w:r w:rsidRPr="006B7304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9E6E0B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C5EA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627D62F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302209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06E5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Wieniawskiego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AD95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Długiej do ul. Chopina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FA14BD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D2AA07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7275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9BC24AC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79095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Wierzbowa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C1B3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Zagłoby do wału rzeki Kamiennej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37C288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5A3180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A2F7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209.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9DC0AAD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260E6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Winnica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7AA6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Opatowskiej do ul. Wiejskiej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9E231F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1FDBD32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CF1A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330315F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2D3E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Wiosenna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F4B1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Wspólnej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1FF729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17D16E6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0B09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FC3BC37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73A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Witosa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9FD6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Rydla do Parku Wyspiańskiego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62C2D4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8362EA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56A6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1504E29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332B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Wodna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51620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Wspólnej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21E873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9CC907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8CF8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42E487B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F79B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Wolskiej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5B4A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Rydla do Parku Wyspiańskiego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4FA72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3A787AB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FAE8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5683855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5D7F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Wronia odcinek 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5149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Chrzanowskiego do ul. Ogrodowej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313678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07C556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9A1C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B90A942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A31E0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Wronia odcinek II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65411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D340A4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0B900B2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484E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5CAF512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302219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89014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Wrzosowa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20F19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Akacjowej do ul. Miodowej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D1A0DC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F99D4D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97C7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6F7AC47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9069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Wschodnia odcinek 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0B62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color w:val="000000"/>
                <w:sz w:val="14"/>
                <w:szCs w:val="14"/>
              </w:rPr>
              <w:t>od ul. Rudzkiej w rejonie skrzyżowania z ul. Samsonowicza do ul. Rudzkiej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D48DED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</w:t>
            </w:r>
            <w:r w:rsidRPr="002F7A42">
              <w:rPr>
                <w:rFonts w:ascii="Bookman Old Style" w:hAnsi="Bookman Old Style"/>
                <w:sz w:val="14"/>
                <w:szCs w:val="14"/>
              </w:rPr>
              <w:t>sfaltowa</w:t>
            </w:r>
            <w:r>
              <w:rPr>
                <w:rFonts w:ascii="Bookman Old Style" w:hAnsi="Bookman Old Style"/>
                <w:sz w:val="14"/>
                <w:szCs w:val="14"/>
              </w:rPr>
              <w:t>, płyty betonowe</w:t>
            </w:r>
          </w:p>
        </w:tc>
      </w:tr>
      <w:tr w:rsidR="00954F22" w:rsidRPr="00E05BD3" w14:paraId="39F2AE9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81EA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00D4DAE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302221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9D198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Wschodnia odcinek II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D9EF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Wschodnie odc. I na km 0,060 do ul. Wschodniej odc. I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54E5A7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143D429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20219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219.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1B5255A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6A777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Wysoka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5533D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Kopaniny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367127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485112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16EE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C779284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302042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CB78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Wyspiańskiego – odcinek 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03F17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Waryńskiego do ul. Witosa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9B15E8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B75B06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0CFF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467817C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F5FD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Wyspiańskiego – odcinek II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79FE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Kopernika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E7DCED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A739F7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C46A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52ECD69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302223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AE1B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Zacisze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586E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945EBC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60D08F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A68F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223.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A596415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302045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154BE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Zagłoby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3B63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Żeromskiego do ul. Kolejowej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F42F06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asfaltowa, gruntowa</w:t>
            </w:r>
          </w:p>
        </w:tc>
      </w:tr>
      <w:tr w:rsidR="00954F22" w:rsidRPr="00E05BD3" w14:paraId="3FAFD1F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CCC8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4DE7197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302224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889F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Zamłynie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3EA5A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Traugutta  do rzeki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Szewnianka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A72583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7D5736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68DE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74DBD78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302225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A5812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Zbożowa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6FD02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Bałtowskiej do ul. Gajowej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67E503F3" w14:textId="77777777" w:rsidR="00954F22" w:rsidRDefault="00954F22" w:rsidP="00EB5423">
            <w:r w:rsidRPr="00BE0FFD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0AC2DD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8B5A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31E4200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6F4E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Zgoda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C058B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Świętokrzyskiej do ul. Traugutta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1E8D6018" w14:textId="77777777" w:rsidR="00954F22" w:rsidRDefault="00954F22" w:rsidP="00EB5423">
            <w:r w:rsidRPr="00BE0FFD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80C17D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88F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6FF43BB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302227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60D09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Zielna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B573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Iłżeckiej do ul. Wspólnej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24E7C8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CF8327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A7F6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EF72B8C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302229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E877B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Ziołowa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59E6C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Grabowieckiej do ul. Krasińskiego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E9B7585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5BA1CE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45C6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229.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A49307D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302228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5DBD1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Zofiówka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42E9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Szewieńskiej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granic miasta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65C15B8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CE740F0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349F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36A7615" w14:textId="77777777" w:rsidR="00954F22" w:rsidRPr="0041066B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  <w:r w:rsidRPr="0041066B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302230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0D12D" w14:textId="77777777" w:rsidR="00954F22" w:rsidRPr="00813F5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813F59">
              <w:rPr>
                <w:rFonts w:ascii="Bookman Old Style" w:hAnsi="Bookman Old Style"/>
                <w:color w:val="000000"/>
                <w:sz w:val="14"/>
                <w:szCs w:val="14"/>
              </w:rPr>
              <w:t>Żytnia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0322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Sandomierskiej do ul. Poniatowskiego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F81AD6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A8C2E0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B2F7D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2DB36AB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31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D1B1C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Konopnickiej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45A6E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Ludwika Waryńskiego do ul. Bolesława Prusa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D2E0BE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2136D1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EC5D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D87C5C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32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A6D5A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Wspólna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EA3D6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Polnej do ul. Iłżeckiej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F001AD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DBAC6F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E1A2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54D0BA1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33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3D657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Sienkiewicza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F28E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Stefana Żeromskiego do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Starokunowskiej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3D06B8C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F03BA3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F6A7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A541965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34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FA13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spellStart"/>
            <w:r w:rsidRPr="00B15BE9">
              <w:rPr>
                <w:rFonts w:ascii="Bookman Old Style" w:hAnsi="Bookman Old Style"/>
                <w:sz w:val="14"/>
                <w:szCs w:val="14"/>
              </w:rPr>
              <w:t>Starokunowska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47D24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>od ul. Henryka Sienkiewicza do ul. Okólnej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AC191D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873229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ADDA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4E5AF61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35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5C4B2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Okólna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8F0B5" w14:textId="77777777" w:rsidR="00954F22" w:rsidRPr="0027304F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od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Starokunowskiej</w:t>
            </w:r>
            <w:proofErr w:type="spellEnd"/>
            <w:r w:rsidRPr="0027304F">
              <w:rPr>
                <w:rFonts w:ascii="Bookman Old Style" w:hAnsi="Bookman Old Style"/>
                <w:sz w:val="14"/>
                <w:szCs w:val="14"/>
              </w:rPr>
              <w:t xml:space="preserve"> do skrzyżowania z ul. </w:t>
            </w:r>
            <w:proofErr w:type="spellStart"/>
            <w:r w:rsidRPr="0027304F">
              <w:rPr>
                <w:rFonts w:ascii="Bookman Old Style" w:hAnsi="Bookman Old Style"/>
                <w:sz w:val="14"/>
                <w:szCs w:val="14"/>
              </w:rPr>
              <w:t>Denkowską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817145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9C98EA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3F44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6BED1FB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302236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A7F00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Chrzanowskiego odc. II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74C19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Polnej do ul. Ostrowieckiej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68F129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B9F29D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1E44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04E2757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30223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7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82860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Aleja Solidarności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E0C6D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Ronda Solidarności do ul. Centralnego Okręgu Przemysłowego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3F6F5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88357AD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59AD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BE0F8C0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30223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8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3B9C4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Boernera</w:t>
            </w:r>
            <w:proofErr w:type="spellEnd"/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D2C44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Świętokrzyskiej do ul. Kolejowej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637DF6E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DFEE79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C7641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239.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9576A78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30223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9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6C90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Borowikowa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6AB10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Iłżeckiej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F5D6BD7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954F22" w:rsidRPr="00E05BD3" w14:paraId="6FC9FDF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6F5C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10EB08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40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7D6FC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Kwiatkowskiego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01D3D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od ul. Aleja Solidarności do ul. Ignacego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Boernera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BCE98D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0BDFF4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0DDCC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EE9B8B3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41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F597C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Centralnego Okręgu Przemysłowego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C467C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od ul. Kolejowej do ul. Ignacego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Boernera</w:t>
            </w:r>
            <w:proofErr w:type="spellEnd"/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038DE8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8C624C7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7ABB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F82D6E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42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A6250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Czysta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CB4BF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od ul. Mikołaja Reja do hotelu </w:t>
            </w:r>
            <w:proofErr w:type="spellStart"/>
            <w:r w:rsidRPr="00FF6E69">
              <w:rPr>
                <w:rFonts w:ascii="Bookman Old Style" w:hAnsi="Bookman Old Style"/>
                <w:i/>
                <w:sz w:val="14"/>
                <w:szCs w:val="14"/>
              </w:rPr>
              <w:t>Accademia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33EBC2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8A562F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DA7A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394B451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43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63F52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Gronowa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8BED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Grzybowej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3D5F35F2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CB215A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1DC8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D069949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44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368BA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Grottgera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70C7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Józefa Chełmońskiego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3C521E4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14E76FE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64C4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1D88BF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45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D8214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Iglasta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DC56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Grabowieckiej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B0B8B2F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18CA94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CC4F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246.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DDDF01C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6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11F9C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Iwaszkiewicza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91DAB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Wspólnej do ul. Wspólnej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52402D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kostka, gruntowa</w:t>
            </w:r>
          </w:p>
        </w:tc>
      </w:tr>
      <w:tr w:rsidR="00954F22" w:rsidRPr="00E05BD3" w14:paraId="2CFF4569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7AA3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45ADA01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47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A04CC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Jagodowa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3B1F7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Gościniec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DAEFBD1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0BDE89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6A7BB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82DA1EC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48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D7A5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Jesienna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D4FF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Iłżeckie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A82A342" w14:textId="77777777" w:rsidR="00954F22" w:rsidRDefault="00954F22" w:rsidP="00EB5423">
            <w:r w:rsidRPr="008A68F3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E96A71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13CAD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249.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ED1A5CB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49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23AA2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Korzenna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27CB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Gościniec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03A8677C" w14:textId="77777777" w:rsidR="00954F22" w:rsidRDefault="00954F22" w:rsidP="00EB5423">
            <w:r w:rsidRPr="008A68F3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121D79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4C2D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A02C53B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50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556B8F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color w:val="000000"/>
                <w:sz w:val="14"/>
                <w:szCs w:val="14"/>
              </w:rPr>
              <w:t>Kossaka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0ED56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Grabowieckiej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41DAA7B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trylinka</w:t>
            </w:r>
          </w:p>
        </w:tc>
      </w:tr>
      <w:tr w:rsidR="00954F22" w:rsidRPr="00E05BD3" w14:paraId="5929A02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7845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A7BAB33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51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397D0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Letnia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70495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Iłżeckiej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2B79DB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515BF358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3CD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DB760E4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52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CD66E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Plenerowa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BEE8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Grabowieckiej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E60C46A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0D9960B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352D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1DD8361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53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5FD7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Pogodna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347A7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Ogrodowej do garaży przy ul. Słonecznej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690D71D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711256AE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FCC2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254.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EE8E50A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54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792C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Przyjemna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0448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Folwark Piaski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2902F23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A00DB1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44E5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255.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F8E46A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55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88553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Jana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Piwnika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„Ponurego”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28E84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skrzyżowania ul. Jana Samsonowicza z ul. Mostową do ul. Zygmuntówka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26223B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2C2653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15F9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256.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A1BF43A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56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5118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B15BE9">
              <w:rPr>
                <w:rFonts w:ascii="Bookman Old Style" w:hAnsi="Bookman Old Style"/>
                <w:sz w:val="14"/>
                <w:szCs w:val="14"/>
              </w:rPr>
              <w:t>Temidy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D41D2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od ul. Grabowieckiej ślepy odcinek 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F531E69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EF8DE8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16B8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257.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F7732FA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57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B60E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Tomaszów – odc. II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F5654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Tomaszów do ul. Ogrodowej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B5FA2E3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</w:t>
            </w:r>
          </w:p>
        </w:tc>
      </w:tr>
      <w:tr w:rsidR="00954F22" w:rsidRPr="00E05BD3" w14:paraId="51D2ECF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D582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258.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FAAAC39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58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DF66D" w14:textId="77777777" w:rsidR="00954F22" w:rsidRPr="00B15BE9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Al. 25-lecia Wolności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8DEBE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od ul. Onufrego Zagłoby do ul. Jana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Piwnika</w:t>
            </w:r>
            <w:proofErr w:type="spellEnd"/>
            <w:r>
              <w:rPr>
                <w:rFonts w:ascii="Bookman Old Style" w:hAnsi="Bookman Old Style"/>
                <w:sz w:val="14"/>
                <w:szCs w:val="14"/>
              </w:rPr>
              <w:t xml:space="preserve"> „Ponurego”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A65E370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2F7A42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233056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8CEAA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259.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F7D25ED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3022</w:t>
            </w:r>
            <w:r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>59</w:t>
            </w:r>
            <w:r w:rsidRPr="00F34FE9"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  <w:t xml:space="preserve"> T</w:t>
            </w: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4CA98" w14:textId="77777777" w:rsidR="00954F22" w:rsidRPr="00645314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Ż</w:t>
            </w:r>
            <w:r w:rsidRPr="00645314">
              <w:rPr>
                <w:rFonts w:ascii="Bookman Old Style" w:hAnsi="Bookman Old Style"/>
                <w:sz w:val="14"/>
                <w:szCs w:val="14"/>
              </w:rPr>
              <w:t>urawia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E39A6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od ul. Jana Reńskiego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4169A86" w14:textId="77777777" w:rsidR="00954F22" w:rsidRPr="009D27D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81AB9C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2607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260.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4B1A6860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313D9" w14:textId="77777777" w:rsidR="00954F22" w:rsidRPr="00553C6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Szmaragdowa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6E978" w14:textId="77777777" w:rsidR="00954F22" w:rsidRPr="00553C6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od ul. Bałtowskiej do ul. Hubalczyków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E979422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6CAAACF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64144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261.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1C12A11A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B1C4B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Jana Milewskiego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D27E0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od ul. Bałtowskiej do ul. Gajowej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11CFAA73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77FAF5A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7A769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262.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8AE2350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D886F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Stanisława Jeżewskiego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1503B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od ul. J. Milewskiego do ul. J. Milewskiego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F6F9A4F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kostka betonowa</w:t>
            </w:r>
          </w:p>
        </w:tc>
      </w:tr>
      <w:tr w:rsidR="00954F22" w:rsidRPr="00E05BD3" w14:paraId="73331AE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6E3D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263.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40F8845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B9EC0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Topolowa -boczna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F2681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od ul. Topolowej -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CB4E7F2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4D13CB12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B4691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264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01EEE2E6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34A33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Krzemienna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F499D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od ul. </w:t>
            </w:r>
            <w:proofErr w:type="spellStart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Siennieńskiej</w:t>
            </w:r>
            <w:proofErr w:type="spellEnd"/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do ul. J. Milewskiego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747EB1E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B8DD91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23DF8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265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2F0110F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B4E9B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Przemysłowa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148D8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D829F6">
              <w:rPr>
                <w:rFonts w:ascii="Bookman Old Style" w:hAnsi="Bookman Old Style"/>
                <w:color w:val="000000"/>
                <w:sz w:val="14"/>
                <w:szCs w:val="14"/>
              </w:rPr>
              <w:t>od ul. Bałtowskiej – DW 754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br/>
              <w:t>do</w:t>
            </w:r>
            <w:r w:rsidRPr="00D829F6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ul. Bałtowskiej bocznej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424318D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37812C8B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D6220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266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13A569D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9C1F0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Ogrodowa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A1F73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22224">
              <w:rPr>
                <w:rFonts w:ascii="Bookman Old Style" w:hAnsi="Bookman Old Style"/>
                <w:color w:val="000000"/>
                <w:sz w:val="14"/>
                <w:szCs w:val="14"/>
              </w:rPr>
              <w:t>od ul. Tomaszów boczna do ul. Tomaszów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41355EC3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3BFCF7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691D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267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38658134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1A863A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Krzemienna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14923" w14:textId="77777777" w:rsidR="00954F22" w:rsidRPr="00922224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od ul. Jana Milewskiego do ul. Bałtowskiej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500FA87E" w14:textId="77777777" w:rsidR="00954F22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7228DB5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65B4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268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6D6866DE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F35C7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proofErr w:type="spellStart"/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Dunalka</w:t>
            </w:r>
            <w:proofErr w:type="spellEnd"/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- boczna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7EE56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od ul. </w:t>
            </w:r>
            <w:proofErr w:type="spellStart"/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Dunalka</w:t>
            </w:r>
            <w:proofErr w:type="spellEnd"/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do ul. Wysokiej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7D6F0512" w14:textId="77777777" w:rsidR="00954F22" w:rsidRDefault="00954F22" w:rsidP="00EB5423">
            <w:r w:rsidRPr="00742EE6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0FD32381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3307E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lastRenderedPageBreak/>
              <w:t>269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6884683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5E96E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>Gawrońskiego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10A3E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do ul. łączącej ul. Furmańską z ul. Chrzanowskiego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5B52BABF" w14:textId="77777777" w:rsidR="00954F22" w:rsidRPr="00742EE6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742EE6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2D8DDA53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5D7D7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270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253633FD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75456E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991F96">
              <w:rPr>
                <w:rFonts w:ascii="Bookman Old Style" w:hAnsi="Bookman Old Style"/>
                <w:color w:val="000000"/>
                <w:sz w:val="14"/>
                <w:szCs w:val="14"/>
              </w:rPr>
              <w:t>ul. łącząca ul. J. Słowackiego z ul. L. Chrzanowskiego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49F62" w14:textId="77777777" w:rsidR="00954F22" w:rsidRPr="00B4780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od </w:t>
            </w:r>
            <w:r w:rsidRPr="00991F96">
              <w:rPr>
                <w:rFonts w:ascii="Bookman Old Style" w:hAnsi="Bookman Old Style"/>
                <w:color w:val="000000"/>
                <w:sz w:val="14"/>
                <w:szCs w:val="14"/>
              </w:rPr>
              <w:t>ul. Słowackiego</w:t>
            </w: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do</w:t>
            </w:r>
            <w:r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 ul. </w:t>
            </w:r>
            <w:r w:rsidRPr="00B47808">
              <w:rPr>
                <w:rFonts w:ascii="Bookman Old Style" w:hAnsi="Bookman Old Style"/>
                <w:color w:val="000000"/>
                <w:sz w:val="14"/>
                <w:szCs w:val="14"/>
              </w:rPr>
              <w:t>Chrzanowskiego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03F372F5" w14:textId="77777777" w:rsidR="00954F22" w:rsidRDefault="00954F22" w:rsidP="00EB5423">
            <w:r w:rsidRPr="00742EE6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18B1AA64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D7A45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271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584873EB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3E9D1" w14:textId="77777777" w:rsidR="00954F22" w:rsidRPr="00991F96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6E3F41">
              <w:rPr>
                <w:rFonts w:ascii="Bookman Old Style" w:hAnsi="Bookman Old Style"/>
                <w:color w:val="000000"/>
                <w:sz w:val="14"/>
                <w:szCs w:val="14"/>
              </w:rPr>
              <w:t xml:space="preserve">ul. łącząca ul. Jana Samsonowicza </w:t>
            </w:r>
            <w:r w:rsidRPr="006E3F41">
              <w:rPr>
                <w:rFonts w:ascii="Bookman Old Style" w:hAnsi="Bookman Old Style"/>
                <w:color w:val="000000"/>
                <w:sz w:val="14"/>
                <w:szCs w:val="14"/>
              </w:rPr>
              <w:br/>
              <w:t>z ul. Jana Samsonowicza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661A7" w14:textId="77777777" w:rsidR="00954F22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  <w:r w:rsidRPr="006E3F41">
              <w:rPr>
                <w:rFonts w:ascii="Bookman Old Style" w:hAnsi="Bookman Old Style"/>
                <w:color w:val="000000"/>
                <w:sz w:val="14"/>
                <w:szCs w:val="14"/>
              </w:rPr>
              <w:t>od skrzyżowania ulic Samsonowicza z 11-go Listopada do ul. Samsonowicza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438D242D" w14:textId="77777777" w:rsidR="00954F22" w:rsidRPr="00742EE6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742EE6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6B6178A6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28236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272</w:t>
            </w: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14:paraId="76AA412F" w14:textId="77777777" w:rsidR="00954F22" w:rsidRPr="00F34FE9" w:rsidRDefault="00954F22" w:rsidP="00EB5423">
            <w:pPr>
              <w:jc w:val="center"/>
              <w:rPr>
                <w:rFonts w:ascii="Bookman Old Style" w:hAnsi="Bookman Old Style"/>
                <w:b/>
                <w:color w:val="000000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9393BE" w14:textId="77777777" w:rsidR="00954F22" w:rsidRPr="00553D48" w:rsidRDefault="00954F22" w:rsidP="00EB5423">
            <w:pPr>
              <w:jc w:val="center"/>
            </w:pPr>
            <w:r w:rsidRPr="006E3F41">
              <w:rPr>
                <w:rFonts w:ascii="Bookman Old Style" w:hAnsi="Bookman Old Style"/>
                <w:color w:val="000000"/>
                <w:sz w:val="14"/>
                <w:szCs w:val="14"/>
              </w:rPr>
              <w:t>ul. boczna od ul. Jana Samsonowicza</w:t>
            </w:r>
          </w:p>
        </w:tc>
        <w:tc>
          <w:tcPr>
            <w:tcW w:w="2015" w:type="pct"/>
            <w:tcBorders>
              <w:top w:val="dashSmallGap" w:sz="2" w:space="0" w:color="auto"/>
              <w:bottom w:val="dashSmallGap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EA187" w14:textId="77777777" w:rsidR="00954F22" w:rsidRPr="00553D48" w:rsidRDefault="00954F22" w:rsidP="00EB5423">
            <w:pPr>
              <w:jc w:val="center"/>
              <w:rPr>
                <w:snapToGrid w:val="0"/>
              </w:rPr>
            </w:pPr>
            <w:r w:rsidRPr="006E3F41">
              <w:rPr>
                <w:rFonts w:ascii="Bookman Old Style" w:hAnsi="Bookman Old Style"/>
                <w:color w:val="000000"/>
                <w:sz w:val="14"/>
                <w:szCs w:val="14"/>
              </w:rPr>
              <w:t>od ul. Jana Samsonowicza - ślepy odcinek</w:t>
            </w:r>
          </w:p>
        </w:tc>
        <w:tc>
          <w:tcPr>
            <w:tcW w:w="801" w:type="pct"/>
            <w:tcBorders>
              <w:top w:val="dashSmallGap" w:sz="2" w:space="0" w:color="auto"/>
              <w:bottom w:val="dashSmallGap" w:sz="2" w:space="0" w:color="auto"/>
            </w:tcBorders>
          </w:tcPr>
          <w:p w14:paraId="0DA76F32" w14:textId="77777777" w:rsidR="00954F22" w:rsidRPr="00742EE6" w:rsidRDefault="00954F22" w:rsidP="00EB5423">
            <w:pPr>
              <w:rPr>
                <w:rFonts w:ascii="Bookman Old Style" w:hAnsi="Bookman Old Style"/>
                <w:sz w:val="14"/>
                <w:szCs w:val="14"/>
              </w:rPr>
            </w:pPr>
            <w:r w:rsidRPr="00742EE6">
              <w:rPr>
                <w:rFonts w:ascii="Bookman Old Style" w:hAnsi="Bookman Old Style"/>
                <w:sz w:val="14"/>
                <w:szCs w:val="14"/>
              </w:rPr>
              <w:t>asfaltowa</w:t>
            </w:r>
          </w:p>
        </w:tc>
      </w:tr>
      <w:tr w:rsidR="00954F22" w:rsidRPr="00E05BD3" w14:paraId="7DDF1D0C" w14:textId="77777777" w:rsidTr="00954F22">
        <w:trPr>
          <w:trHeight w:val="170"/>
          <w:jc w:val="center"/>
        </w:trPr>
        <w:tc>
          <w:tcPr>
            <w:tcW w:w="288" w:type="pct"/>
            <w:tcBorders>
              <w:top w:val="dashSmallGap" w:sz="2" w:space="0" w:color="auto"/>
              <w:bottom w:val="doub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E6DF2" w14:textId="77777777" w:rsidR="00954F2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dashSmallGap" w:sz="2" w:space="0" w:color="auto"/>
              <w:left w:val="single" w:sz="4" w:space="0" w:color="auto"/>
              <w:bottom w:val="double" w:sz="2" w:space="0" w:color="auto"/>
            </w:tcBorders>
          </w:tcPr>
          <w:p w14:paraId="62AC9748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9" w:type="pct"/>
            <w:tcBorders>
              <w:top w:val="dashSmallGap" w:sz="2" w:space="0" w:color="auto"/>
              <w:bottom w:val="doub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4921B" w14:textId="77777777" w:rsidR="00954F22" w:rsidRPr="00645314" w:rsidRDefault="00954F22" w:rsidP="00EB5423">
            <w:pPr>
              <w:jc w:val="righ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645314">
              <w:rPr>
                <w:rFonts w:ascii="Bookman Old Style" w:hAnsi="Bookman Old Style"/>
                <w:b/>
                <w:sz w:val="14"/>
                <w:szCs w:val="14"/>
              </w:rPr>
              <w:t>Razem: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 xml:space="preserve"> [km]</w:t>
            </w:r>
          </w:p>
        </w:tc>
        <w:tc>
          <w:tcPr>
            <w:tcW w:w="2015" w:type="pct"/>
            <w:tcBorders>
              <w:top w:val="dashSmallGap" w:sz="2" w:space="0" w:color="auto"/>
              <w:bottom w:val="doub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30034" w14:textId="77777777" w:rsidR="00954F22" w:rsidRPr="00553C68" w:rsidRDefault="00954F22" w:rsidP="00EB5423">
            <w:pPr>
              <w:jc w:val="center"/>
              <w:rPr>
                <w:rFonts w:ascii="Bookman Old Style" w:hAnsi="Bookman Old Style"/>
                <w:color w:val="000000"/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dashSmallGap" w:sz="2" w:space="0" w:color="auto"/>
              <w:bottom w:val="double" w:sz="2" w:space="0" w:color="auto"/>
            </w:tcBorders>
            <w:vAlign w:val="center"/>
          </w:tcPr>
          <w:p w14:paraId="1D9BD24A" w14:textId="77777777" w:rsidR="00954F22" w:rsidRPr="009D27D2" w:rsidRDefault="00954F22" w:rsidP="00EB542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14:paraId="736A5017" w14:textId="77777777" w:rsidR="00DE4EDA" w:rsidRDefault="00DE4EDA" w:rsidP="00DE4EDA">
      <w:pPr>
        <w:spacing w:before="120" w:after="120"/>
        <w:ind w:left="284"/>
        <w:jc w:val="both"/>
        <w:rPr>
          <w:rFonts w:ascii="Bookman Old Style" w:hAnsi="Bookman Old Style"/>
          <w:b/>
          <w:color w:val="FF0000"/>
          <w:spacing w:val="42"/>
          <w:sz w:val="18"/>
          <w:szCs w:val="18"/>
          <w:u w:val="dotted"/>
        </w:rPr>
      </w:pPr>
    </w:p>
    <w:p w14:paraId="467A725D" w14:textId="65485D31" w:rsidR="009D6BCA" w:rsidRPr="00BE4ECC" w:rsidRDefault="009D6BCA" w:rsidP="00B87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9D6BCA" w:rsidRPr="00BE4ECC" w:rsidSect="006A12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BC20" w14:textId="77777777" w:rsidR="004054DE" w:rsidRDefault="004054DE" w:rsidP="00C73645">
      <w:pPr>
        <w:spacing w:after="0" w:line="240" w:lineRule="auto"/>
      </w:pPr>
      <w:r>
        <w:separator/>
      </w:r>
    </w:p>
  </w:endnote>
  <w:endnote w:type="continuationSeparator" w:id="0">
    <w:p w14:paraId="5FE7FF36" w14:textId="77777777" w:rsidR="004054DE" w:rsidRDefault="004054DE" w:rsidP="00C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172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790405" w14:textId="6568394F" w:rsidR="00C73645" w:rsidRDefault="00C736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7468C" w14:textId="77777777" w:rsidR="00C73645" w:rsidRDefault="00C73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C667" w14:textId="77777777" w:rsidR="004054DE" w:rsidRDefault="004054DE" w:rsidP="00C73645">
      <w:pPr>
        <w:spacing w:after="0" w:line="240" w:lineRule="auto"/>
      </w:pPr>
      <w:r>
        <w:separator/>
      </w:r>
    </w:p>
  </w:footnote>
  <w:footnote w:type="continuationSeparator" w:id="0">
    <w:p w14:paraId="116F7048" w14:textId="77777777" w:rsidR="004054DE" w:rsidRDefault="004054DE" w:rsidP="00C7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4A"/>
    <w:multiLevelType w:val="hybridMultilevel"/>
    <w:tmpl w:val="682E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7C11"/>
    <w:multiLevelType w:val="hybridMultilevel"/>
    <w:tmpl w:val="1BC26A1E"/>
    <w:lvl w:ilvl="0" w:tplc="28D832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6B09A9"/>
    <w:multiLevelType w:val="hybridMultilevel"/>
    <w:tmpl w:val="B35C4676"/>
    <w:lvl w:ilvl="0" w:tplc="696E0FBC">
      <w:start w:val="1"/>
      <w:numFmt w:val="decimal"/>
      <w:lvlText w:val="%1)   "/>
      <w:lvlJc w:val="left"/>
      <w:pPr>
        <w:ind w:left="206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3D4D"/>
    <w:multiLevelType w:val="hybridMultilevel"/>
    <w:tmpl w:val="33025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C0154"/>
    <w:multiLevelType w:val="hybridMultilevel"/>
    <w:tmpl w:val="5BCCF578"/>
    <w:lvl w:ilvl="0" w:tplc="72603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F0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243E23"/>
    <w:multiLevelType w:val="hybridMultilevel"/>
    <w:tmpl w:val="2286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973"/>
    <w:multiLevelType w:val="hybridMultilevel"/>
    <w:tmpl w:val="B104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5A9B"/>
    <w:multiLevelType w:val="multilevel"/>
    <w:tmpl w:val="2DBA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75BDD"/>
    <w:multiLevelType w:val="hybridMultilevel"/>
    <w:tmpl w:val="CE7AD79C"/>
    <w:lvl w:ilvl="0" w:tplc="5A1C5690">
      <w:start w:val="1"/>
      <w:numFmt w:val="bullet"/>
      <w:lvlText w:val="→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5F66"/>
    <w:multiLevelType w:val="hybridMultilevel"/>
    <w:tmpl w:val="09B499F2"/>
    <w:lvl w:ilvl="0" w:tplc="998069A8">
      <w:start w:val="1"/>
      <w:numFmt w:val="decimal"/>
      <w:lvlText w:val="%1) 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562D"/>
    <w:multiLevelType w:val="hybridMultilevel"/>
    <w:tmpl w:val="6AF230CC"/>
    <w:lvl w:ilvl="0" w:tplc="25DA69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7C8226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6D72"/>
    <w:multiLevelType w:val="hybridMultilevel"/>
    <w:tmpl w:val="DD4EBCDE"/>
    <w:lvl w:ilvl="0" w:tplc="3BE41D6A">
      <w:start w:val="1"/>
      <w:numFmt w:val="bullet"/>
      <w:lvlText w:val="―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54C"/>
    <w:multiLevelType w:val="hybridMultilevel"/>
    <w:tmpl w:val="C762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0DF1"/>
    <w:multiLevelType w:val="hybridMultilevel"/>
    <w:tmpl w:val="126C1C5C"/>
    <w:lvl w:ilvl="0" w:tplc="7DD6FDE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F2D"/>
    <w:multiLevelType w:val="multilevel"/>
    <w:tmpl w:val="06703418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0A70A7"/>
    <w:multiLevelType w:val="hybridMultilevel"/>
    <w:tmpl w:val="281C4450"/>
    <w:lvl w:ilvl="0" w:tplc="A97691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656A6"/>
    <w:multiLevelType w:val="hybridMultilevel"/>
    <w:tmpl w:val="B57A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11BAB"/>
    <w:multiLevelType w:val="hybridMultilevel"/>
    <w:tmpl w:val="3454E6C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A3C2341"/>
    <w:multiLevelType w:val="hybridMultilevel"/>
    <w:tmpl w:val="35601F7C"/>
    <w:lvl w:ilvl="0" w:tplc="ADCE2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F2497"/>
    <w:multiLevelType w:val="hybridMultilevel"/>
    <w:tmpl w:val="C04CB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0750C"/>
    <w:multiLevelType w:val="hybridMultilevel"/>
    <w:tmpl w:val="DE201C5C"/>
    <w:lvl w:ilvl="0" w:tplc="4016EC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0AE6294"/>
    <w:multiLevelType w:val="hybridMultilevel"/>
    <w:tmpl w:val="A712FB7A"/>
    <w:lvl w:ilvl="0" w:tplc="0AB65B3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D342D9"/>
    <w:multiLevelType w:val="hybridMultilevel"/>
    <w:tmpl w:val="187C90E2"/>
    <w:lvl w:ilvl="0" w:tplc="6BF616A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A11B7"/>
    <w:multiLevelType w:val="hybridMultilevel"/>
    <w:tmpl w:val="B11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16616"/>
    <w:multiLevelType w:val="hybridMultilevel"/>
    <w:tmpl w:val="0C74F820"/>
    <w:lvl w:ilvl="0" w:tplc="470C0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CB5AE1"/>
    <w:multiLevelType w:val="hybridMultilevel"/>
    <w:tmpl w:val="0F825D4E"/>
    <w:lvl w:ilvl="0" w:tplc="1B9EE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7032D"/>
    <w:multiLevelType w:val="hybridMultilevel"/>
    <w:tmpl w:val="ED789F8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0143D49"/>
    <w:multiLevelType w:val="hybridMultilevel"/>
    <w:tmpl w:val="CF9892F8"/>
    <w:lvl w:ilvl="0" w:tplc="D66CA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E5C9B"/>
    <w:multiLevelType w:val="hybridMultilevel"/>
    <w:tmpl w:val="8870B19C"/>
    <w:lvl w:ilvl="0" w:tplc="998069A8">
      <w:start w:val="1"/>
      <w:numFmt w:val="decimal"/>
      <w:lvlText w:val="%1) 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20811"/>
    <w:multiLevelType w:val="multilevel"/>
    <w:tmpl w:val="49DE2D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841F7"/>
    <w:multiLevelType w:val="hybridMultilevel"/>
    <w:tmpl w:val="EC202AF0"/>
    <w:lvl w:ilvl="0" w:tplc="A88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214138"/>
    <w:multiLevelType w:val="multilevel"/>
    <w:tmpl w:val="6BC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D4EE2"/>
    <w:multiLevelType w:val="hybridMultilevel"/>
    <w:tmpl w:val="E318A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F5284"/>
    <w:multiLevelType w:val="hybridMultilevel"/>
    <w:tmpl w:val="BD48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55E81"/>
    <w:multiLevelType w:val="hybridMultilevel"/>
    <w:tmpl w:val="26A046CE"/>
    <w:lvl w:ilvl="0" w:tplc="DEF88946">
      <w:start w:val="1"/>
      <w:numFmt w:val="decimal"/>
      <w:lvlText w:val="%1)   "/>
      <w:lvlJc w:val="left"/>
      <w:pPr>
        <w:ind w:left="206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6755991"/>
    <w:multiLevelType w:val="hybridMultilevel"/>
    <w:tmpl w:val="B7F0074E"/>
    <w:lvl w:ilvl="0" w:tplc="5A1C5690">
      <w:start w:val="1"/>
      <w:numFmt w:val="bullet"/>
      <w:lvlText w:val="→"/>
      <w:lvlJc w:val="left"/>
      <w:pPr>
        <w:ind w:left="1429" w:hanging="360"/>
      </w:pPr>
      <w:rPr>
        <w:rFonts w:ascii="Bookman Old Style" w:hAnsi="Bookman Old Style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AF7270"/>
    <w:multiLevelType w:val="hybridMultilevel"/>
    <w:tmpl w:val="083AF2E8"/>
    <w:lvl w:ilvl="0" w:tplc="F1063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9567F"/>
    <w:multiLevelType w:val="hybridMultilevel"/>
    <w:tmpl w:val="7152DBA0"/>
    <w:lvl w:ilvl="0" w:tplc="67D2438A">
      <w:numFmt w:val="bullet"/>
      <w:lvlText w:val="-"/>
      <w:lvlJc w:val="left"/>
      <w:pPr>
        <w:tabs>
          <w:tab w:val="num" w:pos="3045"/>
        </w:tabs>
        <w:ind w:left="3045" w:hanging="16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962A84"/>
    <w:multiLevelType w:val="hybridMultilevel"/>
    <w:tmpl w:val="8E48FD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C53BD"/>
    <w:multiLevelType w:val="hybridMultilevel"/>
    <w:tmpl w:val="DC74D770"/>
    <w:lvl w:ilvl="0" w:tplc="E206B024">
      <w:start w:val="1"/>
      <w:numFmt w:val="decimal"/>
      <w:lvlText w:val="%1.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1337810285">
    <w:abstractNumId w:val="33"/>
  </w:num>
  <w:num w:numId="2" w16cid:durableId="1294142427">
    <w:abstractNumId w:val="11"/>
  </w:num>
  <w:num w:numId="3" w16cid:durableId="1107887615">
    <w:abstractNumId w:val="39"/>
  </w:num>
  <w:num w:numId="4" w16cid:durableId="1131947923">
    <w:abstractNumId w:val="38"/>
  </w:num>
  <w:num w:numId="5" w16cid:durableId="1853108540">
    <w:abstractNumId w:val="22"/>
  </w:num>
  <w:num w:numId="6" w16cid:durableId="357968029">
    <w:abstractNumId w:val="37"/>
  </w:num>
  <w:num w:numId="7" w16cid:durableId="1039671970">
    <w:abstractNumId w:val="3"/>
  </w:num>
  <w:num w:numId="8" w16cid:durableId="1606769223">
    <w:abstractNumId w:val="26"/>
  </w:num>
  <w:num w:numId="9" w16cid:durableId="269973859">
    <w:abstractNumId w:val="28"/>
  </w:num>
  <w:num w:numId="10" w16cid:durableId="205069960">
    <w:abstractNumId w:val="20"/>
  </w:num>
  <w:num w:numId="11" w16cid:durableId="116682336">
    <w:abstractNumId w:val="14"/>
  </w:num>
  <w:num w:numId="12" w16cid:durableId="816144695">
    <w:abstractNumId w:val="40"/>
  </w:num>
  <w:num w:numId="13" w16cid:durableId="1143694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4704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041572">
    <w:abstractNumId w:val="21"/>
  </w:num>
  <w:num w:numId="16" w16cid:durableId="1866598603">
    <w:abstractNumId w:val="1"/>
  </w:num>
  <w:num w:numId="17" w16cid:durableId="1935625396">
    <w:abstractNumId w:val="17"/>
  </w:num>
  <w:num w:numId="18" w16cid:durableId="1550417602">
    <w:abstractNumId w:val="0"/>
  </w:num>
  <w:num w:numId="19" w16cid:durableId="839543059">
    <w:abstractNumId w:val="24"/>
  </w:num>
  <w:num w:numId="20" w16cid:durableId="1141192512">
    <w:abstractNumId w:val="4"/>
  </w:num>
  <w:num w:numId="21" w16cid:durableId="1450273658">
    <w:abstractNumId w:val="19"/>
  </w:num>
  <w:num w:numId="22" w16cid:durableId="1733581163">
    <w:abstractNumId w:val="6"/>
  </w:num>
  <w:num w:numId="23" w16cid:durableId="594485325">
    <w:abstractNumId w:val="7"/>
  </w:num>
  <w:num w:numId="24" w16cid:durableId="1321810561">
    <w:abstractNumId w:val="18"/>
  </w:num>
  <w:num w:numId="25" w16cid:durableId="557479884">
    <w:abstractNumId w:val="27"/>
  </w:num>
  <w:num w:numId="26" w16cid:durableId="281739681">
    <w:abstractNumId w:val="13"/>
  </w:num>
  <w:num w:numId="27" w16cid:durableId="899170480">
    <w:abstractNumId w:val="34"/>
  </w:num>
  <w:num w:numId="28" w16cid:durableId="1608153671">
    <w:abstractNumId w:val="23"/>
  </w:num>
  <w:num w:numId="29" w16cid:durableId="1208644859">
    <w:abstractNumId w:val="32"/>
  </w:num>
  <w:num w:numId="30" w16cid:durableId="66923426">
    <w:abstractNumId w:val="15"/>
  </w:num>
  <w:num w:numId="31" w16cid:durableId="387730311">
    <w:abstractNumId w:val="36"/>
  </w:num>
  <w:num w:numId="32" w16cid:durableId="1232933749">
    <w:abstractNumId w:val="29"/>
  </w:num>
  <w:num w:numId="33" w16cid:durableId="623270790">
    <w:abstractNumId w:val="10"/>
  </w:num>
  <w:num w:numId="34" w16cid:durableId="1584533519">
    <w:abstractNumId w:val="35"/>
  </w:num>
  <w:num w:numId="35" w16cid:durableId="1060977001">
    <w:abstractNumId w:val="12"/>
  </w:num>
  <w:num w:numId="36" w16cid:durableId="774061020">
    <w:abstractNumId w:val="9"/>
  </w:num>
  <w:num w:numId="37" w16cid:durableId="567689856">
    <w:abstractNumId w:val="2"/>
  </w:num>
  <w:num w:numId="38" w16cid:durableId="1572495604">
    <w:abstractNumId w:val="16"/>
  </w:num>
  <w:num w:numId="39" w16cid:durableId="1015691348">
    <w:abstractNumId w:val="8"/>
  </w:num>
  <w:num w:numId="40" w16cid:durableId="8588546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A8"/>
    <w:rsid w:val="000E23B9"/>
    <w:rsid w:val="000F0169"/>
    <w:rsid w:val="00192144"/>
    <w:rsid w:val="001C2ACF"/>
    <w:rsid w:val="00204087"/>
    <w:rsid w:val="002470EE"/>
    <w:rsid w:val="00251903"/>
    <w:rsid w:val="00274153"/>
    <w:rsid w:val="002749B9"/>
    <w:rsid w:val="002A50C9"/>
    <w:rsid w:val="002C0A14"/>
    <w:rsid w:val="00346380"/>
    <w:rsid w:val="003C2F8E"/>
    <w:rsid w:val="003E0DA1"/>
    <w:rsid w:val="003E77F3"/>
    <w:rsid w:val="004054DE"/>
    <w:rsid w:val="00410C00"/>
    <w:rsid w:val="00417320"/>
    <w:rsid w:val="00454D72"/>
    <w:rsid w:val="00475069"/>
    <w:rsid w:val="004C1E11"/>
    <w:rsid w:val="0053447B"/>
    <w:rsid w:val="005A35BC"/>
    <w:rsid w:val="005C0ECB"/>
    <w:rsid w:val="00662949"/>
    <w:rsid w:val="006A1230"/>
    <w:rsid w:val="006F1E37"/>
    <w:rsid w:val="00712F62"/>
    <w:rsid w:val="00746813"/>
    <w:rsid w:val="00785F7D"/>
    <w:rsid w:val="007A5B46"/>
    <w:rsid w:val="007D4B9C"/>
    <w:rsid w:val="008459BC"/>
    <w:rsid w:val="0086682D"/>
    <w:rsid w:val="00866E4F"/>
    <w:rsid w:val="00954F22"/>
    <w:rsid w:val="00955282"/>
    <w:rsid w:val="00964FC3"/>
    <w:rsid w:val="009A32BF"/>
    <w:rsid w:val="009B45CF"/>
    <w:rsid w:val="009C2F1B"/>
    <w:rsid w:val="009D6BCA"/>
    <w:rsid w:val="009F51D4"/>
    <w:rsid w:val="00A421C0"/>
    <w:rsid w:val="00AB690E"/>
    <w:rsid w:val="00B23FE3"/>
    <w:rsid w:val="00B44F0C"/>
    <w:rsid w:val="00B54D4C"/>
    <w:rsid w:val="00B87DA8"/>
    <w:rsid w:val="00BA4310"/>
    <w:rsid w:val="00BB283A"/>
    <w:rsid w:val="00BC4A1B"/>
    <w:rsid w:val="00BE4ECC"/>
    <w:rsid w:val="00BE6CBB"/>
    <w:rsid w:val="00BF1CA0"/>
    <w:rsid w:val="00BF2A05"/>
    <w:rsid w:val="00C410D4"/>
    <w:rsid w:val="00C73645"/>
    <w:rsid w:val="00C9080A"/>
    <w:rsid w:val="00CD5BAD"/>
    <w:rsid w:val="00CF178F"/>
    <w:rsid w:val="00CF774E"/>
    <w:rsid w:val="00D23C48"/>
    <w:rsid w:val="00D615CF"/>
    <w:rsid w:val="00D67041"/>
    <w:rsid w:val="00D706B6"/>
    <w:rsid w:val="00DE4541"/>
    <w:rsid w:val="00DE4EDA"/>
    <w:rsid w:val="00E32DED"/>
    <w:rsid w:val="00E51FA1"/>
    <w:rsid w:val="00E74E3D"/>
    <w:rsid w:val="00EF5E8C"/>
    <w:rsid w:val="00F357B7"/>
    <w:rsid w:val="00F56DEF"/>
    <w:rsid w:val="00F81EB8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D455C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D4"/>
  </w:style>
  <w:style w:type="paragraph" w:styleId="Nagwek1">
    <w:name w:val="heading 1"/>
    <w:basedOn w:val="Normalny"/>
    <w:next w:val="Normalny"/>
    <w:link w:val="Nagwek1Znak"/>
    <w:qFormat/>
    <w:rsid w:val="00DE4EDA"/>
    <w:pPr>
      <w:keepNext/>
      <w:spacing w:after="0" w:line="240" w:lineRule="auto"/>
      <w:ind w:left="-552" w:firstLine="126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DA"/>
    <w:pPr>
      <w:keepNext/>
      <w:spacing w:after="0" w:line="240" w:lineRule="auto"/>
      <w:ind w:firstLine="486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DA"/>
    <w:pPr>
      <w:keepNext/>
      <w:spacing w:after="0" w:line="240" w:lineRule="auto"/>
      <w:ind w:left="-1620" w:firstLine="900"/>
      <w:jc w:val="center"/>
      <w:outlineLvl w:val="2"/>
    </w:pPr>
    <w:rPr>
      <w:rFonts w:ascii="Arial Narrow" w:eastAsia="Times New Roman" w:hAnsi="Arial Narrow" w:cs="Times New Roman"/>
      <w:sz w:val="32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DE4EDA"/>
    <w:pPr>
      <w:keepNext/>
      <w:spacing w:after="0" w:line="240" w:lineRule="auto"/>
      <w:ind w:left="-180" w:firstLine="1260"/>
      <w:outlineLvl w:val="3"/>
    </w:pPr>
    <w:rPr>
      <w:rFonts w:ascii="Arial Narrow" w:eastAsia="Times New Roman" w:hAnsi="Arial Narrow" w:cs="Times New Roman"/>
      <w:sz w:val="32"/>
      <w:szCs w:val="24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DE4ED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4EDA"/>
    <w:pPr>
      <w:keepNext/>
      <w:spacing w:after="0" w:line="240" w:lineRule="auto"/>
      <w:ind w:firstLine="4680"/>
      <w:outlineLvl w:val="5"/>
    </w:pPr>
    <w:rPr>
      <w:rFonts w:ascii="Times New Roman" w:eastAsia="Times New Roman" w:hAnsi="Times New Roman" w:cs="Times New Roman"/>
      <w:b/>
      <w:bCs/>
      <w:sz w:val="32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DE4ED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E4EDA"/>
    <w:pPr>
      <w:keepNext/>
      <w:spacing w:after="0" w:line="240" w:lineRule="auto"/>
      <w:ind w:firstLine="4680"/>
      <w:outlineLvl w:val="7"/>
    </w:pPr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E4EDA"/>
    <w:pPr>
      <w:keepNext/>
      <w:spacing w:after="0" w:line="380" w:lineRule="exact"/>
      <w:ind w:firstLine="4859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E7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7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3645"/>
  </w:style>
  <w:style w:type="paragraph" w:styleId="Stopka">
    <w:name w:val="footer"/>
    <w:basedOn w:val="Normalny"/>
    <w:link w:val="StopkaZnak"/>
    <w:uiPriority w:val="99"/>
    <w:unhideWhenUsed/>
    <w:rsid w:val="00C7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645"/>
  </w:style>
  <w:style w:type="paragraph" w:styleId="Akapitzlist">
    <w:name w:val="List Paragraph"/>
    <w:basedOn w:val="Normalny"/>
    <w:uiPriority w:val="34"/>
    <w:qFormat/>
    <w:rsid w:val="00C908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E4EDA"/>
    <w:rPr>
      <w:rFonts w:ascii="Times New Roman" w:eastAsia="Times New Roman" w:hAnsi="Times New Roman" w:cs="Times New Roman"/>
      <w:b/>
      <w:bCs/>
      <w:i/>
      <w:iCs/>
      <w:sz w:val="3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D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DA"/>
    <w:rPr>
      <w:rFonts w:ascii="Arial Narrow" w:eastAsia="Times New Roman" w:hAnsi="Arial Narrow" w:cs="Times New Roman"/>
      <w:sz w:val="32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E4EDA"/>
    <w:rPr>
      <w:rFonts w:ascii="Arial Narrow" w:eastAsia="Times New Roman" w:hAnsi="Arial Narrow" w:cs="Times New Roman"/>
      <w:sz w:val="32"/>
      <w:szCs w:val="24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E4ED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EDA"/>
    <w:rPr>
      <w:rFonts w:ascii="Times New Roman" w:eastAsia="Times New Roman" w:hAnsi="Times New Roman" w:cs="Times New Roman"/>
      <w:b/>
      <w:bCs/>
      <w:sz w:val="32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DE4E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EDA"/>
    <w:rPr>
      <w:rFonts w:ascii="Times New Roman" w:eastAsia="Times New Roman" w:hAnsi="Times New Roman" w:cs="Times New Roman"/>
      <w:b/>
      <w:bCs/>
      <w:sz w:val="3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ED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E4ED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E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EDA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E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E4EDA"/>
    <w:pPr>
      <w:spacing w:after="0" w:line="400" w:lineRule="exact"/>
      <w:ind w:firstLine="144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E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E4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E4ED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E4EDA"/>
    <w:rPr>
      <w:vertAlign w:val="superscript"/>
    </w:rPr>
  </w:style>
  <w:style w:type="character" w:styleId="Hipercze">
    <w:name w:val="Hyperlink"/>
    <w:rsid w:val="00DE4EDA"/>
    <w:rPr>
      <w:color w:val="0000FF"/>
      <w:u w:val="single"/>
    </w:rPr>
  </w:style>
  <w:style w:type="character" w:styleId="Odwoaniedokomentarza">
    <w:name w:val="annotation reference"/>
    <w:semiHidden/>
    <w:rsid w:val="00DE4ED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4E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4E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normalny">
    <w:name w:val="Formularz normalny"/>
    <w:uiPriority w:val="1"/>
    <w:qFormat/>
    <w:rsid w:val="00DE4EDA"/>
    <w:rPr>
      <w:rFonts w:ascii="Times New Roman" w:hAnsi="Times New Roman"/>
      <w:color w:val="000000"/>
      <w:sz w:val="24"/>
      <w:u w:val="none"/>
    </w:rPr>
  </w:style>
  <w:style w:type="paragraph" w:styleId="NormalnyWeb">
    <w:name w:val="Normal (Web)"/>
    <w:basedOn w:val="Normalny"/>
    <w:uiPriority w:val="99"/>
    <w:unhideWhenUsed/>
    <w:rsid w:val="00DE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1a2a">
    <w:name w:val="r1a2a"/>
    <w:basedOn w:val="Domylnaczcionkaakapitu"/>
    <w:rsid w:val="00DE4EDA"/>
  </w:style>
  <w:style w:type="character" w:styleId="Pogrubienie">
    <w:name w:val="Strong"/>
    <w:uiPriority w:val="22"/>
    <w:qFormat/>
    <w:rsid w:val="00DE4EDA"/>
    <w:rPr>
      <w:b/>
      <w:bCs/>
    </w:rPr>
  </w:style>
  <w:style w:type="character" w:styleId="Uwydatnienie">
    <w:name w:val="Emphasis"/>
    <w:uiPriority w:val="20"/>
    <w:qFormat/>
    <w:rsid w:val="00DE4EDA"/>
    <w:rPr>
      <w:i/>
      <w:iCs/>
    </w:rPr>
  </w:style>
  <w:style w:type="paragraph" w:styleId="Bezodstpw">
    <w:name w:val="No Spacing"/>
    <w:link w:val="BezodstpwZnak"/>
    <w:uiPriority w:val="1"/>
    <w:qFormat/>
    <w:rsid w:val="00DE4E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E4EDA"/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semiHidden/>
    <w:rsid w:val="00DE4E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E4ED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14</Pages>
  <Words>3440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Maciej Nowak</cp:lastModifiedBy>
  <cp:revision>16</cp:revision>
  <cp:lastPrinted>2023-08-03T10:06:00Z</cp:lastPrinted>
  <dcterms:created xsi:type="dcterms:W3CDTF">2023-07-12T08:14:00Z</dcterms:created>
  <dcterms:modified xsi:type="dcterms:W3CDTF">2023-08-03T11:13:00Z</dcterms:modified>
</cp:coreProperties>
</file>