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30FC" w14:textId="0F552B0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51606E87" wp14:editId="7B7D19B7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0BA1" w14:textId="7777777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6EBA9549" w14:textId="6FEF0704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61E40ED4" w14:textId="77777777" w:rsidR="006A3C98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84A0F90" w14:textId="77777777" w:rsidR="006A3C98" w:rsidRPr="009152E2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3A36652B" w:rsidR="00824AEE" w:rsidRPr="00477761" w:rsidRDefault="006C0BCE" w:rsidP="00B00D76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28386513"/>
      <w:bookmarkStart w:id="1" w:name="_Hlk73094156"/>
      <w:r w:rsidR="00B40782" w:rsidRPr="00B40782">
        <w:rPr>
          <w:rFonts w:ascii="Arial Narrow" w:hAnsi="Arial Narrow"/>
          <w:b/>
          <w:bCs/>
          <w:iCs/>
          <w:sz w:val="28"/>
          <w:szCs w:val="28"/>
        </w:rPr>
        <w:t xml:space="preserve">Przebudowa i rozbudowa budynku wraz z dostawą wyposażenia </w:t>
      </w:r>
      <w:r w:rsidR="00B40782">
        <w:rPr>
          <w:rFonts w:ascii="Arial Narrow" w:hAnsi="Arial Narrow"/>
          <w:b/>
          <w:bCs/>
          <w:iCs/>
          <w:sz w:val="28"/>
          <w:szCs w:val="28"/>
        </w:rPr>
        <w:br/>
      </w:r>
      <w:r w:rsidR="00B40782" w:rsidRPr="00B40782">
        <w:rPr>
          <w:rFonts w:ascii="Arial Narrow" w:hAnsi="Arial Narrow"/>
          <w:b/>
          <w:bCs/>
          <w:iCs/>
          <w:sz w:val="28"/>
          <w:szCs w:val="28"/>
        </w:rPr>
        <w:t>na potrzeby Ostrowieckiego Integratora Edukacji i Przedsiębiorczych</w:t>
      </w:r>
      <w:r w:rsidR="006A3C98">
        <w:rPr>
          <w:rFonts w:ascii="Arial Narrow" w:hAnsi="Arial Narrow"/>
          <w:b/>
          <w:bCs/>
          <w:iCs/>
          <w:sz w:val="28"/>
          <w:szCs w:val="28"/>
        </w:rPr>
        <w:t>.</w:t>
      </w:r>
      <w:bookmarkEnd w:id="0"/>
    </w:p>
    <w:bookmarkEnd w:id="1"/>
    <w:p w14:paraId="7E20907E" w14:textId="77777777" w:rsidR="00B00D76" w:rsidRDefault="00B00D76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0ABC8AAC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9"/>
      <w:footerReference w:type="default" r:id="rId10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3C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0D76"/>
    <w:rsid w:val="00B03593"/>
    <w:rsid w:val="00B21562"/>
    <w:rsid w:val="00B4078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174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14</cp:revision>
  <cp:lastPrinted>2022-12-30T09:22:00Z</cp:lastPrinted>
  <dcterms:created xsi:type="dcterms:W3CDTF">2022-10-17T09:27:00Z</dcterms:created>
  <dcterms:modified xsi:type="dcterms:W3CDTF">2023-04-14T07:08:00Z</dcterms:modified>
</cp:coreProperties>
</file>