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33317" w14:textId="2148F886" w:rsidR="00A05CAC" w:rsidRDefault="005B3758" w:rsidP="003D1583">
      <w:pPr>
        <w:spacing w:after="0"/>
        <w:rPr>
          <w:rFonts w:ascii="Arial Narrow" w:hAnsi="Arial Narrow"/>
          <w:color w:val="FF0000"/>
        </w:rPr>
      </w:pPr>
      <w:bookmarkStart w:id="0" w:name="_Hlk128396430"/>
      <w:bookmarkStart w:id="1" w:name="_GoBack"/>
      <w:bookmarkEnd w:id="1"/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ofertą i interaktywnym wypełnionym i podpisanym „Formularzem ofertowym”– Załącznikiem nr 1 do SWZ)</w:t>
      </w:r>
    </w:p>
    <w:p w14:paraId="1D1703AA" w14:textId="324BF7EE" w:rsidR="005F75A2" w:rsidRPr="005B3758" w:rsidRDefault="00A05CAC" w:rsidP="003D1583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299378ED" w14:textId="4EE83B2D" w:rsidR="00A43856" w:rsidRPr="003B20F2" w:rsidRDefault="00A2700F" w:rsidP="003D1583">
      <w:pPr>
        <w:spacing w:after="0"/>
        <w:rPr>
          <w:rFonts w:ascii="Arial Narrow" w:hAnsi="Arial Narrow"/>
          <w:b/>
          <w:bCs/>
          <w:sz w:val="28"/>
          <w:szCs w:val="28"/>
        </w:rPr>
      </w:pPr>
      <w:r w:rsidRPr="00A2700F">
        <w:rPr>
          <w:rFonts w:ascii="Arial Narrow" w:hAnsi="Arial Narrow"/>
          <w:b/>
          <w:sz w:val="28"/>
          <w:szCs w:val="28"/>
        </w:rPr>
        <w:t>Opracowanie dokumentacji projektowej pn. Rozbudowa publicznej drogi gminnej nr 302181 T - ul. Sadowej w Ostrowcu Świętokrzyskim</w:t>
      </w:r>
      <w:r w:rsidR="003D1583" w:rsidRPr="003B20F2">
        <w:rPr>
          <w:b/>
          <w:sz w:val="28"/>
          <w:szCs w:val="28"/>
        </w:rPr>
        <w:t xml:space="preserve"> </w:t>
      </w:r>
      <w:r w:rsidR="00A43856" w:rsidRPr="003B20F2">
        <w:rPr>
          <w:rFonts w:ascii="Arial Narrow" w:hAnsi="Arial Narrow"/>
          <w:sz w:val="24"/>
          <w:szCs w:val="24"/>
        </w:rPr>
        <w:t>(Nr referencyjny: Or.271.</w:t>
      </w:r>
      <w:r w:rsidR="00983416" w:rsidRPr="003B20F2">
        <w:rPr>
          <w:rFonts w:ascii="Arial Narrow" w:hAnsi="Arial Narrow"/>
          <w:sz w:val="24"/>
          <w:szCs w:val="24"/>
        </w:rPr>
        <w:t>13</w:t>
      </w:r>
      <w:r w:rsidR="00A43856" w:rsidRPr="003B20F2">
        <w:rPr>
          <w:rFonts w:ascii="Arial Narrow" w:hAnsi="Arial Narrow"/>
          <w:sz w:val="24"/>
          <w:szCs w:val="24"/>
        </w:rPr>
        <w:t>.2023)</w:t>
      </w:r>
    </w:p>
    <w:p w14:paraId="55501080" w14:textId="08A3CE71" w:rsidR="005B3758" w:rsidRPr="003770D1" w:rsidRDefault="003D1583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S</w:t>
      </w:r>
      <w:r w:rsidR="005B3758" w:rsidRPr="003770D1">
        <w:rPr>
          <w:rFonts w:ascii="Arial Narrow" w:hAnsi="Arial Narrow"/>
          <w:b/>
          <w:bCs/>
          <w:sz w:val="28"/>
          <w:szCs w:val="28"/>
        </w:rPr>
        <w:t>zczegółowy</w:t>
      </w:r>
      <w:r>
        <w:rPr>
          <w:rFonts w:ascii="Arial Narrow" w:hAnsi="Arial Narrow"/>
          <w:b/>
          <w:bCs/>
          <w:sz w:val="28"/>
          <w:szCs w:val="28"/>
        </w:rPr>
        <w:t xml:space="preserve"> formularz cenowy</w:t>
      </w: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24F040B" w14:textId="0CC0F058" w:rsidR="00A43856" w:rsidRPr="00A43856" w:rsidRDefault="003770D1" w:rsidP="003D1583">
      <w:pPr>
        <w:spacing w:after="0" w:line="312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5AEA2B" w14:textId="7C7856C2" w:rsidR="00A43856" w:rsidRPr="008942B2" w:rsidRDefault="00801082" w:rsidP="00A43856">
      <w:pPr>
        <w:spacing w:after="120" w:line="240" w:lineRule="auto"/>
        <w:ind w:left="340" w:hanging="340"/>
        <w:jc w:val="both"/>
        <w:rPr>
          <w:rFonts w:ascii="Arial Narrow" w:eastAsia="Times New Roman" w:hAnsi="Arial Narrow" w:cs="Times New Roman"/>
          <w:bCs/>
          <w:caps/>
          <w:lang w:eastAsia="pl-PL"/>
        </w:rPr>
      </w:pPr>
      <w:r w:rsidRPr="008942B2">
        <w:rPr>
          <w:rFonts w:ascii="Arial Narrow" w:eastAsia="Times New Roman" w:hAnsi="Arial Narrow" w:cs="Times New Roman"/>
          <w:bCs/>
          <w:lang w:eastAsia="pl-PL"/>
        </w:rPr>
        <w:t>Oświadczam</w:t>
      </w:r>
      <w:r w:rsidR="001C33EC" w:rsidRPr="008942B2">
        <w:rPr>
          <w:rFonts w:ascii="Arial Narrow" w:eastAsia="Times New Roman" w:hAnsi="Arial Narrow" w:cs="Times New Roman"/>
          <w:bCs/>
          <w:lang w:eastAsia="pl-PL"/>
        </w:rPr>
        <w:t xml:space="preserve">/oświadczamy, że </w:t>
      </w:r>
      <w:r w:rsidR="008942B2">
        <w:rPr>
          <w:rFonts w:ascii="Arial Narrow" w:eastAsia="Times New Roman" w:hAnsi="Arial Narrow" w:cs="Times New Roman"/>
          <w:bCs/>
          <w:lang w:eastAsia="pl-PL"/>
        </w:rPr>
        <w:t>c</w:t>
      </w:r>
      <w:r w:rsidR="00A43856" w:rsidRPr="008942B2">
        <w:rPr>
          <w:rFonts w:ascii="Arial Narrow" w:eastAsia="Times New Roman" w:hAnsi="Arial Narrow" w:cs="Times New Roman"/>
          <w:bCs/>
          <w:lang w:eastAsia="pl-PL"/>
        </w:rPr>
        <w:t>ena za wykonanie przedmiotu zamówienia</w:t>
      </w:r>
      <w:r w:rsidR="001C33EC" w:rsidRPr="008942B2">
        <w:rPr>
          <w:rFonts w:ascii="Arial Narrow" w:eastAsia="Times New Roman" w:hAnsi="Arial Narrow" w:cs="Times New Roman"/>
          <w:bCs/>
          <w:lang w:eastAsia="pl-PL"/>
        </w:rPr>
        <w:t xml:space="preserve"> zawiera:</w:t>
      </w:r>
    </w:p>
    <w:p w14:paraId="06D65B1A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871A20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A60C49F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D63F3D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3CBF14E1" w14:textId="0BF0468B" w:rsidR="00A43856" w:rsidRPr="008942B2" w:rsidRDefault="00A43856" w:rsidP="00A43856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8942B2">
        <w:rPr>
          <w:rFonts w:ascii="Arial Narrow" w:eastAsia="Times New Roman" w:hAnsi="Arial Narrow" w:cs="Times New Roman"/>
          <w:bCs/>
          <w:lang w:eastAsia="pl-PL"/>
        </w:rPr>
        <w:t>w tym</w:t>
      </w: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86"/>
        <w:gridCol w:w="1059"/>
        <w:gridCol w:w="1537"/>
        <w:gridCol w:w="1537"/>
        <w:gridCol w:w="1537"/>
      </w:tblGrid>
      <w:tr w:rsidR="003B20F2" w:rsidRPr="003D58EF" w14:paraId="0F53ED64" w14:textId="77777777" w:rsidTr="003B20F2">
        <w:trPr>
          <w:trHeight w:val="963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DA10A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A7F88">
              <w:rPr>
                <w:rFonts w:ascii="Arial Narrow" w:hAnsi="Arial Narrow"/>
                <w:b/>
                <w:sz w:val="20"/>
                <w:szCs w:val="20"/>
              </w:rPr>
              <w:t xml:space="preserve">Etap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A984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A7F88">
              <w:rPr>
                <w:rFonts w:ascii="Arial Narrow" w:hAnsi="Arial Narrow"/>
                <w:b/>
                <w:sz w:val="20"/>
                <w:szCs w:val="20"/>
              </w:rPr>
              <w:t xml:space="preserve">zakres 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FF3A" w14:textId="77777777" w:rsidR="003B20F2" w:rsidRDefault="003B20F2" w:rsidP="0091305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A7F88">
              <w:rPr>
                <w:rFonts w:ascii="Arial Narrow" w:hAnsi="Arial Narrow"/>
                <w:b/>
                <w:sz w:val="20"/>
                <w:szCs w:val="20"/>
              </w:rPr>
              <w:t>kwota netto</w:t>
            </w:r>
          </w:p>
          <w:p w14:paraId="41D2187B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PLN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1FA4E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A7F88">
              <w:rPr>
                <w:rFonts w:ascii="Arial Narrow" w:hAnsi="Arial Narrow"/>
                <w:b/>
                <w:sz w:val="20"/>
                <w:szCs w:val="20"/>
              </w:rPr>
              <w:t>kwota podatku VAT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C5116" w14:textId="77777777" w:rsidR="003B20F2" w:rsidRDefault="003B20F2" w:rsidP="0091305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A7F88">
              <w:rPr>
                <w:rFonts w:ascii="Arial Narrow" w:hAnsi="Arial Narrow"/>
                <w:b/>
                <w:sz w:val="20"/>
                <w:szCs w:val="20"/>
              </w:rPr>
              <w:t>kwota brutto</w:t>
            </w:r>
          </w:p>
          <w:p w14:paraId="66EF8F28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PLN</w:t>
            </w:r>
          </w:p>
        </w:tc>
      </w:tr>
      <w:tr w:rsidR="003B20F2" w:rsidRPr="003D58EF" w14:paraId="6DEAA9F9" w14:textId="77777777" w:rsidTr="003B20F2">
        <w:trPr>
          <w:trHeight w:val="65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6D279" w14:textId="77777777" w:rsidR="003B20F2" w:rsidRPr="00CA7F88" w:rsidRDefault="003B20F2" w:rsidP="00913055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638527D3" w14:textId="77777777" w:rsidR="003B20F2" w:rsidRPr="00CA7F88" w:rsidRDefault="003B20F2" w:rsidP="003B20F2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A7F88">
              <w:rPr>
                <w:rFonts w:ascii="Arial Narrow" w:hAnsi="Arial Narrow"/>
                <w:sz w:val="20"/>
                <w:szCs w:val="20"/>
              </w:rPr>
              <w:t>opracowanie koncepcji wraz z opracowaniem wstępnego projektu zagospodarowania terenu</w:t>
            </w:r>
          </w:p>
          <w:p w14:paraId="1F2E81C8" w14:textId="2A91F736" w:rsidR="003B20F2" w:rsidRPr="001B480E" w:rsidRDefault="003B20F2" w:rsidP="00927D46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A7F88">
              <w:rPr>
                <w:rFonts w:ascii="Arial Narrow" w:hAnsi="Arial Narrow"/>
                <w:sz w:val="20"/>
                <w:szCs w:val="20"/>
              </w:rPr>
              <w:t xml:space="preserve">opracowanie dokumentacji projektowej wraz  z opracowaniem i złożeniem wniosku o uzyskanie decyzji ZRID 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5A77A" w14:textId="77777777" w:rsidR="003B20F2" w:rsidRPr="00CA7F88" w:rsidRDefault="003B20F2" w:rsidP="0091305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A7F88">
              <w:rPr>
                <w:rFonts w:ascii="Arial Narrow" w:hAnsi="Arial Narrow"/>
                <w:sz w:val="20"/>
                <w:szCs w:val="20"/>
              </w:rPr>
              <w:t xml:space="preserve">ścieżka rowerowa 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6DAA5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ED849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C5B63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B20F2" w:rsidRPr="003D58EF" w14:paraId="310D9DAF" w14:textId="77777777" w:rsidTr="003B20F2">
        <w:trPr>
          <w:trHeight w:val="53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79A75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D7504" w14:textId="77777777" w:rsidR="003B20F2" w:rsidRPr="00CA7F88" w:rsidRDefault="003B20F2" w:rsidP="0091305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ECD41" w14:textId="77777777" w:rsidR="003B20F2" w:rsidRPr="00CA7F88" w:rsidRDefault="003B20F2" w:rsidP="00913055">
            <w:pPr>
              <w:rPr>
                <w:rFonts w:ascii="Arial Narrow" w:hAnsi="Arial Narrow"/>
                <w:sz w:val="20"/>
                <w:szCs w:val="20"/>
              </w:rPr>
            </w:pPr>
            <w:r w:rsidRPr="00CA7F88">
              <w:rPr>
                <w:rFonts w:ascii="Arial Narrow" w:hAnsi="Arial Narrow"/>
                <w:sz w:val="20"/>
                <w:szCs w:val="20"/>
              </w:rPr>
              <w:t>droga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5164C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539B9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45F6C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068D7" w:rsidRPr="003D58EF" w14:paraId="30160B79" w14:textId="77777777" w:rsidTr="00A2700F">
        <w:trPr>
          <w:trHeight w:val="553"/>
        </w:trPr>
        <w:tc>
          <w:tcPr>
            <w:tcW w:w="5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6FC1A" w14:textId="2940FEBE" w:rsidR="00F068D7" w:rsidRPr="00F068D7" w:rsidRDefault="00F068D7" w:rsidP="00F068D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068D7">
              <w:rPr>
                <w:rFonts w:ascii="Arial Narrow" w:hAnsi="Arial Narrow"/>
                <w:b/>
                <w:sz w:val="20"/>
                <w:szCs w:val="20"/>
              </w:rPr>
              <w:t>Razem etap I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25CD2" w14:textId="77777777" w:rsidR="00F068D7" w:rsidRPr="00CA7F88" w:rsidRDefault="00F068D7" w:rsidP="00913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FA2EF" w14:textId="77777777" w:rsidR="00F068D7" w:rsidRPr="00CA7F88" w:rsidRDefault="00F068D7" w:rsidP="00913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A589A" w14:textId="77777777" w:rsidR="00F068D7" w:rsidRPr="00CA7F88" w:rsidRDefault="00F068D7" w:rsidP="00913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B20F2" w:rsidRPr="003D58EF" w14:paraId="40BE5D94" w14:textId="77777777" w:rsidTr="003B20F2">
        <w:trPr>
          <w:trHeight w:val="66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7082E" w14:textId="77777777" w:rsidR="003B20F2" w:rsidRPr="00CA7F88" w:rsidRDefault="003B20F2" w:rsidP="00913055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14:paraId="75B1C318" w14:textId="77777777" w:rsidR="003B20F2" w:rsidRPr="00CA7F88" w:rsidRDefault="003B20F2" w:rsidP="003B20F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A7F88">
              <w:rPr>
                <w:rFonts w:ascii="Arial Narrow" w:hAnsi="Arial Narrow"/>
                <w:sz w:val="20"/>
                <w:szCs w:val="20"/>
              </w:rPr>
              <w:t>uzyskanie prawomocnej decyzji (ZRID)</w:t>
            </w:r>
          </w:p>
          <w:p w14:paraId="3F966F9F" w14:textId="77777777" w:rsidR="003B20F2" w:rsidRPr="00CA7F88" w:rsidRDefault="003B20F2" w:rsidP="003B20F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A7F88">
              <w:rPr>
                <w:rFonts w:ascii="Arial Narrow" w:hAnsi="Arial Narrow"/>
                <w:sz w:val="20"/>
                <w:szCs w:val="20"/>
              </w:rPr>
              <w:t xml:space="preserve">stabilizacja punktów granicznych </w:t>
            </w:r>
          </w:p>
          <w:p w14:paraId="09450301" w14:textId="77777777" w:rsidR="003B20F2" w:rsidRPr="00CA7F88" w:rsidRDefault="003B20F2" w:rsidP="003B20F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A7F88">
              <w:rPr>
                <w:rFonts w:ascii="Arial Narrow" w:hAnsi="Arial Narrow"/>
                <w:sz w:val="20"/>
                <w:szCs w:val="20"/>
              </w:rPr>
              <w:t xml:space="preserve">inwentaryzacja gruntów przejętych z mocy prawa </w:t>
            </w:r>
          </w:p>
          <w:p w14:paraId="4C26F44A" w14:textId="3B91FFB0" w:rsidR="003B20F2" w:rsidRPr="001B480E" w:rsidRDefault="003B20F2" w:rsidP="001D3C3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CA7F88">
              <w:rPr>
                <w:rFonts w:ascii="Arial Narrow" w:hAnsi="Arial Narrow"/>
                <w:sz w:val="20"/>
                <w:szCs w:val="20"/>
              </w:rPr>
              <w:t xml:space="preserve"> opracowanie dokumentacji przetargowej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6951A" w14:textId="77777777" w:rsidR="003B20F2" w:rsidRPr="00CA7F88" w:rsidRDefault="003B20F2" w:rsidP="0091305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CA7F88">
              <w:rPr>
                <w:rFonts w:ascii="Arial Narrow" w:hAnsi="Arial Narrow"/>
                <w:sz w:val="20"/>
                <w:szCs w:val="20"/>
              </w:rPr>
              <w:t>ścieżka rowerowa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2AE3C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2F895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73C3B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B20F2" w:rsidRPr="003D58EF" w14:paraId="4957E024" w14:textId="77777777" w:rsidTr="001D3C33">
        <w:trPr>
          <w:trHeight w:val="73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8CECE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29F15" w14:textId="77777777" w:rsidR="003B20F2" w:rsidRPr="00CA7F88" w:rsidRDefault="003B20F2" w:rsidP="0091305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D834" w14:textId="77777777" w:rsidR="003B20F2" w:rsidRPr="00CA7F88" w:rsidRDefault="003B20F2" w:rsidP="0091305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CA7F88">
              <w:rPr>
                <w:rFonts w:ascii="Arial Narrow" w:hAnsi="Arial Narrow"/>
                <w:sz w:val="20"/>
                <w:szCs w:val="20"/>
              </w:rPr>
              <w:t>droga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BE1D7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3A941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11824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068D7" w:rsidRPr="003D58EF" w14:paraId="483F9D71" w14:textId="77777777" w:rsidTr="003B20F2">
        <w:trPr>
          <w:trHeight w:val="620"/>
        </w:trPr>
        <w:tc>
          <w:tcPr>
            <w:tcW w:w="5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6977C" w14:textId="4FB76FF2" w:rsidR="00F068D7" w:rsidRPr="00CA7F88" w:rsidRDefault="00F068D7" w:rsidP="0091305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Razem etap II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E6A8F" w14:textId="77777777" w:rsidR="00F068D7" w:rsidRPr="00CA7F88" w:rsidRDefault="00F068D7" w:rsidP="0091305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AA2C0" w14:textId="77777777" w:rsidR="00F068D7" w:rsidRPr="00CA7F88" w:rsidRDefault="00F068D7" w:rsidP="0091305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27F6E" w14:textId="77777777" w:rsidR="00F068D7" w:rsidRPr="00CA7F88" w:rsidRDefault="00F068D7" w:rsidP="0091305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3B20F2" w:rsidRPr="003D58EF" w14:paraId="626AAD01" w14:textId="77777777" w:rsidTr="003B20F2">
        <w:trPr>
          <w:trHeight w:val="620"/>
        </w:trPr>
        <w:tc>
          <w:tcPr>
            <w:tcW w:w="51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E8E5C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A7F88">
              <w:rPr>
                <w:rFonts w:ascii="Arial Narrow" w:hAnsi="Arial Narrow"/>
                <w:b/>
                <w:sz w:val="20"/>
                <w:szCs w:val="20"/>
              </w:rPr>
              <w:t>RAZEM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2BA0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E688D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DB160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3B20F2" w:rsidRPr="003D58EF" w14:paraId="7CA9D039" w14:textId="77777777" w:rsidTr="003B20F2">
        <w:trPr>
          <w:trHeight w:val="1152"/>
        </w:trPr>
        <w:tc>
          <w:tcPr>
            <w:tcW w:w="51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E63E" w14:textId="77777777" w:rsidR="003B20F2" w:rsidRPr="00CA7F88" w:rsidRDefault="003B20F2" w:rsidP="009130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C9B0E" w14:textId="77777777" w:rsidR="003B20F2" w:rsidRPr="00CA7F88" w:rsidRDefault="003B20F2" w:rsidP="00913055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CA7F88">
              <w:rPr>
                <w:rFonts w:ascii="Arial Narrow" w:hAnsi="Arial Narrow"/>
                <w:bCs/>
                <w:sz w:val="20"/>
                <w:szCs w:val="20"/>
              </w:rPr>
              <w:t xml:space="preserve">słownie: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__________________________________________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1573AE" w14:textId="77777777" w:rsidR="003B20F2" w:rsidRPr="00CA7F88" w:rsidRDefault="003B20F2" w:rsidP="00913055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CA7F88">
              <w:rPr>
                <w:rFonts w:ascii="Arial Narrow" w:hAnsi="Arial Narrow"/>
                <w:bCs/>
                <w:sz w:val="20"/>
                <w:szCs w:val="20"/>
              </w:rPr>
              <w:t xml:space="preserve">słownie: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__________________________________________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39CF9" w14:textId="77777777" w:rsidR="003B20F2" w:rsidRPr="00CA7F88" w:rsidRDefault="003B20F2" w:rsidP="00913055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CA7F88">
              <w:rPr>
                <w:rFonts w:ascii="Arial Narrow" w:hAnsi="Arial Narrow"/>
                <w:bCs/>
                <w:sz w:val="20"/>
                <w:szCs w:val="20"/>
              </w:rPr>
              <w:t xml:space="preserve">słownie: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__________________________________________</w:t>
            </w:r>
          </w:p>
        </w:tc>
      </w:tr>
    </w:tbl>
    <w:p w14:paraId="14098810" w14:textId="34077422" w:rsidR="005B3758" w:rsidRPr="005B3758" w:rsidRDefault="005B3758">
      <w:pPr>
        <w:rPr>
          <w:rFonts w:ascii="Arial Narrow" w:hAnsi="Arial Narrow"/>
        </w:rPr>
      </w:pPr>
    </w:p>
    <w:p w14:paraId="06F349E4" w14:textId="08EB9F4C" w:rsidR="00AD009A" w:rsidRPr="00983416" w:rsidRDefault="00AD009A" w:rsidP="00983416">
      <w:pPr>
        <w:spacing w:after="120"/>
        <w:rPr>
          <w:rFonts w:ascii="Arial Narrow" w:hAnsi="Arial Narrow"/>
        </w:rPr>
      </w:pPr>
      <w:r w:rsidRPr="00983416">
        <w:rPr>
          <w:rFonts w:ascii="Arial Narrow" w:hAnsi="Arial Narrow"/>
        </w:rPr>
        <w:t>Oświadczamy, że zapoznaliśmy się ze SWZ oraz wzorem umowy i nie wnosimy do zawartych w nich uregulowań żadnych zastrzeżeń i w przypadku wygrania przetargu zobowiązujemy się do zawarcia z Zamawiającym umowy w ustalonym terminie.</w:t>
      </w:r>
    </w:p>
    <w:p w14:paraId="7B525E1B" w14:textId="77777777" w:rsidR="00AD009A" w:rsidRPr="00983416" w:rsidRDefault="00AD009A" w:rsidP="00983416">
      <w:pPr>
        <w:spacing w:after="120"/>
        <w:rPr>
          <w:rFonts w:ascii="Arial Narrow" w:hAnsi="Arial Narrow"/>
        </w:rPr>
      </w:pPr>
      <w:r w:rsidRPr="00983416">
        <w:rPr>
          <w:rFonts w:ascii="Arial Narrow" w:hAnsi="Arial Narrow"/>
        </w:rPr>
        <w:t>Oświadczamy, że uważamy się za związanych niniejszą ofertą na czas wskazany w SWZ.</w:t>
      </w:r>
    </w:p>
    <w:p w14:paraId="3C058079" w14:textId="74801222" w:rsidR="00AD009A" w:rsidRDefault="00AD009A" w:rsidP="005B3758">
      <w:pPr>
        <w:rPr>
          <w:rFonts w:ascii="Arial Narrow" w:hAnsi="Arial Narrow"/>
        </w:rPr>
      </w:pPr>
    </w:p>
    <w:p w14:paraId="7044A6F9" w14:textId="77777777" w:rsidR="003D1583" w:rsidRDefault="003D1583" w:rsidP="005B3758">
      <w:pPr>
        <w:rPr>
          <w:rFonts w:ascii="Arial Narrow" w:hAnsi="Arial Narrow"/>
        </w:rPr>
      </w:pPr>
    </w:p>
    <w:p w14:paraId="36063D4B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Uwaga!</w:t>
      </w:r>
    </w:p>
    <w:p w14:paraId="286A422F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D806573" w14:textId="61C0B382" w:rsidR="00A31AD9" w:rsidRDefault="00A31AD9" w:rsidP="005B3758">
      <w:pPr>
        <w:rPr>
          <w:rFonts w:ascii="Arial Narrow" w:hAnsi="Arial Narrow"/>
        </w:rPr>
      </w:pPr>
    </w:p>
    <w:p w14:paraId="38B36E0D" w14:textId="77777777" w:rsidR="00A31AD9" w:rsidRDefault="00A31AD9" w:rsidP="005B3758">
      <w:pPr>
        <w:rPr>
          <w:rFonts w:ascii="Arial Narrow" w:hAnsi="Arial Narrow"/>
        </w:rPr>
      </w:pPr>
    </w:p>
    <w:sectPr w:rsidR="00A31AD9" w:rsidSect="00894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513EC"/>
    <w:multiLevelType w:val="hybridMultilevel"/>
    <w:tmpl w:val="FCD0575A"/>
    <w:lvl w:ilvl="0" w:tplc="77A219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BA2BF8"/>
    <w:multiLevelType w:val="hybridMultilevel"/>
    <w:tmpl w:val="2000FF84"/>
    <w:lvl w:ilvl="0" w:tplc="77A219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A7F08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0622A1"/>
    <w:rsid w:val="001C33EC"/>
    <w:rsid w:val="001D3C33"/>
    <w:rsid w:val="001E1DFB"/>
    <w:rsid w:val="0020100D"/>
    <w:rsid w:val="0023394F"/>
    <w:rsid w:val="00365162"/>
    <w:rsid w:val="003770D1"/>
    <w:rsid w:val="003B20F2"/>
    <w:rsid w:val="003D1583"/>
    <w:rsid w:val="005221E6"/>
    <w:rsid w:val="005B3758"/>
    <w:rsid w:val="005E1C35"/>
    <w:rsid w:val="005E375A"/>
    <w:rsid w:val="005F75A2"/>
    <w:rsid w:val="00616371"/>
    <w:rsid w:val="006A485A"/>
    <w:rsid w:val="006C1737"/>
    <w:rsid w:val="007A20CE"/>
    <w:rsid w:val="00801082"/>
    <w:rsid w:val="00814F32"/>
    <w:rsid w:val="00855E2B"/>
    <w:rsid w:val="008942B2"/>
    <w:rsid w:val="008D6727"/>
    <w:rsid w:val="00927D46"/>
    <w:rsid w:val="00976C66"/>
    <w:rsid w:val="00983416"/>
    <w:rsid w:val="009A7A83"/>
    <w:rsid w:val="009D45A7"/>
    <w:rsid w:val="00A05CAC"/>
    <w:rsid w:val="00A16065"/>
    <w:rsid w:val="00A2700F"/>
    <w:rsid w:val="00A31AD9"/>
    <w:rsid w:val="00A43856"/>
    <w:rsid w:val="00AA1DE5"/>
    <w:rsid w:val="00AD009A"/>
    <w:rsid w:val="00B855BA"/>
    <w:rsid w:val="00BA6A86"/>
    <w:rsid w:val="00BF0DA7"/>
    <w:rsid w:val="00C119E2"/>
    <w:rsid w:val="00CE1B47"/>
    <w:rsid w:val="00DD57DC"/>
    <w:rsid w:val="00E308ED"/>
    <w:rsid w:val="00F068D7"/>
    <w:rsid w:val="00F542A8"/>
    <w:rsid w:val="00F7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6DA64-CD25-4343-969E-A96305562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2023-02-27T12:19:00Z</cp:lastPrinted>
  <dcterms:created xsi:type="dcterms:W3CDTF">2023-06-21T08:01:00Z</dcterms:created>
  <dcterms:modified xsi:type="dcterms:W3CDTF">2023-06-21T08:01:00Z</dcterms:modified>
</cp:coreProperties>
</file>