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76BF" w14:textId="50117D37" w:rsidR="0023049A" w:rsidRDefault="0023049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49FD7C2C" wp14:editId="5F9E3B38">
            <wp:extent cx="704850" cy="50482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C4EE3" w14:textId="5A5E3112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27C82">
        <w:rPr>
          <w:rFonts w:ascii="Arial Narrow" w:hAnsi="Arial Narrow" w:cstheme="minorHAnsi"/>
          <w:iCs/>
          <w:sz w:val="22"/>
          <w:szCs w:val="22"/>
        </w:rPr>
        <w:t>9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7EB35E30" w:rsidR="00BC1A2E" w:rsidRPr="0023049A" w:rsidRDefault="008B7190" w:rsidP="00BC1A2E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>Na potwierdzenie spełniania warunków udziału w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postępowani</w:t>
      </w:r>
      <w:r>
        <w:rPr>
          <w:rFonts w:ascii="Arial Narrow" w:hAnsi="Arial Narrow" w:cstheme="minorHAnsi"/>
          <w:sz w:val="22"/>
          <w:szCs w:val="22"/>
        </w:rPr>
        <w:t>u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65E08">
        <w:rPr>
          <w:rFonts w:ascii="Arial Narrow" w:hAnsi="Arial Narrow" w:cstheme="minorHAnsi"/>
          <w:sz w:val="22"/>
          <w:szCs w:val="22"/>
        </w:rPr>
        <w:t>.</w:t>
      </w:r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F65E08" w:rsidRPr="00F65E08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Start w:id="1" w:name="_GoBack"/>
      <w:bookmarkEnd w:id="1"/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518B2089" w:rsid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709F49E6" w:rsidR="00BC1A2E" w:rsidRPr="0023049A" w:rsidRDefault="00BC1A2E" w:rsidP="00853C70">
      <w:pPr>
        <w:pStyle w:val="Tekstpodstawowy3"/>
        <w:jc w:val="left"/>
        <w:rPr>
          <w:rFonts w:ascii="Arial Narrow" w:hAnsi="Arial Narrow"/>
          <w:b/>
          <w:bCs/>
          <w:sz w:val="24"/>
          <w:szCs w:val="24"/>
        </w:rPr>
      </w:pPr>
      <w:r w:rsidRPr="0023049A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23049A">
        <w:rPr>
          <w:rFonts w:ascii="Arial Narrow" w:hAnsi="Arial Narrow"/>
          <w:sz w:val="24"/>
          <w:szCs w:val="24"/>
        </w:rPr>
        <w:t xml:space="preserve"> </w:t>
      </w:r>
      <w:r w:rsidR="00853C70" w:rsidRPr="0023049A">
        <w:rPr>
          <w:rFonts w:ascii="Arial Narrow" w:hAnsi="Arial Narrow"/>
          <w:sz w:val="24"/>
          <w:szCs w:val="24"/>
        </w:rPr>
        <w:t xml:space="preserve">- </w:t>
      </w:r>
      <w:r w:rsidR="0023049A" w:rsidRPr="0023049A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11 im. Marii Kownackiej w Ostrowcu Świętokrzyskim.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827"/>
        <w:gridCol w:w="3374"/>
      </w:tblGrid>
      <w:tr w:rsidR="00D13302" w:rsidRPr="00DA7EE6" w14:paraId="79B933A1" w14:textId="77777777" w:rsidTr="00817F9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F8E1E7E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843AD1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uprawnieniach i </w:t>
            </w:r>
            <w:r w:rsidR="00BC1A2E" w:rsidRPr="00843AD1">
              <w:rPr>
                <w:rFonts w:ascii="Arial Narrow" w:hAnsi="Arial Narrow" w:cstheme="minorHAnsi"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340ED7">
        <w:trPr>
          <w:trHeight w:val="192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EAE9" w14:textId="36EBEDAF" w:rsidR="00340ED7" w:rsidRP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="00340ED7"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2982538B" w14:textId="77777777" w:rsid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18B00B39" w14:textId="77777777" w:rsidR="0023049A" w:rsidRDefault="00340ED7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 w:rsid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2593EC85" w14:textId="159CF08B" w:rsid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7E9217D8" w14:textId="1F60C126" w:rsidR="0023049A" w:rsidRPr="00DA7EE6" w:rsidRDefault="0023049A" w:rsidP="00340ED7">
            <w:pPr>
              <w:rPr>
                <w:rFonts w:ascii="Arial Narrow" w:hAnsi="Arial Narrow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2C3C4646" w:rsidR="00340ED7" w:rsidRPr="0023049A" w:rsidRDefault="00340ED7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9321637" w14:textId="77777777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187C5D4" w14:textId="77777777" w:rsidR="005E2CE3" w:rsidRDefault="005E2CE3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1AC0AF8C" w:rsidR="00BC1A2E" w:rsidRPr="00843AD1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>część II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Pr="00843AD1">
        <w:rPr>
          <w:rFonts w:ascii="Arial Narrow" w:hAnsi="Arial Narrow"/>
          <w:sz w:val="24"/>
          <w:szCs w:val="24"/>
        </w:rPr>
        <w:br/>
      </w:r>
      <w:r w:rsidR="00843AD1"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12 im. Marii Konopnickiej w Ostrowcu Świętokrzyskim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43AD1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843AD1" w:rsidRPr="00DA7EE6" w:rsidRDefault="00843AD1" w:rsidP="00843AD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720" w14:textId="77777777" w:rsidR="00843AD1" w:rsidRPr="0023049A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36F56435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F120936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71F85327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105349E7" w14:textId="13636EE7" w:rsidR="00843AD1" w:rsidRPr="00AE3FB9" w:rsidRDefault="00843AD1" w:rsidP="00843AD1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256E29F5" w:rsidR="00843AD1" w:rsidRPr="00843AD1" w:rsidRDefault="00843AD1" w:rsidP="00843AD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w specjalności </w:t>
            </w:r>
            <w:proofErr w:type="spellStart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>konstrukcyjno</w:t>
            </w:r>
            <w:proofErr w:type="spellEnd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- 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</w:p>
        </w:tc>
      </w:tr>
      <w:tr w:rsidR="00843AD1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843AD1" w:rsidRPr="00DA7EE6" w:rsidRDefault="00843AD1" w:rsidP="00843AD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5150" w14:textId="77777777" w:rsidR="00843AD1" w:rsidRPr="0023049A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22DA4C38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2BAAD83C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5436521C" w14:textId="77777777" w:rsidR="00843AD1" w:rsidRDefault="00843AD1" w:rsidP="00843AD1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4B274AA9" w14:textId="5536D92C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22E4F896" w:rsidR="00843AD1" w:rsidRPr="00843AD1" w:rsidRDefault="00843AD1" w:rsidP="00843AD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r w:rsidRPr="00843AD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w specjalności instalacyjnej w zakresie sieci, instalacji i urządzeń elektrycznych i 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843AD1" w:rsidRPr="00DA7EE6" w:rsidRDefault="00843AD1" w:rsidP="00843AD1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08F958EF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FAFA7EF" w14:textId="1067B914" w:rsidR="00843AD1" w:rsidRPr="00843AD1" w:rsidRDefault="00843AD1" w:rsidP="00843AD1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 xml:space="preserve">część 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843AD1">
        <w:rPr>
          <w:rFonts w:ascii="Arial Narrow" w:hAnsi="Arial Narrow"/>
          <w:b/>
          <w:bCs/>
          <w:sz w:val="24"/>
          <w:szCs w:val="24"/>
        </w:rPr>
        <w:t>II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Pr="00843AD1">
        <w:rPr>
          <w:rFonts w:ascii="Arial Narrow" w:hAnsi="Arial Narrow"/>
          <w:sz w:val="24"/>
          <w:szCs w:val="24"/>
        </w:rPr>
        <w:br/>
      </w:r>
      <w:r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19 im. Jana Brzechwy, w Ostrowcu Świętokrzyskim</w:t>
      </w:r>
    </w:p>
    <w:p w14:paraId="10CA761C" w14:textId="77777777" w:rsidR="00843AD1" w:rsidRPr="00DA7EE6" w:rsidRDefault="00843AD1" w:rsidP="00843AD1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843AD1" w:rsidRPr="00DA7EE6" w14:paraId="5C9A88CD" w14:textId="77777777" w:rsidTr="00F6301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21D46F" w14:textId="77777777" w:rsidR="00843AD1" w:rsidRPr="00DA7EE6" w:rsidRDefault="00843AD1" w:rsidP="00F6301D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DF6C02" w14:textId="77777777" w:rsidR="00843AD1" w:rsidRPr="00DA7EE6" w:rsidRDefault="00843AD1" w:rsidP="00F6301D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3F5FB7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47EB42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1945E0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43AD1" w:rsidRPr="00DA7EE6" w14:paraId="1641BEBE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05ED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2CB1" w14:textId="77777777" w:rsidR="00843AD1" w:rsidRPr="00DA7EE6" w:rsidRDefault="00843AD1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2BC" w14:textId="77777777" w:rsidR="00843AD1" w:rsidRPr="0023049A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065B2E98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3174047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5E09D36F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3A013C0A" w14:textId="77777777" w:rsidR="00843AD1" w:rsidRPr="00AE3FB9" w:rsidRDefault="00843AD1" w:rsidP="00F6301D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28FE" w14:textId="77777777" w:rsidR="00843AD1" w:rsidRPr="00843AD1" w:rsidRDefault="00843AD1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w specjalności </w:t>
            </w:r>
            <w:proofErr w:type="spellStart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>konstrukcyjno</w:t>
            </w:r>
            <w:proofErr w:type="spellEnd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- 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7E8D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</w:p>
        </w:tc>
      </w:tr>
      <w:tr w:rsidR="00843AD1" w:rsidRPr="00DA7EE6" w14:paraId="3E8BA6F2" w14:textId="77777777" w:rsidTr="00F6301D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387E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1FD3" w14:textId="77777777" w:rsidR="00843AD1" w:rsidRPr="00DA7EE6" w:rsidRDefault="00843AD1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CAC7" w14:textId="77777777" w:rsidR="00843AD1" w:rsidRPr="0023049A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1D3C0811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230E2A80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71813E6C" w14:textId="77777777" w:rsidR="00843AD1" w:rsidRDefault="00843AD1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0644B1D8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61A5" w14:textId="77777777" w:rsidR="00843AD1" w:rsidRPr="00843AD1" w:rsidRDefault="00843AD1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r w:rsidRPr="00843AD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w specjalności instalacyjnej w zakresie sieci, instalacji i urządzeń elektrycznych i 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6EE" w14:textId="77777777" w:rsidR="00843AD1" w:rsidRPr="00DA7EE6" w:rsidRDefault="00843AD1" w:rsidP="00F6301D">
            <w:pPr>
              <w:rPr>
                <w:rFonts w:ascii="Arial Narrow" w:hAnsi="Arial Narrow" w:cstheme="minorHAnsi"/>
              </w:rPr>
            </w:pPr>
          </w:p>
        </w:tc>
      </w:tr>
    </w:tbl>
    <w:p w14:paraId="0E906DA1" w14:textId="77777777" w:rsidR="00843AD1" w:rsidRDefault="00843AD1" w:rsidP="00843AD1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36D4AEF" w14:textId="7309C537" w:rsidR="005B2FBD" w:rsidRPr="00843AD1" w:rsidRDefault="005B2FBD" w:rsidP="005B2FBD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843AD1">
        <w:rPr>
          <w:rFonts w:ascii="Arial Narrow" w:hAnsi="Arial Narrow"/>
          <w:b/>
          <w:bCs/>
          <w:sz w:val="24"/>
          <w:szCs w:val="24"/>
        </w:rPr>
        <w:t xml:space="preserve">część </w:t>
      </w:r>
      <w:r>
        <w:rPr>
          <w:rFonts w:ascii="Arial Narrow" w:hAnsi="Arial Narrow"/>
          <w:b/>
          <w:bCs/>
          <w:sz w:val="24"/>
          <w:szCs w:val="24"/>
        </w:rPr>
        <w:t>IV</w:t>
      </w:r>
      <w:r w:rsidRPr="00843AD1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843AD1">
        <w:rPr>
          <w:rFonts w:ascii="Arial Narrow" w:hAnsi="Arial Narrow"/>
          <w:sz w:val="24"/>
          <w:szCs w:val="24"/>
        </w:rPr>
        <w:t xml:space="preserve">  </w:t>
      </w:r>
      <w:r w:rsidRPr="00843AD1">
        <w:rPr>
          <w:rFonts w:ascii="Arial Narrow" w:hAnsi="Arial Narrow"/>
          <w:sz w:val="24"/>
          <w:szCs w:val="24"/>
        </w:rPr>
        <w:br/>
      </w:r>
      <w:r w:rsidRPr="00843AD1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roboty budowlane dotyczące zwiększenia dostępności dla osób ze szczególnymi potrzebami budynku Publicznego Przedszkola nr 19 im. Jana Brzechwy, w Ostrowcu Świętokrzyskim</w:t>
      </w:r>
    </w:p>
    <w:p w14:paraId="52E08F0F" w14:textId="77777777" w:rsidR="005B2FBD" w:rsidRPr="00DA7EE6" w:rsidRDefault="005B2FBD" w:rsidP="005B2FBD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5B2FBD" w:rsidRPr="00DA7EE6" w14:paraId="24F4E9CB" w14:textId="77777777" w:rsidTr="00F6301D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DD234B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FBCDA" w14:textId="77777777" w:rsidR="005B2FBD" w:rsidRPr="00DA7EE6" w:rsidRDefault="005B2FBD" w:rsidP="00F6301D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1CD169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774B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F6365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5B2FBD" w:rsidRPr="00DA7EE6" w14:paraId="70F212D1" w14:textId="77777777" w:rsidTr="00F6301D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CAE3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64DF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82E5" w14:textId="77777777" w:rsidR="005B2FBD" w:rsidRPr="0023049A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19D7AC2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417B501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32BBBC73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67394F8E" w14:textId="77777777" w:rsidR="005B2FBD" w:rsidRPr="00AE3FB9" w:rsidRDefault="005B2FBD" w:rsidP="00F6301D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B3E" w14:textId="77777777" w:rsidR="005B2FBD" w:rsidRPr="00843AD1" w:rsidRDefault="005B2FBD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w specjalności </w:t>
            </w:r>
            <w:proofErr w:type="spellStart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>konstrukcyjno</w:t>
            </w:r>
            <w:proofErr w:type="spellEnd"/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- 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847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</w:p>
        </w:tc>
      </w:tr>
      <w:tr w:rsidR="005B2FBD" w:rsidRPr="00DA7EE6" w14:paraId="38C3AD3D" w14:textId="77777777" w:rsidTr="00F6301D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D2C4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FF9" w14:textId="77777777" w:rsidR="005B2FBD" w:rsidRPr="00DA7EE6" w:rsidRDefault="005B2FBD" w:rsidP="00F6301D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CB32" w14:textId="77777777" w:rsidR="005B2FBD" w:rsidRPr="0023049A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568FFAAE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6C90C3EB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Doświadczenie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</w:p>
          <w:p w14:paraId="08B8FEFE" w14:textId="77777777" w:rsidR="005B2FBD" w:rsidRDefault="005B2FBD" w:rsidP="00F6301D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____________________________</w:t>
            </w:r>
          </w:p>
          <w:p w14:paraId="3C1B0A0D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5BE7" w14:textId="58DFC046" w:rsidR="005B2FBD" w:rsidRPr="00843AD1" w:rsidRDefault="005B2FBD" w:rsidP="00F6301D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843AD1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r w:rsidRPr="00843AD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w specjalności instalacyjnej w zakresie sieci, instalacji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br/>
            </w:r>
            <w:r w:rsidRPr="00843AD1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i urządzeń elektrycznych i 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9C30" w14:textId="77777777" w:rsidR="005B2FBD" w:rsidRPr="00DA7EE6" w:rsidRDefault="005B2FBD" w:rsidP="00F6301D">
            <w:pPr>
              <w:rPr>
                <w:rFonts w:ascii="Arial Narrow" w:hAnsi="Arial Narrow" w:cstheme="minorHAnsi"/>
              </w:rPr>
            </w:pPr>
          </w:p>
        </w:tc>
      </w:tr>
    </w:tbl>
    <w:p w14:paraId="45D9C1CB" w14:textId="77777777" w:rsidR="005B2FBD" w:rsidRDefault="005B2FBD" w:rsidP="005B2FBD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4E67A9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43AD1">
        <w:rPr>
          <w:rFonts w:ascii="Arial Narrow" w:hAnsi="Arial Narrow" w:cstheme="minorHAnsi"/>
          <w:bCs/>
          <w:sz w:val="22"/>
          <w:szCs w:val="22"/>
        </w:rPr>
        <w:t>3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F0286"/>
    <w:rsid w:val="001F4575"/>
    <w:rsid w:val="00213E1E"/>
    <w:rsid w:val="0023049A"/>
    <w:rsid w:val="0026750B"/>
    <w:rsid w:val="0031780A"/>
    <w:rsid w:val="00340ED7"/>
    <w:rsid w:val="00360EC9"/>
    <w:rsid w:val="003C054C"/>
    <w:rsid w:val="00456394"/>
    <w:rsid w:val="00466219"/>
    <w:rsid w:val="004D7C4E"/>
    <w:rsid w:val="005B2FBD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43AD1"/>
    <w:rsid w:val="00853C70"/>
    <w:rsid w:val="00862931"/>
    <w:rsid w:val="00873B0E"/>
    <w:rsid w:val="008776BE"/>
    <w:rsid w:val="008B3034"/>
    <w:rsid w:val="008B7190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27C82"/>
    <w:rsid w:val="00F30825"/>
    <w:rsid w:val="00F34BD2"/>
    <w:rsid w:val="00F65E08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2EBD5-DE7C-4DA2-A32A-E8FEF980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5</cp:revision>
  <cp:lastPrinted>2023-06-15T11:15:00Z</cp:lastPrinted>
  <dcterms:created xsi:type="dcterms:W3CDTF">2023-06-14T07:24:00Z</dcterms:created>
  <dcterms:modified xsi:type="dcterms:W3CDTF">2023-06-15T11:15:00Z</dcterms:modified>
</cp:coreProperties>
</file>