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9D3AC" w14:textId="7AAF7B2F" w:rsidR="00CC433E" w:rsidRDefault="00CC433E" w:rsidP="005A7E8E">
      <w:pPr>
        <w:pStyle w:val="Nagwek"/>
        <w:rPr>
          <w:rFonts w:ascii="Arial Narrow" w:hAnsi="Arial Narrow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915A6F2" wp14:editId="0EB268E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35BC2" w14:textId="77777777" w:rsidR="00CC433E" w:rsidRDefault="00CC433E" w:rsidP="005A7E8E">
      <w:pPr>
        <w:pStyle w:val="Nagwek"/>
        <w:rPr>
          <w:rFonts w:ascii="Arial Narrow" w:hAnsi="Arial Narrow"/>
        </w:rPr>
      </w:pPr>
    </w:p>
    <w:p w14:paraId="559E71F1" w14:textId="131A0F41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77416D">
        <w:rPr>
          <w:rFonts w:ascii="Arial Narrow" w:hAnsi="Arial Narrow"/>
        </w:rPr>
        <w:t>10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0ED0AA9D" w14:textId="433E1763" w:rsidR="009344FF" w:rsidRDefault="009E1084" w:rsidP="00CC433E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1" w:name="_Hlk128386513"/>
      <w:bookmarkStart w:id="2" w:name="_Hlk116900814"/>
      <w:r w:rsidR="0077416D" w:rsidRPr="0077416D">
        <w:rPr>
          <w:rFonts w:ascii="Arial Narrow" w:hAnsi="Arial Narrow"/>
          <w:b/>
          <w:bCs/>
          <w:iCs/>
          <w:sz w:val="28"/>
          <w:szCs w:val="28"/>
        </w:rPr>
        <w:t xml:space="preserve">Miasta </w:t>
      </w:r>
      <w:proofErr w:type="spellStart"/>
      <w:r w:rsidR="0077416D" w:rsidRPr="0077416D">
        <w:rPr>
          <w:rFonts w:ascii="Arial Narrow" w:hAnsi="Arial Narrow"/>
          <w:b/>
          <w:bCs/>
          <w:iCs/>
          <w:sz w:val="28"/>
          <w:szCs w:val="28"/>
        </w:rPr>
        <w:t>OdNowa</w:t>
      </w:r>
      <w:proofErr w:type="spellEnd"/>
      <w:r w:rsidR="0077416D" w:rsidRPr="0077416D">
        <w:rPr>
          <w:rFonts w:ascii="Arial Narrow" w:hAnsi="Arial Narrow"/>
          <w:b/>
          <w:bCs/>
          <w:iCs/>
          <w:sz w:val="28"/>
          <w:szCs w:val="28"/>
        </w:rPr>
        <w:t xml:space="preserve"> – Dostępny Ostrowiec. Dostosowanie obiektów użyteczności publicznej dla osób ze szczególnymi potrzebami.</w:t>
      </w:r>
      <w:bookmarkEnd w:id="1"/>
    </w:p>
    <w:p w14:paraId="6968C5EF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W zakresie części</w:t>
      </w:r>
      <w:r w:rsidRPr="0077416D">
        <w:rPr>
          <w:rStyle w:val="Odwoanieprzypisudolnego"/>
          <w:rFonts w:ascii="Arial Narrow" w:hAnsi="Arial Narrow"/>
          <w:b/>
          <w:bCs/>
          <w:iCs/>
          <w:color w:val="auto"/>
          <w:sz w:val="28"/>
          <w:szCs w:val="28"/>
        </w:rPr>
        <w:footnoteReference w:id="1"/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:</w:t>
      </w:r>
    </w:p>
    <w:p w14:paraId="737E3F08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</w:p>
    <w:p w14:paraId="4D45149C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 zamówienia</w:t>
      </w:r>
    </w:p>
    <w:p w14:paraId="6E348481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 zamówienia</w:t>
      </w:r>
    </w:p>
    <w:p w14:paraId="6FCC2EEA" w14:textId="77777777" w:rsidR="0077416D" w:rsidRPr="0077416D" w:rsidRDefault="0077416D" w:rsidP="0077416D">
      <w:pPr>
        <w:pStyle w:val="Tytu"/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III zamówienia</w:t>
      </w:r>
    </w:p>
    <w:p w14:paraId="0730B023" w14:textId="77777777" w:rsidR="0077416D" w:rsidRPr="0077416D" w:rsidRDefault="0077416D" w:rsidP="0077416D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></w:t>
      </w:r>
      <w:r w:rsidRPr="0077416D">
        <w:rPr>
          <w:rFonts w:ascii="Arial Narrow" w:hAnsi="Arial Narrow" w:cs="Times New Roman"/>
          <w:b/>
          <w:bCs/>
          <w:iCs/>
          <w:color w:val="auto"/>
          <w:sz w:val="28"/>
          <w:szCs w:val="28"/>
        </w:rPr>
        <w:tab/>
        <w:t>IV zamówienia.</w:t>
      </w:r>
    </w:p>
    <w:p w14:paraId="4014136C" w14:textId="77777777" w:rsidR="0077416D" w:rsidRPr="0077416D" w:rsidRDefault="0077416D" w:rsidP="00CC433E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2"/>
    <w:p w14:paraId="1588DFF6" w14:textId="74D0EFE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oświadczam/y, że wyszczególnione poniżej roboty budowlane/dostawy/usługi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07ABD0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77416D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657025F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4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7416D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71E1DC32" w14:textId="77777777" w:rsidR="0077416D" w:rsidRPr="0077416D" w:rsidRDefault="0077416D" w:rsidP="0077416D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Należy zaznaczyć właściwe</w:t>
      </w:r>
    </w:p>
  </w:footnote>
  <w:footnote w:id="2">
    <w:p w14:paraId="0E9061B0" w14:textId="4FF0F412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Niepotrzebne skreślić</w:t>
      </w:r>
    </w:p>
  </w:footnote>
  <w:footnote w:id="3">
    <w:p w14:paraId="73894326" w14:textId="215F397F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  <w:footnote w:id="4">
    <w:p w14:paraId="345CDC2A" w14:textId="58DBE9F9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76F1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416D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C46F2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433E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3786-F515-4474-AA4A-7B8EBFE2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2023-06-15T07:18:00Z</cp:lastPrinted>
  <dcterms:created xsi:type="dcterms:W3CDTF">2023-06-15T07:17:00Z</dcterms:created>
  <dcterms:modified xsi:type="dcterms:W3CDTF">2023-06-15T07:23:00Z</dcterms:modified>
</cp:coreProperties>
</file>