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E3A56" w14:textId="3F804D50" w:rsidR="009C47E7" w:rsidRDefault="00A83167" w:rsidP="009C47E7">
      <w:pPr>
        <w:pStyle w:val="Nagwek"/>
        <w:jc w:val="center"/>
      </w:pPr>
      <w:bookmarkStart w:id="0" w:name="_Hlk127354509"/>
      <w:bookmarkStart w:id="1" w:name="_GoBack"/>
      <w:r>
        <w:rPr>
          <w:noProof/>
        </w:rPr>
        <w:drawing>
          <wp:inline distT="0" distB="0" distL="0" distR="0" wp14:anchorId="3822D572" wp14:editId="2B635905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</w:p>
    <w:p w14:paraId="0D40E08B" w14:textId="1C27A0AE" w:rsidR="009C47E7" w:rsidRPr="00F64BCA" w:rsidRDefault="009C47E7" w:rsidP="009C47E7">
      <w:pPr>
        <w:tabs>
          <w:tab w:val="center" w:pos="4536"/>
          <w:tab w:val="right" w:pos="9072"/>
        </w:tabs>
        <w:jc w:val="center"/>
        <w:rPr>
          <w:szCs w:val="24"/>
        </w:rPr>
      </w:pPr>
    </w:p>
    <w:bookmarkEnd w:id="0"/>
    <w:p w14:paraId="4EA5DBCE" w14:textId="77777777" w:rsidR="009C47E7" w:rsidRDefault="009C47E7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4CEA2BF9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5A5C7304" w14:textId="77777777" w:rsidR="00826AFD" w:rsidRDefault="00826AFD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6EFCD9BA" w14:textId="39AA6E76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62306C42" w:rsidR="00947FCA" w:rsidRPr="00783E7B" w:rsidRDefault="00462143" w:rsidP="00A83167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2" w:name="_Hlk121382484"/>
      <w:bookmarkStart w:id="3" w:name="_Hlk119485795"/>
      <w:bookmarkStart w:id="4" w:name="_Hlk136942839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5" w:name="_Hlk136938743"/>
      <w:bookmarkEnd w:id="2"/>
      <w:bookmarkEnd w:id="3"/>
      <w:r w:rsidR="00A83167" w:rsidRPr="00A83167">
        <w:rPr>
          <w:rFonts w:ascii="Arial Narrow" w:hAnsi="Arial Narrow" w:cs="Times New Roman"/>
          <w:b/>
          <w:sz w:val="28"/>
          <w:szCs w:val="28"/>
        </w:rPr>
        <w:t>Wyposażenie uchodźców będących uczniami ostrowieckich szkół podstawowych w sprzęt komputero</w:t>
      </w:r>
      <w:r w:rsidR="00A83167">
        <w:rPr>
          <w:rFonts w:ascii="Arial Narrow" w:hAnsi="Arial Narrow" w:cs="Times New Roman"/>
          <w:b/>
          <w:sz w:val="28"/>
          <w:szCs w:val="28"/>
        </w:rPr>
        <w:t>wy</w:t>
      </w:r>
      <w:bookmarkEnd w:id="5"/>
      <w:bookmarkEnd w:id="4"/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D09B333" w14:textId="77777777" w:rsidR="00A83167" w:rsidRDefault="00A83167" w:rsidP="00A83167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bookmarkStart w:id="6" w:name="_Hlk136938682"/>
      <w:bookmarkStart w:id="7" w:name="_Hlk136942863"/>
      <w:r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182C7EB3" w14:textId="77777777" w:rsidR="00A83167" w:rsidRDefault="00A83167" w:rsidP="00A83167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6"/>
    <w:p w14:paraId="0AC3BCFF" w14:textId="060FF063" w:rsidR="00462143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bookmarkEnd w:id="7"/>
    <w:p w14:paraId="2C85AA4E" w14:textId="1EE34FD9" w:rsidR="00BA2F58" w:rsidRDefault="00BA2F58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17B05B0" w14:textId="77777777" w:rsidR="00BA2F58" w:rsidRPr="002C4AE6" w:rsidRDefault="00BA2F58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sectPr w:rsidR="00BA2F58" w:rsidRPr="002C4AE6" w:rsidSect="009C47E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9C47E7" w:rsidRDefault="005E7D22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</w:t>
      </w:r>
      <w:r w:rsidRPr="009C47E7">
        <w:rPr>
          <w:rFonts w:ascii="Arial Narrow" w:hAnsi="Arial Narrow"/>
          <w:sz w:val="22"/>
          <w:szCs w:val="22"/>
        </w:rPr>
        <w:t>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90DF2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26AFD"/>
    <w:rsid w:val="00851539"/>
    <w:rsid w:val="00915E1A"/>
    <w:rsid w:val="00947FCA"/>
    <w:rsid w:val="00967B55"/>
    <w:rsid w:val="009A7921"/>
    <w:rsid w:val="009C248C"/>
    <w:rsid w:val="009C47E7"/>
    <w:rsid w:val="009D00E1"/>
    <w:rsid w:val="009E452E"/>
    <w:rsid w:val="00A2118D"/>
    <w:rsid w:val="00A2690D"/>
    <w:rsid w:val="00A52E58"/>
    <w:rsid w:val="00A83167"/>
    <w:rsid w:val="00A876C6"/>
    <w:rsid w:val="00AC66B3"/>
    <w:rsid w:val="00AF08EF"/>
    <w:rsid w:val="00AF4D5E"/>
    <w:rsid w:val="00B632EE"/>
    <w:rsid w:val="00B671EC"/>
    <w:rsid w:val="00BA2F58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8C4A3-2D4C-451D-808C-7095A814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15</cp:revision>
  <cp:lastPrinted>2023-01-20T12:29:00Z</cp:lastPrinted>
  <dcterms:created xsi:type="dcterms:W3CDTF">2022-10-17T12:27:00Z</dcterms:created>
  <dcterms:modified xsi:type="dcterms:W3CDTF">2023-06-06T09:26:00Z</dcterms:modified>
</cp:coreProperties>
</file>