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12F0B" w14:textId="21FE945D" w:rsidR="00963ABA" w:rsidRDefault="00963ABA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  <w:r>
        <w:rPr>
          <w:noProof/>
        </w:rPr>
        <w:drawing>
          <wp:inline distT="0" distB="0" distL="0" distR="0" wp14:anchorId="3E8E719A" wp14:editId="79A8F529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F04CD3" w14:textId="77777777" w:rsidR="00963ABA" w:rsidRDefault="00963ABA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</w:rPr>
      </w:pPr>
    </w:p>
    <w:p w14:paraId="7B5C4EE3" w14:textId="17663CE1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963ABA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SIWZ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196D9681" w14:textId="7C820A1B" w:rsidR="00BC1A2E" w:rsidRPr="00B44909" w:rsidRDefault="00A81C63" w:rsidP="00963ABA">
      <w:pPr>
        <w:rPr>
          <w:rFonts w:ascii="Arial Narrow" w:hAnsi="Arial Narrow"/>
          <w:b/>
          <w:bCs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pn</w:t>
      </w:r>
      <w:bookmarkStart w:id="0" w:name="_Hlk121382484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Start w:id="1" w:name="_Hlk121391504"/>
      <w:bookmarkEnd w:id="0"/>
      <w:r w:rsidR="00085E89" w:rsidRPr="00085E89">
        <w:rPr>
          <w:rFonts w:ascii="Arial Narrow" w:hAnsi="Arial Narrow"/>
          <w:b/>
          <w:bCs/>
          <w:iCs/>
          <w:sz w:val="28"/>
          <w:szCs w:val="28"/>
        </w:rPr>
        <w:t xml:space="preserve">Przebudowa i rozbudowa budynku </w:t>
      </w:r>
      <w:r w:rsidR="00085E89">
        <w:rPr>
          <w:rFonts w:ascii="Arial Narrow" w:hAnsi="Arial Narrow"/>
          <w:b/>
          <w:bCs/>
          <w:iCs/>
          <w:sz w:val="28"/>
          <w:szCs w:val="28"/>
        </w:rPr>
        <w:br/>
      </w:r>
      <w:r w:rsidR="00085E89" w:rsidRPr="00085E89">
        <w:rPr>
          <w:rFonts w:ascii="Arial Narrow" w:hAnsi="Arial Narrow"/>
          <w:b/>
          <w:bCs/>
          <w:iCs/>
          <w:sz w:val="28"/>
          <w:szCs w:val="28"/>
        </w:rPr>
        <w:t>wraz z dostawą wyposażenia na potrzeby Ostrowieckiego Integratora Edukacji i Przedsiębiorczych</w:t>
      </w:r>
      <w:r w:rsidR="005E2CE3" w:rsidRPr="00B44909">
        <w:rPr>
          <w:rFonts w:ascii="Arial Narrow" w:eastAsiaTheme="minorEastAsia" w:hAnsi="Arial Narrow" w:cstheme="minorBidi"/>
          <w:b/>
          <w:bCs/>
          <w:lang w:eastAsia="en-US"/>
        </w:rPr>
        <w:t>.</w:t>
      </w:r>
      <w:bookmarkEnd w:id="1"/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963ABA">
              <w:rPr>
                <w:rFonts w:ascii="Arial Narrow" w:hAnsi="Arial Narrow" w:cstheme="minorHAnsi"/>
                <w:bCs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4FD2" w14:textId="7E1CF8FC" w:rsidR="00340ED7" w:rsidRDefault="00340ED7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2AB30D28" w14:textId="380FB6BD" w:rsid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64639EEF" w14:textId="58DC9D5A" w:rsidR="00AC64D7" w:rsidRDefault="00AE3FB9" w:rsidP="0042646B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Doświadczenie……………….…………………</w:t>
            </w:r>
            <w:r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……</w:t>
            </w:r>
          </w:p>
          <w:p w14:paraId="105349E7" w14:textId="381BDDBD" w:rsidR="00BC1A2E" w:rsidRPr="00AE3FB9" w:rsidRDefault="00AE3FB9" w:rsidP="0042646B">
            <w:pPr>
              <w:rPr>
                <w:rFonts w:ascii="Arial Narrow" w:hAnsi="Arial Narrow" w:cstheme="minorHAnsi"/>
                <w:i/>
                <w:iCs/>
              </w:rPr>
            </w:pPr>
            <w:r w:rsidRPr="00AE3FB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Nazwa</w:t>
            </w:r>
            <w:r w:rsidR="00B4490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i wartość zrealizowanego zadania</w:t>
            </w:r>
            <w:r w:rsidR="00B44909">
              <w:rPr>
                <w:rStyle w:val="Odwoanieprzypisudolnego"/>
                <w:rFonts w:ascii="Arial Narrow" w:hAnsi="Arial Narrow" w:cstheme="minorHAnsi"/>
                <w:i/>
                <w:iCs/>
                <w:sz w:val="20"/>
                <w:szCs w:val="20"/>
              </w:rPr>
              <w:footnoteReference w:id="1"/>
            </w:r>
            <w:r w:rsidR="00B4490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theme="minorHAnsi"/>
                <w:i/>
                <w:iCs/>
              </w:rPr>
              <w:t>…………………………………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3910E6A3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AE3FB9">
              <w:rPr>
                <w:rFonts w:ascii="Arial Narrow" w:hAnsi="Arial Narrow" w:cstheme="minorHAnsi"/>
                <w:sz w:val="20"/>
                <w:szCs w:val="20"/>
              </w:rPr>
              <w:t>konstrukcyjno-budowlanej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BDB7FCE" w14:textId="77777777" w:rsidTr="00BF5A19">
        <w:trPr>
          <w:trHeight w:val="102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B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7CC4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7C03" w14:textId="7ABB5973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31AE6BE1" w14:textId="28A85C66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41CA46E8" w14:textId="77777777" w:rsidR="00BC1A2E" w:rsidRDefault="00BC1A2E" w:rsidP="00340E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</w:p>
          <w:p w14:paraId="4B274AA9" w14:textId="46DA5A62" w:rsidR="00963ABA" w:rsidRPr="00DA7EE6" w:rsidRDefault="00963ABA" w:rsidP="00340ED7">
            <w:pPr>
              <w:rPr>
                <w:rFonts w:ascii="Arial Narrow" w:hAnsi="Arial Narrow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1F1E" w14:textId="502CF2DD" w:rsidR="00BC1A2E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 xml:space="preserve">Kierownik robót w specjalności instalacyjnej </w:t>
            </w:r>
            <w:r w:rsidR="00963ABA">
              <w:rPr>
                <w:rFonts w:ascii="Arial Narrow" w:hAnsi="Arial Narrow" w:cstheme="minorHAnsi"/>
                <w:sz w:val="20"/>
                <w:szCs w:val="20"/>
              </w:rPr>
              <w:br/>
            </w:r>
            <w:r w:rsidRPr="00817F96">
              <w:rPr>
                <w:rFonts w:ascii="Arial Narrow" w:hAnsi="Arial Narrow" w:cstheme="minorHAnsi"/>
                <w:sz w:val="20"/>
                <w:szCs w:val="20"/>
              </w:rPr>
              <w:t>w zakresie sieci, instalacji i urządzeń cieplnych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, wentylacyjnych, gazowych, wodociągowych </w:t>
            </w:r>
            <w:r w:rsidR="00963ABA">
              <w:rPr>
                <w:rFonts w:ascii="Arial Narrow" w:hAnsi="Arial Narrow" w:cstheme="minorHAnsi"/>
                <w:sz w:val="20"/>
                <w:szCs w:val="20"/>
              </w:rPr>
              <w:br/>
            </w:r>
            <w:r>
              <w:rPr>
                <w:rFonts w:ascii="Arial Narrow" w:hAnsi="Arial Narrow" w:cstheme="minorHAnsi"/>
                <w:sz w:val="20"/>
                <w:szCs w:val="20"/>
              </w:rPr>
              <w:t>i kanalizacyjnych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A70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AE3FB9" w:rsidRPr="00DA7EE6" w14:paraId="0CDF5EE7" w14:textId="77777777" w:rsidTr="00BF5A19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E9F7" w14:textId="22A9D0E3" w:rsidR="00AE3FB9" w:rsidRDefault="00BF5A19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F6B1F" w14:textId="77777777" w:rsidR="00AE3FB9" w:rsidRPr="00DA7EE6" w:rsidRDefault="00AE3FB9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F98B" w14:textId="357C06DB" w:rsidR="00340ED7" w:rsidRDefault="00340ED7" w:rsidP="00AC64D7">
            <w:pPr>
              <w:rPr>
                <w:rFonts w:ascii="Arial Narrow" w:hAnsi="Arial Narrow" w:cstheme="minorHAnsi"/>
                <w:i/>
                <w:iCs/>
                <w:sz w:val="20"/>
                <w:szCs w:val="20"/>
              </w:rPr>
            </w:pPr>
            <w:r w:rsidRPr="00340ED7"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i/>
                <w:iCs/>
                <w:sz w:val="20"/>
                <w:szCs w:val="20"/>
              </w:rPr>
              <w:t>……………………….</w:t>
            </w:r>
          </w:p>
          <w:p w14:paraId="6D09AFED" w14:textId="0713FB0E" w:rsidR="00AC64D7" w:rsidRDefault="00AC64D7" w:rsidP="00AC64D7">
            <w:pPr>
              <w:rPr>
                <w:rFonts w:ascii="Arial Narrow" w:hAnsi="Arial Narrow" w:cstheme="minorHAnsi"/>
                <w:i/>
                <w:iCs/>
              </w:rPr>
            </w:pPr>
            <w:r w:rsidRPr="00BF5A19">
              <w:rPr>
                <w:rFonts w:ascii="Arial Narrow" w:hAnsi="Arial Narrow" w:cstheme="minorHAnsi"/>
                <w:i/>
                <w:iCs/>
                <w:sz w:val="20"/>
                <w:szCs w:val="20"/>
              </w:rPr>
              <w:t>Numer uprawnień</w:t>
            </w:r>
            <w:r>
              <w:rPr>
                <w:rFonts w:ascii="Arial Narrow" w:hAnsi="Arial Narrow" w:cstheme="minorHAnsi"/>
                <w:i/>
                <w:iCs/>
              </w:rPr>
              <w:t>……….………………………</w:t>
            </w:r>
          </w:p>
          <w:p w14:paraId="014D3532" w14:textId="080EFBF1" w:rsidR="00AE3FB9" w:rsidRPr="00DA7EE6" w:rsidRDefault="00AE3FB9" w:rsidP="00340ED7">
            <w:pPr>
              <w:rPr>
                <w:rFonts w:ascii="Arial Narrow" w:hAnsi="Arial Narrow" w:cstheme="minorHAnsi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63BC" w14:textId="6EA0CCC1" w:rsidR="00AE3FB9" w:rsidRPr="00BF5A19" w:rsidRDefault="00BF5A19" w:rsidP="0042646B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BF5A19">
              <w:rPr>
                <w:rFonts w:ascii="Arial Narrow" w:hAnsi="Arial Narrow" w:cstheme="minorHAnsi"/>
                <w:sz w:val="20"/>
                <w:szCs w:val="20"/>
              </w:rPr>
              <w:t xml:space="preserve">Kierownik robót w specjalności instalacyjnej </w:t>
            </w:r>
            <w:r w:rsidR="00085E89">
              <w:rPr>
                <w:rFonts w:ascii="Arial Narrow" w:hAnsi="Arial Narrow" w:cstheme="minorHAnsi"/>
                <w:sz w:val="20"/>
                <w:szCs w:val="20"/>
              </w:rPr>
              <w:br/>
            </w:r>
            <w:r w:rsidRPr="00BF5A19">
              <w:rPr>
                <w:rFonts w:ascii="Arial Narrow" w:hAnsi="Arial Narrow" w:cstheme="minorHAnsi"/>
                <w:sz w:val="20"/>
                <w:szCs w:val="20"/>
              </w:rPr>
              <w:t>w zakresie sieci, instalacji i urządzeń elektrycznych i elektroenergetycznych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C8FC" w14:textId="77777777" w:rsidR="00AE3FB9" w:rsidRPr="00DA7EE6" w:rsidRDefault="00AE3FB9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lastRenderedPageBreak/>
        <w:t>- pracownik własny: tj. np. umowa o pracę, umowa zlecenie,</w:t>
      </w:r>
    </w:p>
    <w:p w14:paraId="74838986" w14:textId="0A2C2CB4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963ABA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6B4173" w:rsidRPr="00DA7EE6" w:rsidSect="00853C70">
      <w:footerReference w:type="default" r:id="rId9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20165F2C" w14:textId="5D12CC18" w:rsidR="00B44909" w:rsidRDefault="00B44909" w:rsidP="00963AB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w którym 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wskazana osoba 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>sprawowa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>ła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funkcj</w:t>
      </w:r>
      <w:r w:rsidR="00F96832">
        <w:rPr>
          <w:rFonts w:ascii="Arial Narrow" w:hAnsi="Arial Narrow"/>
          <w:color w:val="000000"/>
          <w:sz w:val="23"/>
          <w:szCs w:val="23"/>
          <w:shd w:val="clear" w:color="auto" w:fill="FFFFFF"/>
        </w:rPr>
        <w:t>ę</w:t>
      </w:r>
      <w:r>
        <w:rPr>
          <w:rFonts w:ascii="Arial Narrow" w:hAnsi="Arial Narrow"/>
          <w:color w:val="000000"/>
          <w:sz w:val="23"/>
          <w:szCs w:val="23"/>
          <w:shd w:val="clear" w:color="auto" w:fill="FFFFFF"/>
        </w:rPr>
        <w:t xml:space="preserve"> kierownika budowy </w:t>
      </w:r>
      <w:r w:rsidR="00963ABA" w:rsidRPr="00963ABA">
        <w:rPr>
          <w:rFonts w:ascii="Arial Narrow" w:hAnsi="Arial Narrow"/>
          <w:color w:val="000000"/>
          <w:sz w:val="23"/>
          <w:szCs w:val="23"/>
          <w:shd w:val="clear" w:color="auto" w:fill="FFFFFF"/>
        </w:rPr>
        <w:t>kierownika budowy przy realizacji budowy, przebudowy, rozbudowy, remoncie obiektu użyteczności publicznej o wartości min. 3 000 000,00 zł brutto,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795560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5E89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5FB2"/>
    <w:rsid w:val="00903A80"/>
    <w:rsid w:val="009230A7"/>
    <w:rsid w:val="00943E6E"/>
    <w:rsid w:val="00963ABA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15577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60029-8699-4BD3-99AA-9F64ECAA3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5</cp:revision>
  <cp:lastPrinted>2023-04-14T07:17:00Z</cp:lastPrinted>
  <dcterms:created xsi:type="dcterms:W3CDTF">2023-01-18T13:25:00Z</dcterms:created>
  <dcterms:modified xsi:type="dcterms:W3CDTF">2023-04-14T07:18:00Z</dcterms:modified>
</cp:coreProperties>
</file>