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0887F" w14:textId="77777777" w:rsidR="007A20CE" w:rsidRDefault="007A20CE" w:rsidP="007A20CE">
      <w:pPr>
        <w:pStyle w:val="Nagwek"/>
        <w:jc w:val="center"/>
      </w:pPr>
      <w:r>
        <w:rPr>
          <w:noProof/>
        </w:rPr>
        <w:drawing>
          <wp:inline distT="0" distB="0" distL="0" distR="0" wp14:anchorId="429C925A" wp14:editId="0BA75154">
            <wp:extent cx="4007007" cy="7283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98" cy="74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1349F" w14:textId="77777777" w:rsidR="007A20CE" w:rsidRPr="00F64BCA" w:rsidRDefault="007A20CE" w:rsidP="007A20CE">
      <w:pPr>
        <w:tabs>
          <w:tab w:val="center" w:pos="4536"/>
          <w:tab w:val="right" w:pos="9072"/>
        </w:tabs>
        <w:spacing w:line="25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7FF0">
        <w:rPr>
          <w:rFonts w:ascii="Times New Roman" w:eastAsia="Times New Roman" w:hAnsi="Times New Roman" w:cs="Times New Roman"/>
          <w:sz w:val="24"/>
          <w:szCs w:val="24"/>
        </w:rPr>
        <w:t>„Sfinansowano w ramach reakcji Unii na pandemię COVID-19”</w:t>
      </w:r>
    </w:p>
    <w:p w14:paraId="395F8A7C" w14:textId="77777777" w:rsidR="007A20CE" w:rsidRDefault="007A20CE" w:rsidP="003770D1">
      <w:pPr>
        <w:jc w:val="right"/>
        <w:rPr>
          <w:rFonts w:ascii="Arial Narrow" w:hAnsi="Arial Narrow"/>
        </w:rPr>
      </w:pPr>
    </w:p>
    <w:p w14:paraId="1D1703AA" w14:textId="77D4CA3D" w:rsidR="005F75A2" w:rsidRPr="005B3758" w:rsidRDefault="005B3758" w:rsidP="003770D1">
      <w:pPr>
        <w:jc w:val="right"/>
        <w:rPr>
          <w:rFonts w:ascii="Arial Narrow" w:hAnsi="Arial Narrow"/>
        </w:rPr>
      </w:pPr>
      <w:r w:rsidRPr="005B3758">
        <w:rPr>
          <w:rFonts w:ascii="Arial Narrow" w:hAnsi="Arial Narrow"/>
        </w:rPr>
        <w:t>Załącznik nr 1a do SWZ</w:t>
      </w:r>
    </w:p>
    <w:p w14:paraId="55501080" w14:textId="356AF60C" w:rsidR="005B3758" w:rsidRPr="003770D1" w:rsidRDefault="005B3758">
      <w:pPr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636E0578" w14:textId="0ED4C801" w:rsidR="005B3758" w:rsidRPr="005B3758" w:rsidRDefault="005B3758">
      <w:pPr>
        <w:rPr>
          <w:rFonts w:ascii="Arial Narrow" w:hAnsi="Arial Narrow"/>
        </w:rPr>
      </w:pPr>
    </w:p>
    <w:p w14:paraId="3C746145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77777777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3CF23C7E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1CFF0556" w14:textId="774D51D8" w:rsidR="005B3758" w:rsidRPr="00AD009A" w:rsidRDefault="005B3758" w:rsidP="00AD009A">
      <w:pPr>
        <w:pStyle w:val="Akapitzlist"/>
        <w:numPr>
          <w:ilvl w:val="0"/>
          <w:numId w:val="3"/>
        </w:numPr>
        <w:rPr>
          <w:rFonts w:ascii="Arial Narrow" w:hAnsi="Arial Narrow"/>
        </w:rPr>
      </w:pPr>
      <w:r w:rsidRPr="00AD009A">
        <w:rPr>
          <w:rFonts w:ascii="Arial Narrow" w:hAnsi="Arial Narrow"/>
        </w:rPr>
        <w:t xml:space="preserve">Oświadczam/oświadczamy, że w ramach realizacji zamówienia pn. </w:t>
      </w:r>
      <w:r w:rsidRPr="00AD009A">
        <w:rPr>
          <w:rFonts w:ascii="Arial Narrow" w:hAnsi="Arial Narrow"/>
          <w:b/>
          <w:bCs/>
        </w:rPr>
        <w:t xml:space="preserve">Zakup sprzętu komputerowego </w:t>
      </w:r>
      <w:r w:rsidR="003770D1" w:rsidRPr="00AD009A">
        <w:rPr>
          <w:rFonts w:ascii="Arial Narrow" w:hAnsi="Arial Narrow"/>
          <w:b/>
          <w:bCs/>
        </w:rPr>
        <w:br/>
      </w:r>
      <w:r w:rsidRPr="00AD009A">
        <w:rPr>
          <w:rFonts w:ascii="Arial Narrow" w:hAnsi="Arial Narrow"/>
          <w:b/>
          <w:bCs/>
        </w:rPr>
        <w:t>oraz urządzeń wielofunkcyjnych na potrzeby Urzędu Miasta Ostrowca Świętokrzyskiego</w:t>
      </w:r>
      <w:r w:rsidRPr="00AD009A">
        <w:rPr>
          <w:rFonts w:ascii="Arial Narrow" w:hAnsi="Arial Narrow"/>
        </w:rPr>
        <w:t xml:space="preserve"> </w:t>
      </w:r>
      <w:r w:rsidR="00AD009A">
        <w:rPr>
          <w:rFonts w:ascii="Arial Narrow" w:hAnsi="Arial Narrow"/>
        </w:rPr>
        <w:br/>
      </w:r>
      <w:r w:rsidRPr="00AD009A">
        <w:rPr>
          <w:rFonts w:ascii="Arial Narrow" w:hAnsi="Arial Narrow"/>
        </w:rPr>
        <w:t>(Nr referencyjny: Or.271.4.2023) dostarczymy w ramach zamówienia:</w:t>
      </w:r>
    </w:p>
    <w:p w14:paraId="02F0BC62" w14:textId="77777777" w:rsidR="00AD009A" w:rsidRDefault="00AD009A" w:rsidP="005B3758">
      <w:pPr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</w:pPr>
    </w:p>
    <w:p w14:paraId="6BA2FD8E" w14:textId="3FF3B197" w:rsidR="005B3758" w:rsidRDefault="005B3758" w:rsidP="005B3758">
      <w:pPr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5221E6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Komputer</w:t>
      </w:r>
      <w:proofErr w:type="spellEnd"/>
      <w:r w:rsidRPr="005221E6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221E6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stacjonarn</w:t>
      </w:r>
      <w:r w:rsidR="006C1737" w:rsidRPr="005221E6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y</w:t>
      </w:r>
      <w:proofErr w:type="spellEnd"/>
      <w:r w:rsidRPr="005221E6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(All in One)</w:t>
      </w:r>
    </w:p>
    <w:p w14:paraId="093BEF75" w14:textId="478E8A56" w:rsidR="00BF0DA7" w:rsidRPr="00BF0DA7" w:rsidRDefault="00BF0DA7" w:rsidP="005B3758">
      <w:pPr>
        <w:rPr>
          <w:rFonts w:ascii="Arial Narrow" w:hAnsi="Arial Narrow" w:cs="Times New Roman"/>
          <w:b/>
          <w:bCs/>
          <w:color w:val="000000"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jętej gwarantowanym zamówieniem tj. 89 sztuk oraz w ilości objętej zamówieniem opcjonalnym tj. maksymalnie 15 sztuk.</w:t>
      </w:r>
    </w:p>
    <w:p w14:paraId="2BA8AD84" w14:textId="610C7A41" w:rsidR="003770D1" w:rsidRPr="003770D1" w:rsidRDefault="003770D1" w:rsidP="005B3758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4A6C4D93" w14:textId="788C0350" w:rsidR="003770D1" w:rsidRPr="003770D1" w:rsidRDefault="003770D1" w:rsidP="005B3758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dostępna jest pełna dokumentacja (karta katalogowa) oferowanego komputera</w:t>
      </w:r>
      <w:r w:rsidR="00BF0DA7"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1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1CB1FA96" w14:textId="77777777" w:rsidR="003770D1" w:rsidRPr="00AA1DE5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  <w:r w:rsidRPr="00AA1DE5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04AC3212" w14:textId="358BA1EE" w:rsidR="00E308ED" w:rsidRDefault="00E308ED" w:rsidP="00E308ED">
      <w:pPr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System operacyjny</w:t>
      </w:r>
    </w:p>
    <w:p w14:paraId="6BEBF9E1" w14:textId="221BE5FF" w:rsidR="00BF0DA7" w:rsidRPr="00BF0DA7" w:rsidRDefault="00BF0DA7" w:rsidP="00BF0DA7">
      <w:pPr>
        <w:rPr>
          <w:rFonts w:ascii="Arial Narrow" w:hAnsi="Arial Narrow" w:cs="Times New Roman"/>
          <w:b/>
          <w:bCs/>
          <w:color w:val="000000"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lastRenderedPageBreak/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jętej gwarantowanym zamówieniem tj. 89 sztuk oraz w ilości objętej zamówieniem opcjonalnym tj. maksymalnie 15 sztuk.</w:t>
      </w:r>
    </w:p>
    <w:p w14:paraId="48CFEE0B" w14:textId="77777777" w:rsidR="00BF0DA7" w:rsidRPr="003B60A1" w:rsidRDefault="00BF0DA7" w:rsidP="00E308ED">
      <w:pPr>
        <w:rPr>
          <w:rFonts w:ascii="Arial Narrow" w:hAnsi="Arial Narrow" w:cs="Times New Roman"/>
          <w:b/>
          <w:bCs/>
          <w:sz w:val="24"/>
          <w:szCs w:val="24"/>
        </w:rPr>
      </w:pPr>
    </w:p>
    <w:p w14:paraId="5D0983F3" w14:textId="38D5742A" w:rsidR="00E308ED" w:rsidRPr="003770D1" w:rsidRDefault="00E308ED" w:rsidP="00E308ED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</w:t>
      </w:r>
      <w:r>
        <w:rPr>
          <w:rFonts w:ascii="Arial Narrow" w:hAnsi="Arial Narrow" w:cs="Times New Roman"/>
          <w:color w:val="000000"/>
          <w:sz w:val="24"/>
          <w:szCs w:val="24"/>
        </w:rPr>
        <w:t>wersja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): ____________________________________________________________________________________________________________________________________________________________________</w:t>
      </w:r>
    </w:p>
    <w:p w14:paraId="29914FF9" w14:textId="46B5C5B2" w:rsidR="005B3758" w:rsidRPr="003770D1" w:rsidRDefault="005B3758" w:rsidP="005B3758">
      <w:pPr>
        <w:rPr>
          <w:rFonts w:ascii="Arial Narrow" w:hAnsi="Arial Narrow" w:cs="Times New Roman"/>
          <w:b/>
          <w:bCs/>
          <w:color w:val="000000"/>
          <w:sz w:val="24"/>
          <w:szCs w:val="24"/>
        </w:rPr>
      </w:pPr>
    </w:p>
    <w:p w14:paraId="06101DFE" w14:textId="242A727D" w:rsidR="005B3758" w:rsidRDefault="005B3758" w:rsidP="00E308ED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 w:rsidRPr="003B60A1">
        <w:rPr>
          <w:rFonts w:ascii="Arial Narrow" w:hAnsi="Arial Narrow" w:cs="Times New Roman"/>
          <w:b/>
          <w:bCs/>
          <w:sz w:val="24"/>
          <w:szCs w:val="24"/>
        </w:rPr>
        <w:t>Urządzenie wielofunkcyjne A3</w:t>
      </w:r>
    </w:p>
    <w:p w14:paraId="0B76DBD0" w14:textId="50AA07F1" w:rsidR="00BF0DA7" w:rsidRPr="003B60A1" w:rsidRDefault="00BF0DA7" w:rsidP="00E308ED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jętej gwarantowanym zamówieniem tj. 5 sztuk</w:t>
      </w:r>
    </w:p>
    <w:p w14:paraId="40670D56" w14:textId="77777777" w:rsidR="003770D1" w:rsidRPr="003770D1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4C7773C2" w14:textId="6CD38384" w:rsidR="003770D1" w:rsidRPr="003770D1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Adres strony internetowej (link), na której dostępna jest pełna dokumentacja (karta katalogowa) oferowanego </w:t>
      </w:r>
      <w:r w:rsidR="005E375A">
        <w:rPr>
          <w:rFonts w:ascii="Arial Narrow" w:hAnsi="Arial Narrow" w:cs="Times New Roman"/>
          <w:color w:val="000000"/>
          <w:sz w:val="24"/>
          <w:szCs w:val="24"/>
        </w:rPr>
        <w:t>urządzenia</w:t>
      </w:r>
      <w:r w:rsidR="00BF0DA7"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2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1DA0B950" w14:textId="77777777" w:rsidR="003770D1" w:rsidRPr="005E375A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39F1F1C1" w14:textId="77777777" w:rsidR="003770D1" w:rsidRPr="003770D1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6C89657B" w14:textId="26E1468C" w:rsidR="005E375A" w:rsidRPr="003770D1" w:rsidRDefault="005E375A" w:rsidP="005E375A">
      <w:pPr>
        <w:keepNext/>
        <w:keepLines/>
        <w:rPr>
          <w:rFonts w:ascii="Arial Narrow" w:hAnsi="Arial Narrow" w:cs="Times New Roman"/>
          <w:b/>
          <w:bCs/>
          <w:color w:val="000000"/>
          <w:sz w:val="24"/>
          <w:szCs w:val="24"/>
        </w:rPr>
      </w:pPr>
      <w:r w:rsidRPr="00814F32">
        <w:rPr>
          <w:rStyle w:val="Nagwek1Znak"/>
          <w:b/>
          <w:bCs/>
        </w:rPr>
        <w:t>Specyfikacja oferowan</w:t>
      </w:r>
      <w:r w:rsidR="00BF0DA7" w:rsidRPr="00814F32">
        <w:rPr>
          <w:rStyle w:val="Nagwek1Znak"/>
          <w:b/>
          <w:bCs/>
        </w:rPr>
        <w:t>ego</w:t>
      </w:r>
      <w:r w:rsidRPr="00814F32">
        <w:rPr>
          <w:rStyle w:val="Nagwek1Znak"/>
          <w:b/>
          <w:bCs/>
        </w:rPr>
        <w:t xml:space="preserve"> </w:t>
      </w:r>
      <w:r w:rsidR="00BF0DA7" w:rsidRPr="00814F32">
        <w:rPr>
          <w:rStyle w:val="Nagwek1Znak"/>
          <w:b/>
          <w:bCs/>
        </w:rPr>
        <w:t>asortymentu</w:t>
      </w:r>
      <w:r w:rsidRPr="00814F32">
        <w:rPr>
          <w:rStyle w:val="Nagwek1Znak"/>
          <w:b/>
          <w:bCs/>
        </w:rPr>
        <w:br/>
      </w:r>
      <w:r w:rsidRPr="003770D1">
        <w:rPr>
          <w:rFonts w:ascii="Arial Narrow" w:hAnsi="Arial Narrow" w:cs="Times New Roman"/>
          <w:b/>
          <w:bCs/>
          <w:color w:val="000000"/>
          <w:sz w:val="24"/>
          <w:szCs w:val="24"/>
        </w:rPr>
        <w:t>Komputery stacjonarne (</w:t>
      </w:r>
      <w:proofErr w:type="spellStart"/>
      <w:r w:rsidRPr="003770D1">
        <w:rPr>
          <w:rFonts w:ascii="Arial Narrow" w:hAnsi="Arial Narrow" w:cs="Times New Roman"/>
          <w:b/>
          <w:bCs/>
          <w:color w:val="000000"/>
          <w:sz w:val="24"/>
          <w:szCs w:val="24"/>
        </w:rPr>
        <w:t>All</w:t>
      </w:r>
      <w:proofErr w:type="spellEnd"/>
      <w:r w:rsidRPr="003770D1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in One)</w:t>
      </w:r>
    </w:p>
    <w:p w14:paraId="7C624BFD" w14:textId="6E071625" w:rsidR="005E375A" w:rsidRPr="003770D1" w:rsidRDefault="005E375A" w:rsidP="005E375A">
      <w:pPr>
        <w:keepNext/>
        <w:keepLines/>
        <w:rPr>
          <w:rFonts w:ascii="Arial Narrow" w:hAnsi="Arial Narrow"/>
        </w:rPr>
      </w:pPr>
    </w:p>
    <w:tbl>
      <w:tblPr>
        <w:tblStyle w:val="Tabela-Siatka1"/>
        <w:tblW w:w="8926" w:type="dxa"/>
        <w:tblInd w:w="0" w:type="dxa"/>
        <w:tblLook w:val="04A0" w:firstRow="1" w:lastRow="0" w:firstColumn="1" w:lastColumn="0" w:noHBand="0" w:noVBand="1"/>
      </w:tblPr>
      <w:tblGrid>
        <w:gridCol w:w="1981"/>
        <w:gridCol w:w="6945"/>
      </w:tblGrid>
      <w:tr w:rsidR="005E375A" w:rsidRPr="00B02412" w14:paraId="2391D619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4B1" w14:textId="454C22ED" w:rsidR="005E375A" w:rsidRPr="00B02412" w:rsidRDefault="005E375A" w:rsidP="00EA1F5F">
            <w:pPr>
              <w:pStyle w:val="Default"/>
              <w:widowControl w:val="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2412">
              <w:rPr>
                <w:rFonts w:ascii="Arial Narrow" w:hAnsi="Arial Narrow" w:cs="Times New Roman"/>
                <w:sz w:val="22"/>
                <w:szCs w:val="22"/>
              </w:rPr>
              <w:t>Nazwa elementu</w:t>
            </w:r>
            <w:r>
              <w:rPr>
                <w:rFonts w:ascii="Arial Narrow" w:hAnsi="Arial Narrow" w:cs="Times New Roman"/>
                <w:sz w:val="22"/>
                <w:szCs w:val="22"/>
              </w:rPr>
              <w:t>/parametru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76D7" w14:textId="77777777" w:rsidR="005E375A" w:rsidRPr="00B02412" w:rsidRDefault="005E375A" w:rsidP="00EA1F5F">
            <w:pPr>
              <w:pStyle w:val="Default"/>
              <w:widowControl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02412">
              <w:rPr>
                <w:rFonts w:ascii="Arial Narrow" w:hAnsi="Arial Narrow"/>
                <w:sz w:val="22"/>
                <w:szCs w:val="22"/>
              </w:rPr>
              <w:t>Opis parametrów, funkcjonalności, specyfikacja techniczna oferowanego asortymentu</w:t>
            </w:r>
            <w:r>
              <w:rPr>
                <w:rStyle w:val="Odwoanieprzypisudolnego"/>
                <w:rFonts w:ascii="Arial Narrow" w:hAnsi="Arial Narrow"/>
                <w:sz w:val="22"/>
                <w:szCs w:val="22"/>
              </w:rPr>
              <w:footnoteReference w:id="3"/>
            </w:r>
          </w:p>
        </w:tc>
      </w:tr>
      <w:tr w:rsidR="00AA1DE5" w14:paraId="57E5E5FC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4919" w14:textId="41BAAEF5" w:rsidR="00AA1DE5" w:rsidRDefault="00AA1DE5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Procesor</w:t>
            </w:r>
            <w:r w:rsidR="007A20CE">
              <w:rPr>
                <w:rStyle w:val="Odwoanieprzypisudolnego"/>
                <w:rFonts w:ascii="Arial Narrow" w:hAnsi="Arial Narrow" w:cs="Times New Roman"/>
                <w:sz w:val="24"/>
                <w:szCs w:val="24"/>
              </w:rPr>
              <w:footnoteReference w:id="4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160F" w14:textId="77777777" w:rsidR="00AA1DE5" w:rsidRDefault="00AA1DE5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3619E560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3534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Matryca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E79B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59CB2197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52F8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Wydajność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A552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06879DD4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7FC9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Płyta główna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2B5E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2215B6B1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77FA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Pamięć RAM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80DE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67480150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6976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Pamięć masowa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A071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5FA10A27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5A57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Kamera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943F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19F2B8DE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6F22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Karta dźwiękowa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3396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6934CEFC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D90B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lastRenderedPageBreak/>
              <w:t>Karta graficzna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3DE9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0C9F3C80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945B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Porty komunikacyjne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35BC" w14:textId="77777777" w:rsidR="005E375A" w:rsidRDefault="005E375A" w:rsidP="00EA1F5F">
            <w:pPr>
              <w:widowControl w:val="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5E375A" w14:paraId="76617A7D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ADC0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Karta sieciowa LAN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81E1" w14:textId="77777777" w:rsidR="005E375A" w:rsidRDefault="005E375A" w:rsidP="00EA1F5F">
            <w:pPr>
              <w:widowControl w:val="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5E375A" w14:paraId="08A1EF7F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2783" w14:textId="21C1532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Karta sieci WLAN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8862" w14:textId="77777777" w:rsidR="005E375A" w:rsidRDefault="005E375A" w:rsidP="00EA1F5F">
            <w:pPr>
              <w:widowControl w:val="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5E375A" w14:paraId="7C5A1588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9116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Zasilacz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CA70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28E9B491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035C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Wymagania</w:t>
            </w:r>
          </w:p>
          <w:p w14:paraId="3A02AB20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dodatkowe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C823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0E84CDEF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EDF4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Bezpieczeństwo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63DD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5BE81D66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0997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System operacyjny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AF70" w14:textId="77777777" w:rsidR="005E375A" w:rsidRDefault="005E375A" w:rsidP="00EA1F5F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466E0705" w14:textId="20E96A07" w:rsidR="005B3758" w:rsidRDefault="005B3758" w:rsidP="005B3758">
      <w:pPr>
        <w:rPr>
          <w:rFonts w:ascii="Arial Narrow" w:hAnsi="Arial Narrow"/>
        </w:rPr>
      </w:pPr>
    </w:p>
    <w:p w14:paraId="35954744" w14:textId="77DA1B9B" w:rsidR="005E375A" w:rsidRDefault="005E375A" w:rsidP="005E375A">
      <w:pPr>
        <w:keepNext/>
        <w:keepLines/>
        <w:rPr>
          <w:rFonts w:ascii="Arial Narrow" w:hAnsi="Arial Narrow"/>
        </w:rPr>
      </w:pPr>
      <w:r w:rsidRPr="003B60A1">
        <w:rPr>
          <w:rFonts w:ascii="Arial Narrow" w:hAnsi="Arial Narrow" w:cs="Times New Roman"/>
          <w:b/>
          <w:bCs/>
          <w:sz w:val="24"/>
          <w:szCs w:val="24"/>
        </w:rPr>
        <w:t>Urządzenie wielofunkcyjne A3</w:t>
      </w:r>
    </w:p>
    <w:tbl>
      <w:tblPr>
        <w:tblStyle w:val="Tabela-Siatka1"/>
        <w:tblW w:w="8926" w:type="dxa"/>
        <w:tblInd w:w="0" w:type="dxa"/>
        <w:tblLook w:val="04A0" w:firstRow="1" w:lastRow="0" w:firstColumn="1" w:lastColumn="0" w:noHBand="0" w:noVBand="1"/>
      </w:tblPr>
      <w:tblGrid>
        <w:gridCol w:w="1981"/>
        <w:gridCol w:w="6945"/>
      </w:tblGrid>
      <w:tr w:rsidR="005E375A" w:rsidRPr="00B02412" w14:paraId="674EB6C9" w14:textId="77777777" w:rsidTr="00AD009A">
        <w:trPr>
          <w:trHeight w:val="397"/>
          <w:tblHeader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1CD5" w14:textId="0AD7C014" w:rsidR="005E375A" w:rsidRPr="00B02412" w:rsidRDefault="005E375A" w:rsidP="005E375A">
            <w:pPr>
              <w:pStyle w:val="Default"/>
              <w:keepNext/>
              <w:keepLines/>
              <w:widowControl w:val="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2412">
              <w:rPr>
                <w:rFonts w:ascii="Arial Narrow" w:hAnsi="Arial Narrow" w:cs="Times New Roman"/>
                <w:sz w:val="22"/>
                <w:szCs w:val="22"/>
              </w:rPr>
              <w:t>Nazwa elementu</w:t>
            </w:r>
            <w:r>
              <w:rPr>
                <w:rFonts w:ascii="Arial Narrow" w:hAnsi="Arial Narrow" w:cs="Times New Roman"/>
                <w:sz w:val="22"/>
                <w:szCs w:val="22"/>
              </w:rPr>
              <w:t>/parametru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1D6E" w14:textId="77777777" w:rsidR="005E375A" w:rsidRPr="00B02412" w:rsidRDefault="005E375A" w:rsidP="005E375A">
            <w:pPr>
              <w:pStyle w:val="Default"/>
              <w:keepNext/>
              <w:keepLines/>
              <w:widowControl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02412">
              <w:rPr>
                <w:rFonts w:ascii="Arial Narrow" w:hAnsi="Arial Narrow"/>
                <w:sz w:val="22"/>
                <w:szCs w:val="22"/>
              </w:rPr>
              <w:t>Opis parametrów, funkcjonalności, specyfikacja techniczna oferowanego asortymentu</w:t>
            </w:r>
            <w:r>
              <w:rPr>
                <w:rStyle w:val="Odwoanieprzypisudolnego"/>
                <w:rFonts w:ascii="Arial Narrow" w:hAnsi="Arial Narrow"/>
                <w:sz w:val="22"/>
                <w:szCs w:val="22"/>
              </w:rPr>
              <w:footnoteReference w:id="5"/>
            </w:r>
          </w:p>
        </w:tc>
      </w:tr>
      <w:tr w:rsidR="005E375A" w14:paraId="568F7153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73534" w14:textId="06DD724C" w:rsidR="005E375A" w:rsidRDefault="005E375A" w:rsidP="005E375A">
            <w:pPr>
              <w:keepNext/>
              <w:keepLines/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Podstawowe funkcje urządzenia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F337" w14:textId="77777777" w:rsidR="005E375A" w:rsidRDefault="005E375A" w:rsidP="005E375A">
            <w:pPr>
              <w:keepNext/>
              <w:keepLines/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36C587C9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7004" w14:textId="77624238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Rozdzielczość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34C0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78FD50E7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0249" w14:textId="21D3074D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Format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834F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1E077A84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9AA4" w14:textId="21E3BDC9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Szybkość druku (mono):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4EA2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0923CF67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CF61" w14:textId="181852F5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Szybkość druku (kolor):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8345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6614B768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85405" w14:textId="5E7CCF59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Czas uzyskania pierwszej kopii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2719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72611D58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FC01" w14:textId="1D3A98A4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Wydajność: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896E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121C9080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B7C0" w14:textId="1F3FF809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Gramatura papieru: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011C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3AE48F73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45C1" w14:textId="500D08AE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Pojemność podajnika papieru: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F359" w14:textId="77777777" w:rsidR="005E375A" w:rsidRDefault="005E375A" w:rsidP="005E375A">
            <w:pPr>
              <w:widowControl w:val="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5E375A" w14:paraId="5DDDDB32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FAD4" w14:textId="30842565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Zainstalowana pamięć/max: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7EDE" w14:textId="77777777" w:rsidR="005E375A" w:rsidRDefault="005E375A" w:rsidP="005E375A">
            <w:pPr>
              <w:widowControl w:val="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5E375A" w14:paraId="59A1D1FE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F193" w14:textId="589B6D14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Prędkość procesora: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80E7" w14:textId="77777777" w:rsidR="005E375A" w:rsidRDefault="005E375A" w:rsidP="005E375A">
            <w:pPr>
              <w:widowControl w:val="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5E375A" w14:paraId="6E8EBC31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E054" w14:textId="728C794F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Złącza zewnętrzne: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D54D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4A1B36D6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12D5" w14:textId="0D8566AB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Język drukarki: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6C4B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495EEE96" w14:textId="77777777" w:rsidTr="00AD009A">
        <w:trPr>
          <w:trHeight w:val="39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956C" w14:textId="5DB78D61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lastRenderedPageBreak/>
              <w:t>Automatyczny druk dwustronny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165E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0CDF0B2B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D38C" w14:textId="5391B2E8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Zainstalowane opcje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80A4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0A442505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2D8C" w14:textId="17894B0C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Typ skanera: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6EB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327BBFC6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E2AA" w14:textId="0910B9E5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Optyczna rozdzielczość skanowania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4428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650CCE24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8672" w14:textId="61B831F3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Skanowanie do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9096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4F0B30DC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144C" w14:textId="7261141C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Format skanowanych dokumentów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6B32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285598A5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6611" w14:textId="114D786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Głębia koloru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8122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08BAE760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7C04" w14:textId="6410AF34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Typ modemu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97F1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38A35963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3054" w14:textId="6F1E4909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Obsługiwane systemy operacyjne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DDA9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0E81DBBA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CCB4" w14:textId="77E4D4BA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Masa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149F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E375A" w14:paraId="751D67E4" w14:textId="77777777" w:rsidTr="00AD009A">
        <w:trPr>
          <w:trHeight w:val="105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C867" w14:textId="20C1EA85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Wymiary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DBAE" w14:textId="77777777" w:rsidR="005E375A" w:rsidRDefault="005E375A" w:rsidP="005E375A">
            <w:pPr>
              <w:widowControl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1BBF0826" w14:textId="2612D86C" w:rsidR="005E375A" w:rsidRDefault="005E375A" w:rsidP="005B3758">
      <w:pPr>
        <w:rPr>
          <w:rFonts w:ascii="Arial Narrow" w:hAnsi="Arial Narrow"/>
        </w:rPr>
      </w:pPr>
    </w:p>
    <w:p w14:paraId="3A1E889C" w14:textId="77777777" w:rsidR="00AD009A" w:rsidRPr="006A485A" w:rsidRDefault="00AD009A" w:rsidP="006A485A">
      <w:pPr>
        <w:pStyle w:val="Akapitzlist"/>
        <w:keepNext/>
        <w:keepLines/>
        <w:numPr>
          <w:ilvl w:val="0"/>
          <w:numId w:val="3"/>
        </w:numPr>
        <w:rPr>
          <w:rFonts w:ascii="Arial Narrow" w:hAnsi="Arial Narrow"/>
        </w:rPr>
      </w:pPr>
      <w:r w:rsidRPr="006A485A">
        <w:rPr>
          <w:rFonts w:ascii="Arial Narrow" w:hAnsi="Arial Narrow"/>
        </w:rPr>
        <w:lastRenderedPageBreak/>
        <w:t>Oświadczam/Oświadczamy, że zaoferowana, w złożonym formularzu ofertowym, cena brutto za realizację zamówienia gwarantowanego uwzględnia dostawę wymaganego asortymentu, to jest: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2"/>
        <w:gridCol w:w="2885"/>
        <w:gridCol w:w="1872"/>
        <w:gridCol w:w="1490"/>
        <w:gridCol w:w="1058"/>
        <w:gridCol w:w="1484"/>
      </w:tblGrid>
      <w:tr w:rsidR="00AD009A" w14:paraId="2227E9B7" w14:textId="77777777" w:rsidTr="000C5D59">
        <w:tc>
          <w:tcPr>
            <w:tcW w:w="562" w:type="dxa"/>
            <w:vAlign w:val="center"/>
          </w:tcPr>
          <w:p w14:paraId="406B9CAB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L.p.</w:t>
            </w:r>
          </w:p>
        </w:tc>
        <w:tc>
          <w:tcPr>
            <w:tcW w:w="2885" w:type="dxa"/>
            <w:vAlign w:val="center"/>
          </w:tcPr>
          <w:p w14:paraId="7B661759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jednostkowa netto</w:t>
            </w:r>
          </w:p>
          <w:p w14:paraId="169A9943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zł</w:t>
            </w:r>
          </w:p>
        </w:tc>
        <w:tc>
          <w:tcPr>
            <w:tcW w:w="1872" w:type="dxa"/>
            <w:vAlign w:val="center"/>
          </w:tcPr>
          <w:p w14:paraId="43F6506B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podatku VAT</w:t>
            </w:r>
          </w:p>
        </w:tc>
        <w:tc>
          <w:tcPr>
            <w:tcW w:w="1490" w:type="dxa"/>
            <w:vAlign w:val="center"/>
          </w:tcPr>
          <w:p w14:paraId="5B77F1BC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jednostkowa brutto</w:t>
            </w:r>
          </w:p>
          <w:p w14:paraId="2381A379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zł</w:t>
            </w:r>
          </w:p>
        </w:tc>
        <w:tc>
          <w:tcPr>
            <w:tcW w:w="1058" w:type="dxa"/>
            <w:vAlign w:val="center"/>
          </w:tcPr>
          <w:p w14:paraId="3F691B32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Ilość</w:t>
            </w:r>
            <w:r>
              <w:rPr>
                <w:rFonts w:ascii="Arial Narrow" w:hAnsi="Arial Narrow"/>
              </w:rPr>
              <w:br/>
              <w:t>(sztuk)</w:t>
            </w:r>
          </w:p>
        </w:tc>
        <w:tc>
          <w:tcPr>
            <w:tcW w:w="1484" w:type="dxa"/>
            <w:vAlign w:val="center"/>
          </w:tcPr>
          <w:p w14:paraId="3E451685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brutto</w:t>
            </w:r>
          </w:p>
          <w:p w14:paraId="7B7DBF7C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zł</w:t>
            </w:r>
          </w:p>
        </w:tc>
      </w:tr>
      <w:tr w:rsidR="00AD009A" w:rsidRPr="007A20CE" w14:paraId="4618B767" w14:textId="77777777" w:rsidTr="000C5D59">
        <w:trPr>
          <w:trHeight w:val="430"/>
        </w:trPr>
        <w:tc>
          <w:tcPr>
            <w:tcW w:w="562" w:type="dxa"/>
            <w:vMerge w:val="restart"/>
            <w:vAlign w:val="center"/>
          </w:tcPr>
          <w:p w14:paraId="703DDA15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789" w:type="dxa"/>
            <w:gridSpan w:val="5"/>
            <w:vAlign w:val="center"/>
          </w:tcPr>
          <w:p w14:paraId="0FE45836" w14:textId="77777777" w:rsidR="00AD009A" w:rsidRPr="007A20CE" w:rsidRDefault="00AD009A" w:rsidP="000C5D59">
            <w:pPr>
              <w:keepNext/>
              <w:keepLines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A20CE">
              <w:rPr>
                <w:rFonts w:ascii="Arial Narrow" w:hAnsi="Arial Narrow"/>
                <w:b/>
                <w:bCs/>
                <w:sz w:val="24"/>
                <w:szCs w:val="24"/>
              </w:rPr>
              <w:t>Komputer stacjonarny (</w:t>
            </w:r>
            <w:proofErr w:type="spellStart"/>
            <w:r w:rsidRPr="007A20CE">
              <w:rPr>
                <w:rFonts w:ascii="Arial Narrow" w:hAnsi="Arial Narrow"/>
                <w:b/>
                <w:bCs/>
                <w:sz w:val="24"/>
                <w:szCs w:val="24"/>
              </w:rPr>
              <w:t>All</w:t>
            </w:r>
            <w:proofErr w:type="spellEnd"/>
            <w:r w:rsidRPr="007A20C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in One) bez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systemu operacyjnego</w:t>
            </w:r>
          </w:p>
        </w:tc>
      </w:tr>
      <w:tr w:rsidR="00AD009A" w:rsidRPr="0020100D" w14:paraId="52E88022" w14:textId="77777777" w:rsidTr="000C5D59">
        <w:trPr>
          <w:trHeight w:val="564"/>
        </w:trPr>
        <w:tc>
          <w:tcPr>
            <w:tcW w:w="562" w:type="dxa"/>
            <w:vMerge/>
            <w:vAlign w:val="center"/>
          </w:tcPr>
          <w:p w14:paraId="3D40D591" w14:textId="77777777" w:rsidR="00AD009A" w:rsidRPr="007A20CE" w:rsidRDefault="00AD009A" w:rsidP="000C5D59">
            <w:pPr>
              <w:keepNext/>
              <w:keepLines/>
              <w:rPr>
                <w:rFonts w:ascii="Arial Narrow" w:hAnsi="Arial Narrow"/>
              </w:rPr>
            </w:pPr>
          </w:p>
        </w:tc>
        <w:tc>
          <w:tcPr>
            <w:tcW w:w="2885" w:type="dxa"/>
            <w:vAlign w:val="center"/>
          </w:tcPr>
          <w:p w14:paraId="7B4DEBC5" w14:textId="77777777" w:rsidR="00AD009A" w:rsidRPr="007A20CE" w:rsidRDefault="00AD009A" w:rsidP="000C5D59">
            <w:pPr>
              <w:keepNext/>
              <w:keepLines/>
              <w:rPr>
                <w:rFonts w:ascii="Arial Narrow" w:hAnsi="Arial Narrow"/>
              </w:rPr>
            </w:pPr>
          </w:p>
        </w:tc>
        <w:tc>
          <w:tcPr>
            <w:tcW w:w="1872" w:type="dxa"/>
            <w:vAlign w:val="center"/>
          </w:tcPr>
          <w:p w14:paraId="775AEB6F" w14:textId="77777777" w:rsidR="00AD009A" w:rsidRPr="007A20CE" w:rsidRDefault="00AD009A" w:rsidP="000C5D59">
            <w:pPr>
              <w:keepNext/>
              <w:keepLines/>
              <w:rPr>
                <w:rFonts w:ascii="Arial Narrow" w:hAnsi="Arial Narrow"/>
              </w:rPr>
            </w:pPr>
          </w:p>
        </w:tc>
        <w:tc>
          <w:tcPr>
            <w:tcW w:w="1490" w:type="dxa"/>
            <w:vAlign w:val="center"/>
          </w:tcPr>
          <w:p w14:paraId="7606FFBA" w14:textId="77777777" w:rsidR="00AD009A" w:rsidRPr="007A20CE" w:rsidRDefault="00AD009A" w:rsidP="000C5D59">
            <w:pPr>
              <w:keepNext/>
              <w:keepLines/>
              <w:rPr>
                <w:rFonts w:ascii="Arial Narrow" w:hAnsi="Arial Narrow"/>
              </w:rPr>
            </w:pPr>
          </w:p>
        </w:tc>
        <w:tc>
          <w:tcPr>
            <w:tcW w:w="1058" w:type="dxa"/>
            <w:vAlign w:val="center"/>
          </w:tcPr>
          <w:p w14:paraId="058D6CE6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89</w:t>
            </w:r>
          </w:p>
        </w:tc>
        <w:tc>
          <w:tcPr>
            <w:tcW w:w="1484" w:type="dxa"/>
            <w:vAlign w:val="center"/>
          </w:tcPr>
          <w:p w14:paraId="1D975D71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</w:tr>
      <w:tr w:rsidR="00AD009A" w:rsidRPr="0020100D" w14:paraId="07F7F500" w14:textId="77777777" w:rsidTr="000C5D59">
        <w:trPr>
          <w:trHeight w:val="425"/>
        </w:trPr>
        <w:tc>
          <w:tcPr>
            <w:tcW w:w="562" w:type="dxa"/>
            <w:vMerge w:val="restart"/>
            <w:vAlign w:val="center"/>
          </w:tcPr>
          <w:p w14:paraId="3C886827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  <w:lang w:val="en-US"/>
              </w:rPr>
              <w:t>2</w:t>
            </w:r>
          </w:p>
        </w:tc>
        <w:tc>
          <w:tcPr>
            <w:tcW w:w="8789" w:type="dxa"/>
            <w:gridSpan w:val="5"/>
            <w:vAlign w:val="center"/>
          </w:tcPr>
          <w:p w14:paraId="581064CD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  <w:r w:rsidRPr="0020100D">
              <w:rPr>
                <w:rFonts w:ascii="Arial Narrow" w:hAnsi="Arial Narrow"/>
                <w:b/>
                <w:bCs/>
                <w:lang w:val="en-US"/>
              </w:rPr>
              <w:t xml:space="preserve">System </w:t>
            </w:r>
            <w:proofErr w:type="spellStart"/>
            <w:r w:rsidRPr="0020100D">
              <w:rPr>
                <w:rFonts w:ascii="Arial Narrow" w:hAnsi="Arial Narrow"/>
                <w:b/>
                <w:bCs/>
                <w:lang w:val="en-US"/>
              </w:rPr>
              <w:t>operacyjny</w:t>
            </w:r>
            <w:proofErr w:type="spellEnd"/>
          </w:p>
        </w:tc>
      </w:tr>
      <w:tr w:rsidR="00AD009A" w:rsidRPr="0020100D" w14:paraId="715926E5" w14:textId="77777777" w:rsidTr="000C5D59">
        <w:trPr>
          <w:trHeight w:val="536"/>
        </w:trPr>
        <w:tc>
          <w:tcPr>
            <w:tcW w:w="562" w:type="dxa"/>
            <w:vMerge/>
            <w:vAlign w:val="center"/>
          </w:tcPr>
          <w:p w14:paraId="4E7EC363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701A8441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4450A2E8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64866A55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13AA26BC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89</w:t>
            </w:r>
          </w:p>
        </w:tc>
        <w:tc>
          <w:tcPr>
            <w:tcW w:w="1484" w:type="dxa"/>
            <w:vAlign w:val="center"/>
          </w:tcPr>
          <w:p w14:paraId="019CA456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</w:tr>
      <w:tr w:rsidR="00AD009A" w:rsidRPr="0020100D" w14:paraId="657C62CE" w14:textId="77777777" w:rsidTr="000C5D59">
        <w:trPr>
          <w:trHeight w:val="449"/>
        </w:trPr>
        <w:tc>
          <w:tcPr>
            <w:tcW w:w="562" w:type="dxa"/>
            <w:vMerge w:val="restart"/>
            <w:vAlign w:val="center"/>
          </w:tcPr>
          <w:p w14:paraId="04360D1E" w14:textId="77777777" w:rsidR="00AD009A" w:rsidRPr="003B60A1" w:rsidRDefault="00AD009A" w:rsidP="000C5D59">
            <w:pPr>
              <w:keepNext/>
              <w:keepLines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5"/>
            <w:vAlign w:val="center"/>
          </w:tcPr>
          <w:p w14:paraId="28A1E289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3B60A1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Urządzenie wielofunkcyjne A3</w:t>
            </w:r>
          </w:p>
        </w:tc>
      </w:tr>
      <w:tr w:rsidR="00AD009A" w:rsidRPr="0020100D" w14:paraId="6353B6DB" w14:textId="77777777" w:rsidTr="000C5D59">
        <w:trPr>
          <w:trHeight w:val="663"/>
        </w:trPr>
        <w:tc>
          <w:tcPr>
            <w:tcW w:w="562" w:type="dxa"/>
            <w:vMerge/>
            <w:vAlign w:val="center"/>
          </w:tcPr>
          <w:p w14:paraId="6FE76C26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1C2CDC8D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0015D2AF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604045A9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1CBD462E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5</w:t>
            </w:r>
          </w:p>
        </w:tc>
        <w:tc>
          <w:tcPr>
            <w:tcW w:w="1484" w:type="dxa"/>
            <w:vAlign w:val="center"/>
          </w:tcPr>
          <w:p w14:paraId="243A1566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</w:tr>
    </w:tbl>
    <w:p w14:paraId="1D9AD05E" w14:textId="77777777" w:rsidR="00AD009A" w:rsidRPr="0020100D" w:rsidRDefault="00AD009A" w:rsidP="00AD009A">
      <w:pPr>
        <w:rPr>
          <w:rFonts w:ascii="Arial Narrow" w:hAnsi="Arial Narrow"/>
          <w:lang w:val="en-US"/>
        </w:rPr>
      </w:pPr>
    </w:p>
    <w:p w14:paraId="06F349E4" w14:textId="77777777" w:rsidR="00AD009A" w:rsidRDefault="00AD009A" w:rsidP="00AD009A">
      <w:pPr>
        <w:pStyle w:val="Akapitzlist"/>
        <w:numPr>
          <w:ilvl w:val="0"/>
          <w:numId w:val="3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Oświadczamy, że zapoznaliśmy się ze SWZ oraz wzorem umowy i nie wnosimy </w:t>
      </w:r>
      <w:r>
        <w:rPr>
          <w:rFonts w:ascii="Arial Narrow" w:hAnsi="Arial Narrow"/>
        </w:rPr>
        <w:br/>
        <w:t>do zawartych w nich uregulowań żadnych zastrzeżeń i w przypadku wygrania przetargu zobowiązujemy się do zawarcia z Zamawiającym umowy w ustalonym terminie.</w:t>
      </w:r>
    </w:p>
    <w:p w14:paraId="7B525E1B" w14:textId="77777777" w:rsidR="00AD009A" w:rsidRDefault="00AD009A" w:rsidP="00AD009A">
      <w:pPr>
        <w:pStyle w:val="Akapitzlist"/>
        <w:numPr>
          <w:ilvl w:val="0"/>
          <w:numId w:val="3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77777777" w:rsidR="00AD009A" w:rsidRDefault="00AD009A" w:rsidP="005B3758">
      <w:pPr>
        <w:rPr>
          <w:rFonts w:ascii="Arial Narrow" w:hAnsi="Arial Narrow"/>
        </w:rPr>
      </w:pPr>
    </w:p>
    <w:sectPr w:rsidR="00AD0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  <w:footnote w:id="1">
    <w:p w14:paraId="2E68182A" w14:textId="1ADE1ED1" w:rsidR="00BF0DA7" w:rsidRPr="00BF0DA7" w:rsidRDefault="00BF0DA7">
      <w:pPr>
        <w:pStyle w:val="Tekstprzypisudolnego"/>
        <w:rPr>
          <w:rFonts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BF0DA7">
        <w:rPr>
          <w:rFonts w:cstheme="minorHAnsi"/>
          <w:i/>
          <w:iCs/>
          <w:sz w:val="22"/>
          <w:szCs w:val="22"/>
        </w:rPr>
        <w:t>Wykonawca wskazuje, jeżeli dokumentacja (karta katalogowa) jest dostępna online. Wskazanie linku nie zwalnia Wykonawcy z obowiązku podania opisu parametrów, funkcjonalności, specyfikacj</w:t>
      </w:r>
      <w:r>
        <w:rPr>
          <w:rFonts w:cstheme="minorHAnsi"/>
          <w:i/>
          <w:iCs/>
          <w:sz w:val="22"/>
          <w:szCs w:val="22"/>
        </w:rPr>
        <w:t>i</w:t>
      </w:r>
      <w:r w:rsidRPr="00BF0DA7">
        <w:rPr>
          <w:rFonts w:cstheme="minorHAnsi"/>
          <w:i/>
          <w:iCs/>
          <w:sz w:val="22"/>
          <w:szCs w:val="22"/>
        </w:rPr>
        <w:t xml:space="preserve"> techniczn</w:t>
      </w:r>
      <w:r>
        <w:rPr>
          <w:rFonts w:cstheme="minorHAnsi"/>
          <w:i/>
          <w:iCs/>
          <w:sz w:val="22"/>
          <w:szCs w:val="22"/>
        </w:rPr>
        <w:t>ej</w:t>
      </w:r>
      <w:r w:rsidRPr="00BF0DA7">
        <w:rPr>
          <w:rFonts w:cstheme="minorHAnsi"/>
          <w:i/>
          <w:iCs/>
          <w:sz w:val="22"/>
          <w:szCs w:val="22"/>
        </w:rPr>
        <w:t xml:space="preserve"> oferowanego asortymentu</w:t>
      </w:r>
      <w:r>
        <w:rPr>
          <w:rFonts w:cstheme="minorHAnsi"/>
          <w:i/>
          <w:iCs/>
          <w:sz w:val="22"/>
          <w:szCs w:val="22"/>
        </w:rPr>
        <w:t>.</w:t>
      </w:r>
    </w:p>
  </w:footnote>
  <w:footnote w:id="2">
    <w:p w14:paraId="09694D67" w14:textId="1641AF35" w:rsidR="00BF0DA7" w:rsidRPr="00BF0DA7" w:rsidRDefault="00BF0DA7">
      <w:pPr>
        <w:pStyle w:val="Tekstprzypisudolnego"/>
        <w:rPr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BF0DA7">
        <w:rPr>
          <w:i/>
          <w:iCs/>
          <w:sz w:val="22"/>
          <w:szCs w:val="22"/>
        </w:rPr>
        <w:t>Jak wyżej.</w:t>
      </w:r>
    </w:p>
  </w:footnote>
  <w:footnote w:id="3">
    <w:p w14:paraId="72BCB75B" w14:textId="3F76495E" w:rsidR="005E375A" w:rsidRDefault="005E375A" w:rsidP="005E37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22"/>
          <w:szCs w:val="22"/>
        </w:rPr>
        <w:t>podać pełny opis wyrobu, podzespołu lub elementu w odniesieniu do wymagań z opisu przedmiotu zamówienia</w:t>
      </w:r>
      <w:r w:rsidR="00E308ED">
        <w:rPr>
          <w:i/>
          <w:iCs/>
          <w:sz w:val="22"/>
          <w:szCs w:val="22"/>
        </w:rPr>
        <w:t xml:space="preserve"> stanowiącego załącznik nr 4 do SWZ</w:t>
      </w:r>
      <w:r>
        <w:rPr>
          <w:i/>
          <w:iCs/>
          <w:sz w:val="22"/>
          <w:szCs w:val="22"/>
        </w:rPr>
        <w:t>. Nie dopuszcza się pozostawianie pustych miejsc opisowych lub innych sposobów potwierdzania, np. „TAK”. Jeżeli w opisie przedmiotu zamówienia ściśle określono wartość parametru, lub użyto określeń minimum („min.”), maksimum („max.”, „do”) należy wpisać dokładne parametry dla poszczególnych pozycji oferowanego wyrobu</w:t>
      </w:r>
    </w:p>
  </w:footnote>
  <w:footnote w:id="4">
    <w:p w14:paraId="31D6B2B0" w14:textId="0EE7148E" w:rsidR="007A20CE" w:rsidRPr="007A20CE" w:rsidRDefault="007A20CE">
      <w:pPr>
        <w:pStyle w:val="Tekstprzypisudolnego"/>
        <w:rPr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22"/>
          <w:szCs w:val="22"/>
        </w:rPr>
        <w:t>p</w:t>
      </w:r>
      <w:r w:rsidRPr="007A20CE">
        <w:rPr>
          <w:i/>
          <w:iCs/>
          <w:sz w:val="22"/>
          <w:szCs w:val="22"/>
        </w:rPr>
        <w:t>odać nazwę producenta i model procesora</w:t>
      </w:r>
    </w:p>
  </w:footnote>
  <w:footnote w:id="5">
    <w:p w14:paraId="63BC2033" w14:textId="0143AADA" w:rsidR="005E375A" w:rsidRDefault="005E375A" w:rsidP="005E37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22"/>
          <w:szCs w:val="22"/>
        </w:rPr>
        <w:t>podać pełny opis wyrobu, podzespołu lub elementu w odniesieniu do wymagań z opisu przedmiotu zamówienia</w:t>
      </w:r>
      <w:r w:rsidR="00E308ED">
        <w:rPr>
          <w:i/>
          <w:iCs/>
          <w:sz w:val="22"/>
          <w:szCs w:val="22"/>
        </w:rPr>
        <w:t xml:space="preserve"> stanowiącego załącznik nr 4 do SWZ</w:t>
      </w:r>
      <w:r>
        <w:rPr>
          <w:i/>
          <w:iCs/>
          <w:sz w:val="22"/>
          <w:szCs w:val="22"/>
        </w:rPr>
        <w:t>. Nie dopuszcza się pozostawianie pustych miejsc opisowych lub innych sposobów potwierdzania, np. „TAK”. Jeżeli w opisie przedmiotu zamówienia ściśle określono wartość parametru, lub użyto określeń minimum („min.”), maksimum („max.”, „do”) należy wpisać dokładne parametry dla poszczególnych pozycji oferowanego wyrobu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20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5414043">
    <w:abstractNumId w:val="1"/>
  </w:num>
  <w:num w:numId="3" w16cid:durableId="1983344872">
    <w:abstractNumId w:val="2"/>
  </w:num>
  <w:num w:numId="4" w16cid:durableId="738677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E1DFB"/>
    <w:rsid w:val="0020100D"/>
    <w:rsid w:val="003770D1"/>
    <w:rsid w:val="005221E6"/>
    <w:rsid w:val="005B3758"/>
    <w:rsid w:val="005E1C35"/>
    <w:rsid w:val="005E375A"/>
    <w:rsid w:val="005F75A2"/>
    <w:rsid w:val="00616371"/>
    <w:rsid w:val="006A485A"/>
    <w:rsid w:val="006C1737"/>
    <w:rsid w:val="007A20CE"/>
    <w:rsid w:val="00814F32"/>
    <w:rsid w:val="00855E2B"/>
    <w:rsid w:val="00976C66"/>
    <w:rsid w:val="00A16065"/>
    <w:rsid w:val="00AA1DE5"/>
    <w:rsid w:val="00AD009A"/>
    <w:rsid w:val="00BF0DA7"/>
    <w:rsid w:val="00C119E2"/>
    <w:rsid w:val="00CE1B47"/>
    <w:rsid w:val="00DD57DC"/>
    <w:rsid w:val="00E308ED"/>
    <w:rsid w:val="00F5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8200C-0288-454A-AF2C-82ABA353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5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7</cp:revision>
  <cp:lastPrinted>2023-02-17T10:59:00Z</cp:lastPrinted>
  <dcterms:created xsi:type="dcterms:W3CDTF">2023-02-14T12:49:00Z</dcterms:created>
  <dcterms:modified xsi:type="dcterms:W3CDTF">2023-02-17T11:44:00Z</dcterms:modified>
</cp:coreProperties>
</file>