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24CEF88F" w:rsidR="00FB5B0D" w:rsidRPr="00B05575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Cs/>
          <w:sz w:val="22"/>
          <w:szCs w:val="22"/>
        </w:rPr>
      </w:pPr>
      <w:r w:rsidRPr="00B05575">
        <w:rPr>
          <w:rFonts w:asciiTheme="minorHAnsi" w:hAnsiTheme="minorHAnsi" w:cstheme="minorHAnsi"/>
          <w:bCs/>
          <w:sz w:val="22"/>
          <w:szCs w:val="22"/>
        </w:rPr>
        <w:t xml:space="preserve">Załącznik nr 2 </w:t>
      </w:r>
      <w:r w:rsidR="00FB5B0D" w:rsidRPr="00B0557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579498" w14:textId="3CD88F90" w:rsidR="009C5D5F" w:rsidRPr="00FB5B0D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FB5B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B5B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„Wykonanie dwóch serii pomiarowych badań </w:t>
      </w:r>
      <w:r w:rsidR="00BE4218" w:rsidRPr="00BE4218">
        <w:rPr>
          <w:rFonts w:ascii="Times New Roman" w:hAnsi="Times New Roman" w:cs="Times New Roman"/>
          <w:b/>
          <w:i/>
          <w:iCs/>
          <w:sz w:val="24"/>
          <w:szCs w:val="24"/>
        </w:rPr>
        <w:t>wód opadowych i roztopowych</w:t>
      </w:r>
      <w:r w:rsidR="00BE42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B5B0D">
        <w:rPr>
          <w:rFonts w:ascii="Times New Roman" w:hAnsi="Times New Roman" w:cs="Times New Roman"/>
          <w:b/>
          <w:i/>
          <w:iCs/>
          <w:sz w:val="24"/>
          <w:szCs w:val="24"/>
        </w:rPr>
        <w:t>na terenie miasta Ostrowca Świętokrzyskiego w 2023 r:.</w:t>
      </w:r>
    </w:p>
    <w:p w14:paraId="1AEC7073" w14:textId="5DA6DD49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: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72FE" w14:textId="77777777" w:rsidR="00606470" w:rsidRDefault="00606470">
      <w:r>
        <w:separator/>
      </w:r>
    </w:p>
  </w:endnote>
  <w:endnote w:type="continuationSeparator" w:id="0">
    <w:p w14:paraId="3F7F0C95" w14:textId="77777777" w:rsidR="00606470" w:rsidRDefault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0F6B" w14:textId="77777777" w:rsidR="00606470" w:rsidRDefault="00606470">
      <w:r>
        <w:separator/>
      </w:r>
    </w:p>
  </w:footnote>
  <w:footnote w:type="continuationSeparator" w:id="0">
    <w:p w14:paraId="38D5BEDA" w14:textId="77777777" w:rsidR="00606470" w:rsidRDefault="0060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755022"/>
    <w:rsid w:val="007D5581"/>
    <w:rsid w:val="0080456D"/>
    <w:rsid w:val="00845D5E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81B69"/>
    <w:rsid w:val="00DC1BCE"/>
    <w:rsid w:val="00DC201F"/>
    <w:rsid w:val="00DC4C14"/>
    <w:rsid w:val="00DD1B82"/>
    <w:rsid w:val="00DF4F1D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11</cp:revision>
  <cp:lastPrinted>2023-02-14T12:37:00Z</cp:lastPrinted>
  <dcterms:created xsi:type="dcterms:W3CDTF">2023-02-14T11:33:00Z</dcterms:created>
  <dcterms:modified xsi:type="dcterms:W3CDTF">2023-02-16T12:02:00Z</dcterms:modified>
</cp:coreProperties>
</file>