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7E1D4D74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B44909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263BA555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1462F2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  <w:r w:rsid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196D9681" w14:textId="24558FF1" w:rsidR="00BC1A2E" w:rsidRPr="00B4490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21391504"/>
      <w:r w:rsidR="005E2CE3" w:rsidRPr="00B44909">
        <w:rPr>
          <w:rFonts w:ascii="Arial Narrow" w:eastAsiaTheme="minorEastAsia" w:hAnsi="Arial Narrow" w:cstheme="minorBidi"/>
          <w:b/>
          <w:bCs/>
          <w:sz w:val="24"/>
          <w:szCs w:val="24"/>
          <w:lang w:eastAsia="en-US"/>
        </w:rPr>
        <w:t>Budowa punktu selektywnej zbiórki odpadów komunalnych PSZOK realizowana  w ramach zadania budżetowego pn. „Budowa PSZOK”.</w:t>
      </w:r>
      <w:bookmarkEnd w:id="1"/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105349E7" w14:textId="381BDDBD" w:rsidR="00BC1A2E" w:rsidRP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</w:t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i wartość zrealizowanego zadania</w:t>
            </w:r>
            <w:r w:rsidR="00B44909">
              <w:rPr>
                <w:rStyle w:val="Odwoanieprzypisudolnego"/>
                <w:rFonts w:ascii="Arial Narrow" w:hAnsi="Arial Narrow" w:cstheme="minorHAnsi"/>
                <w:i/>
                <w:iCs/>
                <w:sz w:val="20"/>
                <w:szCs w:val="20"/>
              </w:rPr>
              <w:footnoteReference w:id="2"/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10E6A3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C03" w14:textId="7ABB5973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1AE6BE1" w14:textId="28A85C66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B274AA9" w14:textId="7776EE7E" w:rsidR="00BC1A2E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  <w:r w:rsidR="00340ED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5A7E0089" w:rsidR="00BC1A2E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AE3FB9" w:rsidRPr="00DA7EE6" w14:paraId="0CDF5EE7" w14:textId="77777777" w:rsidTr="00BF5A19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9F7" w14:textId="22A9D0E3" w:rsidR="00AE3FB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6B1F" w14:textId="77777777" w:rsidR="00AE3FB9" w:rsidRPr="00DA7EE6" w:rsidRDefault="00AE3FB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98B" w14:textId="357C06D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6D09AFED" w14:textId="0713FB0E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14D3532" w14:textId="0063933B" w:rsidR="00AE3FB9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3BC" w14:textId="2F688AFF" w:rsidR="00AE3FB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8FC" w14:textId="77777777" w:rsidR="00AE3FB9" w:rsidRPr="00DA7EE6" w:rsidRDefault="00AE3FB9" w:rsidP="0042646B">
            <w:pPr>
              <w:rPr>
                <w:rFonts w:ascii="Arial Narrow" w:hAnsi="Arial Narrow" w:cstheme="minorHAnsi"/>
              </w:rPr>
            </w:pPr>
          </w:p>
        </w:tc>
      </w:tr>
      <w:tr w:rsidR="00BF5A19" w:rsidRPr="00DA7EE6" w14:paraId="71D8BBCE" w14:textId="77777777" w:rsidTr="00AC64D7">
        <w:trPr>
          <w:trHeight w:val="99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869" w14:textId="67BF6277" w:rsidR="00BF5A1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954C" w14:textId="77777777" w:rsidR="00BF5A19" w:rsidRPr="00DA7EE6" w:rsidRDefault="00BF5A1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9BB" w14:textId="0BF5B28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67D6DDA" w14:textId="721FC115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A5E5F8A" w14:textId="77777777" w:rsidR="00AC64D7" w:rsidRDefault="00AC64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………</w:t>
            </w:r>
          </w:p>
          <w:p w14:paraId="75D86471" w14:textId="031AA6D7" w:rsidR="00BF5A19" w:rsidRPr="00DA7EE6" w:rsidRDefault="00AC64D7" w:rsidP="00AC64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Nazwa </w:t>
            </w:r>
            <w:r w:rsidR="00C310A2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i wartość zrealizowanego </w:t>
            </w: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zadania</w:t>
            </w:r>
            <w:r w:rsidR="00C310A2">
              <w:rPr>
                <w:rStyle w:val="Odwoanieprzypisudolnego"/>
                <w:rFonts w:ascii="Arial Narrow" w:hAnsi="Arial Narrow" w:cstheme="minorHAnsi"/>
                <w:i/>
                <w:iCs/>
                <w:sz w:val="20"/>
                <w:szCs w:val="20"/>
              </w:rPr>
              <w:footnoteReference w:id="3"/>
            </w:r>
            <w:r w:rsidR="00C310A2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91B" w14:textId="387D56FE" w:rsidR="00BF5A1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392" w14:textId="77777777" w:rsidR="00BF5A19" w:rsidRPr="00DA7EE6" w:rsidRDefault="00BF5A19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9C1A0EE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B44909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  <w:footnote w:id="2">
    <w:p w14:paraId="20165F2C" w14:textId="6B81503A" w:rsidR="00B44909" w:rsidRDefault="00B449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 którym 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wskazana osoba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>s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>prawowa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ła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funkcj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ę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kierownika budowy przy realizacji obiektu kubaturowego o wartości co najmniej </w:t>
      </w:r>
      <w:r w:rsidRPr="00C310A2">
        <w:rPr>
          <w:rFonts w:ascii="Arial Narrow" w:hAnsi="Arial Narrow"/>
          <w:color w:val="000000"/>
          <w:sz w:val="23"/>
          <w:szCs w:val="23"/>
          <w:shd w:val="clear" w:color="auto" w:fill="FFFFFF"/>
        </w:rPr>
        <w:t>200 000,00 zł</w:t>
      </w:r>
    </w:p>
  </w:footnote>
  <w:footnote w:id="3">
    <w:p w14:paraId="307F3337" w14:textId="2E30C2A9" w:rsidR="00C310A2" w:rsidRPr="00C310A2" w:rsidRDefault="00C310A2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>w</w:t>
      </w:r>
      <w:r w:rsidRPr="00C310A2">
        <w:rPr>
          <w:rFonts w:ascii="Arial Narrow" w:hAnsi="Arial Narrow"/>
          <w:sz w:val="22"/>
          <w:szCs w:val="22"/>
        </w:rPr>
        <w:t xml:space="preserve"> którym wskazana osoba wykonała </w:t>
      </w:r>
      <w:r w:rsidRPr="00C310A2">
        <w:rPr>
          <w:rFonts w:ascii="Arial Narrow" w:hAnsi="Arial Narrow"/>
          <w:color w:val="000000"/>
          <w:sz w:val="22"/>
          <w:szCs w:val="22"/>
          <w:shd w:val="clear" w:color="auto" w:fill="FFFFFF"/>
        </w:rPr>
        <w:t>jako projektant branży architektonicznej minimum projekt budowy, rozbudowy, nadbudowy, przebudowy budynku użyteczności publicznej lub budynku mieszkalnego lub budynku przemysłowego o wartości robót budowlanych realizowanych na podstawie opracowanej dokumentacji wynoszących minimum 100 000,00 zł brutto.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2022-12-30T09:36:00Z</cp:lastPrinted>
  <dcterms:created xsi:type="dcterms:W3CDTF">2023-01-18T13:25:00Z</dcterms:created>
  <dcterms:modified xsi:type="dcterms:W3CDTF">2023-01-18T14:22:00Z</dcterms:modified>
</cp:coreProperties>
</file>