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33928" w:rsidRDefault="00462143" w:rsidP="00C33928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6737DC26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5B2A823B" w:rsidR="00947FCA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AB5EB2">
        <w:rPr>
          <w:b/>
          <w:bCs/>
          <w:sz w:val="22"/>
        </w:rPr>
        <w:t>Bieżące utrzymanie i konserwacja oznakowania pionowego dróg gminnych i dróg powiatowych na terenie miasta Ostrowca Świętokrzyskiego w 2023 roku</w:t>
      </w:r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1D4725BD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następującego/ych podmiotu/ów udostępniającego/ych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6968141A" w:rsidR="00462143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80DB3" w14:textId="739267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528E84FE" w14:textId="4090E036" w:rsidR="004964EE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5FBE9E7" w14:textId="77777777" w:rsidR="004964EE" w:rsidRPr="004964EE" w:rsidRDefault="004964EE" w:rsidP="004964EE">
      <w:pPr>
        <w:spacing w:after="0" w:line="240" w:lineRule="auto"/>
        <w:ind w:left="0" w:firstLine="0"/>
        <w:rPr>
          <w:rFonts w:ascii="Arial Narrow" w:eastAsia="Arial" w:hAnsi="Arial Narrow" w:cstheme="minorHAnsi"/>
          <w:color w:val="4472C4" w:themeColor="accent1"/>
          <w:sz w:val="20"/>
          <w:szCs w:val="20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 xml:space="preserve">lub podpisem osobistym osoby(osób) upoważnionej(ych) do podpisania niniejszej oferty w imieniu Wykonawcy(ów) </w:t>
      </w:r>
    </w:p>
    <w:p w14:paraId="10F64C97" w14:textId="77777777" w:rsidR="004964EE" w:rsidRPr="00C33928" w:rsidRDefault="004964EE" w:rsidP="004964EE">
      <w:p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4964EE" w:rsidRPr="00C33928" w:rsidSect="00C577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4964EE"/>
    <w:rsid w:val="00500CF7"/>
    <w:rsid w:val="00573217"/>
    <w:rsid w:val="005B3DE6"/>
    <w:rsid w:val="005F75A2"/>
    <w:rsid w:val="006C6F17"/>
    <w:rsid w:val="00742BBD"/>
    <w:rsid w:val="00745C52"/>
    <w:rsid w:val="00760DDB"/>
    <w:rsid w:val="007A71A1"/>
    <w:rsid w:val="007C7BF8"/>
    <w:rsid w:val="00851539"/>
    <w:rsid w:val="00947FCA"/>
    <w:rsid w:val="009A7921"/>
    <w:rsid w:val="009D00E1"/>
    <w:rsid w:val="009E452E"/>
    <w:rsid w:val="00A52E58"/>
    <w:rsid w:val="00AB5EB2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E33C36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2022-12-13T11:26:00Z</cp:lastPrinted>
  <dcterms:created xsi:type="dcterms:W3CDTF">2022-10-05T11:17:00Z</dcterms:created>
  <dcterms:modified xsi:type="dcterms:W3CDTF">2022-12-14T09:38:00Z</dcterms:modified>
</cp:coreProperties>
</file>