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D43B0" w14:textId="77777777" w:rsidR="00BE56F1" w:rsidRPr="00C5427B" w:rsidRDefault="00BE56F1" w:rsidP="00BD7ACB">
      <w:pPr>
        <w:pStyle w:val="Default"/>
        <w:spacing w:after="120"/>
        <w:ind w:firstLine="6379"/>
        <w:rPr>
          <w:rFonts w:ascii="Arial Narrow" w:eastAsia="Calibri" w:hAnsi="Arial Narrow" w:cstheme="minorHAnsi"/>
          <w:b/>
        </w:rPr>
      </w:pPr>
    </w:p>
    <w:p w14:paraId="01CD1037" w14:textId="33D8BF50" w:rsidR="00B444A2" w:rsidRPr="00C5427B" w:rsidRDefault="00B444A2" w:rsidP="00BD7ACB">
      <w:pPr>
        <w:pStyle w:val="Default"/>
        <w:spacing w:after="120"/>
        <w:rPr>
          <w:rFonts w:ascii="Arial Narrow" w:hAnsi="Arial Narrow" w:cstheme="minorHAnsi"/>
          <w:bCs/>
        </w:rPr>
      </w:pPr>
      <w:r w:rsidRPr="00C5427B">
        <w:rPr>
          <w:rFonts w:ascii="Arial Narrow" w:eastAsia="Calibri" w:hAnsi="Arial Narrow" w:cstheme="minorHAnsi"/>
          <w:bCs/>
        </w:rPr>
        <w:t>Załącznik nr 1</w:t>
      </w:r>
      <w:r w:rsidR="00155269" w:rsidRPr="00C5427B">
        <w:rPr>
          <w:rFonts w:ascii="Arial Narrow" w:eastAsia="Calibri" w:hAnsi="Arial Narrow" w:cstheme="minorHAnsi"/>
          <w:bCs/>
        </w:rPr>
        <w:t>0</w:t>
      </w:r>
      <w:r w:rsidRPr="00C5427B">
        <w:rPr>
          <w:rFonts w:ascii="Arial Narrow" w:eastAsia="Calibri" w:hAnsi="Arial Narrow" w:cstheme="minorHAnsi"/>
          <w:bCs/>
        </w:rPr>
        <w:t xml:space="preserve"> do SWZ</w:t>
      </w:r>
    </w:p>
    <w:p w14:paraId="6AD3C779" w14:textId="77777777" w:rsidR="00CB2627" w:rsidRPr="00C5427B" w:rsidRDefault="00CB2627" w:rsidP="00BD7ACB">
      <w:pPr>
        <w:pStyle w:val="Default"/>
        <w:spacing w:after="120"/>
        <w:rPr>
          <w:rFonts w:ascii="Arial Narrow" w:hAnsi="Arial Narrow" w:cstheme="minorHAnsi"/>
          <w:b/>
          <w:bCs/>
        </w:rPr>
      </w:pPr>
    </w:p>
    <w:p w14:paraId="4CE6F074" w14:textId="4CAED951" w:rsidR="00B444A2" w:rsidRPr="00C5427B" w:rsidRDefault="00B444A2" w:rsidP="00BD7ACB">
      <w:pPr>
        <w:pStyle w:val="Default"/>
        <w:spacing w:after="120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62752DB9" w14:textId="5B24101C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/>
          <w:bCs/>
        </w:rPr>
        <w:t>do oddania do dyspozycji Wykonawcy niezbędnych zasobów</w:t>
      </w:r>
      <w:r w:rsidR="00501976" w:rsidRPr="00C5427B">
        <w:rPr>
          <w:rFonts w:ascii="Arial Narrow" w:hAnsi="Arial Narrow" w:cstheme="minorHAnsi"/>
          <w:b/>
          <w:bCs/>
        </w:rPr>
        <w:t xml:space="preserve"> </w:t>
      </w:r>
      <w:r w:rsidRPr="00C5427B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0775832B" w:rsidR="00B444A2" w:rsidRPr="00C5427B" w:rsidRDefault="00C5427B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____________________________________________________________________________</w:t>
      </w:r>
      <w:r w:rsidR="00B444A2" w:rsidRPr="00C5427B">
        <w:rPr>
          <w:rFonts w:ascii="Arial Narrow" w:hAnsi="Arial Narrow" w:cstheme="minorHAnsi"/>
          <w:sz w:val="20"/>
          <w:szCs w:val="20"/>
        </w:rPr>
        <w:t xml:space="preserve"> </w:t>
      </w:r>
    </w:p>
    <w:p w14:paraId="0B3A2AEC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  <w:r w:rsidRPr="00C5427B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64A9AE5B" w:rsidR="00B444A2" w:rsidRPr="00C5427B" w:rsidRDefault="00C5427B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Cs/>
        </w:rPr>
        <w:t>________________________________________________________________</w:t>
      </w:r>
    </w:p>
    <w:p w14:paraId="5AE84D87" w14:textId="37AE3B03" w:rsidR="00B444A2" w:rsidRPr="00C5427B" w:rsidRDefault="00B444A2" w:rsidP="00BD7ACB">
      <w:pPr>
        <w:pStyle w:val="Defaul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(wpisać nazwę i adres podmiotu udostępniającego zasoby)</w:t>
      </w:r>
    </w:p>
    <w:p w14:paraId="1CF3172D" w14:textId="77777777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</w:p>
    <w:p w14:paraId="34CCD8BD" w14:textId="021969BA" w:rsidR="00B444A2" w:rsidRPr="00C5427B" w:rsidRDefault="00B444A2" w:rsidP="00BD7ACB">
      <w:pPr>
        <w:pStyle w:val="Default"/>
        <w:spacing w:line="276" w:lineRule="auto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C5427B">
        <w:rPr>
          <w:rFonts w:ascii="Arial Narrow" w:hAnsi="Arial Narrow" w:cstheme="minorHAnsi"/>
        </w:rPr>
        <w:t xml:space="preserve"> </w:t>
      </w:r>
      <w:r w:rsidRPr="00C5427B">
        <w:rPr>
          <w:rFonts w:ascii="Arial Narrow" w:hAnsi="Arial Narrow" w:cstheme="minorHAnsi"/>
        </w:rPr>
        <w:t>r. Prawo zamówień publicznych (</w:t>
      </w:r>
      <w:r w:rsidR="00652C42" w:rsidRPr="00C5427B">
        <w:rPr>
          <w:rFonts w:ascii="Arial Narrow" w:hAnsi="Arial Narrow" w:cstheme="minorHAnsi"/>
        </w:rPr>
        <w:t xml:space="preserve">t.j. </w:t>
      </w:r>
      <w:r w:rsidRPr="00C5427B">
        <w:rPr>
          <w:rFonts w:ascii="Arial Narrow" w:hAnsi="Arial Narrow" w:cstheme="minorHAnsi"/>
        </w:rPr>
        <w:t xml:space="preserve">Dz.U. </w:t>
      </w:r>
      <w:r w:rsidR="00887DCE" w:rsidRPr="00C5427B">
        <w:rPr>
          <w:rFonts w:ascii="Arial Narrow" w:hAnsi="Arial Narrow" w:cstheme="minorHAnsi"/>
        </w:rPr>
        <w:t>z 20</w:t>
      </w:r>
      <w:r w:rsidR="00652C42" w:rsidRPr="00C5427B">
        <w:rPr>
          <w:rFonts w:ascii="Arial Narrow" w:hAnsi="Arial Narrow" w:cstheme="minorHAnsi"/>
        </w:rPr>
        <w:t>2</w:t>
      </w:r>
      <w:r w:rsidR="00C5427B">
        <w:rPr>
          <w:rFonts w:ascii="Arial Narrow" w:hAnsi="Arial Narrow" w:cstheme="minorHAnsi"/>
        </w:rPr>
        <w:t>2</w:t>
      </w:r>
      <w:r w:rsidR="00887DCE" w:rsidRPr="00C5427B">
        <w:rPr>
          <w:rFonts w:ascii="Arial Narrow" w:hAnsi="Arial Narrow" w:cstheme="minorHAnsi"/>
        </w:rPr>
        <w:t xml:space="preserve"> roku </w:t>
      </w:r>
      <w:r w:rsidRPr="00C5427B">
        <w:rPr>
          <w:rFonts w:ascii="Arial Narrow" w:hAnsi="Arial Narrow" w:cstheme="minorHAnsi"/>
        </w:rPr>
        <w:t xml:space="preserve">poz. </w:t>
      </w:r>
      <w:r w:rsidR="00652C42" w:rsidRPr="00C5427B">
        <w:rPr>
          <w:rFonts w:ascii="Arial Narrow" w:hAnsi="Arial Narrow" w:cstheme="minorHAnsi"/>
        </w:rPr>
        <w:t>1</w:t>
      </w:r>
      <w:r w:rsidR="00C5427B">
        <w:rPr>
          <w:rFonts w:ascii="Arial Narrow" w:hAnsi="Arial Narrow" w:cstheme="minorHAnsi"/>
        </w:rPr>
        <w:t>710</w:t>
      </w:r>
      <w:r w:rsidRPr="00C5427B">
        <w:rPr>
          <w:rFonts w:ascii="Arial Narrow" w:hAnsi="Arial Narrow" w:cstheme="minorHAnsi"/>
        </w:rPr>
        <w:t xml:space="preserve"> ze zm.) do oddania nw. zasobów na potrzeby wykonania zamówienia:</w:t>
      </w:r>
    </w:p>
    <w:p w14:paraId="31A397C3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53F876D" w:rsidR="00B444A2" w:rsidRPr="00C5427B" w:rsidRDefault="00C5427B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_____________________________________________________________________________</w:t>
      </w:r>
    </w:p>
    <w:p w14:paraId="2080E3F7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(określenie zasobów)</w:t>
      </w:r>
    </w:p>
    <w:p w14:paraId="0BB62FB5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38FE334" w:rsidR="00B444A2" w:rsidRPr="00C5427B" w:rsidRDefault="00C5427B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Cs/>
        </w:rPr>
        <w:t>________________________________________________________________</w:t>
      </w:r>
    </w:p>
    <w:p w14:paraId="03F6E234" w14:textId="2408753A" w:rsidR="00B444A2" w:rsidRPr="00C5427B" w:rsidRDefault="00B444A2" w:rsidP="00BD7ACB">
      <w:pPr>
        <w:pStyle w:val="Defaul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(nazwa i adres Wykonawcy, któremu udostępniane są zasoby – składającego ofertę)</w:t>
      </w:r>
    </w:p>
    <w:p w14:paraId="31509E83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>na potrzeby realizacji zamówienia pn.:</w:t>
      </w:r>
    </w:p>
    <w:p w14:paraId="551F820D" w14:textId="72DDA6D3" w:rsidR="00C5427B" w:rsidRPr="003B5B24" w:rsidRDefault="003B5B24" w:rsidP="00BD7ACB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3B5B24">
        <w:rPr>
          <w:rFonts w:ascii="Arial Narrow" w:eastAsiaTheme="minorEastAsia" w:hAnsi="Arial Narrow" w:cstheme="minorBidi"/>
          <w:b/>
          <w:bCs/>
          <w:color w:val="auto"/>
          <w:sz w:val="24"/>
          <w:szCs w:val="24"/>
        </w:rPr>
        <w:t>Organizacja systemu selektywnej zbiórki odpadów komunalnych z PSZOK wraz z budową kanalizacji sanitarnej i wodociągowej w rejonie ul. J. Samsonowicza</w:t>
      </w:r>
    </w:p>
    <w:p w14:paraId="34CD0B22" w14:textId="339FC013" w:rsidR="00C5427B" w:rsidRPr="00C5427B" w:rsidRDefault="00C5427B" w:rsidP="00BD7ACB">
      <w:pPr>
        <w:pStyle w:val="Tekstpodstawowy3"/>
        <w:numPr>
          <w:ilvl w:val="0"/>
          <w:numId w:val="2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bookmarkStart w:id="0" w:name="_Hlk116900778"/>
      <w:r w:rsidRPr="00C5427B">
        <w:rPr>
          <w:rFonts w:ascii="Arial Narrow" w:hAnsi="Arial Narrow"/>
          <w:b/>
          <w:bCs/>
          <w:sz w:val="24"/>
          <w:szCs w:val="24"/>
        </w:rPr>
        <w:t>w części I zamówienia</w:t>
      </w:r>
      <w:r w:rsidRPr="00C5427B">
        <w:rPr>
          <w:rFonts w:ascii="Arial Narrow" w:hAnsi="Arial Narrow"/>
          <w:sz w:val="24"/>
          <w:szCs w:val="24"/>
        </w:rPr>
        <w:t xml:space="preserve">  </w:t>
      </w:r>
      <w:r w:rsidRPr="00C5427B">
        <w:rPr>
          <w:rFonts w:ascii="Arial Narrow" w:hAnsi="Arial Narrow"/>
          <w:sz w:val="24"/>
          <w:szCs w:val="24"/>
        </w:rPr>
        <w:br/>
      </w:r>
      <w:r w:rsidR="00503EFD" w:rsidRPr="00F924B3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Budowa wodociągu i kanalizacji sanitarnej w pasie drogowym na terenach inwestycyjnych realizowana w ramach zadania budżetowego pn. „Budowa wodociągu i kanalizacji sanitarnej w pasie drogowym na terenach inwestycyjnych przy ul. J. Samsonowicza”</w:t>
      </w:r>
    </w:p>
    <w:bookmarkEnd w:id="0"/>
    <w:p w14:paraId="24DE3F45" w14:textId="658D8D4A" w:rsidR="00C5427B" w:rsidRPr="00C5427B" w:rsidRDefault="00C5427B" w:rsidP="00BD7ACB">
      <w:pPr>
        <w:pStyle w:val="Tekstpodstawowy3"/>
        <w:numPr>
          <w:ilvl w:val="0"/>
          <w:numId w:val="2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 w:rsidRPr="00C5427B">
        <w:rPr>
          <w:rFonts w:ascii="Arial Narrow" w:hAnsi="Arial Narrow"/>
          <w:b/>
          <w:bCs/>
          <w:sz w:val="24"/>
          <w:szCs w:val="24"/>
        </w:rPr>
        <w:t>w części II zamówienia</w:t>
      </w:r>
      <w:r w:rsidRPr="00C5427B">
        <w:rPr>
          <w:rFonts w:ascii="Arial Narrow" w:hAnsi="Arial Narrow"/>
          <w:sz w:val="24"/>
          <w:szCs w:val="24"/>
        </w:rPr>
        <w:t xml:space="preserve"> </w:t>
      </w:r>
      <w:r w:rsidRPr="00C5427B">
        <w:rPr>
          <w:rFonts w:ascii="Arial Narrow" w:hAnsi="Arial Narrow"/>
          <w:sz w:val="24"/>
          <w:szCs w:val="24"/>
        </w:rPr>
        <w:br/>
      </w:r>
      <w:bookmarkStart w:id="1" w:name="_Hlk121391504"/>
      <w:bookmarkStart w:id="2" w:name="_Hlk116900814"/>
      <w:r w:rsidR="00503EFD" w:rsidRPr="00F924B3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Budowa punktu selektywnej zbiórki odpadów komunalnych PSZOK realizowana  w ramach zadania budżetowego pn. „Budowa PSZOK”.</w:t>
      </w:r>
      <w:bookmarkEnd w:id="1"/>
      <w:r w:rsidRPr="00C5427B">
        <w:rPr>
          <w:rStyle w:val="Odwoanieprzypisudolnego"/>
          <w:rFonts w:ascii="Arial Narrow" w:eastAsiaTheme="majorEastAsia" w:hAnsi="Arial Narrow"/>
          <w:b/>
          <w:bCs/>
          <w:sz w:val="24"/>
          <w:szCs w:val="24"/>
        </w:rPr>
        <w:footnoteReference w:id="1"/>
      </w:r>
    </w:p>
    <w:bookmarkEnd w:id="2"/>
    <w:p w14:paraId="7946265E" w14:textId="112F3530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C5427B" w:rsidRDefault="00B444A2" w:rsidP="00BD7ACB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65694C18" w:rsidR="00B444A2" w:rsidRPr="00C5427B" w:rsidRDefault="00C5427B" w:rsidP="00BD7ACB">
      <w:pPr>
        <w:pStyle w:val="Default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21460A30" w14:textId="75A3DC6C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C5427B">
        <w:rPr>
          <w:rFonts w:ascii="Arial Narrow" w:hAnsi="Arial Narrow" w:cstheme="minorHAnsi"/>
          <w:color w:val="auto"/>
          <w:sz w:val="20"/>
          <w:szCs w:val="20"/>
        </w:rPr>
        <w:t xml:space="preserve">(należy podać informacje umożliwiające ocenę spełnienia warunków udziału w postępowaniu, przez udostępniane zasoby) </w:t>
      </w:r>
    </w:p>
    <w:p w14:paraId="1701A7A9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22A8D119" w14:textId="77777777" w:rsidR="00BE56F1" w:rsidRPr="00C5427B" w:rsidRDefault="00BE56F1" w:rsidP="00BD7ACB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C5427B" w:rsidRDefault="00B444A2" w:rsidP="00BD7ACB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lastRenderedPageBreak/>
        <w:t xml:space="preserve">sposób wykorzystania udostępnionych przeze mnie zasobów przy wykonywaniu zamówienia publicznego będzie następujący: </w:t>
      </w:r>
    </w:p>
    <w:p w14:paraId="41DA0B0F" w14:textId="35B10312" w:rsidR="00C5427B" w:rsidRPr="00C5427B" w:rsidRDefault="00C5427B" w:rsidP="00BD7ACB">
      <w:pPr>
        <w:pStyle w:val="Default"/>
        <w:ind w:left="780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</w:t>
      </w:r>
    </w:p>
    <w:p w14:paraId="45814829" w14:textId="77777777" w:rsidR="00CB2627" w:rsidRPr="00C5427B" w:rsidRDefault="00CB2627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016AE951" w:rsidR="00B444A2" w:rsidRPr="00C5427B" w:rsidRDefault="00B444A2" w:rsidP="00BD7ACB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zakres mojego udziału przy wykonywaniu zamówienia publicznego będzie następujący:</w:t>
      </w:r>
    </w:p>
    <w:p w14:paraId="5466DD7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2D373A2" w14:textId="5FFC823E" w:rsidR="00C5427B" w:rsidRPr="00C5427B" w:rsidRDefault="00C5427B" w:rsidP="00BD7ACB">
      <w:pPr>
        <w:pStyle w:val="Default"/>
        <w:ind w:left="708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</w:t>
      </w:r>
    </w:p>
    <w:p w14:paraId="39E5A51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C5427B" w:rsidRDefault="00B444A2" w:rsidP="00BD7ACB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C5427B" w:rsidRDefault="00B444A2" w:rsidP="00BD7ACB">
      <w:pPr>
        <w:pStyle w:val="Default"/>
        <w:ind w:left="780"/>
        <w:rPr>
          <w:rFonts w:ascii="Arial Narrow" w:hAnsi="Arial Narrow" w:cstheme="minorHAnsi"/>
          <w:color w:val="FFFFFF" w:themeColor="background1"/>
          <w:sz w:val="16"/>
          <w:szCs w:val="16"/>
        </w:rPr>
      </w:pPr>
    </w:p>
    <w:p w14:paraId="0507CC58" w14:textId="543E9F1C" w:rsidR="00C5427B" w:rsidRPr="00C5427B" w:rsidRDefault="00C5427B" w:rsidP="00BD7ACB">
      <w:pPr>
        <w:pStyle w:val="Default"/>
        <w:ind w:left="708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</w:t>
      </w:r>
    </w:p>
    <w:p w14:paraId="3D193BC7" w14:textId="77777777" w:rsidR="00B444A2" w:rsidRPr="00C5427B" w:rsidRDefault="00B444A2" w:rsidP="00BD7ACB">
      <w:pPr>
        <w:pStyle w:val="Default"/>
        <w:ind w:left="1488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1BB9BC04" w:rsidR="00B444A2" w:rsidRPr="00C5427B" w:rsidRDefault="00B444A2" w:rsidP="00BD7ACB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zrealizuję roboty/usługi, których dotyczą udostępniane przeze mnie zasoby, odnoszące się do warunków udziału dotyczących wykształcenia, kwalifikacji zawodowych </w:t>
      </w:r>
      <w:r w:rsidR="0020288D" w:rsidRPr="00C5427B">
        <w:rPr>
          <w:rFonts w:ascii="Arial Narrow" w:hAnsi="Arial Narrow" w:cstheme="minorHAnsi"/>
          <w:color w:val="auto"/>
        </w:rPr>
        <w:br/>
      </w:r>
      <w:r w:rsidRPr="00C5427B">
        <w:rPr>
          <w:rFonts w:ascii="Arial Narrow" w:hAnsi="Arial Narrow" w:cstheme="minorHAnsi"/>
          <w:color w:val="auto"/>
        </w:rPr>
        <w:t>lub doświadczenia, na których polega Wykonawca.</w:t>
      </w:r>
    </w:p>
    <w:p w14:paraId="6CAD0282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522C6959" w14:textId="77777777" w:rsidR="00B444A2" w:rsidRPr="00C5427B" w:rsidRDefault="00B444A2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0DB40479" w:rsidR="00B444A2" w:rsidRPr="00C5427B" w:rsidRDefault="00B444A2" w:rsidP="00BD7ACB">
      <w:pPr>
        <w:widowControl w:val="0"/>
        <w:autoSpaceDE w:val="0"/>
        <w:autoSpaceDN w:val="0"/>
        <w:adjustRightInd w:val="0"/>
        <w:ind w:left="1560" w:right="45"/>
        <w:jc w:val="left"/>
        <w:rPr>
          <w:rFonts w:ascii="Arial Narrow" w:eastAsia="Calibri" w:hAnsi="Arial Narrow" w:cs="Arial"/>
          <w:b/>
        </w:rPr>
      </w:pPr>
    </w:p>
    <w:p w14:paraId="3C9A50C6" w14:textId="77777777" w:rsidR="00F330E1" w:rsidRPr="00F330E1" w:rsidRDefault="00F330E1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77D115A8" w14:textId="013C3FBC" w:rsidR="0095793C" w:rsidRPr="00F330E1" w:rsidRDefault="00887DCE" w:rsidP="00D16D08">
      <w:pPr>
        <w:rPr>
          <w:rFonts w:ascii="Arial Narrow" w:hAnsi="Arial Narrow"/>
          <w:color w:val="4472C4" w:themeColor="accent1"/>
        </w:rPr>
      </w:pPr>
      <w:r w:rsidRPr="00F330E1">
        <w:rPr>
          <w:rFonts w:ascii="Arial Narrow" w:hAnsi="Arial Narrow"/>
          <w:b/>
          <w:bCs/>
          <w:color w:val="4472C4" w:themeColor="accent1"/>
        </w:rPr>
        <w:t>O</w:t>
      </w:r>
      <w:r w:rsidR="0095793C" w:rsidRPr="00F330E1">
        <w:rPr>
          <w:rFonts w:ascii="Arial Narrow" w:hAnsi="Arial Narrow"/>
          <w:b/>
          <w:b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F330E1">
        <w:rPr>
          <w:rFonts w:ascii="Arial Narrow" w:hAnsi="Arial Narrow"/>
          <w:b/>
          <w:bCs/>
          <w:color w:val="4472C4" w:themeColor="accent1"/>
        </w:rPr>
        <w:t>.</w:t>
      </w:r>
    </w:p>
    <w:p w14:paraId="3084DB76" w14:textId="77777777" w:rsidR="007B61CD" w:rsidRPr="00F330E1" w:rsidRDefault="007B61CD">
      <w:pPr>
        <w:rPr>
          <w:rFonts w:ascii="Arial Narrow" w:hAnsi="Arial Narrow"/>
        </w:rPr>
      </w:pPr>
    </w:p>
    <w:sectPr w:rsidR="007B61CD" w:rsidRPr="00F330E1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DB256" w14:textId="77777777" w:rsidR="00C5427B" w:rsidRDefault="00C5427B" w:rsidP="00C5427B">
      <w:r>
        <w:separator/>
      </w:r>
    </w:p>
  </w:endnote>
  <w:endnote w:type="continuationSeparator" w:id="0">
    <w:p w14:paraId="62619860" w14:textId="77777777" w:rsidR="00C5427B" w:rsidRDefault="00C5427B" w:rsidP="00C54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AD2E5" w14:textId="77777777" w:rsidR="00C5427B" w:rsidRDefault="00C5427B" w:rsidP="00C5427B">
      <w:r>
        <w:separator/>
      </w:r>
    </w:p>
  </w:footnote>
  <w:footnote w:type="continuationSeparator" w:id="0">
    <w:p w14:paraId="4DC4DA90" w14:textId="77777777" w:rsidR="00C5427B" w:rsidRDefault="00C5427B" w:rsidP="00C5427B">
      <w:r>
        <w:continuationSeparator/>
      </w:r>
    </w:p>
  </w:footnote>
  <w:footnote w:id="1">
    <w:p w14:paraId="67ADEBC4" w14:textId="77777777" w:rsidR="00C5427B" w:rsidRPr="00705B12" w:rsidRDefault="00C5427B" w:rsidP="00C5427B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705B12">
        <w:rPr>
          <w:rStyle w:val="Odwoanieprzypisudolnego"/>
          <w:rFonts w:ascii="Arial Narrow" w:eastAsiaTheme="majorEastAsia" w:hAnsi="Arial Narrow"/>
          <w:sz w:val="22"/>
          <w:szCs w:val="22"/>
        </w:rPr>
        <w:footnoteRef/>
      </w:r>
      <w:r w:rsidRPr="00705B12">
        <w:rPr>
          <w:rFonts w:ascii="Arial Narrow" w:hAnsi="Arial Narrow"/>
          <w:sz w:val="22"/>
          <w:szCs w:val="22"/>
        </w:rPr>
        <w:t xml:space="preserve"> Proszę 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2737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55904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175E7"/>
    <w:rsid w:val="000442D5"/>
    <w:rsid w:val="000B2C51"/>
    <w:rsid w:val="001070E7"/>
    <w:rsid w:val="00155269"/>
    <w:rsid w:val="001D3548"/>
    <w:rsid w:val="0020288D"/>
    <w:rsid w:val="002202F4"/>
    <w:rsid w:val="002B4A65"/>
    <w:rsid w:val="003B5B24"/>
    <w:rsid w:val="00407B25"/>
    <w:rsid w:val="004546AC"/>
    <w:rsid w:val="0048622A"/>
    <w:rsid w:val="004F2088"/>
    <w:rsid w:val="004F5BE3"/>
    <w:rsid w:val="00501976"/>
    <w:rsid w:val="00503EFD"/>
    <w:rsid w:val="00574FF9"/>
    <w:rsid w:val="005771C5"/>
    <w:rsid w:val="00652C42"/>
    <w:rsid w:val="006E7AA9"/>
    <w:rsid w:val="006F3FC5"/>
    <w:rsid w:val="00765666"/>
    <w:rsid w:val="007B61CD"/>
    <w:rsid w:val="007E5DCA"/>
    <w:rsid w:val="008321B5"/>
    <w:rsid w:val="00882885"/>
    <w:rsid w:val="00887DCE"/>
    <w:rsid w:val="00941079"/>
    <w:rsid w:val="0095793C"/>
    <w:rsid w:val="00A8187C"/>
    <w:rsid w:val="00AD7D26"/>
    <w:rsid w:val="00B265E7"/>
    <w:rsid w:val="00B444A2"/>
    <w:rsid w:val="00BD7ACB"/>
    <w:rsid w:val="00BE322D"/>
    <w:rsid w:val="00BE56F1"/>
    <w:rsid w:val="00C5427B"/>
    <w:rsid w:val="00CB2627"/>
    <w:rsid w:val="00D16D08"/>
    <w:rsid w:val="00DA6D90"/>
    <w:rsid w:val="00E04A09"/>
    <w:rsid w:val="00F330E1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5427B"/>
    <w:pPr>
      <w:jc w:val="left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427B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C5427B"/>
    <w:rPr>
      <w:rFonts w:cs="Times New Roman"/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C5427B"/>
    <w:pPr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C5427B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C5427B"/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C5427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441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Halina Kaczmarska</cp:lastModifiedBy>
  <cp:revision>11</cp:revision>
  <cp:lastPrinted>2022-12-12T14:48:00Z</cp:lastPrinted>
  <dcterms:created xsi:type="dcterms:W3CDTF">2022-10-17T13:10:00Z</dcterms:created>
  <dcterms:modified xsi:type="dcterms:W3CDTF">2022-12-12T14:48:00Z</dcterms:modified>
</cp:coreProperties>
</file>