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6E78979C" w14:textId="77777777" w:rsidR="005E4943" w:rsidRPr="005E4943" w:rsidRDefault="005E4943" w:rsidP="005E4943">
      <w:pPr>
        <w:rPr>
          <w:rFonts w:ascii="Arial Narrow" w:hAnsi="Arial Narrow"/>
          <w:b/>
          <w:sz w:val="28"/>
          <w:szCs w:val="28"/>
        </w:rPr>
      </w:pPr>
      <w:r w:rsidRPr="005E4943">
        <w:rPr>
          <w:rFonts w:ascii="Arial Narrow" w:hAnsi="Arial Narrow"/>
          <w:b/>
          <w:sz w:val="28"/>
          <w:szCs w:val="28"/>
        </w:rPr>
        <w:t xml:space="preserve">Budowa publicznej drogi gminnej klasy Z na połączeniu ul. </w:t>
      </w:r>
      <w:proofErr w:type="spellStart"/>
      <w:r w:rsidRPr="005E4943">
        <w:rPr>
          <w:rFonts w:ascii="Arial Narrow" w:hAnsi="Arial Narrow"/>
          <w:b/>
          <w:sz w:val="28"/>
          <w:szCs w:val="28"/>
        </w:rPr>
        <w:t>Siennieńskiej</w:t>
      </w:r>
      <w:proofErr w:type="spellEnd"/>
      <w:r w:rsidRPr="005E4943">
        <w:rPr>
          <w:rFonts w:ascii="Arial Narrow" w:hAnsi="Arial Narrow"/>
          <w:b/>
          <w:sz w:val="28"/>
          <w:szCs w:val="28"/>
        </w:rPr>
        <w:t xml:space="preserve"> </w:t>
      </w:r>
    </w:p>
    <w:p w14:paraId="235D20C1" w14:textId="77777777" w:rsidR="005E4943" w:rsidRPr="005E4943" w:rsidRDefault="005E4943" w:rsidP="005E4943">
      <w:pPr>
        <w:rPr>
          <w:rFonts w:ascii="Arial Narrow" w:hAnsi="Arial Narrow"/>
          <w:b/>
          <w:sz w:val="28"/>
          <w:szCs w:val="28"/>
        </w:rPr>
      </w:pPr>
      <w:r w:rsidRPr="005E4943">
        <w:rPr>
          <w:rFonts w:ascii="Arial Narrow" w:hAnsi="Arial Narrow"/>
          <w:b/>
          <w:sz w:val="28"/>
          <w:szCs w:val="28"/>
        </w:rPr>
        <w:t>i ul. Bałtowskiej wraz z drogami dojazdowymi i infrastrukturą towarzyszącą</w:t>
      </w:r>
    </w:p>
    <w:p w14:paraId="1D7C56D5" w14:textId="46BE40F0" w:rsidR="00072FFF" w:rsidRPr="00535BD0" w:rsidRDefault="005E4943" w:rsidP="005E4943">
      <w:pPr>
        <w:rPr>
          <w:rFonts w:ascii="Arial Narrow" w:hAnsi="Arial Narrow"/>
          <w:bCs/>
          <w:sz w:val="28"/>
          <w:szCs w:val="28"/>
        </w:rPr>
      </w:pPr>
      <w:r w:rsidRPr="005E4943">
        <w:rPr>
          <w:rFonts w:ascii="Arial Narrow" w:hAnsi="Arial Narrow"/>
          <w:b/>
          <w:sz w:val="28"/>
          <w:szCs w:val="28"/>
        </w:rPr>
        <w:t>w Ostrowcu Świętokrzyskim</w:t>
      </w:r>
    </w:p>
    <w:p w14:paraId="461BEDA3" w14:textId="77777777" w:rsidR="00072FFF" w:rsidRPr="00535BD0" w:rsidRDefault="00072FFF" w:rsidP="00072FFF">
      <w:pPr>
        <w:rPr>
          <w:rFonts w:ascii="Arial Narrow" w:hAnsi="Arial Narrow" w:cstheme="majorHAnsi"/>
          <w:b/>
          <w:sz w:val="28"/>
          <w:szCs w:val="28"/>
        </w:rPr>
      </w:pPr>
    </w:p>
    <w:p w14:paraId="38787243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</w:p>
    <w:p w14:paraId="7FC44B54" w14:textId="77777777" w:rsidR="00072FFF" w:rsidRPr="00535BD0" w:rsidRDefault="00072FFF" w:rsidP="00072FFF">
      <w:pPr>
        <w:jc w:val="right"/>
        <w:rPr>
          <w:rFonts w:ascii="Arial Narrow" w:hAnsi="Arial Narrow" w:cs="Arial"/>
        </w:rPr>
      </w:pPr>
    </w:p>
    <w:tbl>
      <w:tblPr>
        <w:tblW w:w="52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</w:tblGrid>
      <w:tr w:rsidR="00072FFF" w:rsidRPr="00535BD0" w14:paraId="708C2D25" w14:textId="77777777" w:rsidTr="004D562F">
        <w:trPr>
          <w:cantSplit/>
          <w:jc w:val="center"/>
        </w:trPr>
        <w:tc>
          <w:tcPr>
            <w:tcW w:w="5210" w:type="dxa"/>
          </w:tcPr>
          <w:p w14:paraId="288AD14D" w14:textId="77777777" w:rsidR="00072FFF" w:rsidRPr="00535BD0" w:rsidRDefault="00072FFF" w:rsidP="004D562F">
            <w:pPr>
              <w:pStyle w:val="Stopka"/>
              <w:tabs>
                <w:tab w:val="clear" w:pos="9072"/>
              </w:tabs>
              <w:rPr>
                <w:rFonts w:ascii="Arial Narrow" w:hAnsi="Arial Narrow"/>
              </w:rPr>
            </w:pPr>
          </w:p>
        </w:tc>
      </w:tr>
      <w:tr w:rsidR="00072FFF" w:rsidRPr="00535BD0" w14:paraId="1BECAC62" w14:textId="77777777" w:rsidTr="004D562F">
        <w:trPr>
          <w:cantSplit/>
          <w:jc w:val="center"/>
        </w:trPr>
        <w:tc>
          <w:tcPr>
            <w:tcW w:w="5210" w:type="dxa"/>
          </w:tcPr>
          <w:p w14:paraId="4CACCACB" w14:textId="77777777" w:rsidR="00072FFF" w:rsidRPr="00535BD0" w:rsidRDefault="00072FFF" w:rsidP="004D562F">
            <w:pPr>
              <w:pStyle w:val="Stopka"/>
              <w:tabs>
                <w:tab w:val="clear" w:pos="9072"/>
              </w:tabs>
              <w:rPr>
                <w:rFonts w:ascii="Arial Narrow" w:hAnsi="Arial Narrow"/>
              </w:rPr>
            </w:pPr>
          </w:p>
        </w:tc>
      </w:tr>
    </w:tbl>
    <w:p w14:paraId="619DEEE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19EC51C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7F6D6E3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4E55A5C5" w14:textId="77777777" w:rsidR="00072FFF" w:rsidRPr="00535BD0" w:rsidRDefault="00072FFF" w:rsidP="00072FFF">
      <w:pPr>
        <w:rPr>
          <w:rFonts w:ascii="Arial Narrow" w:hAnsi="Arial Narrow"/>
        </w:rPr>
      </w:pPr>
      <w:bookmarkStart w:id="0" w:name="_Hlk65501939"/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0"/>
    <w:p w14:paraId="12461BB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186978E8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1500DF6" w14:textId="77777777" w:rsidR="00072FFF" w:rsidRPr="00535BD0" w:rsidRDefault="00072FFF" w:rsidP="00072FFF">
      <w:pPr>
        <w:spacing w:after="240"/>
        <w:rPr>
          <w:rFonts w:ascii="Arial Narrow" w:hAnsi="Arial Narrow"/>
        </w:rPr>
      </w:pPr>
      <w:r w:rsidRPr="00535BD0">
        <w:rPr>
          <w:rFonts w:ascii="Arial Narrow" w:hAnsi="Arial Narrow"/>
          <w:b/>
          <w:bCs/>
        </w:rPr>
        <w:t xml:space="preserve">adres </w:t>
      </w:r>
      <w:r w:rsidRPr="00535BD0">
        <w:rPr>
          <w:rFonts w:ascii="Arial Narrow" w:hAnsi="Arial Narrow"/>
          <w:b/>
        </w:rPr>
        <w:t xml:space="preserve">Elektronicznej Skrzynki Podawczej Wykonawcy </w:t>
      </w:r>
      <w:r w:rsidRPr="00535BD0">
        <w:rPr>
          <w:rFonts w:ascii="Arial Narrow" w:hAnsi="Arial Narrow"/>
        </w:rPr>
        <w:t xml:space="preserve">znajdującej się na platformie </w:t>
      </w:r>
      <w:proofErr w:type="spellStart"/>
      <w:r w:rsidRPr="00535BD0">
        <w:rPr>
          <w:rFonts w:ascii="Arial Narrow" w:hAnsi="Arial Narrow"/>
          <w:b/>
        </w:rPr>
        <w:t>ePUAP</w:t>
      </w:r>
      <w:proofErr w:type="spellEnd"/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46A7D07F" w:rsidR="00DA3D14" w:rsidRPr="00DA3D14" w:rsidRDefault="00072FFF" w:rsidP="00DA3D14">
      <w:pPr>
        <w:pStyle w:val="Tekstpodstawowy3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</w:t>
      </w:r>
      <w:r w:rsidRPr="002E27BA">
        <w:rPr>
          <w:rFonts w:ascii="Arial Narrow" w:hAnsi="Arial Narrow"/>
          <w:sz w:val="22"/>
          <w:szCs w:val="22"/>
        </w:rPr>
        <w:t xml:space="preserve">Publicznych </w:t>
      </w:r>
      <w:r w:rsidR="002E27BA" w:rsidRPr="002E27BA">
        <w:rPr>
          <w:rFonts w:ascii="Arial Narrow" w:hAnsi="Arial Narrow"/>
          <w:sz w:val="22"/>
          <w:szCs w:val="22"/>
        </w:rPr>
        <w:t>2022/BZP 00457116/01</w:t>
      </w:r>
    </w:p>
    <w:p w14:paraId="79C34891" w14:textId="198A5787" w:rsidR="00883792" w:rsidRPr="00757FF0" w:rsidRDefault="00072FFF" w:rsidP="00DA3D14">
      <w:pPr>
        <w:pStyle w:val="Tekstpodstawowy3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w dniu </w:t>
      </w:r>
      <w:r w:rsidR="005E4943">
        <w:rPr>
          <w:rFonts w:ascii="Arial Narrow" w:hAnsi="Arial Narrow"/>
          <w:sz w:val="22"/>
          <w:szCs w:val="22"/>
        </w:rPr>
        <w:t>24 listopada</w:t>
      </w:r>
      <w:r w:rsidRPr="00535BD0">
        <w:rPr>
          <w:rFonts w:ascii="Arial Narrow" w:hAnsi="Arial Narrow"/>
          <w:sz w:val="22"/>
          <w:szCs w:val="22"/>
        </w:rPr>
        <w:t xml:space="preserve"> 2022 r. oraz na stronie internetowej prowadzonego postępowania </w:t>
      </w:r>
      <w:hyperlink r:id="rId8" w:history="1">
        <w:r w:rsidR="005E4943" w:rsidRPr="005E4943">
          <w:rPr>
            <w:rStyle w:val="Hipercze"/>
            <w:rFonts w:ascii="Arial Narrow" w:hAnsi="Arial Narrow"/>
            <w:sz w:val="22"/>
            <w:szCs w:val="22"/>
          </w:rPr>
          <w:t>https://bip.um.ostrowiec.pl/artykul/3001/25910/budowa-publicznej-drogi-gminnej-klasy-z-na-polaczeniu-ul-siennienskiej-i-ul-baltowskiej-wraz-z-drogami-dojazdowymi-i-infrastruktura-towarzyszaca-w-ostrowcu-swietokrzyskim</w:t>
        </w:r>
      </w:hyperlink>
      <w:r w:rsidR="005E4943">
        <w:t xml:space="preserve"> </w:t>
      </w:r>
      <w:r w:rsidR="00883792"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="00883792" w:rsidRPr="00757FF0">
        <w:rPr>
          <w:rFonts w:ascii="Arial Narrow" w:hAnsi="Arial Narrow"/>
          <w:sz w:val="22"/>
          <w:szCs w:val="22"/>
        </w:rPr>
        <w:t>oferujemy wykonanie przedmiotu zamówienia (określonego w SWZ i załącznikach do niej) na poniższych warunkach i za następujące kwoty:</w:t>
      </w:r>
    </w:p>
    <w:p w14:paraId="53C3D5C4" w14:textId="77777777" w:rsidR="00883792" w:rsidRPr="00757FF0" w:rsidRDefault="00883792" w:rsidP="006D5B98">
      <w:pPr>
        <w:rPr>
          <w:rFonts w:ascii="Arial Narrow" w:hAnsi="Arial Narrow"/>
          <w:b/>
          <w:caps/>
        </w:rPr>
      </w:pPr>
    </w:p>
    <w:p w14:paraId="22359D87" w14:textId="43D1FD51" w:rsidR="00315FA0" w:rsidRPr="00516DE0" w:rsidRDefault="00EA231D" w:rsidP="00315FA0">
      <w:pPr>
        <w:pStyle w:val="Styl1"/>
        <w:spacing w:after="120"/>
        <w:jc w:val="left"/>
        <w:rPr>
          <w:b/>
          <w:bCs/>
        </w:rPr>
        <w:sectPr w:rsidR="00315FA0" w:rsidRPr="00516DE0" w:rsidSect="000128DA">
          <w:footerReference w:type="default" r:id="rId9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  <w:r w:rsidRPr="00516DE0">
        <w:rPr>
          <w:b/>
          <w:bCs/>
          <w:caps w:val="0"/>
        </w:rPr>
        <w:t>C</w:t>
      </w:r>
      <w:r w:rsidR="006D5B98" w:rsidRPr="00516DE0">
        <w:rPr>
          <w:b/>
          <w:bCs/>
          <w:caps w:val="0"/>
        </w:rPr>
        <w:t>ena za wykonanie przedmiotu zamówienia</w:t>
      </w:r>
      <w:r w:rsidR="00315FA0" w:rsidRPr="00516DE0">
        <w:rPr>
          <w:b/>
          <w:bCs/>
          <w:caps w:val="0"/>
        </w:rPr>
        <w:t>:</w:t>
      </w:r>
      <w:r w:rsidR="00315FA0" w:rsidRPr="00516DE0">
        <w:rPr>
          <w:b/>
          <w:bCs/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64B283AE" w14:textId="77777777" w:rsidR="00516DE0" w:rsidRDefault="00072FFF" w:rsidP="00072FFF">
      <w:pPr>
        <w:pStyle w:val="Styl1"/>
        <w:numPr>
          <w:ilvl w:val="0"/>
          <w:numId w:val="0"/>
        </w:numPr>
        <w:spacing w:after="120"/>
        <w:rPr>
          <w:b/>
          <w:caps w:val="0"/>
        </w:rPr>
      </w:pPr>
      <w:r w:rsidRPr="00072FFF">
        <w:rPr>
          <w:b/>
          <w:caps w:val="0"/>
        </w:rPr>
        <w:t>w tym</w:t>
      </w:r>
      <w:r w:rsidR="00516DE0">
        <w:rPr>
          <w:b/>
          <w:caps w:val="0"/>
        </w:rPr>
        <w:t>:</w:t>
      </w:r>
    </w:p>
    <w:p w14:paraId="756B1C63" w14:textId="0FA5D080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/>
          <w:caps w:val="0"/>
        </w:rPr>
      </w:pPr>
      <w:r w:rsidRPr="00072FFF">
        <w:rPr>
          <w:b/>
          <w:caps w:val="0"/>
        </w:rPr>
        <w:t>cena tablic</w:t>
      </w:r>
      <w:r w:rsidR="005E4943">
        <w:rPr>
          <w:b/>
          <w:caps w:val="0"/>
        </w:rPr>
        <w:t>y</w:t>
      </w:r>
      <w:r w:rsidRPr="00072FFF">
        <w:rPr>
          <w:b/>
          <w:caps w:val="0"/>
        </w:rPr>
        <w:t xml:space="preserve"> informacyjn</w:t>
      </w:r>
      <w:r w:rsidR="005E4943">
        <w:rPr>
          <w:b/>
          <w:caps w:val="0"/>
        </w:rPr>
        <w:t>ej</w:t>
      </w:r>
      <w:r w:rsidR="00D85ACF">
        <w:rPr>
          <w:b/>
          <w:caps w:val="0"/>
        </w:rPr>
        <w:t>:</w:t>
      </w:r>
    </w:p>
    <w:p w14:paraId="3DE73DD0" w14:textId="673C73B2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B3B25C8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72565F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50C57565" w14:textId="152F7285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>Cena tablicy informacyjnej brutto w zł: ______________</w:t>
      </w:r>
    </w:p>
    <w:p w14:paraId="4235742A" w14:textId="58491FA6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jc w:val="left"/>
        <w:rPr>
          <w:bCs/>
          <w:caps w:val="0"/>
        </w:rPr>
      </w:pPr>
      <w:r w:rsidRPr="00072FFF">
        <w:rPr>
          <w:bCs/>
          <w:caps w:val="0"/>
        </w:rPr>
        <w:t xml:space="preserve">Cena tablicy informacyjnej brutto słownie zł: _________________________________________________ </w:t>
      </w:r>
    </w:p>
    <w:p w14:paraId="792C4865" w14:textId="16436703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lastRenderedPageBreak/>
        <w:t>Wykonawca udziela Zamawiającemu ______ miesięcy gwarancji (słownie: ___________________ miesięcy), (deklarowana wielkość winna być nie mniejsza niż 36 miesięcy i nie większą niż 60 miesięcy)</w:t>
      </w:r>
    </w:p>
    <w:p w14:paraId="28B09CF2" w14:textId="535A6719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072FFF">
        <w:rPr>
          <w:bCs/>
          <w:caps w:val="0"/>
        </w:rPr>
        <w:t xml:space="preserve">do </w:t>
      </w:r>
      <w:r w:rsidR="005E4943">
        <w:rPr>
          <w:bCs/>
          <w:caps w:val="0"/>
        </w:rPr>
        <w:t>30</w:t>
      </w:r>
      <w:r w:rsidR="00072FFF" w:rsidRPr="00072FFF">
        <w:rPr>
          <w:bCs/>
          <w:caps w:val="0"/>
        </w:rPr>
        <w:t>0 dni od podpisania umowy</w:t>
      </w:r>
      <w:r w:rsidR="006D5B98" w:rsidRPr="00072FFF">
        <w:rPr>
          <w:bCs/>
          <w:caps w:val="0"/>
        </w:rPr>
        <w:t>.</w:t>
      </w:r>
    </w:p>
    <w:p w14:paraId="595EE0F7" w14:textId="5746005B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5E4943">
        <w:rPr>
          <w:caps w:val="0"/>
        </w:rPr>
        <w:t>25</w:t>
      </w:r>
      <w:r w:rsidRPr="00072FFF">
        <w:rPr>
          <w:caps w:val="0"/>
        </w:rPr>
        <w:t xml:space="preserve"> 000,00 zł (słownie złotych: </w:t>
      </w:r>
      <w:r w:rsidR="005E4943">
        <w:rPr>
          <w:caps w:val="0"/>
        </w:rPr>
        <w:t>dwadzieścia pięć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>obowiązujemy się – w przypadku wygrania przetargu – do wniesienia zabezpieczenia należytego wykonania umowy w wysokości 5 % ceny ofertowej brutto., t.j.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1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3ABB6C46" w14:textId="27102277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="005D26A2" w:rsidRPr="00B82165">
        <w:rPr>
          <w:rFonts w:eastAsia="Calibri"/>
          <w:caps w:val="0"/>
          <w:lang w:eastAsia="en-US"/>
        </w:rPr>
        <w:br/>
      </w: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ue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późn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3C838B2" w:rsidR="005F75A2" w:rsidRDefault="005F75A2"/>
    <w:p w14:paraId="6334005E" w14:textId="5CFF1227" w:rsidR="00D71080" w:rsidRDefault="00D71080"/>
    <w:p w14:paraId="65843DC2" w14:textId="77777777" w:rsidR="00D71080" w:rsidRDefault="00D71080" w:rsidP="00D71080">
      <w:pPr>
        <w:rPr>
          <w:rFonts w:ascii="Arial Narrow" w:eastAsia="Arial" w:hAnsi="Arial Narrow" w:cstheme="minorHAnsi"/>
          <w:color w:val="4472C4" w:themeColor="accent1"/>
        </w:rPr>
      </w:pPr>
      <w:r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1D422581" w14:textId="77777777" w:rsidR="00D71080" w:rsidRDefault="00D71080" w:rsidP="00D71080">
      <w:pPr>
        <w:rPr>
          <w:rFonts w:ascii="Arial Narrow" w:eastAsia="Arial" w:hAnsi="Arial Narrow" w:cstheme="minorHAnsi"/>
          <w:color w:val="000000"/>
        </w:rPr>
      </w:pPr>
    </w:p>
    <w:p w14:paraId="4068539C" w14:textId="77777777" w:rsidR="00D71080" w:rsidRDefault="00D71080"/>
    <w:sectPr w:rsidR="00D71080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3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9"/>
  </w:num>
  <w:num w:numId="2" w16cid:durableId="848107498">
    <w:abstractNumId w:val="4"/>
  </w:num>
  <w:num w:numId="3" w16cid:durableId="375391891">
    <w:abstractNumId w:val="7"/>
  </w:num>
  <w:num w:numId="4" w16cid:durableId="571621639">
    <w:abstractNumId w:val="0"/>
  </w:num>
  <w:num w:numId="5" w16cid:durableId="606961556">
    <w:abstractNumId w:val="8"/>
  </w:num>
  <w:num w:numId="6" w16cid:durableId="1140423571">
    <w:abstractNumId w:val="2"/>
  </w:num>
  <w:num w:numId="7" w16cid:durableId="115678946">
    <w:abstractNumId w:val="6"/>
  </w:num>
  <w:num w:numId="8" w16cid:durableId="123894023">
    <w:abstractNumId w:val="3"/>
  </w:num>
  <w:num w:numId="9" w16cid:durableId="1736198590">
    <w:abstractNumId w:val="5"/>
  </w:num>
  <w:num w:numId="10" w16cid:durableId="1231580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128DA"/>
    <w:rsid w:val="00050517"/>
    <w:rsid w:val="00072FFF"/>
    <w:rsid w:val="000C2062"/>
    <w:rsid w:val="00115144"/>
    <w:rsid w:val="00152484"/>
    <w:rsid w:val="001E1DFB"/>
    <w:rsid w:val="002B0240"/>
    <w:rsid w:val="002E27BA"/>
    <w:rsid w:val="00315FA0"/>
    <w:rsid w:val="004A4D46"/>
    <w:rsid w:val="00516DE0"/>
    <w:rsid w:val="005D26A2"/>
    <w:rsid w:val="005E4943"/>
    <w:rsid w:val="005F75A2"/>
    <w:rsid w:val="006D5B98"/>
    <w:rsid w:val="00855E2B"/>
    <w:rsid w:val="00883792"/>
    <w:rsid w:val="0095764B"/>
    <w:rsid w:val="00965D09"/>
    <w:rsid w:val="009D05A0"/>
    <w:rsid w:val="00AA77D3"/>
    <w:rsid w:val="00AB547A"/>
    <w:rsid w:val="00B82165"/>
    <w:rsid w:val="00BB661C"/>
    <w:rsid w:val="00C119E2"/>
    <w:rsid w:val="00C71C77"/>
    <w:rsid w:val="00D71080"/>
    <w:rsid w:val="00D85ACF"/>
    <w:rsid w:val="00DA3D14"/>
    <w:rsid w:val="00DD57DC"/>
    <w:rsid w:val="00DE5FF4"/>
    <w:rsid w:val="00DE7081"/>
    <w:rsid w:val="00E20830"/>
    <w:rsid w:val="00E822A1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910/budowa-publicznej-drogi-gminnej-klasy-z-na-polaczeniu-ul-siennienskiej-i-ul-baltowskiej-wraz-z-drogami-dojazdowymi-i-infrastruktura-towarzyszaca-w-ostrowcu-swietokrzyski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2022-09-09T11:59:00Z</cp:lastPrinted>
  <dcterms:created xsi:type="dcterms:W3CDTF">2022-11-24T10:21:00Z</dcterms:created>
  <dcterms:modified xsi:type="dcterms:W3CDTF">2022-11-24T12:20:00Z</dcterms:modified>
</cp:coreProperties>
</file>