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1D7C56D5" w14:textId="04D12C50" w:rsidR="00072FFF" w:rsidRPr="00535BD0" w:rsidRDefault="00445869" w:rsidP="00445869">
      <w:pPr>
        <w:rPr>
          <w:rFonts w:ascii="Arial Narrow" w:hAnsi="Arial Narrow"/>
          <w:bCs/>
          <w:sz w:val="28"/>
          <w:szCs w:val="28"/>
        </w:rPr>
      </w:pPr>
      <w:bookmarkStart w:id="0" w:name="_Hlk116898592"/>
      <w:r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</w:t>
      </w:r>
      <w:r w:rsidR="00E771AB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 xml:space="preserve">tor rowerowy i </w:t>
      </w:r>
      <w:proofErr w:type="spellStart"/>
      <w:r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Pr="00445869">
        <w:rPr>
          <w:rFonts w:ascii="Arial Narrow" w:hAnsi="Arial Narrow"/>
          <w:b/>
          <w:sz w:val="28"/>
          <w:szCs w:val="28"/>
        </w:rPr>
        <w:t xml:space="preserve">) na terenie os. Pułanki i Parku im. Marszałka </w:t>
      </w:r>
      <w:r w:rsidR="00E771AB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>J. Piłsudskiego.</w:t>
      </w:r>
    </w:p>
    <w:p w14:paraId="395734E5" w14:textId="77777777" w:rsid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2"/>
          <w:szCs w:val="22"/>
        </w:rPr>
      </w:pPr>
    </w:p>
    <w:p w14:paraId="3CD2C8D6" w14:textId="3D9FDFBD" w:rsidR="00565FD9" w:rsidRP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1"/>
    <w:p w14:paraId="68039FEF" w14:textId="77777777" w:rsid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D6F9B25" w14:textId="1932E8EF" w:rsidR="00565FD9" w:rsidRP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="001D1F04"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bookmarkEnd w:id="0"/>
    <w:bookmarkEnd w:id="2"/>
    <w:p w14:paraId="38787243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</w:p>
    <w:p w14:paraId="7FC44B54" w14:textId="77777777" w:rsidR="00072FFF" w:rsidRPr="00535BD0" w:rsidRDefault="00072FFF" w:rsidP="00072FFF">
      <w:pPr>
        <w:jc w:val="right"/>
        <w:rPr>
          <w:rFonts w:ascii="Arial Narrow" w:hAnsi="Arial Narrow" w:cs="Arial"/>
        </w:rPr>
      </w:pPr>
    </w:p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3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3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789490FC" w:rsidR="00DA3D14" w:rsidRPr="00DA3D14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D8382F" w:rsidRPr="00D8382F">
        <w:rPr>
          <w:rFonts w:ascii="Arial Narrow" w:hAnsi="Arial Narrow"/>
          <w:sz w:val="22"/>
          <w:szCs w:val="22"/>
        </w:rPr>
        <w:t>2022/BZP 00445701/01</w:t>
      </w:r>
    </w:p>
    <w:p w14:paraId="0F1939CB" w14:textId="4E737617" w:rsidR="0054423B" w:rsidRPr="00A921A3" w:rsidRDefault="00072FFF" w:rsidP="000E3152">
      <w:pPr>
        <w:spacing w:after="120" w:line="276" w:lineRule="auto"/>
        <w:rPr>
          <w:rFonts w:ascii="Arial Narrow" w:hAnsi="Arial Narrow"/>
          <w:sz w:val="22"/>
          <w:szCs w:val="22"/>
          <w:u w:val="single"/>
        </w:rPr>
      </w:pPr>
      <w:r w:rsidRPr="000E3152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511882556"/>
          <w:placeholder>
            <w:docPart w:val="DefaultPlaceholder_-1854013437"/>
          </w:placeholder>
          <w:date w:fullDate="2022-11-18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D8382F">
            <w:rPr>
              <w:rFonts w:ascii="Arial Narrow" w:hAnsi="Arial Narrow"/>
              <w:sz w:val="22"/>
              <w:szCs w:val="22"/>
            </w:rPr>
            <w:t>18 listopada 2022</w:t>
          </w:r>
        </w:sdtContent>
      </w:sdt>
      <w:r w:rsidRPr="000E3152">
        <w:rPr>
          <w:rFonts w:ascii="Arial Narrow" w:hAnsi="Arial Narrow"/>
          <w:sz w:val="22"/>
          <w:szCs w:val="22"/>
        </w:rPr>
        <w:t xml:space="preserve"> r. oraz na stronie internetowej prowadzonego postępowania </w:t>
      </w:r>
      <w:hyperlink r:id="rId8" w:history="1">
        <w:r w:rsidR="0054423B" w:rsidRPr="00A921A3">
          <w:rPr>
            <w:rStyle w:val="Hipercze"/>
            <w:rFonts w:ascii="Arial Narrow" w:hAnsi="Arial Narrow"/>
            <w:sz w:val="22"/>
            <w:szCs w:val="22"/>
          </w:rPr>
          <w:t>https://bip.um.ostrowiec.pl/artykul/3001/25807/budowa-infrastruktury-kulturalno-rekreacyjnej-zadaszenie-amfiteatru-tor-rowerowy-i-skateplaza-na-terenie-os-pulanki-i-parku-im-marszalka-j-pilsudskiego</w:t>
        </w:r>
      </w:hyperlink>
      <w:r w:rsidR="0054423B" w:rsidRPr="00A921A3">
        <w:rPr>
          <w:rFonts w:ascii="Arial Narrow" w:hAnsi="Arial Narrow"/>
          <w:sz w:val="22"/>
          <w:szCs w:val="22"/>
        </w:rPr>
        <w:t xml:space="preserve"> </w:t>
      </w:r>
    </w:p>
    <w:p w14:paraId="79C34891" w14:textId="1713F6F7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części I / części II /całości tj. części I </w:t>
      </w:r>
      <w:proofErr w:type="spellStart"/>
      <w:r w:rsidR="00565FD9">
        <w:rPr>
          <w:rFonts w:ascii="Arial Narrow" w:hAnsi="Arial Narrow"/>
          <w:sz w:val="22"/>
          <w:szCs w:val="22"/>
        </w:rPr>
        <w:t>i</w:t>
      </w:r>
      <w:proofErr w:type="spellEnd"/>
      <w:r w:rsidR="00565FD9">
        <w:rPr>
          <w:rFonts w:ascii="Arial Narrow" w:hAnsi="Arial Narrow"/>
          <w:sz w:val="22"/>
          <w:szCs w:val="22"/>
        </w:rPr>
        <w:t xml:space="preserve"> II zamówienia </w:t>
      </w:r>
      <w:r w:rsidR="00565FD9" w:rsidRPr="00757FF0">
        <w:rPr>
          <w:rFonts w:ascii="Arial Narrow" w:hAnsi="Arial Narrow"/>
          <w:sz w:val="22"/>
          <w:szCs w:val="22"/>
        </w:rPr>
        <w:t xml:space="preserve">(określonego w SWZ </w:t>
      </w:r>
      <w:r w:rsidR="00E83A1B">
        <w:rPr>
          <w:rFonts w:ascii="Arial Narrow" w:hAnsi="Arial Narrow"/>
          <w:sz w:val="22"/>
          <w:szCs w:val="22"/>
        </w:rPr>
        <w:br/>
      </w:r>
      <w:r w:rsidR="00565FD9" w:rsidRPr="00757FF0">
        <w:rPr>
          <w:rFonts w:ascii="Arial Narrow" w:hAnsi="Arial Narrow"/>
          <w:sz w:val="22"/>
          <w:szCs w:val="22"/>
        </w:rPr>
        <w:t>i załącznikach do niej)</w:t>
      </w:r>
      <w:r w:rsidR="004D60C1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857D9B">
        <w:rPr>
          <w:rFonts w:ascii="Arial Narrow" w:hAnsi="Arial Narrow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53C3D5C4" w14:textId="70518B86" w:rsidR="00883792" w:rsidRDefault="00565FD9" w:rsidP="00445869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>Część I zamówienia</w:t>
      </w:r>
      <w:r>
        <w:rPr>
          <w:rFonts w:ascii="Arial Narrow" w:hAnsi="Arial Narrow"/>
          <w:b/>
          <w:caps/>
        </w:rPr>
        <w:t xml:space="preserve"> – </w:t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p w14:paraId="032749AE" w14:textId="77777777" w:rsidR="00565FD9" w:rsidRPr="00757FF0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22359D87" w14:textId="307EC215" w:rsidR="00315FA0" w:rsidRPr="0017047C" w:rsidRDefault="00EA231D" w:rsidP="00315FA0">
      <w:pPr>
        <w:pStyle w:val="Styl1"/>
        <w:spacing w:after="120"/>
        <w:jc w:val="left"/>
        <w:sectPr w:rsidR="00315FA0" w:rsidRPr="0017047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</w:t>
      </w:r>
      <w:r w:rsidR="006D5B98" w:rsidRPr="0017047C">
        <w:rPr>
          <w:caps w:val="0"/>
        </w:rPr>
        <w:t xml:space="preserve">ena za wykonanie </w:t>
      </w:r>
      <w:r w:rsidR="00E83A1B" w:rsidRPr="0017047C">
        <w:rPr>
          <w:caps w:val="0"/>
        </w:rPr>
        <w:t xml:space="preserve">części I </w:t>
      </w:r>
      <w:r w:rsidR="006D5B98" w:rsidRPr="0017047C">
        <w:rPr>
          <w:caps w:val="0"/>
        </w:rPr>
        <w:t>zamówienia</w:t>
      </w:r>
      <w:r w:rsidR="00315FA0" w:rsidRPr="0017047C">
        <w:rPr>
          <w:caps w:val="0"/>
        </w:rPr>
        <w:t>:</w:t>
      </w:r>
      <w:r w:rsidR="00315FA0" w:rsidRPr="0017047C">
        <w:rPr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lastRenderedPageBreak/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792C4865" w14:textId="75928626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(słownie: ___________________ miesięcy), (deklarowana wielkość winna być nie mniejsza niż </w:t>
      </w:r>
      <w:r w:rsidR="00445869">
        <w:rPr>
          <w:rStyle w:val="Styl1Znak"/>
        </w:rPr>
        <w:t>24</w:t>
      </w:r>
      <w:r w:rsidRPr="00072FFF">
        <w:rPr>
          <w:rStyle w:val="Styl1Znak"/>
        </w:rPr>
        <w:t xml:space="preserve"> miesięcy i nie większą niż </w:t>
      </w:r>
      <w:r w:rsidR="00445869">
        <w:rPr>
          <w:rStyle w:val="Styl1Znak"/>
        </w:rPr>
        <w:t>48</w:t>
      </w:r>
      <w:r w:rsidRPr="00072FFF">
        <w:rPr>
          <w:rStyle w:val="Styl1Znak"/>
        </w:rPr>
        <w:t xml:space="preserve"> miesięcy)</w:t>
      </w:r>
    </w:p>
    <w:p w14:paraId="28B09CF2" w14:textId="525C7E78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072FFF">
        <w:rPr>
          <w:bCs/>
          <w:caps w:val="0"/>
        </w:rPr>
        <w:t xml:space="preserve">do </w:t>
      </w:r>
      <w:r w:rsidR="00445869">
        <w:rPr>
          <w:bCs/>
          <w:caps w:val="0"/>
        </w:rPr>
        <w:t>380</w:t>
      </w:r>
      <w:r w:rsidR="00072FFF" w:rsidRPr="00072FFF">
        <w:rPr>
          <w:bCs/>
          <w:caps w:val="0"/>
        </w:rPr>
        <w:t xml:space="preserve"> dni od podpisania umowy</w:t>
      </w:r>
      <w:r w:rsidR="006D5B98" w:rsidRPr="00072FFF">
        <w:rPr>
          <w:bCs/>
          <w:caps w:val="0"/>
        </w:rPr>
        <w:t>.</w:t>
      </w:r>
    </w:p>
    <w:p w14:paraId="595EE0F7" w14:textId="4F1181AE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4D60C1">
        <w:rPr>
          <w:caps w:val="0"/>
        </w:rPr>
        <w:t>2</w:t>
      </w:r>
      <w:r w:rsidRPr="00072FFF">
        <w:rPr>
          <w:caps w:val="0"/>
        </w:rPr>
        <w:t xml:space="preserve">0 000,00 zł (słownie złotych: </w:t>
      </w:r>
      <w:r w:rsidR="004D60C1">
        <w:rPr>
          <w:caps w:val="0"/>
        </w:rPr>
        <w:t>dwadzieścia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5 % ceny ofertowej brutto., </w:t>
      </w:r>
      <w:proofErr w:type="spellStart"/>
      <w:r w:rsidRPr="00072FFF">
        <w:rPr>
          <w:caps w:val="0"/>
        </w:rPr>
        <w:t>t.j</w:t>
      </w:r>
      <w:proofErr w:type="spellEnd"/>
      <w:r w:rsidRPr="00072FFF">
        <w:rPr>
          <w:caps w:val="0"/>
        </w:rPr>
        <w:t>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61E9ACAE" w14:textId="77777777" w:rsidR="00E83A1B" w:rsidRPr="00E83A1B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3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6EDEBEB8" w14:textId="5C927BDB" w:rsidR="00565FD9" w:rsidRDefault="00565FD9" w:rsidP="00315FA0">
      <w:pPr>
        <w:pStyle w:val="Styl1"/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E6324C" w14:textId="77777777" w:rsidR="00E83A1B" w:rsidRDefault="00E83A1B" w:rsidP="00E83A1B">
      <w:pPr>
        <w:spacing w:line="276" w:lineRule="auto"/>
        <w:rPr>
          <w:rFonts w:ascii="Arial Narrow" w:hAnsi="Arial Narrow"/>
          <w:b/>
          <w:caps/>
          <w:sz w:val="24"/>
          <w:szCs w:val="24"/>
        </w:rPr>
      </w:pPr>
    </w:p>
    <w:p w14:paraId="40BFE528" w14:textId="45903FA3" w:rsidR="00E83A1B" w:rsidRDefault="00E83A1B" w:rsidP="00E83A1B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 xml:space="preserve">Część </w:t>
      </w:r>
      <w:r>
        <w:rPr>
          <w:rFonts w:ascii="Arial Narrow" w:hAnsi="Arial Narrow"/>
          <w:b/>
          <w:caps/>
          <w:sz w:val="24"/>
          <w:szCs w:val="24"/>
        </w:rPr>
        <w:t>I</w:t>
      </w:r>
      <w:r w:rsidRPr="00565FD9">
        <w:rPr>
          <w:rFonts w:ascii="Arial Narrow" w:hAnsi="Arial Narrow"/>
          <w:b/>
          <w:caps/>
          <w:sz w:val="24"/>
          <w:szCs w:val="24"/>
        </w:rPr>
        <w:t>I zamówienia</w:t>
      </w:r>
      <w:r>
        <w:rPr>
          <w:rFonts w:ascii="Arial Narrow" w:hAnsi="Arial Narrow"/>
          <w:b/>
          <w:caps/>
        </w:rPr>
        <w:t xml:space="preserve"> – 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p w14:paraId="1CC70181" w14:textId="77777777" w:rsidR="00E83A1B" w:rsidRPr="00757FF0" w:rsidRDefault="00E83A1B" w:rsidP="00E83A1B">
      <w:pPr>
        <w:spacing w:line="276" w:lineRule="auto"/>
        <w:rPr>
          <w:rFonts w:ascii="Arial Narrow" w:hAnsi="Arial Narrow"/>
          <w:b/>
          <w:caps/>
        </w:rPr>
      </w:pPr>
    </w:p>
    <w:p w14:paraId="199180C4" w14:textId="09E8695D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Cena za wykonanie części II zamówienia: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86A68D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42B047A3" w14:textId="77777777" w:rsidR="00E83A1B" w:rsidRDefault="00E83A1B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(słownie: ___________________ miesięcy), (deklarowana wielkość winna być nie mniejsza niż </w:t>
      </w:r>
      <w:r>
        <w:rPr>
          <w:rStyle w:val="Styl1Znak"/>
        </w:rPr>
        <w:t>24</w:t>
      </w:r>
      <w:r w:rsidRPr="00072FFF">
        <w:rPr>
          <w:rStyle w:val="Styl1Znak"/>
        </w:rPr>
        <w:t xml:space="preserve"> miesięcy i nie większą niż </w:t>
      </w:r>
      <w:r>
        <w:rPr>
          <w:rStyle w:val="Styl1Znak"/>
        </w:rPr>
        <w:t>48</w:t>
      </w:r>
      <w:r w:rsidRPr="00072FFF">
        <w:rPr>
          <w:rStyle w:val="Styl1Znak"/>
        </w:rPr>
        <w:t xml:space="preserve"> miesięcy)</w:t>
      </w:r>
    </w:p>
    <w:p w14:paraId="7FB91EF0" w14:textId="77777777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072FFF">
        <w:rPr>
          <w:bCs/>
          <w:caps w:val="0"/>
        </w:rPr>
        <w:t xml:space="preserve">do </w:t>
      </w:r>
      <w:r>
        <w:rPr>
          <w:bCs/>
          <w:caps w:val="0"/>
        </w:rPr>
        <w:t>380</w:t>
      </w:r>
      <w:r w:rsidRPr="00072FFF">
        <w:rPr>
          <w:bCs/>
          <w:caps w:val="0"/>
        </w:rPr>
        <w:t xml:space="preserve"> dni od podpisania umowy.</w:t>
      </w:r>
    </w:p>
    <w:p w14:paraId="7BE4DE83" w14:textId="3EF0B681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>
        <w:rPr>
          <w:caps w:val="0"/>
        </w:rPr>
        <w:t>1</w:t>
      </w:r>
      <w:r w:rsidRPr="00072FFF">
        <w:rPr>
          <w:caps w:val="0"/>
        </w:rPr>
        <w:t xml:space="preserve">0 000,00 zł (słownie złotych: </w:t>
      </w:r>
      <w:r>
        <w:rPr>
          <w:caps w:val="0"/>
        </w:rPr>
        <w:t>dziesięć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lastRenderedPageBreak/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5 % ceny ofertowej brutto., </w:t>
      </w:r>
      <w:proofErr w:type="spellStart"/>
      <w:r w:rsidRPr="00072FFF">
        <w:rPr>
          <w:caps w:val="0"/>
        </w:rPr>
        <w:t>t.j</w:t>
      </w:r>
      <w:proofErr w:type="spellEnd"/>
      <w:r w:rsidRPr="00072FFF">
        <w:rPr>
          <w:caps w:val="0"/>
        </w:rPr>
        <w:t>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4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5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6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7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8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ue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późn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9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4D83B08" w14:textId="3F1A20BA" w:rsidR="004D60C1" w:rsidRPr="00E83A1B" w:rsidRDefault="004D60C1">
      <w:pPr>
        <w:pStyle w:val="Tekstprzypisudolnego"/>
        <w:rPr>
          <w:rFonts w:ascii="Arial Narrow" w:hAnsi="Arial Narrow"/>
        </w:rPr>
      </w:pPr>
      <w:r w:rsidRPr="00E83A1B">
        <w:rPr>
          <w:rStyle w:val="Odwoanieprzypisudolnego"/>
          <w:rFonts w:ascii="Arial Narrow" w:hAnsi="Arial Narrow"/>
        </w:rPr>
        <w:footnoteRef/>
      </w:r>
      <w:r w:rsidRPr="00E83A1B">
        <w:rPr>
          <w:rFonts w:ascii="Arial Narrow" w:hAnsi="Arial Narrow"/>
        </w:rPr>
        <w:t xml:space="preserve"> Proszę </w:t>
      </w:r>
      <w:r w:rsidR="00565FD9" w:rsidRPr="00E83A1B">
        <w:rPr>
          <w:rFonts w:ascii="Arial Narrow" w:hAnsi="Arial Narrow"/>
        </w:rPr>
        <w:t>niepotrzebne wykreślić</w:t>
      </w:r>
    </w:p>
  </w:footnote>
  <w:footnote w:id="2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3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4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5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6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7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8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9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83673"/>
    <w:rsid w:val="000C2062"/>
    <w:rsid w:val="000E3152"/>
    <w:rsid w:val="00115144"/>
    <w:rsid w:val="00152484"/>
    <w:rsid w:val="0017047C"/>
    <w:rsid w:val="001D1F04"/>
    <w:rsid w:val="001E1DFB"/>
    <w:rsid w:val="002B0240"/>
    <w:rsid w:val="00315FA0"/>
    <w:rsid w:val="00445869"/>
    <w:rsid w:val="004A4D46"/>
    <w:rsid w:val="004D60C1"/>
    <w:rsid w:val="00516DE0"/>
    <w:rsid w:val="0054423B"/>
    <w:rsid w:val="00565FD9"/>
    <w:rsid w:val="005D26A2"/>
    <w:rsid w:val="005F75A2"/>
    <w:rsid w:val="006D5B98"/>
    <w:rsid w:val="00855E2B"/>
    <w:rsid w:val="00857D9B"/>
    <w:rsid w:val="00883792"/>
    <w:rsid w:val="008D7F51"/>
    <w:rsid w:val="0095764B"/>
    <w:rsid w:val="00965D09"/>
    <w:rsid w:val="009D05A0"/>
    <w:rsid w:val="00A921A3"/>
    <w:rsid w:val="00AA77D3"/>
    <w:rsid w:val="00AB547A"/>
    <w:rsid w:val="00B82165"/>
    <w:rsid w:val="00BB661C"/>
    <w:rsid w:val="00C119E2"/>
    <w:rsid w:val="00D55BD6"/>
    <w:rsid w:val="00D8382F"/>
    <w:rsid w:val="00D85ACF"/>
    <w:rsid w:val="00DA3D14"/>
    <w:rsid w:val="00DD57DC"/>
    <w:rsid w:val="00DE5FF4"/>
    <w:rsid w:val="00DE7081"/>
    <w:rsid w:val="00E20830"/>
    <w:rsid w:val="00E771AB"/>
    <w:rsid w:val="00E822A1"/>
    <w:rsid w:val="00E83A1B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807/budowa-infrastruktury-kulturalno-rekreacyjnej-zadaszenie-amfiteatru-tor-rowerowy-i-skateplaza-na-terenie-os-pulanki-i-parku-im-marszalka-j-pilsudskieg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2022-11-17T10:48:00Z</cp:lastPrinted>
  <dcterms:created xsi:type="dcterms:W3CDTF">2022-11-17T10:48:00Z</dcterms:created>
  <dcterms:modified xsi:type="dcterms:W3CDTF">2022-11-18T08:55:00Z</dcterms:modified>
</cp:coreProperties>
</file>