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763FC" w14:textId="77777777" w:rsidR="00F523CE" w:rsidRPr="007D0DC2" w:rsidRDefault="00F523CE" w:rsidP="00C2374D">
      <w:pPr>
        <w:spacing w:after="0" w:line="240" w:lineRule="auto"/>
        <w:ind w:right="70"/>
        <w:rPr>
          <w:rStyle w:val="Wyrnieniedelikatne"/>
        </w:rPr>
      </w:pPr>
    </w:p>
    <w:p w14:paraId="2065071D" w14:textId="77777777" w:rsidR="00F523CE" w:rsidRPr="00C2374D" w:rsidRDefault="00F523CE" w:rsidP="00C2374D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13BC46A2" w14:textId="01FAD005" w:rsidR="00336B7C" w:rsidRPr="00C2374D" w:rsidRDefault="00336B7C" w:rsidP="00C2374D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C2374D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B179EE">
        <w:rPr>
          <w:rFonts w:ascii="Arial Narrow" w:eastAsia="Times New Roman" w:hAnsi="Arial Narrow"/>
          <w:sz w:val="24"/>
          <w:szCs w:val="24"/>
        </w:rPr>
        <w:t>1</w:t>
      </w:r>
      <w:r w:rsidR="007E0070">
        <w:rPr>
          <w:rFonts w:ascii="Arial Narrow" w:eastAsia="Times New Roman" w:hAnsi="Arial Narrow"/>
          <w:sz w:val="24"/>
          <w:szCs w:val="24"/>
        </w:rPr>
        <w:t>1</w:t>
      </w:r>
      <w:r w:rsidRPr="00C2374D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38EE7225" w14:textId="77777777" w:rsidR="00336B7C" w:rsidRPr="00C2374D" w:rsidRDefault="00336B7C" w:rsidP="00C2374D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77777777" w:rsidR="00336B7C" w:rsidRPr="00C2374D" w:rsidRDefault="00336B7C" w:rsidP="00C2374D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C2374D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C2374D" w:rsidRDefault="00336B7C" w:rsidP="00C2374D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C2374D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C2374D" w:rsidRDefault="00336B7C" w:rsidP="00C2374D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C2374D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C2374D" w:rsidRDefault="00336B7C" w:rsidP="00C2374D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C2374D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3722CEFB" w14:textId="7033D185" w:rsidR="005F75A2" w:rsidRPr="00C2374D" w:rsidRDefault="005F75A2" w:rsidP="00C2374D">
      <w:pPr>
        <w:rPr>
          <w:rFonts w:ascii="Arial Narrow" w:hAnsi="Arial Narrow"/>
          <w:sz w:val="28"/>
          <w:szCs w:val="28"/>
        </w:rPr>
      </w:pPr>
    </w:p>
    <w:p w14:paraId="14BBB695" w14:textId="77777777" w:rsidR="00906F0A" w:rsidRPr="00C2374D" w:rsidRDefault="00225704" w:rsidP="00C2374D">
      <w:pPr>
        <w:rPr>
          <w:rFonts w:ascii="Arial Narrow" w:hAnsi="Arial Narrow"/>
          <w:sz w:val="28"/>
          <w:szCs w:val="28"/>
        </w:rPr>
      </w:pPr>
      <w:r w:rsidRPr="00C2374D">
        <w:rPr>
          <w:rFonts w:ascii="Arial Narrow" w:hAnsi="Arial Narrow"/>
          <w:sz w:val="28"/>
          <w:szCs w:val="28"/>
        </w:rPr>
        <w:t>dot. pos</w:t>
      </w:r>
      <w:r w:rsidR="002F771C" w:rsidRPr="00C2374D">
        <w:rPr>
          <w:rFonts w:ascii="Arial Narrow" w:hAnsi="Arial Narrow"/>
          <w:sz w:val="28"/>
          <w:szCs w:val="28"/>
        </w:rPr>
        <w:t>tę</w:t>
      </w:r>
      <w:r w:rsidRPr="00C2374D">
        <w:rPr>
          <w:rFonts w:ascii="Arial Narrow" w:hAnsi="Arial Narrow"/>
          <w:sz w:val="28"/>
          <w:szCs w:val="28"/>
        </w:rPr>
        <w:t>powania o udzielenie zamówienia na</w:t>
      </w:r>
      <w:r w:rsidR="00906F0A" w:rsidRPr="00C2374D">
        <w:rPr>
          <w:rFonts w:ascii="Arial Narrow" w:hAnsi="Arial Narrow"/>
          <w:sz w:val="28"/>
          <w:szCs w:val="28"/>
        </w:rPr>
        <w:t>:</w:t>
      </w:r>
    </w:p>
    <w:p w14:paraId="29E0322C" w14:textId="1CB0DAF0" w:rsidR="0028100D" w:rsidRPr="00F7478B" w:rsidRDefault="00F7478B" w:rsidP="00C2374D">
      <w:pPr>
        <w:rPr>
          <w:rFonts w:ascii="Arial Narrow" w:eastAsiaTheme="majorEastAsia" w:hAnsi="Arial Narrow" w:cstheme="minorHAnsi"/>
          <w:b/>
          <w:sz w:val="28"/>
          <w:szCs w:val="28"/>
        </w:rPr>
      </w:pPr>
      <w:r w:rsidRPr="00F7478B">
        <w:rPr>
          <w:rFonts w:ascii="Arial Narrow" w:hAnsi="Arial Narrow" w:cstheme="minorHAnsi"/>
          <w:b/>
          <w:bCs/>
          <w:sz w:val="28"/>
          <w:szCs w:val="28"/>
        </w:rPr>
        <w:t>Remont części nowszej budynku Urzędu Miasta Ostrowca Świętokrzyskiego</w:t>
      </w:r>
    </w:p>
    <w:p w14:paraId="3D472D4B" w14:textId="77777777" w:rsidR="00F7478B" w:rsidRDefault="00F7478B" w:rsidP="00C2374D">
      <w:pPr>
        <w:rPr>
          <w:rFonts w:ascii="Arial Narrow" w:eastAsiaTheme="majorEastAsia" w:hAnsi="Arial Narrow" w:cstheme="minorHAnsi"/>
          <w:b/>
          <w:sz w:val="28"/>
          <w:szCs w:val="28"/>
        </w:rPr>
      </w:pPr>
    </w:p>
    <w:p w14:paraId="24F7991C" w14:textId="2B642E0B" w:rsidR="002F771C" w:rsidRPr="00C2374D" w:rsidRDefault="002F771C" w:rsidP="00C2374D">
      <w:pPr>
        <w:rPr>
          <w:rFonts w:ascii="Arial Narrow" w:eastAsiaTheme="majorEastAsia" w:hAnsi="Arial Narrow" w:cstheme="minorHAnsi"/>
          <w:b/>
          <w:sz w:val="28"/>
          <w:szCs w:val="28"/>
        </w:rPr>
      </w:pPr>
      <w:r w:rsidRPr="00C2374D">
        <w:rPr>
          <w:rFonts w:ascii="Arial Narrow" w:eastAsiaTheme="majorEastAsia" w:hAnsi="Arial Narrow" w:cstheme="minorHAnsi"/>
          <w:b/>
          <w:sz w:val="28"/>
          <w:szCs w:val="28"/>
        </w:rPr>
        <w:t xml:space="preserve">Identyfikator postępowania w systemie </w:t>
      </w:r>
      <w:proofErr w:type="spellStart"/>
      <w:r w:rsidRPr="00C2374D">
        <w:rPr>
          <w:rFonts w:ascii="Arial Narrow" w:eastAsiaTheme="majorEastAsia" w:hAnsi="Arial Narrow" w:cstheme="minorHAnsi"/>
          <w:b/>
          <w:sz w:val="28"/>
          <w:szCs w:val="28"/>
        </w:rPr>
        <w:t>miniPortal</w:t>
      </w:r>
      <w:proofErr w:type="spellEnd"/>
    </w:p>
    <w:p w14:paraId="2A4BF17A" w14:textId="2A7C0306" w:rsidR="009F51E6" w:rsidRDefault="009F51E6" w:rsidP="00C2374D">
      <w:pPr>
        <w:rPr>
          <w:rFonts w:ascii="Arial Narrow" w:hAnsi="Arial Narrow"/>
        </w:rPr>
      </w:pPr>
    </w:p>
    <w:p w14:paraId="728CD7D7" w14:textId="19F2ECFC" w:rsidR="009F51E6" w:rsidRPr="009E558B" w:rsidRDefault="009E558B" w:rsidP="009E558B">
      <w:pPr>
        <w:rPr>
          <w:rFonts w:ascii="Arial Narrow" w:hAnsi="Arial Narrow"/>
          <w:b/>
          <w:bCs/>
          <w:sz w:val="32"/>
          <w:szCs w:val="32"/>
        </w:rPr>
      </w:pPr>
      <w:r w:rsidRPr="009E558B">
        <w:rPr>
          <w:b/>
          <w:bCs/>
          <w:sz w:val="32"/>
          <w:szCs w:val="32"/>
        </w:rPr>
        <w:t>45ec923f-122b-4769-b533-9a7cb181ec9b</w:t>
      </w:r>
    </w:p>
    <w:sectPr w:rsidR="009F51E6" w:rsidRPr="009E558B">
      <w:footerReference w:type="default" r:id="rId8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9E55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45777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23F9D"/>
    <w:rsid w:val="00032555"/>
    <w:rsid w:val="000515FA"/>
    <w:rsid w:val="00067E27"/>
    <w:rsid w:val="00090040"/>
    <w:rsid w:val="000B1786"/>
    <w:rsid w:val="0011719F"/>
    <w:rsid w:val="001320FA"/>
    <w:rsid w:val="0015278A"/>
    <w:rsid w:val="0019090B"/>
    <w:rsid w:val="00225704"/>
    <w:rsid w:val="002347B6"/>
    <w:rsid w:val="00234BDD"/>
    <w:rsid w:val="00242609"/>
    <w:rsid w:val="00261928"/>
    <w:rsid w:val="0028100D"/>
    <w:rsid w:val="002C717A"/>
    <w:rsid w:val="002E2987"/>
    <w:rsid w:val="002F771C"/>
    <w:rsid w:val="00310AFC"/>
    <w:rsid w:val="0032311C"/>
    <w:rsid w:val="00336B7C"/>
    <w:rsid w:val="00353859"/>
    <w:rsid w:val="00381AA9"/>
    <w:rsid w:val="004569A9"/>
    <w:rsid w:val="00463D53"/>
    <w:rsid w:val="0049198F"/>
    <w:rsid w:val="004A57AF"/>
    <w:rsid w:val="00581662"/>
    <w:rsid w:val="00597569"/>
    <w:rsid w:val="005F75A2"/>
    <w:rsid w:val="006E7259"/>
    <w:rsid w:val="0077503A"/>
    <w:rsid w:val="007D0DC2"/>
    <w:rsid w:val="007E0070"/>
    <w:rsid w:val="007E2E58"/>
    <w:rsid w:val="0084094C"/>
    <w:rsid w:val="00864013"/>
    <w:rsid w:val="008906E8"/>
    <w:rsid w:val="008B5F79"/>
    <w:rsid w:val="008C3003"/>
    <w:rsid w:val="00906F0A"/>
    <w:rsid w:val="00931A49"/>
    <w:rsid w:val="009D6C3A"/>
    <w:rsid w:val="009E1250"/>
    <w:rsid w:val="009E558B"/>
    <w:rsid w:val="009F51E6"/>
    <w:rsid w:val="00A52E3C"/>
    <w:rsid w:val="00B003CB"/>
    <w:rsid w:val="00B179EE"/>
    <w:rsid w:val="00B52516"/>
    <w:rsid w:val="00B75058"/>
    <w:rsid w:val="00B82961"/>
    <w:rsid w:val="00C119E2"/>
    <w:rsid w:val="00C2374D"/>
    <w:rsid w:val="00C429DB"/>
    <w:rsid w:val="00D2458A"/>
    <w:rsid w:val="00D3451C"/>
    <w:rsid w:val="00D526AE"/>
    <w:rsid w:val="00D56132"/>
    <w:rsid w:val="00D73BEB"/>
    <w:rsid w:val="00D74B9C"/>
    <w:rsid w:val="00DA0BF9"/>
    <w:rsid w:val="00DA5583"/>
    <w:rsid w:val="00E14C0D"/>
    <w:rsid w:val="00E17616"/>
    <w:rsid w:val="00F4386C"/>
    <w:rsid w:val="00F523CE"/>
    <w:rsid w:val="00F7478B"/>
    <w:rsid w:val="00FA26E0"/>
    <w:rsid w:val="00FD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character" w:styleId="Wyrnieniedelikatne">
    <w:name w:val="Subtle Emphasis"/>
    <w:basedOn w:val="Domylnaczcionkaakapitu"/>
    <w:uiPriority w:val="19"/>
    <w:qFormat/>
    <w:rsid w:val="007D0DC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0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4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47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18</cp:revision>
  <cp:lastPrinted>2022-10-20T10:39:00Z</cp:lastPrinted>
  <dcterms:created xsi:type="dcterms:W3CDTF">2022-06-22T08:34:00Z</dcterms:created>
  <dcterms:modified xsi:type="dcterms:W3CDTF">2022-10-20T10:39:00Z</dcterms:modified>
</cp:coreProperties>
</file>