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B27EC" w14:textId="7A520379" w:rsidR="00600999" w:rsidRPr="005D69C4" w:rsidRDefault="00DB1303" w:rsidP="001224DC">
      <w:pPr>
        <w:keepNext/>
        <w:outlineLvl w:val="2"/>
        <w:rPr>
          <w:rFonts w:ascii="Arial Narrow" w:hAnsi="Arial Narrow" w:cs="Calibri"/>
          <w:iCs/>
          <w:sz w:val="22"/>
          <w:szCs w:val="22"/>
          <w:u w:val="single"/>
        </w:rPr>
      </w:pPr>
      <w:r w:rsidRPr="005D69C4">
        <w:rPr>
          <w:rFonts w:ascii="Arial Narrow" w:hAnsi="Arial Narrow" w:cs="Calibri"/>
          <w:iCs/>
          <w:sz w:val="22"/>
          <w:szCs w:val="22"/>
        </w:rPr>
        <w:t>Załą</w:t>
      </w:r>
      <w:r w:rsidR="00A81C63" w:rsidRPr="005D69C4">
        <w:rPr>
          <w:rFonts w:ascii="Arial Narrow" w:hAnsi="Arial Narrow" w:cs="Calibri"/>
          <w:iCs/>
          <w:sz w:val="22"/>
          <w:szCs w:val="22"/>
        </w:rPr>
        <w:t xml:space="preserve">cznik nr </w:t>
      </w:r>
      <w:r w:rsidR="004E429A" w:rsidRPr="005D69C4">
        <w:rPr>
          <w:rFonts w:ascii="Arial Narrow" w:hAnsi="Arial Narrow" w:cs="Calibri"/>
          <w:iCs/>
          <w:sz w:val="22"/>
          <w:szCs w:val="22"/>
        </w:rPr>
        <w:t>8</w:t>
      </w:r>
      <w:r w:rsidR="0026750B" w:rsidRPr="005D69C4">
        <w:rPr>
          <w:rFonts w:ascii="Arial Narrow" w:hAnsi="Arial Narrow" w:cs="Calibri"/>
          <w:iCs/>
          <w:sz w:val="22"/>
          <w:szCs w:val="22"/>
        </w:rPr>
        <w:t xml:space="preserve"> </w:t>
      </w:r>
      <w:r w:rsidR="00A81C63" w:rsidRPr="005D69C4">
        <w:rPr>
          <w:rFonts w:ascii="Arial Narrow" w:hAnsi="Arial Narrow" w:cs="Calibri"/>
          <w:iCs/>
          <w:sz w:val="22"/>
          <w:szCs w:val="22"/>
        </w:rPr>
        <w:t>do SIWZ</w:t>
      </w:r>
    </w:p>
    <w:p w14:paraId="318FDA75" w14:textId="77777777" w:rsidR="00DD6D37" w:rsidRDefault="00DD6D37" w:rsidP="001224DC">
      <w:pPr>
        <w:keepNext/>
        <w:outlineLvl w:val="2"/>
        <w:rPr>
          <w:rFonts w:ascii="Arial Narrow" w:hAnsi="Arial Narrow" w:cs="Calibri"/>
          <w:iCs/>
          <w:u w:val="single"/>
        </w:rPr>
      </w:pPr>
    </w:p>
    <w:p w14:paraId="35B77468" w14:textId="07449E83" w:rsidR="00D16EBF" w:rsidRPr="00557535" w:rsidRDefault="00A81C63" w:rsidP="001224DC">
      <w:pPr>
        <w:keepNext/>
        <w:outlineLvl w:val="2"/>
        <w:rPr>
          <w:rFonts w:ascii="Arial Narrow" w:hAnsi="Arial Narrow" w:cs="Calibri"/>
          <w:b/>
          <w:bCs/>
          <w:iCs/>
        </w:rPr>
      </w:pPr>
      <w:r w:rsidRPr="002C5CC7">
        <w:rPr>
          <w:rFonts w:ascii="Arial Narrow" w:hAnsi="Arial Narrow" w:cs="Calibri"/>
          <w:b/>
          <w:bCs/>
          <w:iCs/>
        </w:rPr>
        <w:t>WYKAZ OSÓB</w:t>
      </w:r>
      <w:r w:rsidR="00D96B02">
        <w:rPr>
          <w:rFonts w:ascii="Arial Narrow" w:hAnsi="Arial Narrow" w:cs="Calibri"/>
          <w:b/>
          <w:bCs/>
          <w:iCs/>
        </w:rPr>
        <w:t xml:space="preserve"> </w:t>
      </w:r>
      <w:r w:rsidR="00F36858">
        <w:rPr>
          <w:rFonts w:ascii="Arial Narrow" w:hAnsi="Arial Narrow" w:cs="Calibri"/>
          <w:b/>
          <w:bCs/>
          <w:iCs/>
        </w:rPr>
        <w:t xml:space="preserve">- </w:t>
      </w:r>
      <w:r w:rsidR="00D96B02" w:rsidRPr="00557535">
        <w:rPr>
          <w:rFonts w:ascii="Arial Narrow" w:hAnsi="Arial Narrow" w:cs="Calibri"/>
          <w:iCs/>
        </w:rPr>
        <w:t>(</w:t>
      </w:r>
      <w:r w:rsidR="00557535" w:rsidRPr="00557535">
        <w:rPr>
          <w:rFonts w:ascii="Arial Narrow" w:hAnsi="Arial Narrow" w:cs="Calibri"/>
          <w:iCs/>
        </w:rPr>
        <w:t>s</w:t>
      </w:r>
      <w:r w:rsidR="00D96B02" w:rsidRPr="00557535">
        <w:rPr>
          <w:rFonts w:ascii="Arial Narrow" w:hAnsi="Arial Narrow" w:cs="Calibri"/>
          <w:iCs/>
        </w:rPr>
        <w:t>kładany na wezwanie)</w:t>
      </w:r>
    </w:p>
    <w:p w14:paraId="59F9944B" w14:textId="5025016F" w:rsidR="00A81C63" w:rsidRPr="00BC0220" w:rsidRDefault="00A81C63" w:rsidP="001224DC">
      <w:pPr>
        <w:keepNext/>
        <w:outlineLvl w:val="2"/>
        <w:rPr>
          <w:rFonts w:ascii="Arial Narrow" w:hAnsi="Arial Narrow" w:cs="Calibri"/>
          <w:b/>
          <w:bCs/>
          <w:iCs/>
        </w:rPr>
      </w:pPr>
      <w:r w:rsidRPr="00BC0220">
        <w:rPr>
          <w:rFonts w:ascii="Arial Narrow" w:hAnsi="Arial Narrow" w:cs="Calibri"/>
          <w:b/>
          <w:bCs/>
          <w:iCs/>
        </w:rPr>
        <w:t>skierowanych przez Wykonawcę do realizacji zamówienia publicznego w zakresie niezbędnym do wykazania spełnienia warunku zdolności technicznej lub zawodowej</w:t>
      </w:r>
    </w:p>
    <w:p w14:paraId="144A5012" w14:textId="77777777" w:rsid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5BE090BA" w14:textId="2473E00D" w:rsidR="00A81C63" w:rsidRDefault="00A81C63" w:rsidP="001224DC">
      <w:pPr>
        <w:spacing w:after="120"/>
        <w:rPr>
          <w:rFonts w:ascii="Arial Narrow" w:hAnsi="Arial Narrow" w:cs="Calibri"/>
          <w:sz w:val="20"/>
          <w:szCs w:val="20"/>
        </w:rPr>
      </w:pPr>
      <w:r w:rsidRPr="001224DC">
        <w:rPr>
          <w:rFonts w:ascii="Arial Narrow" w:hAnsi="Arial Narrow" w:cs="Calibri"/>
          <w:sz w:val="20"/>
          <w:szCs w:val="20"/>
        </w:rPr>
        <w:t>nazwa Wykonawcy</w:t>
      </w:r>
      <w:r w:rsidR="001224DC">
        <w:rPr>
          <w:rFonts w:ascii="Arial Narrow" w:hAnsi="Arial Narrow" w:cs="Calibri"/>
          <w:sz w:val="20"/>
          <w:szCs w:val="20"/>
        </w:rPr>
        <w:t>:</w:t>
      </w:r>
      <w:r w:rsidR="005D69C4">
        <w:rPr>
          <w:rFonts w:ascii="Arial Narrow" w:hAnsi="Arial Narrow" w:cs="Calibri"/>
          <w:sz w:val="20"/>
          <w:szCs w:val="20"/>
        </w:rPr>
        <w:t xml:space="preserve"> _____________________________</w:t>
      </w:r>
    </w:p>
    <w:p w14:paraId="327CBD5D" w14:textId="0A20958C" w:rsidR="009A7036" w:rsidRPr="001224DC" w:rsidRDefault="00A81C63" w:rsidP="005A308E">
      <w:pPr>
        <w:rPr>
          <w:rFonts w:ascii="Arial Narrow" w:hAnsi="Arial Narrow"/>
        </w:rPr>
      </w:pPr>
      <w:r w:rsidRPr="001224DC">
        <w:rPr>
          <w:rFonts w:ascii="Arial Narrow" w:hAnsi="Arial Narrow"/>
        </w:rPr>
        <w:t xml:space="preserve">przystępując do prowadzonego przez </w:t>
      </w:r>
      <w:r w:rsidR="00600999" w:rsidRPr="001224DC">
        <w:rPr>
          <w:rFonts w:ascii="Arial Narrow" w:hAnsi="Arial Narrow"/>
        </w:rPr>
        <w:t>Gminę Ostrowiec Świętokrzyski</w:t>
      </w:r>
      <w:r w:rsidRPr="001224DC">
        <w:rPr>
          <w:rFonts w:ascii="Arial Narrow" w:hAnsi="Arial Narrow"/>
        </w:rPr>
        <w:t xml:space="preserve"> postępowania o udzielenie zamówienia pn</w:t>
      </w:r>
      <w:r w:rsidRPr="004E429A">
        <w:rPr>
          <w:rFonts w:ascii="Arial Narrow" w:hAnsi="Arial Narrow"/>
          <w:sz w:val="28"/>
          <w:szCs w:val="28"/>
        </w:rPr>
        <w:t>.</w:t>
      </w:r>
      <w:r w:rsidR="00984504" w:rsidRPr="004E429A">
        <w:rPr>
          <w:rFonts w:ascii="Arial Narrow" w:hAnsi="Arial Narrow"/>
          <w:sz w:val="28"/>
          <w:szCs w:val="28"/>
        </w:rPr>
        <w:t xml:space="preserve"> </w:t>
      </w:r>
      <w:r w:rsidR="005A308E" w:rsidRPr="007877C7">
        <w:rPr>
          <w:rFonts w:ascii="Arial Narrow" w:hAnsi="Arial Narrow"/>
          <w:b/>
          <w:bCs/>
        </w:rPr>
        <w:t xml:space="preserve">Poprawa efektywności energetycznej i zwiększenie udziału OZE w budynku PSP nr </w:t>
      </w:r>
      <w:r w:rsidR="008B5B40">
        <w:rPr>
          <w:rFonts w:ascii="Arial Narrow" w:hAnsi="Arial Narrow"/>
          <w:b/>
          <w:bCs/>
        </w:rPr>
        <w:t>7</w:t>
      </w:r>
      <w:r w:rsidR="00983ADF" w:rsidRPr="001224DC">
        <w:rPr>
          <w:rFonts w:ascii="Arial Narrow" w:hAnsi="Arial Narrow"/>
          <w:b/>
          <w:sz w:val="22"/>
          <w:szCs w:val="22"/>
        </w:rPr>
        <w:t xml:space="preserve"> </w:t>
      </w:r>
      <w:r w:rsidRPr="001224DC">
        <w:rPr>
          <w:rFonts w:ascii="Arial Narrow" w:hAnsi="Arial Narrow"/>
        </w:rPr>
        <w:t>składam Wykaz osób:</w:t>
      </w:r>
    </w:p>
    <w:p w14:paraId="2D5F2E47" w14:textId="77777777" w:rsidR="00150ABA" w:rsidRPr="001224DC" w:rsidRDefault="00150ABA" w:rsidP="001224DC">
      <w:pPr>
        <w:rPr>
          <w:rFonts w:ascii="Arial Narrow" w:hAnsi="Arial Narrow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5954"/>
        <w:gridCol w:w="3402"/>
        <w:gridCol w:w="2268"/>
      </w:tblGrid>
      <w:tr w:rsidR="004E429A" w:rsidRPr="008F5DB8" w14:paraId="3FCE5C39" w14:textId="77777777" w:rsidTr="0045367C">
        <w:trPr>
          <w:cantSplit/>
          <w:trHeight w:val="1618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19D7AE" w14:textId="77777777" w:rsidR="004E429A" w:rsidRPr="008F5DB8" w:rsidRDefault="004E429A" w:rsidP="004E429A">
            <w:pPr>
              <w:rPr>
                <w:rFonts w:asciiTheme="minorHAnsi" w:hAnsiTheme="minorHAnsi" w:cstheme="minorHAnsi"/>
                <w:highlight w:val="yellow"/>
              </w:rPr>
            </w:pPr>
            <w:r w:rsidRPr="008F5DB8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94846F" w14:textId="78182E91" w:rsidR="004E429A" w:rsidRDefault="004E429A" w:rsidP="004E429A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0A3624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  <w:p w14:paraId="0573E177" w14:textId="77FF34C7" w:rsidR="003A5480" w:rsidRPr="008F5DB8" w:rsidRDefault="003A5480" w:rsidP="004E429A">
            <w:pPr>
              <w:rPr>
                <w:rFonts w:asciiTheme="minorHAnsi" w:hAnsiTheme="minorHAnsi" w:cstheme="minorHAnsi"/>
                <w:bCs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8A74C6" w14:textId="534DCACD" w:rsidR="006528C1" w:rsidRDefault="006528C1" w:rsidP="006528C1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AB0982">
              <w:rPr>
                <w:rFonts w:ascii="Arial Narrow" w:hAnsi="Arial Narrow" w:cstheme="minorHAnsi"/>
                <w:bCs/>
                <w:sz w:val="22"/>
                <w:szCs w:val="22"/>
              </w:rPr>
              <w:t>Informacja o</w:t>
            </w:r>
            <w:r w:rsidR="00E424C9" w:rsidRPr="00AB0982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kwalifikacjach i</w:t>
            </w:r>
            <w:r w:rsidRPr="00AB0982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doświadczeniu</w:t>
            </w:r>
            <w:r w:rsidR="00AB0982">
              <w:rPr>
                <w:rStyle w:val="Odwoanieprzypisudolnego"/>
                <w:rFonts w:ascii="Arial Narrow" w:hAnsi="Arial Narrow" w:cstheme="minorHAnsi"/>
                <w:bCs/>
                <w:sz w:val="22"/>
                <w:szCs w:val="22"/>
              </w:rPr>
              <w:footnoteReference w:id="1"/>
            </w:r>
          </w:p>
          <w:p w14:paraId="32EC7264" w14:textId="34FBA32F" w:rsidR="00896314" w:rsidRPr="00AB0982" w:rsidRDefault="00896314" w:rsidP="00AB0982">
            <w:pPr>
              <w:rPr>
                <w:rFonts w:ascii="Arial Narrow" w:hAnsi="Arial Narrow" w:cstheme="minorHAnsi"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FAEFDA" w14:textId="77777777" w:rsidR="003A5480" w:rsidRPr="003A5480" w:rsidRDefault="003A5480" w:rsidP="003A5480">
            <w:pPr>
              <w:rPr>
                <w:rFonts w:ascii="Arial Narrow" w:hAnsi="Arial Narrow" w:cstheme="minorHAnsi"/>
              </w:rPr>
            </w:pPr>
            <w:r w:rsidRPr="003A5480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  <w:p w14:paraId="33ED336E" w14:textId="63169718" w:rsidR="004E429A" w:rsidRPr="003A5480" w:rsidRDefault="004E429A" w:rsidP="004E429A">
            <w:pPr>
              <w:rPr>
                <w:rFonts w:ascii="Arial Narrow" w:hAnsi="Arial Narrow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DF480E" w14:textId="77777777" w:rsidR="004E429A" w:rsidRDefault="004E429A" w:rsidP="004E429A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Informacja o podstawie dysponowania daną osobą</w:t>
            </w:r>
          </w:p>
          <w:p w14:paraId="2DDAD948" w14:textId="195D9187" w:rsidR="004E429A" w:rsidRPr="008F5DB8" w:rsidRDefault="004E429A" w:rsidP="004E429A">
            <w:pPr>
              <w:rPr>
                <w:rFonts w:asciiTheme="minorHAnsi" w:hAnsiTheme="minorHAnsi" w:cstheme="minorHAnsi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(</w:t>
            </w:r>
            <w:r w:rsidR="003A5480">
              <w:rPr>
                <w:rFonts w:ascii="Arial Narrow" w:hAnsi="Arial Narrow" w:cstheme="minorHAnsi"/>
                <w:bCs/>
                <w:sz w:val="22"/>
                <w:szCs w:val="22"/>
              </w:rPr>
              <w:t>p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racownik własny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lub pracownik oddany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do dyspozycji przez</w:t>
            </w:r>
            <w:r w:rsidR="00F0644A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inny podmiot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)</w:t>
            </w:r>
          </w:p>
        </w:tc>
      </w:tr>
      <w:tr w:rsidR="00E424C9" w14:paraId="274F58EA" w14:textId="77777777" w:rsidTr="008B7137">
        <w:trPr>
          <w:trHeight w:val="117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F637B" w14:textId="0551186D" w:rsidR="00E424C9" w:rsidRPr="00831305" w:rsidRDefault="00AB098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82753" w14:textId="77777777" w:rsidR="00E424C9" w:rsidRDefault="00E424C9">
            <w:pPr>
              <w:rPr>
                <w:rFonts w:cs="Calibri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BF4D" w14:textId="56D11DE6" w:rsidR="00991691" w:rsidRPr="00991691" w:rsidRDefault="00991691" w:rsidP="00991691">
            <w:pPr>
              <w:spacing w:line="256" w:lineRule="auto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Nr i zakres uprawnień, ilość lat doświadczenia, n</w:t>
            </w:r>
            <w:r w:rsidRPr="00991691">
              <w:rPr>
                <w:rFonts w:ascii="Arial Narrow" w:hAnsi="Arial Narrow" w:cs="Calibri"/>
                <w:sz w:val="20"/>
                <w:szCs w:val="20"/>
                <w:lang w:eastAsia="en-US"/>
              </w:rPr>
              <w:t>azwa i wartość projektu</w:t>
            </w:r>
            <w:r w:rsidR="007E3DEA">
              <w:rPr>
                <w:rStyle w:val="Odwoanieprzypisudolnego"/>
                <w:rFonts w:ascii="Arial Narrow" w:hAnsi="Arial Narrow" w:cs="Calibri"/>
                <w:sz w:val="20"/>
                <w:szCs w:val="20"/>
                <w:lang w:eastAsia="en-US"/>
              </w:rPr>
              <w:footnoteReference w:id="2"/>
            </w:r>
            <w:r w:rsidRPr="00991691">
              <w:rPr>
                <w:rFonts w:ascii="Arial Narrow" w:hAnsi="Arial Narrow" w:cs="Calibri"/>
                <w:sz w:val="20"/>
                <w:szCs w:val="20"/>
                <w:lang w:eastAsia="en-US"/>
              </w:rPr>
              <w:t>, data realizacji, nazwa i adres zamawiającego:</w:t>
            </w:r>
          </w:p>
          <w:p w14:paraId="3E3CAE03" w14:textId="77777777" w:rsidR="00991691" w:rsidRDefault="00991691" w:rsidP="00991691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38EC760B" w14:textId="77777777" w:rsidR="00991691" w:rsidRPr="00D01A36" w:rsidRDefault="00991691" w:rsidP="00991691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62794C60" w14:textId="77777777" w:rsidR="00991691" w:rsidRDefault="00991691" w:rsidP="00991691">
            <w:pPr>
              <w:spacing w:line="256" w:lineRule="auto"/>
              <w:ind w:left="382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______________________________</w:t>
            </w:r>
          </w:p>
          <w:p w14:paraId="6273EA8C" w14:textId="58C49923" w:rsidR="00991691" w:rsidRDefault="00991691" w:rsidP="00991691">
            <w:pPr>
              <w:spacing w:line="256" w:lineRule="auto"/>
              <w:ind w:left="169" w:hanging="136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</w:p>
          <w:p w14:paraId="6239531F" w14:textId="4F82103B" w:rsidR="00E424C9" w:rsidRPr="0045367C" w:rsidRDefault="00E424C9" w:rsidP="00AB0982">
            <w:pPr>
              <w:ind w:left="169" w:hanging="136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6C066" w14:textId="6C6EC1B7" w:rsidR="00E424C9" w:rsidRPr="00B514B8" w:rsidRDefault="00991691" w:rsidP="00BC0E98">
            <w:pPr>
              <w:ind w:left="18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Projektant branży architektonicznej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FF7B9" w14:textId="77777777" w:rsidR="00E424C9" w:rsidRDefault="00E424C9">
            <w:pPr>
              <w:rPr>
                <w:rFonts w:cs="Calibri"/>
              </w:rPr>
            </w:pPr>
          </w:p>
        </w:tc>
      </w:tr>
      <w:tr w:rsidR="00D13302" w14:paraId="2B4D324D" w14:textId="77777777" w:rsidTr="008B7137">
        <w:trPr>
          <w:trHeight w:val="117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D1F8" w14:textId="3C3C15C8" w:rsidR="00D13302" w:rsidRPr="00831305" w:rsidRDefault="00AB098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82B8" w14:textId="77777777" w:rsidR="00D13302" w:rsidRDefault="00D13302">
            <w:pPr>
              <w:rPr>
                <w:rFonts w:cs="Calibri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9D069" w14:textId="402F7794" w:rsidR="00991691" w:rsidRPr="00991691" w:rsidRDefault="007E3DEA" w:rsidP="00991691">
            <w:pPr>
              <w:spacing w:line="256" w:lineRule="auto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Nr i zakres uprawnień</w:t>
            </w:r>
          </w:p>
          <w:p w14:paraId="5C6D1C9E" w14:textId="77777777" w:rsidR="00991691" w:rsidRDefault="00991691" w:rsidP="00991691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60EFB662" w14:textId="77777777" w:rsidR="00991691" w:rsidRPr="00D01A36" w:rsidRDefault="00991691" w:rsidP="00991691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6734B766" w14:textId="77777777" w:rsidR="00991691" w:rsidRDefault="00991691" w:rsidP="00991691">
            <w:pPr>
              <w:spacing w:line="256" w:lineRule="auto"/>
              <w:ind w:left="382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______________________________</w:t>
            </w:r>
          </w:p>
          <w:p w14:paraId="734AE101" w14:textId="4BB588B1" w:rsidR="008B7137" w:rsidRPr="0045367C" w:rsidRDefault="008B7137" w:rsidP="00955DAB">
            <w:pPr>
              <w:ind w:firstLine="33"/>
              <w:rPr>
                <w:rFonts w:ascii="Arial Narrow" w:hAnsi="Arial Narrow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CDD7" w14:textId="3EEB230E" w:rsidR="00D13302" w:rsidRPr="00B514B8" w:rsidRDefault="00991691" w:rsidP="00BC0E98">
            <w:pPr>
              <w:ind w:left="180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Projektant branży </w:t>
            </w:r>
            <w:r w:rsidR="0083566D">
              <w:rPr>
                <w:rFonts w:ascii="Arial Narrow" w:hAnsi="Arial Narrow"/>
                <w:sz w:val="22"/>
                <w:szCs w:val="22"/>
              </w:rPr>
              <w:t>sanitarnej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68EE" w14:textId="77777777" w:rsidR="00D13302" w:rsidRDefault="00D13302">
            <w:pPr>
              <w:rPr>
                <w:rFonts w:cs="Calibri"/>
              </w:rPr>
            </w:pPr>
          </w:p>
        </w:tc>
      </w:tr>
      <w:tr w:rsidR="007E3DEA" w14:paraId="09391225" w14:textId="77777777" w:rsidTr="008B7137">
        <w:trPr>
          <w:trHeight w:val="117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139D2" w14:textId="7DC69884" w:rsidR="007E3DEA" w:rsidRDefault="0083566D" w:rsidP="007E3DEA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3.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403FB" w14:textId="77777777" w:rsidR="007E3DEA" w:rsidRDefault="007E3DEA" w:rsidP="007E3DEA">
            <w:pPr>
              <w:rPr>
                <w:rFonts w:cs="Calibri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C549C" w14:textId="77777777" w:rsidR="007E3DEA" w:rsidRPr="00991691" w:rsidRDefault="007E3DEA" w:rsidP="007E3DEA">
            <w:pPr>
              <w:spacing w:line="256" w:lineRule="auto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Nr i zakres uprawnień</w:t>
            </w:r>
          </w:p>
          <w:p w14:paraId="3D96D930" w14:textId="77777777" w:rsidR="007E3DEA" w:rsidRDefault="007E3DEA" w:rsidP="007E3DEA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5F16CB38" w14:textId="77777777" w:rsidR="007E3DEA" w:rsidRPr="00D01A36" w:rsidRDefault="007E3DEA" w:rsidP="007E3DEA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087F19CF" w14:textId="77777777" w:rsidR="007E3DEA" w:rsidRDefault="007E3DEA" w:rsidP="007E3DEA">
            <w:pPr>
              <w:spacing w:line="256" w:lineRule="auto"/>
              <w:ind w:left="382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______________________________</w:t>
            </w:r>
          </w:p>
          <w:p w14:paraId="2B999418" w14:textId="77777777" w:rsidR="007E3DEA" w:rsidRPr="0045367C" w:rsidRDefault="007E3DEA" w:rsidP="007E3DEA">
            <w:pPr>
              <w:ind w:left="33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2360" w14:textId="2AB691A2" w:rsidR="007E3DEA" w:rsidRDefault="007E3DEA" w:rsidP="007E3DEA">
            <w:pPr>
              <w:ind w:left="18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Projektant branży elektrycznej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FEBA" w14:textId="77777777" w:rsidR="007E3DEA" w:rsidRDefault="007E3DEA" w:rsidP="007E3DEA">
            <w:pPr>
              <w:rPr>
                <w:rFonts w:cs="Calibri"/>
              </w:rPr>
            </w:pPr>
          </w:p>
        </w:tc>
      </w:tr>
    </w:tbl>
    <w:p w14:paraId="00CF90B9" w14:textId="77777777" w:rsidR="00150ABA" w:rsidRPr="003A2381" w:rsidRDefault="00150ABA" w:rsidP="00802316">
      <w:pPr>
        <w:snapToGrid w:val="0"/>
        <w:rPr>
          <w:rFonts w:ascii="Times New Roman" w:hAnsi="Times New Roman"/>
          <w:sz w:val="18"/>
          <w:szCs w:val="18"/>
        </w:rPr>
      </w:pPr>
    </w:p>
    <w:p w14:paraId="3CF8B677" w14:textId="77777777" w:rsidR="00991691" w:rsidRDefault="00991691" w:rsidP="00991691">
      <w:pPr>
        <w:snapToGrid w:val="0"/>
        <w:rPr>
          <w:rFonts w:ascii="Arial Narrow" w:hAnsi="Arial Narrow"/>
          <w:sz w:val="22"/>
          <w:szCs w:val="22"/>
        </w:rPr>
      </w:pPr>
    </w:p>
    <w:p w14:paraId="2C7CC9C6" w14:textId="77777777" w:rsidR="00991691" w:rsidRDefault="00991691" w:rsidP="00991691">
      <w:pPr>
        <w:snapToGri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ostatniej kolumnie tabeli Wykonawca powinien precyzyjnie określić podstawę do dysponowania wskazanym pracownikiem:</w:t>
      </w:r>
    </w:p>
    <w:p w14:paraId="4A5582E7" w14:textId="77777777" w:rsidR="00991691" w:rsidRDefault="00991691" w:rsidP="00991691">
      <w:pPr>
        <w:pStyle w:val="Akapitzlist"/>
        <w:numPr>
          <w:ilvl w:val="0"/>
          <w:numId w:val="6"/>
        </w:numPr>
        <w:snapToGri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pracownik własny: tj. np. umowa o pracę, umowa zlecenie,</w:t>
      </w:r>
    </w:p>
    <w:p w14:paraId="4D8BA6D1" w14:textId="77777777" w:rsidR="00991691" w:rsidRDefault="00991691" w:rsidP="00991691">
      <w:pPr>
        <w:pStyle w:val="Akapitzlist"/>
        <w:numPr>
          <w:ilvl w:val="0"/>
          <w:numId w:val="6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pracownik oddany do dyspozycji przez inny podmiot - obowiązek dołączenia pisemnego zobowiązania tego podmiotu do jego udostępnienia na czas realizacji zamówienia (wzór – załącznik nr 11 do SWZ). </w:t>
      </w:r>
    </w:p>
    <w:p w14:paraId="018B8409" w14:textId="77777777" w:rsidR="00991691" w:rsidRDefault="00991691" w:rsidP="00991691">
      <w:pPr>
        <w:rPr>
          <w:rFonts w:ascii="Arial Narrow" w:hAnsi="Arial Narrow"/>
          <w:sz w:val="22"/>
          <w:szCs w:val="22"/>
        </w:rPr>
      </w:pPr>
    </w:p>
    <w:sectPr w:rsidR="00991691" w:rsidSect="0045367C">
      <w:footerReference w:type="default" r:id="rId8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2086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E89BFF7" w14:textId="77777777" w:rsidR="00D16EBF" w:rsidRDefault="00D16EBF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  <w:footnote w:id="1">
    <w:p w14:paraId="6A6A0A7D" w14:textId="500FDFD4" w:rsidR="00AB0982" w:rsidRDefault="00AB098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210E2" w:rsidRPr="000210E2">
        <w:rPr>
          <w:rFonts w:ascii="Arial Narrow" w:hAnsi="Arial Narrow"/>
          <w:sz w:val="22"/>
          <w:szCs w:val="22"/>
        </w:rPr>
        <w:t>M</w:t>
      </w:r>
      <w:r w:rsidRPr="00AB0982">
        <w:rPr>
          <w:rFonts w:ascii="Arial Narrow" w:hAnsi="Arial Narrow"/>
          <w:sz w:val="22"/>
          <w:szCs w:val="22"/>
        </w:rPr>
        <w:t xml:space="preserve">inimalne wymagania w zakresie </w:t>
      </w:r>
      <w:r w:rsidR="00991691">
        <w:rPr>
          <w:rFonts w:ascii="Arial Narrow" w:hAnsi="Arial Narrow"/>
          <w:sz w:val="22"/>
          <w:szCs w:val="22"/>
        </w:rPr>
        <w:t>kwalifikacji</w:t>
      </w:r>
      <w:r w:rsidRPr="00AB0982">
        <w:rPr>
          <w:rFonts w:ascii="Arial Narrow" w:hAnsi="Arial Narrow"/>
          <w:sz w:val="22"/>
          <w:szCs w:val="22"/>
        </w:rPr>
        <w:t xml:space="preserve"> i doświadczenia określone są w rozdziale 5 ust 4 pkt 2 specyfikacji warunków zamówienia</w:t>
      </w:r>
    </w:p>
  </w:footnote>
  <w:footnote w:id="2">
    <w:p w14:paraId="2F74D8D2" w14:textId="04D8B6F1" w:rsidR="007E3DEA" w:rsidRPr="007E3DEA" w:rsidRDefault="007E3DEA">
      <w:pPr>
        <w:pStyle w:val="Tekstprzypisudolnego"/>
        <w:rPr>
          <w:rFonts w:ascii="Arial Narrow" w:hAnsi="Arial Narrow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7E3DEA">
        <w:rPr>
          <w:rFonts w:ascii="Arial Narrow" w:hAnsi="Arial Narrow"/>
          <w:sz w:val="22"/>
          <w:szCs w:val="22"/>
        </w:rPr>
        <w:t>Projekt nie może być tożsamy z wykazanym w złożonym wraz z ofertą załączniku nr 7</w:t>
      </w:r>
      <w:r>
        <w:rPr>
          <w:rFonts w:ascii="Arial Narrow" w:hAnsi="Arial Narrow"/>
          <w:sz w:val="22"/>
          <w:szCs w:val="22"/>
        </w:rPr>
        <w:t xml:space="preserve"> jeśli wykonawca</w:t>
      </w:r>
      <w:r w:rsidR="000210E2">
        <w:rPr>
          <w:rFonts w:ascii="Arial Narrow" w:hAnsi="Arial Narrow"/>
          <w:sz w:val="22"/>
          <w:szCs w:val="22"/>
        </w:rPr>
        <w:t>, ubiegając się o przyznanie punktów w kryterium oceny „doświadczenie projektanta w branży architektonicznej (D)”</w:t>
      </w:r>
      <w:r>
        <w:rPr>
          <w:rFonts w:ascii="Arial Narrow" w:hAnsi="Arial Narrow"/>
          <w:sz w:val="22"/>
          <w:szCs w:val="22"/>
        </w:rPr>
        <w:t xml:space="preserve"> wskazał w nim</w:t>
      </w:r>
      <w:r w:rsidR="000210E2">
        <w:rPr>
          <w:rFonts w:ascii="Arial Narrow" w:hAnsi="Arial Narrow"/>
          <w:sz w:val="22"/>
          <w:szCs w:val="22"/>
        </w:rPr>
        <w:t xml:space="preserve"> cztery lub mniej projektów.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A1D"/>
    <w:multiLevelType w:val="hybridMultilevel"/>
    <w:tmpl w:val="EAD693E6"/>
    <w:lvl w:ilvl="0" w:tplc="9702B2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583D0F"/>
    <w:multiLevelType w:val="hybridMultilevel"/>
    <w:tmpl w:val="31E476CA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B4682C"/>
    <w:multiLevelType w:val="hybridMultilevel"/>
    <w:tmpl w:val="620E140A"/>
    <w:lvl w:ilvl="0" w:tplc="17C8D2F4">
      <w:start w:val="1"/>
      <w:numFmt w:val="decimal"/>
      <w:lvlText w:val="%1."/>
      <w:lvlJc w:val="left"/>
      <w:pPr>
        <w:ind w:left="393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74177214"/>
    <w:multiLevelType w:val="hybridMultilevel"/>
    <w:tmpl w:val="7FF42938"/>
    <w:lvl w:ilvl="0" w:tplc="41D04618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" w15:restartNumberingAfterBreak="0">
    <w:nsid w:val="764A3BBF"/>
    <w:multiLevelType w:val="hybridMultilevel"/>
    <w:tmpl w:val="59CE8F74"/>
    <w:lvl w:ilvl="0" w:tplc="3E989B4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770A1CDB"/>
    <w:multiLevelType w:val="hybridMultilevel"/>
    <w:tmpl w:val="7D4E8A44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2671469">
    <w:abstractNumId w:val="5"/>
  </w:num>
  <w:num w:numId="2" w16cid:durableId="1698311069">
    <w:abstractNumId w:val="1"/>
  </w:num>
  <w:num w:numId="3" w16cid:durableId="1007635939">
    <w:abstractNumId w:val="0"/>
  </w:num>
  <w:num w:numId="4" w16cid:durableId="276913455">
    <w:abstractNumId w:val="4"/>
  </w:num>
  <w:num w:numId="5" w16cid:durableId="992097316">
    <w:abstractNumId w:val="2"/>
  </w:num>
  <w:num w:numId="6" w16cid:durableId="333579898">
    <w:abstractNumId w:val="1"/>
  </w:num>
  <w:num w:numId="7" w16cid:durableId="3003097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210E2"/>
    <w:rsid w:val="00035A04"/>
    <w:rsid w:val="00051B0A"/>
    <w:rsid w:val="00062B8D"/>
    <w:rsid w:val="00067629"/>
    <w:rsid w:val="00081434"/>
    <w:rsid w:val="00087578"/>
    <w:rsid w:val="000D0AC5"/>
    <w:rsid w:val="000E3CD9"/>
    <w:rsid w:val="00101D86"/>
    <w:rsid w:val="00102569"/>
    <w:rsid w:val="00103536"/>
    <w:rsid w:val="0011468E"/>
    <w:rsid w:val="001224DC"/>
    <w:rsid w:val="00150ABA"/>
    <w:rsid w:val="001512B6"/>
    <w:rsid w:val="00157888"/>
    <w:rsid w:val="00165B8C"/>
    <w:rsid w:val="0018165B"/>
    <w:rsid w:val="001E5C94"/>
    <w:rsid w:val="001F0286"/>
    <w:rsid w:val="001F4575"/>
    <w:rsid w:val="00245905"/>
    <w:rsid w:val="0026750B"/>
    <w:rsid w:val="002C5CC7"/>
    <w:rsid w:val="002E74B8"/>
    <w:rsid w:val="002F40D1"/>
    <w:rsid w:val="003325DF"/>
    <w:rsid w:val="003A2381"/>
    <w:rsid w:val="003A5480"/>
    <w:rsid w:val="003C4CF9"/>
    <w:rsid w:val="003F22E5"/>
    <w:rsid w:val="003F23A1"/>
    <w:rsid w:val="00406C9E"/>
    <w:rsid w:val="0045367C"/>
    <w:rsid w:val="00467779"/>
    <w:rsid w:val="00472573"/>
    <w:rsid w:val="004A406C"/>
    <w:rsid w:val="004A7C01"/>
    <w:rsid w:val="004D7C4E"/>
    <w:rsid w:val="004E429A"/>
    <w:rsid w:val="0051076A"/>
    <w:rsid w:val="00557535"/>
    <w:rsid w:val="00576851"/>
    <w:rsid w:val="005937AB"/>
    <w:rsid w:val="005A308E"/>
    <w:rsid w:val="005D69C4"/>
    <w:rsid w:val="00600999"/>
    <w:rsid w:val="006520CE"/>
    <w:rsid w:val="006528C1"/>
    <w:rsid w:val="00672C39"/>
    <w:rsid w:val="0067609D"/>
    <w:rsid w:val="006829CD"/>
    <w:rsid w:val="006B76B0"/>
    <w:rsid w:val="006F1303"/>
    <w:rsid w:val="007528BC"/>
    <w:rsid w:val="007D349B"/>
    <w:rsid w:val="007E3DEA"/>
    <w:rsid w:val="00802316"/>
    <w:rsid w:val="00825CE0"/>
    <w:rsid w:val="00831305"/>
    <w:rsid w:val="0083566D"/>
    <w:rsid w:val="00852B12"/>
    <w:rsid w:val="00856FC6"/>
    <w:rsid w:val="00862931"/>
    <w:rsid w:val="00873B0E"/>
    <w:rsid w:val="00896314"/>
    <w:rsid w:val="008A3947"/>
    <w:rsid w:val="008B2A28"/>
    <w:rsid w:val="008B5B40"/>
    <w:rsid w:val="008B7137"/>
    <w:rsid w:val="008D53B6"/>
    <w:rsid w:val="008F2C5C"/>
    <w:rsid w:val="008F5DB8"/>
    <w:rsid w:val="00901CC9"/>
    <w:rsid w:val="009230A7"/>
    <w:rsid w:val="00955DAB"/>
    <w:rsid w:val="00983ADF"/>
    <w:rsid w:val="00984504"/>
    <w:rsid w:val="009850BC"/>
    <w:rsid w:val="00986B03"/>
    <w:rsid w:val="00991691"/>
    <w:rsid w:val="009A7036"/>
    <w:rsid w:val="00A03E8B"/>
    <w:rsid w:val="00A13A8A"/>
    <w:rsid w:val="00A23BC2"/>
    <w:rsid w:val="00A25EE3"/>
    <w:rsid w:val="00A316D6"/>
    <w:rsid w:val="00A473A6"/>
    <w:rsid w:val="00A81C63"/>
    <w:rsid w:val="00AB0982"/>
    <w:rsid w:val="00AC3ACB"/>
    <w:rsid w:val="00AC7349"/>
    <w:rsid w:val="00AD2179"/>
    <w:rsid w:val="00AD7BC6"/>
    <w:rsid w:val="00AE6F01"/>
    <w:rsid w:val="00AE6FD9"/>
    <w:rsid w:val="00AF3D84"/>
    <w:rsid w:val="00AF7908"/>
    <w:rsid w:val="00B17FFA"/>
    <w:rsid w:val="00B24A72"/>
    <w:rsid w:val="00B34327"/>
    <w:rsid w:val="00B3729F"/>
    <w:rsid w:val="00B505C0"/>
    <w:rsid w:val="00B514B8"/>
    <w:rsid w:val="00B60C9E"/>
    <w:rsid w:val="00B849AB"/>
    <w:rsid w:val="00BB44C7"/>
    <w:rsid w:val="00BB4FF2"/>
    <w:rsid w:val="00BB514F"/>
    <w:rsid w:val="00BC0220"/>
    <w:rsid w:val="00BC0E98"/>
    <w:rsid w:val="00BD33AF"/>
    <w:rsid w:val="00BF73AA"/>
    <w:rsid w:val="00C00340"/>
    <w:rsid w:val="00C1017D"/>
    <w:rsid w:val="00C30E2A"/>
    <w:rsid w:val="00C6155E"/>
    <w:rsid w:val="00C717BF"/>
    <w:rsid w:val="00C75475"/>
    <w:rsid w:val="00C9496A"/>
    <w:rsid w:val="00C97B2C"/>
    <w:rsid w:val="00CA5BF9"/>
    <w:rsid w:val="00D13302"/>
    <w:rsid w:val="00D16EBF"/>
    <w:rsid w:val="00D1722E"/>
    <w:rsid w:val="00D2414D"/>
    <w:rsid w:val="00D524A9"/>
    <w:rsid w:val="00D96B02"/>
    <w:rsid w:val="00DA0680"/>
    <w:rsid w:val="00DB1303"/>
    <w:rsid w:val="00DB1330"/>
    <w:rsid w:val="00DC3AFD"/>
    <w:rsid w:val="00DC76ED"/>
    <w:rsid w:val="00DD6D37"/>
    <w:rsid w:val="00E0382E"/>
    <w:rsid w:val="00E424C9"/>
    <w:rsid w:val="00E678B6"/>
    <w:rsid w:val="00E93B3A"/>
    <w:rsid w:val="00EE6A3F"/>
    <w:rsid w:val="00EF6F70"/>
    <w:rsid w:val="00F0644A"/>
    <w:rsid w:val="00F07AB3"/>
    <w:rsid w:val="00F36858"/>
    <w:rsid w:val="00F97A60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52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4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29A51-CE9E-4B63-AEA6-3CF67C68F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2</cp:revision>
  <cp:lastPrinted>2022-08-16T09:53:00Z</cp:lastPrinted>
  <dcterms:created xsi:type="dcterms:W3CDTF">2022-10-05T11:37:00Z</dcterms:created>
  <dcterms:modified xsi:type="dcterms:W3CDTF">2022-10-05T11:37:00Z</dcterms:modified>
</cp:coreProperties>
</file>