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7468" w14:textId="07449E83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F36858">
        <w:rPr>
          <w:rFonts w:ascii="Arial Narrow" w:hAnsi="Arial Narrow" w:cs="Calibri"/>
          <w:b/>
          <w:bCs/>
          <w:iCs/>
        </w:rPr>
        <w:t xml:space="preserve">-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418524E1" w14:textId="0805E29B" w:rsidR="00150ABA" w:rsidRPr="001224DC" w:rsidRDefault="00A81C63" w:rsidP="00B505C0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430511" w:rsidRPr="000355A8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>Opracowanie monografii miasta Ostrowca Świętokrzyskiego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531F" w14:textId="55AE3B96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4CED61E1" w:rsidR="00E424C9" w:rsidRPr="00B514B8" w:rsidRDefault="00E424C9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  <w:tr w:rsidR="00D13302" w14:paraId="2B4D324D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3C3C15C8" w:rsidR="00D13302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1830C7E8" w:rsidR="008B7137" w:rsidRPr="0045367C" w:rsidRDefault="008B7137" w:rsidP="00955DAB">
            <w:pPr>
              <w:ind w:firstLine="33"/>
              <w:rPr>
                <w:rFonts w:ascii="Arial Narrow" w:hAnsi="Arial Narrow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49D0C9A2" w:rsidR="00D13302" w:rsidRPr="00B514B8" w:rsidRDefault="00D13302" w:rsidP="00BC0E98">
            <w:pPr>
              <w:ind w:left="180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8B7137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AE0353C" w:rsidR="005D69C4" w:rsidRPr="00831305" w:rsidRDefault="00AB0982" w:rsidP="005D69C4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2271BDAA" w:rsidR="005D69C4" w:rsidRPr="0045367C" w:rsidRDefault="005D69C4" w:rsidP="00955DAB">
            <w:pPr>
              <w:ind w:left="169" w:hanging="136"/>
              <w:rPr>
                <w:rFonts w:ascii="Arial Narrow" w:hAnsi="Arial Narrow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69D41DF9" w:rsidR="005D69C4" w:rsidRPr="00B514B8" w:rsidRDefault="005D69C4" w:rsidP="005D69C4">
            <w:pPr>
              <w:ind w:left="180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5D69C4" w:rsidRPr="003A2381" w14:paraId="2F25C465" w14:textId="77777777" w:rsidTr="008B713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28D47E3" w:rsidR="005D69C4" w:rsidRPr="00831305" w:rsidRDefault="00AB0982" w:rsidP="005D69C4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5D69C4" w:rsidRPr="003A2381" w:rsidRDefault="005D69C4" w:rsidP="005D69C4">
            <w:pPr>
              <w:rPr>
                <w:rFonts w:cs="Calibri"/>
                <w:sz w:val="18"/>
                <w:szCs w:val="1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634F62" w14:textId="6525025F" w:rsidR="00AD7BC6" w:rsidRPr="0045367C" w:rsidRDefault="00AD7BC6" w:rsidP="003A2381">
            <w:pPr>
              <w:ind w:left="360" w:hanging="181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098EB64C" w:rsidR="005D69C4" w:rsidRPr="00BB514F" w:rsidRDefault="005D69C4" w:rsidP="005D69C4">
            <w:pPr>
              <w:ind w:left="18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108D" w14:textId="77777777" w:rsidR="005D69C4" w:rsidRPr="003A2381" w:rsidRDefault="005D69C4" w:rsidP="005D69C4">
            <w:pPr>
              <w:rPr>
                <w:rFonts w:cs="Calibri"/>
                <w:sz w:val="18"/>
                <w:szCs w:val="18"/>
              </w:rPr>
            </w:pPr>
          </w:p>
        </w:tc>
      </w:tr>
      <w:tr w:rsidR="003F22E5" w:rsidRPr="003A2381" w14:paraId="77CECA3A" w14:textId="77777777" w:rsidTr="008B713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DC98" w14:textId="506828C0" w:rsidR="003F22E5" w:rsidRPr="003A2381" w:rsidRDefault="00AB0982" w:rsidP="005D69C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FC2" w14:textId="77777777" w:rsidR="003F22E5" w:rsidRPr="003A2381" w:rsidRDefault="003F22E5" w:rsidP="005D69C4">
            <w:pPr>
              <w:rPr>
                <w:rFonts w:cs="Calibri"/>
                <w:sz w:val="18"/>
                <w:szCs w:val="1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3FC578" w14:textId="0085E6F2" w:rsidR="00955DAB" w:rsidRPr="003A2381" w:rsidRDefault="00955DAB" w:rsidP="00BF73AA">
            <w:pPr>
              <w:ind w:left="169" w:hanging="136"/>
              <w:rPr>
                <w:rFonts w:cs="Calibr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4B6" w14:textId="42F4371C" w:rsidR="003F22E5" w:rsidRPr="00B514B8" w:rsidRDefault="003F22E5" w:rsidP="00C6155E">
            <w:pPr>
              <w:ind w:left="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FC31" w14:textId="77777777" w:rsidR="003F22E5" w:rsidRPr="003A2381" w:rsidRDefault="003F22E5" w:rsidP="005D69C4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59874ECA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28E131BF" w14:textId="72EBC23B" w:rsidR="00802316" w:rsidRPr="00672C39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672C39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78FA78DE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34845">
        <w:rPr>
          <w:rFonts w:ascii="Arial Narrow" w:hAnsi="Arial Narrow"/>
          <w:sz w:val="22"/>
          <w:szCs w:val="22"/>
        </w:rPr>
        <w:t>9</w:t>
      </w:r>
      <w:r w:rsidR="004E429A" w:rsidRPr="004E429A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6A05F3C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p w14:paraId="7E86944B" w14:textId="6937634B" w:rsidR="00150ABA" w:rsidRPr="002A4EEB" w:rsidRDefault="00150ABA" w:rsidP="003325DF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150ABA" w:rsidRPr="002A4EEB" w:rsidSect="0045367C">
      <w:headerReference w:type="default" r:id="rId8"/>
      <w:footerReference w:type="default" r:id="rId9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2DBC9063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0982">
        <w:rPr>
          <w:rFonts w:ascii="Arial Narrow" w:hAnsi="Arial Narrow"/>
          <w:sz w:val="22"/>
          <w:szCs w:val="22"/>
        </w:rPr>
        <w:t>minimalne wymagania w zakresie wykształcenia i doświadczenia określone są w rozdziale 5 ust 4 specyfikacji warunków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54A2F" w14:textId="77777777" w:rsidR="00430511" w:rsidRDefault="00430511" w:rsidP="00430511">
    <w:pPr>
      <w:keepNext/>
      <w:outlineLvl w:val="2"/>
      <w:rPr>
        <w:rFonts w:ascii="Arial Narrow" w:hAnsi="Arial Narrow" w:cs="Calibri"/>
        <w:b/>
        <w:bCs/>
        <w:iCs/>
        <w:sz w:val="20"/>
        <w:szCs w:val="20"/>
      </w:rPr>
    </w:pPr>
    <w:r w:rsidRPr="00F65587">
      <w:rPr>
        <w:noProof/>
        <w:sz w:val="72"/>
        <w:szCs w:val="72"/>
      </w:rPr>
      <w:drawing>
        <wp:inline distT="0" distB="0" distL="0" distR="0" wp14:anchorId="521847D4" wp14:editId="08887240">
          <wp:extent cx="1226568" cy="866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220" cy="86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BB980" w14:textId="32E0F472" w:rsidR="00430511" w:rsidRPr="000A3624" w:rsidRDefault="00430511" w:rsidP="00430511">
    <w:pPr>
      <w:keepNext/>
      <w:jc w:val="right"/>
      <w:outlineLvl w:val="2"/>
      <w:rPr>
        <w:rFonts w:ascii="Arial Narrow" w:hAnsi="Arial Narrow" w:cs="Calibri"/>
        <w:b/>
        <w:bCs/>
        <w:iCs/>
        <w:sz w:val="20"/>
        <w:szCs w:val="20"/>
        <w:u w:val="single"/>
      </w:rPr>
    </w:pPr>
    <w:r w:rsidRPr="000A3624">
      <w:rPr>
        <w:rFonts w:ascii="Arial Narrow" w:hAnsi="Arial Narrow" w:cs="Calibri"/>
        <w:b/>
        <w:bCs/>
        <w:iCs/>
        <w:sz w:val="20"/>
        <w:szCs w:val="20"/>
      </w:rPr>
      <w:t xml:space="preserve">Załącznik nr </w:t>
    </w:r>
    <w:r w:rsidR="00534845">
      <w:rPr>
        <w:rFonts w:ascii="Arial Narrow" w:hAnsi="Arial Narrow" w:cs="Calibri"/>
        <w:b/>
        <w:bCs/>
        <w:iCs/>
        <w:sz w:val="20"/>
        <w:szCs w:val="20"/>
      </w:rPr>
      <w:t>6</w:t>
    </w:r>
    <w:r w:rsidRPr="000A3624">
      <w:rPr>
        <w:rFonts w:ascii="Arial Narrow" w:hAnsi="Arial Narrow" w:cs="Calibri"/>
        <w:b/>
        <w:bCs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4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3"/>
  </w:num>
  <w:num w:numId="5" w16cid:durableId="992097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A2381"/>
    <w:rsid w:val="003A5480"/>
    <w:rsid w:val="003C4CF9"/>
    <w:rsid w:val="003F22E5"/>
    <w:rsid w:val="003F23A1"/>
    <w:rsid w:val="00406C9E"/>
    <w:rsid w:val="00430511"/>
    <w:rsid w:val="0045367C"/>
    <w:rsid w:val="00467779"/>
    <w:rsid w:val="00472573"/>
    <w:rsid w:val="004A406C"/>
    <w:rsid w:val="004A7C01"/>
    <w:rsid w:val="004D7C4E"/>
    <w:rsid w:val="004E429A"/>
    <w:rsid w:val="0051076A"/>
    <w:rsid w:val="00534845"/>
    <w:rsid w:val="00557535"/>
    <w:rsid w:val="00576851"/>
    <w:rsid w:val="005937AB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802316"/>
    <w:rsid w:val="00825CE0"/>
    <w:rsid w:val="00831305"/>
    <w:rsid w:val="00852B12"/>
    <w:rsid w:val="00856FC6"/>
    <w:rsid w:val="00862931"/>
    <w:rsid w:val="00873B0E"/>
    <w:rsid w:val="00896314"/>
    <w:rsid w:val="008A3947"/>
    <w:rsid w:val="008B2A28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A7036"/>
    <w:rsid w:val="00A03E8B"/>
    <w:rsid w:val="00A13A8A"/>
    <w:rsid w:val="00A23BC2"/>
    <w:rsid w:val="00A25EE3"/>
    <w:rsid w:val="00A316D6"/>
    <w:rsid w:val="00A473A6"/>
    <w:rsid w:val="00A81C63"/>
    <w:rsid w:val="00AB0982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729F"/>
    <w:rsid w:val="00B505C0"/>
    <w:rsid w:val="00B514B8"/>
    <w:rsid w:val="00B60C9E"/>
    <w:rsid w:val="00B849AB"/>
    <w:rsid w:val="00BB44C7"/>
    <w:rsid w:val="00BB4FF2"/>
    <w:rsid w:val="00BB514F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86C47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807EA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8</cp:revision>
  <cp:lastPrinted>2022-09-14T07:12:00Z</cp:lastPrinted>
  <dcterms:created xsi:type="dcterms:W3CDTF">2022-06-29T11:40:00Z</dcterms:created>
  <dcterms:modified xsi:type="dcterms:W3CDTF">2022-09-15T10:50:00Z</dcterms:modified>
</cp:coreProperties>
</file>