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E666" w14:textId="77777777" w:rsidR="00915B99" w:rsidRPr="000A3624" w:rsidRDefault="00915B99" w:rsidP="00915B99">
      <w:pPr>
        <w:keepNext/>
        <w:jc w:val="both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Załącznik nr </w:t>
      </w:r>
      <w:r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do SWZ</w:t>
      </w:r>
    </w:p>
    <w:p w14:paraId="03439134" w14:textId="77777777" w:rsidR="00915B99" w:rsidRDefault="00915B99" w:rsidP="00915B99">
      <w:pPr>
        <w:keepNext/>
        <w:outlineLvl w:val="2"/>
        <w:rPr>
          <w:rFonts w:ascii="Arial Narrow" w:hAnsi="Arial Narrow" w:cs="Calibri"/>
          <w:iCs/>
        </w:rPr>
      </w:pPr>
    </w:p>
    <w:p w14:paraId="52262991" w14:textId="3B8C891D" w:rsidR="00915B99" w:rsidRPr="003B310A" w:rsidRDefault="00915B99" w:rsidP="00915B99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>WYKAZ OSÓB</w:t>
      </w:r>
      <w:r>
        <w:rPr>
          <w:rFonts w:ascii="Arial Narrow" w:hAnsi="Arial Narrow" w:cs="Calibri"/>
          <w:iCs/>
        </w:rPr>
        <w:t xml:space="preserve"> SKIEROWANYCH DO REALIZACJI ZAMÓWIENIA</w:t>
      </w:r>
      <w:r w:rsidR="004A4561">
        <w:rPr>
          <w:rFonts w:ascii="Arial Narrow" w:hAnsi="Arial Narrow" w:cs="Calibri"/>
          <w:iCs/>
        </w:rPr>
        <w:t xml:space="preserve"> (projektant w branży architektonicznej)</w:t>
      </w:r>
    </w:p>
    <w:p w14:paraId="1D1589E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5E59294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1D9277DE" w14:textId="77777777" w:rsidR="00915B99" w:rsidRPr="000A3624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170D5405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755D0B85" w14:textId="2EE6B223" w:rsidR="00915B99" w:rsidRDefault="00915B99" w:rsidP="00F37F8A">
      <w:pPr>
        <w:rPr>
          <w:rFonts w:ascii="Arial Narrow" w:hAnsi="Arial Narrow"/>
        </w:rPr>
      </w:pPr>
      <w:r w:rsidRPr="000A3624">
        <w:rPr>
          <w:rFonts w:ascii="Arial Narrow" w:hAnsi="Arial Narrow"/>
        </w:rPr>
        <w:t>przystępując do prowadzonego przez Gminę Ostrowiec Świętokrzyski postępowania o udzielenie zamówienia pn</w:t>
      </w:r>
      <w:r w:rsidRPr="005A45EC">
        <w:rPr>
          <w:rFonts w:ascii="Arial Narrow" w:hAnsi="Arial Narrow"/>
          <w:sz w:val="32"/>
          <w:szCs w:val="32"/>
        </w:rPr>
        <w:t xml:space="preserve">. </w:t>
      </w:r>
      <w:r w:rsidR="00F37F8A" w:rsidRPr="00F37F8A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Poprawa efektywności energetycznej i zwiększenie udziału OZE w budynku ZSiPP nr 3</w:t>
      </w:r>
      <w:r w:rsidR="00A037FE" w:rsidRPr="00A037FE">
        <w:rPr>
          <w:rFonts w:ascii="Arial Narrow" w:eastAsiaTheme="majorEastAsia" w:hAnsi="Arial Narrow" w:cstheme="majorBidi"/>
          <w:bCs/>
          <w:spacing w:val="-10"/>
          <w:sz w:val="32"/>
          <w:szCs w:val="32"/>
          <w:lang w:eastAsia="en-US"/>
        </w:rPr>
        <w:t>,</w:t>
      </w:r>
      <w:r w:rsidRPr="00A037FE">
        <w:rPr>
          <w:rFonts w:ascii="Arial Narrow" w:hAnsi="Arial Narrow"/>
          <w:bCs/>
          <w:sz w:val="22"/>
          <w:szCs w:val="22"/>
        </w:rPr>
        <w:t xml:space="preserve"> </w:t>
      </w:r>
      <w:r w:rsidR="00A037FE">
        <w:rPr>
          <w:rFonts w:ascii="Arial Narrow" w:hAnsi="Arial Narrow"/>
        </w:rPr>
        <w:t>w związku z ubieganiem się o przyznanie punktów w kryterium oceny ofert „</w:t>
      </w:r>
      <w:r w:rsidR="00A037FE">
        <w:rPr>
          <w:rFonts w:ascii="Arial Narrow" w:hAnsi="Arial Narrow"/>
          <w:sz w:val="22"/>
          <w:szCs w:val="22"/>
        </w:rPr>
        <w:t>D</w:t>
      </w:r>
      <w:r w:rsidR="006C3BEE">
        <w:rPr>
          <w:rFonts w:ascii="Arial Narrow" w:hAnsi="Arial Narrow"/>
          <w:sz w:val="22"/>
          <w:szCs w:val="22"/>
        </w:rPr>
        <w:t>oświadczenie</w:t>
      </w:r>
      <w:r w:rsidR="00A037FE">
        <w:rPr>
          <w:rFonts w:ascii="Arial Narrow" w:hAnsi="Arial Narrow"/>
          <w:sz w:val="22"/>
          <w:szCs w:val="22"/>
        </w:rPr>
        <w:t xml:space="preserve"> </w:t>
      </w:r>
      <w:r w:rsidR="00554BF6">
        <w:rPr>
          <w:rFonts w:ascii="Arial Narrow" w:hAnsi="Arial Narrow"/>
          <w:sz w:val="22"/>
          <w:szCs w:val="22"/>
        </w:rPr>
        <w:t>projektanta w branży architektonicznej</w:t>
      </w:r>
      <w:r w:rsidR="00A037FE">
        <w:rPr>
          <w:rFonts w:ascii="Arial Narrow" w:hAnsi="Arial Narrow"/>
          <w:sz w:val="22"/>
          <w:szCs w:val="22"/>
        </w:rPr>
        <w:t xml:space="preserve"> (D)” </w:t>
      </w:r>
      <w:r w:rsidR="00A037FE">
        <w:rPr>
          <w:rFonts w:ascii="Arial Narrow" w:hAnsi="Arial Narrow"/>
        </w:rPr>
        <w:t xml:space="preserve">składam informacje dot. doświadczenia </w:t>
      </w:r>
      <w:r w:rsidR="00554BF6">
        <w:rPr>
          <w:rFonts w:ascii="Arial Narrow" w:hAnsi="Arial Narrow"/>
        </w:rPr>
        <w:t>projektanta w branży architektonicznej</w:t>
      </w:r>
      <w:r w:rsidR="00A037FE">
        <w:rPr>
          <w:rFonts w:ascii="Arial Narrow" w:hAnsi="Arial Narrow"/>
        </w:rPr>
        <w:t xml:space="preserve"> skierowanego do realizacji zamówienia</w:t>
      </w:r>
      <w:r w:rsidRPr="000A3624">
        <w:rPr>
          <w:rFonts w:ascii="Arial Narrow" w:hAnsi="Arial Narrow"/>
        </w:rPr>
        <w:t>:</w:t>
      </w:r>
    </w:p>
    <w:p w14:paraId="0D8FE701" w14:textId="77777777" w:rsidR="00915B99" w:rsidRPr="000A3624" w:rsidRDefault="00915B99" w:rsidP="00915B99">
      <w:pPr>
        <w:rPr>
          <w:rFonts w:ascii="Arial Narrow" w:hAnsi="Arial Narrow"/>
        </w:rPr>
      </w:pPr>
    </w:p>
    <w:tbl>
      <w:tblPr>
        <w:tblpPr w:leftFromText="141" w:rightFromText="141" w:vertAnchor="text" w:tblpY="1"/>
        <w:tblOverlap w:val="never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226"/>
        <w:gridCol w:w="3969"/>
      </w:tblGrid>
      <w:tr w:rsidR="00F37F8A" w:rsidRPr="000A3624" w14:paraId="6E36F001" w14:textId="77777777" w:rsidTr="00FA0D25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DC43D" w14:textId="77777777" w:rsidR="00F37F8A" w:rsidRPr="000A3624" w:rsidRDefault="00F37F8A" w:rsidP="00FA0D25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DC8A2D" w14:textId="2EB59AB0" w:rsidR="00F37F8A" w:rsidRPr="00D01A36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zrealizowanych projektach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ADC846" w14:textId="77777777" w:rsidR="00F37F8A" w:rsidRPr="00793204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7DE8FCCB" w14:textId="253EC28A" w:rsidR="00F37F8A" w:rsidRPr="006074D8" w:rsidRDefault="00F37F8A" w:rsidP="00FA0D25">
            <w:p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Pracownik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F37F8A" w:rsidRPr="000A3624" w14:paraId="0E156876" w14:textId="77777777" w:rsidTr="00FA0D25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44BB" w14:textId="77777777" w:rsidR="00F37F8A" w:rsidRPr="000A3624" w:rsidRDefault="00F37F8A" w:rsidP="00FA0D25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A10" w14:textId="77777777" w:rsidR="00554BF6" w:rsidRDefault="00554BF6" w:rsidP="00FA0D25">
            <w:pPr>
              <w:spacing w:line="256" w:lineRule="auto"/>
              <w:ind w:left="33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  <w:p w14:paraId="7CC561AD" w14:textId="3B412182" w:rsidR="00D01A36" w:rsidRPr="00D01A36" w:rsidRDefault="00554BF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Nazwa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i wartość projektu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, data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realizacji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, nazwa i adres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zamawiającego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:</w:t>
            </w:r>
          </w:p>
          <w:p w14:paraId="58E6BD10" w14:textId="507843B5" w:rsidR="00554BF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0CA5B16" w14:textId="491B0B3D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6F001D4" w14:textId="5D92E3E0" w:rsidR="00554BF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120CCEF1" w14:textId="77777777" w:rsidR="00D01A36" w:rsidRDefault="00554BF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100CE586" w14:textId="7AB678D4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2C34612F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70810FA1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2417F3D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4FD06EB3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6A6E833" w14:textId="02212577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45BB026E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2590370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1BE5B27C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45E8F4C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A456345" w14:textId="722C1EAD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lastRenderedPageBreak/>
              <w:t>Nazwa i wartość projektu, data realizacji, nazwa i adres zamawiającego:</w:t>
            </w:r>
          </w:p>
          <w:p w14:paraId="6DB8BA36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2CCA852" w14:textId="77777777" w:rsidR="00FA0D25" w:rsidRPr="00D01A36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062319F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8AD1F37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40EEFF9D" w14:textId="659CDFFC" w:rsidR="00F37F8A" w:rsidRPr="000A3624" w:rsidRDefault="00F37F8A" w:rsidP="00FA0D25">
            <w:pPr>
              <w:spacing w:line="256" w:lineRule="auto"/>
              <w:ind w:left="169" w:hanging="136"/>
              <w:rPr>
                <w:rFonts w:ascii="Arial Narrow" w:hAnsi="Arial Narrow" w:cs="Calibri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0E11" w14:textId="77777777" w:rsidR="00F37F8A" w:rsidRPr="000A3624" w:rsidRDefault="00F37F8A" w:rsidP="00FA0D25">
            <w:pPr>
              <w:rPr>
                <w:rFonts w:ascii="Arial Narrow" w:hAnsi="Arial Narrow" w:cs="Calibri"/>
              </w:rPr>
            </w:pPr>
          </w:p>
        </w:tc>
      </w:tr>
    </w:tbl>
    <w:p w14:paraId="1E8AE3CF" w14:textId="321686D1" w:rsidR="00915B99" w:rsidRDefault="00FA0D25" w:rsidP="00915B99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textWrapping" w:clear="all"/>
      </w:r>
    </w:p>
    <w:p w14:paraId="68D92DBD" w14:textId="4FDBD08D" w:rsidR="00554BF6" w:rsidRDefault="005A1072" w:rsidP="00554BF6">
      <w:pPr>
        <w:snapToGrid w:val="0"/>
        <w:rPr>
          <w:rFonts w:ascii="Arial Narrow" w:hAnsi="Arial Narrow" w:cstheme="minorHAnsi"/>
        </w:rPr>
      </w:pPr>
      <w:r>
        <w:rPr>
          <w:rFonts w:ascii="Arial Narrow" w:hAnsi="Arial Narrow" w:cs="NunitoSans-Bold"/>
        </w:rPr>
        <w:t xml:space="preserve">W wykazie osób (według </w:t>
      </w:r>
      <w:r>
        <w:rPr>
          <w:rFonts w:ascii="Arial Narrow" w:hAnsi="Arial Narrow" w:cstheme="minorHAnsi"/>
        </w:rPr>
        <w:t>załącznika nr 7 do SWZ</w:t>
      </w:r>
      <w:r>
        <w:rPr>
          <w:rFonts w:ascii="Arial Narrow" w:hAnsi="Arial Narrow" w:cs="NunitoSans-Bold"/>
        </w:rPr>
        <w:t xml:space="preserve">) składanym w związku z ubieganiem się o </w:t>
      </w:r>
      <w:r>
        <w:rPr>
          <w:rFonts w:ascii="Arial Narrow" w:hAnsi="Arial Narrow" w:cstheme="minorHAnsi"/>
        </w:rPr>
        <w:t>przyznanie punktów w kryterium oceny oferty „doświadczenie projektanta branży architektonicznej (D)” należy wykazać wyłącznie informacje o projektach, zrealizowanych przez osobę pełniącą przy realizacji zamówienia funkcję projektanta branży architektonicznej, za które zostaną przyznane punkty w kryterium. Informację o zrealizowanych przez projektanta w branży architektonicznej projektach, potwierdzającą spełnianie warunków udziału w postępowaniu, zgodnie z wymaganiami opisanymi w ust. 4 pkt 2a rozdziału 5 SWZ, Wykonawca składa na wezwanie zamawiającego (według załącznika nr 8 do SWZ).</w:t>
      </w:r>
    </w:p>
    <w:p w14:paraId="3EDC81EC" w14:textId="77777777" w:rsidR="005A1072" w:rsidRDefault="005A1072" w:rsidP="00554BF6">
      <w:pPr>
        <w:snapToGrid w:val="0"/>
        <w:rPr>
          <w:rFonts w:ascii="Arial Narrow" w:hAnsi="Arial Narrow"/>
          <w:sz w:val="22"/>
          <w:szCs w:val="22"/>
        </w:rPr>
      </w:pPr>
    </w:p>
    <w:p w14:paraId="6EBCA5A4" w14:textId="77777777" w:rsidR="00554BF6" w:rsidRDefault="00554BF6" w:rsidP="00554BF6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ostatniej kolumnie tabeli Wykonawca powinien precyzyjnie określić podstawę do dysponowania wskazanym pracownikiem:</w:t>
      </w:r>
    </w:p>
    <w:p w14:paraId="562B79B1" w14:textId="77777777" w:rsidR="00554BF6" w:rsidRDefault="00554BF6" w:rsidP="00554BF6">
      <w:pPr>
        <w:pStyle w:val="Akapitzlist"/>
        <w:numPr>
          <w:ilvl w:val="0"/>
          <w:numId w:val="4"/>
        </w:num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5CE8518B" w14:textId="77777777" w:rsidR="00554BF6" w:rsidRDefault="00554BF6" w:rsidP="00554BF6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pracownik oddany do dyspozycji przez inny podmiot - obowiązek dołączenia pisemnego zobowiązania tego podmiotu do jego udostępnienia na czas realizacji zamówienia (wzór – załącznik nr 11 do SWZ). </w:t>
      </w:r>
    </w:p>
    <w:p w14:paraId="578D1DF5" w14:textId="77777777" w:rsidR="00554BF6" w:rsidRDefault="00554BF6" w:rsidP="00554BF6">
      <w:pPr>
        <w:rPr>
          <w:rFonts w:ascii="Arial Narrow" w:hAnsi="Arial Narrow"/>
          <w:sz w:val="22"/>
          <w:szCs w:val="22"/>
        </w:rPr>
      </w:pPr>
    </w:p>
    <w:p w14:paraId="5BC31F63" w14:textId="77777777" w:rsidR="00554BF6" w:rsidRDefault="00554BF6" w:rsidP="00554BF6">
      <w:pPr>
        <w:rPr>
          <w:rFonts w:ascii="Arial Narrow" w:hAnsi="Arial Narrow"/>
          <w:b/>
          <w:bCs/>
          <w:iCs/>
          <w:color w:val="4472C4" w:themeColor="accent1"/>
        </w:rPr>
      </w:pPr>
      <w:r>
        <w:rPr>
          <w:rFonts w:ascii="Arial Narrow" w:hAnsi="Arial Narrow"/>
          <w:b/>
          <w:bCs/>
          <w:iCs/>
          <w:color w:val="4472C4" w:themeColor="accent1"/>
        </w:rPr>
        <w:t xml:space="preserve">Oświadczenie należy podpisać kwalifikowanym podpisem elektronicznym, podpisem zaufanym lub podpisem osobistym przez osoby uprawnione </w:t>
      </w:r>
      <w:r>
        <w:rPr>
          <w:rFonts w:ascii="Arial Narrow" w:hAnsi="Arial Narrow"/>
          <w:b/>
          <w:bCs/>
          <w:iCs/>
          <w:color w:val="4472C4" w:themeColor="accent1"/>
        </w:rPr>
        <w:br/>
        <w:t>do reprezentacji podmiotu składającego ten dokument.</w:t>
      </w:r>
    </w:p>
    <w:p w14:paraId="7D943E07" w14:textId="06087A30" w:rsidR="00915B99" w:rsidRPr="0092529F" w:rsidRDefault="00915B99" w:rsidP="00554BF6">
      <w:pPr>
        <w:snapToGrid w:val="0"/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</w:pPr>
    </w:p>
    <w:sectPr w:rsidR="00915B99" w:rsidRPr="0092529F" w:rsidSect="00B629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F5A2" w14:textId="77777777" w:rsidR="0092529F" w:rsidRDefault="0092529F" w:rsidP="0092529F">
      <w:r>
        <w:separator/>
      </w:r>
    </w:p>
  </w:endnote>
  <w:endnote w:type="continuationSeparator" w:id="0">
    <w:p w14:paraId="3A063EB2" w14:textId="77777777" w:rsidR="0092529F" w:rsidRDefault="0092529F" w:rsidP="0092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unitoSan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A57C" w14:textId="77777777" w:rsidR="0092529F" w:rsidRDefault="0092529F" w:rsidP="0092529F">
      <w:r>
        <w:separator/>
      </w:r>
    </w:p>
  </w:footnote>
  <w:footnote w:type="continuationSeparator" w:id="0">
    <w:p w14:paraId="3A37BA43" w14:textId="77777777" w:rsidR="0092529F" w:rsidRDefault="0092529F" w:rsidP="0092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77214"/>
    <w:multiLevelType w:val="hybridMultilevel"/>
    <w:tmpl w:val="7FF42938"/>
    <w:lvl w:ilvl="0" w:tplc="41D0461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num w:numId="1" w16cid:durableId="1707100564">
    <w:abstractNumId w:val="1"/>
  </w:num>
  <w:num w:numId="2" w16cid:durableId="547256426">
    <w:abstractNumId w:val="2"/>
  </w:num>
  <w:num w:numId="3" w16cid:durableId="370031712">
    <w:abstractNumId w:val="0"/>
  </w:num>
  <w:num w:numId="4" w16cid:durableId="333579898">
    <w:abstractNumId w:val="1"/>
  </w:num>
  <w:num w:numId="5" w16cid:durableId="205801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99"/>
    <w:rsid w:val="00043F06"/>
    <w:rsid w:val="00062DD7"/>
    <w:rsid w:val="001E1DFB"/>
    <w:rsid w:val="002B0DE4"/>
    <w:rsid w:val="003711C6"/>
    <w:rsid w:val="003E2342"/>
    <w:rsid w:val="003F24BA"/>
    <w:rsid w:val="004A4561"/>
    <w:rsid w:val="00554BF6"/>
    <w:rsid w:val="005A1072"/>
    <w:rsid w:val="005A5083"/>
    <w:rsid w:val="005F75A2"/>
    <w:rsid w:val="006C3BEE"/>
    <w:rsid w:val="00793204"/>
    <w:rsid w:val="00855E2B"/>
    <w:rsid w:val="00915B99"/>
    <w:rsid w:val="0092529F"/>
    <w:rsid w:val="00A037FE"/>
    <w:rsid w:val="00A20D52"/>
    <w:rsid w:val="00AA45FF"/>
    <w:rsid w:val="00B1333B"/>
    <w:rsid w:val="00BC30A1"/>
    <w:rsid w:val="00C119E2"/>
    <w:rsid w:val="00D01A36"/>
    <w:rsid w:val="00D73CC9"/>
    <w:rsid w:val="00D912B8"/>
    <w:rsid w:val="00F37F8A"/>
    <w:rsid w:val="00F542A8"/>
    <w:rsid w:val="00FA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FC7"/>
  <w15:chartTrackingRefBased/>
  <w15:docId w15:val="{A65C3DD7-277E-466E-A49D-35E21CE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9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basedOn w:val="Normalny"/>
    <w:uiPriority w:val="34"/>
    <w:qFormat/>
    <w:rsid w:val="00915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2022-06-23T08:46:00Z</cp:lastPrinted>
  <dcterms:created xsi:type="dcterms:W3CDTF">2022-07-12T10:01:00Z</dcterms:created>
  <dcterms:modified xsi:type="dcterms:W3CDTF">2022-07-13T12:06:00Z</dcterms:modified>
</cp:coreProperties>
</file>