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27BA1AE9" w:rsidR="00845DC8" w:rsidRDefault="00B21562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88194A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29A7337D" w14:textId="0E6F09E5" w:rsidR="0064740A" w:rsidRDefault="0064740A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</w:p>
    <w:p w14:paraId="54DB549B" w14:textId="7D49A3E8" w:rsidR="0064740A" w:rsidRDefault="0064740A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</w:p>
    <w:p w14:paraId="0D22072D" w14:textId="75A5E0A8" w:rsidR="0064740A" w:rsidRPr="0098086E" w:rsidRDefault="0064740A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>_____________________________________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Wykonawcy/ców:</w:t>
      </w: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3BA8751F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2C24782E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B364FA">
        <w:rPr>
          <w:rFonts w:ascii="Arial Narrow" w:hAnsi="Arial Narrow" w:cstheme="minorHAnsi"/>
          <w:b/>
          <w:sz w:val="24"/>
          <w:szCs w:val="24"/>
        </w:rPr>
        <w:t>5</w:t>
      </w:r>
      <w:r w:rsidR="0094791D" w:rsidRPr="002407C9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2407C9">
        <w:rPr>
          <w:rFonts w:ascii="Arial Narrow" w:hAnsi="Arial Narrow" w:cstheme="minorHAnsi"/>
          <w:b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65734477" w:rsidR="00700A93" w:rsidRPr="0088194A" w:rsidRDefault="0064740A" w:rsidP="00DF078F">
      <w:pPr>
        <w:rPr>
          <w:rFonts w:ascii="Arial Narrow" w:hAnsi="Arial Narrow"/>
          <w:b/>
          <w:sz w:val="28"/>
          <w:szCs w:val="28"/>
        </w:rPr>
      </w:pPr>
      <w:bookmarkStart w:id="0" w:name="_Hlk104980935"/>
      <w:r w:rsidRPr="0064740A">
        <w:rPr>
          <w:rFonts w:ascii="Arial Narrow" w:hAnsi="Arial Narrow"/>
          <w:b/>
          <w:sz w:val="24"/>
          <w:szCs w:val="24"/>
        </w:rPr>
        <w:t>Opracowanie dokumentu pn. „Program Edukacji Ekologicznej dla miasta Ostrowca Świętokrzyskiego do roku 2030”, w tym wykonanie diagnozy z zakresu świadomości ekologicznej mieszkańców Ostrowca Świętokrzyskiego</w:t>
      </w:r>
      <w:bookmarkEnd w:id="0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101"/>
        <w:gridCol w:w="1843"/>
        <w:gridCol w:w="1418"/>
        <w:gridCol w:w="2126"/>
      </w:tblGrid>
      <w:tr w:rsidR="008C0C84" w:rsidRPr="00DF078F" w14:paraId="6974A93A" w14:textId="77777777" w:rsidTr="0064740A">
        <w:trPr>
          <w:trHeight w:val="1833"/>
        </w:trPr>
        <w:tc>
          <w:tcPr>
            <w:tcW w:w="430" w:type="dxa"/>
            <w:vAlign w:val="center"/>
          </w:tcPr>
          <w:p w14:paraId="3904DDFA" w14:textId="77777777" w:rsidR="008C0C84" w:rsidRPr="00DF078F" w:rsidRDefault="008C0C84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4101" w:type="dxa"/>
            <w:vAlign w:val="center"/>
          </w:tcPr>
          <w:p w14:paraId="7CDE47F9" w14:textId="5C3C41CD" w:rsidR="008C0C84" w:rsidRPr="0064740A" w:rsidRDefault="0064740A" w:rsidP="0064740A">
            <w:pPr>
              <w:spacing w:before="60"/>
              <w:jc w:val="center"/>
              <w:outlineLvl w:val="0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  <w:r w:rsidRPr="0064740A">
              <w:rPr>
                <w:rFonts w:ascii="Arial Narrow" w:hAnsi="Arial Narrow"/>
                <w:b/>
                <w:bCs/>
                <w:sz w:val="18"/>
                <w:szCs w:val="18"/>
              </w:rPr>
              <w:t>Nazwa opracowanego dokumentu</w:t>
            </w:r>
            <w:r w:rsidRPr="0064740A">
              <w:rPr>
                <w:rFonts w:ascii="Arial Narrow" w:hAnsi="Arial Narrow"/>
                <w:sz w:val="18"/>
                <w:szCs w:val="18"/>
              </w:rPr>
              <w:t xml:space="preserve"> o charakterze strategicznym, z zakresu ochrony środowiska, edukacji ekologicznej lub pokrewny, dla miasta o liczbie co najmniej </w:t>
            </w:r>
            <w:r w:rsidRPr="0064740A">
              <w:rPr>
                <w:rFonts w:ascii="Arial Narrow" w:hAnsi="Arial Narrow"/>
                <w:sz w:val="18"/>
                <w:szCs w:val="18"/>
              </w:rPr>
              <w:br/>
            </w:r>
            <w:r w:rsidR="00790C5F">
              <w:rPr>
                <w:rFonts w:ascii="Arial Narrow" w:hAnsi="Arial Narrow"/>
                <w:sz w:val="18"/>
                <w:szCs w:val="18"/>
              </w:rPr>
              <w:t>25</w:t>
            </w:r>
            <w:r w:rsidRPr="0064740A">
              <w:rPr>
                <w:rFonts w:ascii="Arial Narrow" w:hAnsi="Arial Narrow"/>
                <w:sz w:val="18"/>
                <w:szCs w:val="18"/>
              </w:rPr>
              <w:t xml:space="preserve"> 000 mieszkańców i wartością zamówienia nie mniejszą ni</w:t>
            </w:r>
            <w:r>
              <w:rPr>
                <w:rFonts w:ascii="Arial Narrow" w:hAnsi="Arial Narrow"/>
                <w:sz w:val="18"/>
                <w:szCs w:val="18"/>
              </w:rPr>
              <w:t>ż</w:t>
            </w:r>
            <w:r w:rsidRPr="0064740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790C5F">
              <w:rPr>
                <w:rFonts w:ascii="Arial Narrow" w:hAnsi="Arial Narrow"/>
                <w:sz w:val="18"/>
                <w:szCs w:val="18"/>
              </w:rPr>
              <w:t>25</w:t>
            </w:r>
            <w:r w:rsidRPr="0064740A">
              <w:rPr>
                <w:rFonts w:ascii="Arial Narrow" w:hAnsi="Arial Narrow"/>
                <w:sz w:val="18"/>
                <w:szCs w:val="18"/>
              </w:rPr>
              <w:t xml:space="preserve"> 000,00 zł brutto.</w:t>
            </w:r>
          </w:p>
        </w:tc>
        <w:tc>
          <w:tcPr>
            <w:tcW w:w="1843" w:type="dxa"/>
            <w:vAlign w:val="center"/>
          </w:tcPr>
          <w:p w14:paraId="0FB868DC" w14:textId="3CB89A34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 podmiotu</w:t>
            </w:r>
          </w:p>
          <w:p w14:paraId="309B824F" w14:textId="38C936CD" w:rsidR="008C0C84" w:rsidRPr="00DF078F" w:rsidRDefault="008C0C84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w przypadku gdy Wykonawca polegać będzie na wiedzy i doświadczeniu innego podmiotu </w:t>
            </w:r>
          </w:p>
        </w:tc>
        <w:tc>
          <w:tcPr>
            <w:tcW w:w="1418" w:type="dxa"/>
            <w:vAlign w:val="center"/>
          </w:tcPr>
          <w:p w14:paraId="58E2E7FD" w14:textId="77777777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Termin  wykonania </w:t>
            </w:r>
          </w:p>
          <w:p w14:paraId="13EAC634" w14:textId="77777777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8C0C84" w:rsidRPr="007A4568" w:rsidRDefault="008C0C84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(od dd/mm/rrrr                 do dd/mm/rrrr)</w:t>
            </w:r>
          </w:p>
        </w:tc>
        <w:tc>
          <w:tcPr>
            <w:tcW w:w="2126" w:type="dxa"/>
            <w:vAlign w:val="center"/>
          </w:tcPr>
          <w:p w14:paraId="4E483016" w14:textId="5CB1D2E8" w:rsidR="008C0C84" w:rsidRPr="00DF078F" w:rsidRDefault="008C0C84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  <w:r w:rsidR="0064740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b/>
                <w:sz w:val="18"/>
                <w:szCs w:val="18"/>
              </w:rPr>
              <w:t>zamawiającego</w:t>
            </w:r>
          </w:p>
          <w:p w14:paraId="4269A1E5" w14:textId="77777777" w:rsidR="008C0C84" w:rsidRPr="00DF078F" w:rsidRDefault="008C0C84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8C0C84" w:rsidRPr="00DF078F" w14:paraId="7D573CE7" w14:textId="77777777" w:rsidTr="0064740A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8C0C84" w:rsidRPr="00DF078F" w:rsidRDefault="008C0C84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4101" w:type="dxa"/>
            <w:tcBorders>
              <w:bottom w:val="double" w:sz="4" w:space="0" w:color="auto"/>
            </w:tcBorders>
            <w:vAlign w:val="center"/>
          </w:tcPr>
          <w:p w14:paraId="2CD90168" w14:textId="77777777" w:rsidR="008C0C84" w:rsidRPr="00DF078F" w:rsidRDefault="008C0C84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1C17C701" w14:textId="77777777" w:rsidR="008C0C84" w:rsidRPr="00DF078F" w:rsidRDefault="008C0C84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573A2B22" w14:textId="77777777" w:rsidR="008C0C84" w:rsidRPr="00DF078F" w:rsidRDefault="008C0C84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E31F380" w14:textId="77777777" w:rsidR="008C0C84" w:rsidRPr="00DF078F" w:rsidRDefault="008C0C84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8C0C84" w:rsidRPr="00DF078F" w14:paraId="0D055D8A" w14:textId="77777777" w:rsidTr="0064740A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8C0C84" w:rsidRPr="00DF078F" w:rsidRDefault="008C0C84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101" w:type="dxa"/>
            <w:tcBorders>
              <w:top w:val="double" w:sz="4" w:space="0" w:color="auto"/>
            </w:tcBorders>
          </w:tcPr>
          <w:p w14:paraId="22345215" w14:textId="77777777" w:rsidR="008C0C84" w:rsidRPr="00DF078F" w:rsidRDefault="008C0C84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4C3DAE6B" w14:textId="77777777" w:rsidR="008C0C84" w:rsidRPr="00DF078F" w:rsidRDefault="008C0C84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755920F3" w14:textId="77777777" w:rsidR="008C0C84" w:rsidRPr="00DF078F" w:rsidRDefault="008C0C84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2012D1BF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8C0C84" w:rsidRPr="00DF078F" w14:paraId="79D31B15" w14:textId="77777777" w:rsidTr="0064740A">
        <w:trPr>
          <w:trHeight w:val="1247"/>
        </w:trPr>
        <w:tc>
          <w:tcPr>
            <w:tcW w:w="430" w:type="dxa"/>
          </w:tcPr>
          <w:p w14:paraId="21E21FBF" w14:textId="77777777" w:rsidR="008C0C84" w:rsidRPr="00DF078F" w:rsidRDefault="008C0C84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4101" w:type="dxa"/>
          </w:tcPr>
          <w:p w14:paraId="7AE8A718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</w:tcPr>
          <w:p w14:paraId="4A5F3336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413C833F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632411FE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8C0C84" w:rsidRPr="00DF078F" w14:paraId="593224D6" w14:textId="77777777" w:rsidTr="0064740A">
        <w:trPr>
          <w:trHeight w:val="1247"/>
        </w:trPr>
        <w:tc>
          <w:tcPr>
            <w:tcW w:w="430" w:type="dxa"/>
          </w:tcPr>
          <w:p w14:paraId="16C1DE16" w14:textId="77777777" w:rsidR="008C0C84" w:rsidRPr="00DF078F" w:rsidRDefault="008C0C84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4101" w:type="dxa"/>
          </w:tcPr>
          <w:p w14:paraId="2671ACE3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</w:tcPr>
          <w:p w14:paraId="72025176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5DFC0344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77E2F732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4EA6BB47" w14:textId="77777777" w:rsidR="008C0C84" w:rsidRDefault="008C0C8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50C28B87" w14:textId="77777777" w:rsidR="008C0C84" w:rsidRDefault="008C0C8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3C8C57A" w14:textId="6D6B8462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 xml:space="preserve">lub podpisem osobistym osoby(osób) upoważnionej(ych)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09489097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69440D4E" w:rsidR="00D663BB" w:rsidRDefault="007E3F7D" w:rsidP="00D663BB">
    <w:pPr>
      <w:pStyle w:val="Nagwek"/>
    </w:pPr>
    <w:r w:rsidRPr="00ED7D37">
      <w:rPr>
        <w:noProof/>
      </w:rPr>
      <w:drawing>
        <wp:inline distT="0" distB="0" distL="0" distR="0" wp14:anchorId="72BF4725" wp14:editId="2F19402B">
          <wp:extent cx="1047750" cy="676275"/>
          <wp:effectExtent l="0" t="0" r="0" b="9525"/>
          <wp:docPr id="3" name="Obraz 3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_grants@4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54423373">
    <w:abstractNumId w:val="13"/>
  </w:num>
  <w:num w:numId="2" w16cid:durableId="1828084652">
    <w:abstractNumId w:val="11"/>
  </w:num>
  <w:num w:numId="3" w16cid:durableId="1185051299">
    <w:abstractNumId w:val="8"/>
  </w:num>
  <w:num w:numId="4" w16cid:durableId="720983917">
    <w:abstractNumId w:val="28"/>
  </w:num>
  <w:num w:numId="5" w16cid:durableId="1662856489">
    <w:abstractNumId w:val="4"/>
  </w:num>
  <w:num w:numId="6" w16cid:durableId="17084875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0791467">
    <w:abstractNumId w:val="22"/>
  </w:num>
  <w:num w:numId="8" w16cid:durableId="1147471764">
    <w:abstractNumId w:val="6"/>
  </w:num>
  <w:num w:numId="9" w16cid:durableId="869689152">
    <w:abstractNumId w:val="20"/>
  </w:num>
  <w:num w:numId="10" w16cid:durableId="1824808327">
    <w:abstractNumId w:val="29"/>
  </w:num>
  <w:num w:numId="11" w16cid:durableId="806623432">
    <w:abstractNumId w:val="23"/>
  </w:num>
  <w:num w:numId="12" w16cid:durableId="1682853713">
    <w:abstractNumId w:val="26"/>
  </w:num>
  <w:num w:numId="13" w16cid:durableId="1338846912">
    <w:abstractNumId w:val="19"/>
  </w:num>
  <w:num w:numId="14" w16cid:durableId="2083679960">
    <w:abstractNumId w:val="21"/>
  </w:num>
  <w:num w:numId="15" w16cid:durableId="153230033">
    <w:abstractNumId w:val="5"/>
  </w:num>
  <w:num w:numId="16" w16cid:durableId="447314240">
    <w:abstractNumId w:val="17"/>
  </w:num>
  <w:num w:numId="17" w16cid:durableId="769160020">
    <w:abstractNumId w:val="30"/>
  </w:num>
  <w:num w:numId="18" w16cid:durableId="975181613">
    <w:abstractNumId w:val="33"/>
  </w:num>
  <w:num w:numId="19" w16cid:durableId="1058476151">
    <w:abstractNumId w:val="1"/>
  </w:num>
  <w:num w:numId="20" w16cid:durableId="156962093">
    <w:abstractNumId w:val="0"/>
  </w:num>
  <w:num w:numId="21" w16cid:durableId="1640258493">
    <w:abstractNumId w:val="14"/>
  </w:num>
  <w:num w:numId="22" w16cid:durableId="984089213">
    <w:abstractNumId w:val="3"/>
  </w:num>
  <w:num w:numId="23" w16cid:durableId="966352387">
    <w:abstractNumId w:val="31"/>
  </w:num>
  <w:num w:numId="24" w16cid:durableId="695472620">
    <w:abstractNumId w:val="15"/>
  </w:num>
  <w:num w:numId="25" w16cid:durableId="1986012165">
    <w:abstractNumId w:val="25"/>
  </w:num>
  <w:num w:numId="26" w16cid:durableId="2056157522">
    <w:abstractNumId w:val="12"/>
  </w:num>
  <w:num w:numId="27" w16cid:durableId="2098016601">
    <w:abstractNumId w:val="16"/>
  </w:num>
  <w:num w:numId="28" w16cid:durableId="865678759">
    <w:abstractNumId w:val="18"/>
  </w:num>
  <w:num w:numId="29" w16cid:durableId="210002284">
    <w:abstractNumId w:val="34"/>
  </w:num>
  <w:num w:numId="30" w16cid:durableId="650211882">
    <w:abstractNumId w:val="9"/>
  </w:num>
  <w:num w:numId="31" w16cid:durableId="1375345460">
    <w:abstractNumId w:val="7"/>
  </w:num>
  <w:num w:numId="32" w16cid:durableId="378434007">
    <w:abstractNumId w:val="35"/>
  </w:num>
  <w:num w:numId="33" w16cid:durableId="1044985381">
    <w:abstractNumId w:val="32"/>
  </w:num>
  <w:num w:numId="34" w16cid:durableId="1944876258">
    <w:abstractNumId w:val="2"/>
  </w:num>
  <w:num w:numId="35" w16cid:durableId="1048452347">
    <w:abstractNumId w:val="27"/>
  </w:num>
  <w:num w:numId="36" w16cid:durableId="1874228009">
    <w:abstractNumId w:val="24"/>
  </w:num>
  <w:num w:numId="37" w16cid:durableId="171765631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0C0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07C9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D799E"/>
    <w:rsid w:val="005E1D8A"/>
    <w:rsid w:val="005E230B"/>
    <w:rsid w:val="005E40CB"/>
    <w:rsid w:val="005F075A"/>
    <w:rsid w:val="006006E4"/>
    <w:rsid w:val="00602F90"/>
    <w:rsid w:val="006167BA"/>
    <w:rsid w:val="006404ED"/>
    <w:rsid w:val="0064740A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AD2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0C5F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3F7D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8194A"/>
    <w:rsid w:val="008A4612"/>
    <w:rsid w:val="008C0C84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4791D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364FA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353B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57B9D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0C4A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12</cp:revision>
  <cp:lastPrinted>2022-05-13T11:05:00Z</cp:lastPrinted>
  <dcterms:created xsi:type="dcterms:W3CDTF">2022-03-31T06:42:00Z</dcterms:created>
  <dcterms:modified xsi:type="dcterms:W3CDTF">2022-07-08T07:24:00Z</dcterms:modified>
</cp:coreProperties>
</file>