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77777777" w:rsidR="00BE56F1" w:rsidRPr="00F330E1" w:rsidRDefault="00BE56F1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43EF644F" w:rsidR="00B444A2" w:rsidRPr="00F330E1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>Załącznik nr 1</w:t>
      </w:r>
      <w:r w:rsidR="008321B5">
        <w:rPr>
          <w:rFonts w:ascii="Arial Narrow" w:eastAsia="Calibri" w:hAnsi="Arial Narrow" w:cstheme="minorHAnsi"/>
          <w:bCs/>
        </w:rPr>
        <w:t>1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330E1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407FA43D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r w:rsidR="00652C42" w:rsidRPr="00F330E1">
        <w:rPr>
          <w:rFonts w:ascii="Arial Narrow" w:hAnsi="Arial Narrow" w:cstheme="minorHAnsi"/>
        </w:rPr>
        <w:t xml:space="preserve">t.j.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21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652C42" w:rsidRPr="00F330E1">
        <w:rPr>
          <w:rFonts w:ascii="Arial Narrow" w:hAnsi="Arial Narrow" w:cstheme="minorHAnsi"/>
        </w:rPr>
        <w:t>112</w:t>
      </w:r>
      <w:r w:rsidRPr="00F330E1">
        <w:rPr>
          <w:rFonts w:ascii="Arial Narrow" w:hAnsi="Arial Narrow" w:cstheme="minorHAnsi"/>
        </w:rPr>
        <w:t>9 ze zm.) do oddania nw. zasobów 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63F0A0E5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pn.:</w:t>
      </w:r>
    </w:p>
    <w:p w14:paraId="01AD482D" w14:textId="38CF3A61" w:rsidR="00022E63" w:rsidRDefault="00022E63" w:rsidP="00022E63">
      <w:pPr>
        <w:pStyle w:val="Tytu"/>
        <w:rPr>
          <w:rFonts w:ascii="Arial Narrow" w:hAnsi="Arial Narrow"/>
          <w:b/>
          <w:bCs/>
          <w:color w:val="auto"/>
          <w:sz w:val="24"/>
          <w:szCs w:val="24"/>
        </w:rPr>
      </w:pPr>
      <w:bookmarkStart w:id="0" w:name="_Hlk99538160"/>
      <w:r>
        <w:rPr>
          <w:rFonts w:ascii="Arial Narrow" w:hAnsi="Arial Narrow"/>
          <w:b/>
          <w:sz w:val="24"/>
          <w:szCs w:val="24"/>
        </w:rPr>
        <w:t xml:space="preserve">Opracowanie </w:t>
      </w:r>
      <w:bookmarkEnd w:id="0"/>
      <w:r>
        <w:rPr>
          <w:rFonts w:ascii="Arial Narrow" w:hAnsi="Arial Narrow"/>
          <w:b/>
          <w:sz w:val="24"/>
          <w:szCs w:val="24"/>
        </w:rPr>
        <w:t>Gminnego Programu Rewitalizacji miasta Ostrowca Świętokrzyskiego</w:t>
      </w:r>
      <w:r>
        <w:rPr>
          <w:rFonts w:ascii="Arial Narrow" w:hAnsi="Arial Narrow" w:cstheme="minorHAnsi"/>
          <w:bCs/>
          <w:sz w:val="24"/>
          <w:szCs w:val="24"/>
        </w:rPr>
        <w:t>.</w:t>
      </w:r>
    </w:p>
    <w:p w14:paraId="6FB6A309" w14:textId="77777777" w:rsidR="00022E63" w:rsidRDefault="00022E63" w:rsidP="00022E63">
      <w:pPr>
        <w:pStyle w:val="Bezodstpw"/>
        <w:rPr>
          <w:rFonts w:ascii="Arial Narrow" w:hAnsi="Arial Narrow"/>
          <w:sz w:val="22"/>
          <w:szCs w:val="22"/>
        </w:rPr>
      </w:pPr>
    </w:p>
    <w:p w14:paraId="48EF33CC" w14:textId="55B4BAB3" w:rsidR="00F57A80" w:rsidRPr="00F330E1" w:rsidRDefault="00F57A80" w:rsidP="00F330E1">
      <w:pPr>
        <w:pStyle w:val="Default"/>
        <w:spacing w:line="312" w:lineRule="auto"/>
        <w:rPr>
          <w:rFonts w:ascii="Arial Narrow" w:hAnsi="Arial Narrow"/>
          <w:spacing w:val="4"/>
        </w:rPr>
      </w:pPr>
    </w:p>
    <w:p w14:paraId="55F810C4" w14:textId="593DAE7D" w:rsidR="00BE322D" w:rsidRPr="00F330E1" w:rsidRDefault="00BE322D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F330E1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330E1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F330E1">
        <w:rPr>
          <w:rFonts w:ascii="Arial Narrow" w:hAnsi="Arial Narrow" w:cstheme="minorHAnsi"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22A8D119" w14:textId="77777777" w:rsidR="00BE56F1" w:rsidRPr="00F330E1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5814829" w14:textId="77777777" w:rsidR="00CB2627" w:rsidRPr="00F330E1" w:rsidRDefault="00CB2627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lastRenderedPageBreak/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F330E1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FFFFFF" w:themeColor="background1"/>
          <w:sz w:val="16"/>
          <w:szCs w:val="16"/>
        </w:rPr>
      </w:pPr>
    </w:p>
    <w:p w14:paraId="7FF03474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F330E1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F330E1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F330E1">
        <w:rPr>
          <w:rFonts w:asciiTheme="minorHAnsi" w:hAnsiTheme="minorHAnsi" w:cstheme="minorHAnsi"/>
          <w:color w:val="auto"/>
        </w:rPr>
        <w:br/>
      </w:r>
      <w:r w:rsidRPr="00F330E1">
        <w:rPr>
          <w:rFonts w:asciiTheme="minorHAnsi" w:hAnsiTheme="minorHAnsi" w:cstheme="minorHAnsi"/>
          <w:color w:val="auto"/>
        </w:rPr>
        <w:t>lub doświadczenia, na których polega Wykonawca.</w:t>
      </w:r>
    </w:p>
    <w:p w14:paraId="6CAD0282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522C6959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456FCD81" w:rsidR="00B444A2" w:rsidRDefault="00B444A2" w:rsidP="00F330E1">
      <w:pPr>
        <w:widowControl w:val="0"/>
        <w:autoSpaceDE w:val="0"/>
        <w:autoSpaceDN w:val="0"/>
        <w:adjustRightInd w:val="0"/>
        <w:ind w:left="1560" w:right="45"/>
        <w:rPr>
          <w:rFonts w:eastAsia="Calibri" w:cs="Arial"/>
          <w:b/>
        </w:rPr>
      </w:pPr>
    </w:p>
    <w:p w14:paraId="3C9A50C6" w14:textId="77777777" w:rsidR="00F330E1" w:rsidRPr="00F330E1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17661444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22E63"/>
    <w:rsid w:val="000B2C51"/>
    <w:rsid w:val="000F600A"/>
    <w:rsid w:val="001070E7"/>
    <w:rsid w:val="001D3548"/>
    <w:rsid w:val="0020288D"/>
    <w:rsid w:val="002B4A65"/>
    <w:rsid w:val="00407B25"/>
    <w:rsid w:val="0048622A"/>
    <w:rsid w:val="004F2088"/>
    <w:rsid w:val="00501976"/>
    <w:rsid w:val="00574FF9"/>
    <w:rsid w:val="005771C5"/>
    <w:rsid w:val="0062744B"/>
    <w:rsid w:val="00652C42"/>
    <w:rsid w:val="00765666"/>
    <w:rsid w:val="007B61CD"/>
    <w:rsid w:val="007E5DCA"/>
    <w:rsid w:val="008321B5"/>
    <w:rsid w:val="00882885"/>
    <w:rsid w:val="00887DCE"/>
    <w:rsid w:val="00941079"/>
    <w:rsid w:val="0095793C"/>
    <w:rsid w:val="009946AC"/>
    <w:rsid w:val="00A8187C"/>
    <w:rsid w:val="00B444A2"/>
    <w:rsid w:val="00BE322D"/>
    <w:rsid w:val="00BE56F1"/>
    <w:rsid w:val="00CB2627"/>
    <w:rsid w:val="00DA6D90"/>
    <w:rsid w:val="00E04A09"/>
    <w:rsid w:val="00F330E1"/>
    <w:rsid w:val="00F57A80"/>
    <w:rsid w:val="00F65CA3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65CA3"/>
    <w:pPr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F65CA3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Bezodstpw">
    <w:name w:val="No Spacing"/>
    <w:uiPriority w:val="1"/>
    <w:qFormat/>
    <w:rsid w:val="00022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4</cp:revision>
  <cp:lastPrinted>2022-07-05T11:27:00Z</cp:lastPrinted>
  <dcterms:created xsi:type="dcterms:W3CDTF">2022-06-29T11:42:00Z</dcterms:created>
  <dcterms:modified xsi:type="dcterms:W3CDTF">2022-07-05T11:27:00Z</dcterms:modified>
</cp:coreProperties>
</file>