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132D8242" w:rsidR="00845DC8" w:rsidRPr="00A175CB" w:rsidRDefault="00C10E81" w:rsidP="00A175CB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A175CB">
        <w:rPr>
          <w:rFonts w:ascii="Arial Narrow" w:hAnsi="Arial Narrow" w:cstheme="minorHAnsi"/>
          <w:bCs/>
          <w:sz w:val="22"/>
          <w:szCs w:val="22"/>
        </w:rPr>
        <w:tab/>
      </w:r>
      <w:r w:rsidR="00B21562" w:rsidRPr="00A175CB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D15A2" w:rsidRPr="00A175CB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A175CB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A175CB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A175CB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6E747008" w:rsidR="00C850E1" w:rsidRPr="00A175CB" w:rsidRDefault="00C850E1" w:rsidP="00A175CB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2D0A574A" w:rsidR="00D149CC" w:rsidRPr="00A175CB" w:rsidRDefault="00D149CC" w:rsidP="00A175CB">
      <w:pPr>
        <w:spacing w:line="360" w:lineRule="auto"/>
        <w:rPr>
          <w:rFonts w:ascii="Arial Narrow" w:hAnsi="Arial Narrow"/>
          <w:sz w:val="16"/>
          <w:szCs w:val="16"/>
        </w:rPr>
      </w:pPr>
    </w:p>
    <w:p w14:paraId="00C3771F" w14:textId="77777777" w:rsidR="00C10E81" w:rsidRPr="00A175CB" w:rsidRDefault="00C10E81" w:rsidP="00A175CB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A175CB" w:rsidRDefault="0002367F" w:rsidP="00A175CB">
      <w:pPr>
        <w:spacing w:line="360" w:lineRule="auto"/>
        <w:rPr>
          <w:rFonts w:ascii="Arial Narrow" w:hAnsi="Arial Narrow"/>
        </w:rPr>
      </w:pPr>
      <w:r w:rsidRPr="00A175CB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A175CB">
        <w:rPr>
          <w:rFonts w:ascii="Arial Narrow" w:hAnsi="Arial Narrow"/>
          <w:sz w:val="16"/>
          <w:szCs w:val="16"/>
        </w:rPr>
        <w:br/>
      </w:r>
      <w:r w:rsidR="003C38CC" w:rsidRPr="00A175CB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A175CB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A175CB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A175CB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A175CB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96F120F" w:rsidR="00845DC8" w:rsidRPr="00A175CB" w:rsidRDefault="00845DC8" w:rsidP="00A175C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A175CB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AD15A2" w:rsidRPr="00A175CB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A175CB" w:rsidRDefault="00845DC8" w:rsidP="00A175CB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A175CB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A175CB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A175CB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A175CB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A175CB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A175CB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A175CB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A175CB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A175CB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A175CB" w:rsidRDefault="006C0BCE" w:rsidP="00A175CB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586CF781" w:rsidR="00C850E1" w:rsidRPr="00A175CB" w:rsidRDefault="006C0BCE" w:rsidP="00A175CB">
      <w:pPr>
        <w:pStyle w:val="Bezodstpw"/>
        <w:rPr>
          <w:rFonts w:ascii="Arial Narrow" w:hAnsi="Arial Narrow" w:cstheme="minorHAnsi"/>
          <w:sz w:val="24"/>
          <w:szCs w:val="24"/>
        </w:rPr>
      </w:pPr>
      <w:r w:rsidRPr="00A175CB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A175CB" w:rsidRDefault="00D149CC" w:rsidP="00A175CB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0A12F34" w14:textId="77777777" w:rsidR="00A175CB" w:rsidRDefault="00A175CB" w:rsidP="00A175CB">
      <w:pPr>
        <w:rPr>
          <w:rFonts w:ascii="Arial Narrow" w:hAnsi="Arial Narrow"/>
          <w:bCs/>
          <w:sz w:val="28"/>
          <w:szCs w:val="28"/>
        </w:rPr>
      </w:pPr>
      <w:bookmarkStart w:id="0" w:name="_Hlk90971697"/>
      <w:r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r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6E75989C" w14:textId="3D6C590D" w:rsidR="00700A93" w:rsidRPr="00A175CB" w:rsidRDefault="00700A93" w:rsidP="00A175CB">
      <w:pPr>
        <w:rPr>
          <w:rFonts w:ascii="Arial Narrow" w:hAnsi="Arial Narrow"/>
          <w:bCs/>
          <w:sz w:val="24"/>
          <w:szCs w:val="24"/>
        </w:rPr>
      </w:pPr>
      <w:r w:rsidRPr="00A175CB">
        <w:rPr>
          <w:rFonts w:ascii="Arial Narrow" w:hAnsi="Arial Narrow"/>
          <w:bCs/>
          <w:sz w:val="24"/>
          <w:szCs w:val="24"/>
        </w:rPr>
        <w:t>.</w:t>
      </w:r>
    </w:p>
    <w:p w14:paraId="6EDAB7AA" w14:textId="3EFCB1C3" w:rsidR="006C0BCE" w:rsidRPr="00A175CB" w:rsidRDefault="00ED0FA7" w:rsidP="00A175CB">
      <w:pPr>
        <w:rPr>
          <w:rFonts w:ascii="Arial Narrow" w:hAnsi="Arial Narrow" w:cstheme="minorHAnsi"/>
          <w:sz w:val="24"/>
          <w:szCs w:val="24"/>
        </w:rPr>
      </w:pPr>
      <w:r w:rsidRPr="00A175CB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175CB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A175CB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A175CB" w:rsidRDefault="001B3C78" w:rsidP="00A175CB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459" w:tblpY="1"/>
        <w:tblOverlap w:val="never"/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2192"/>
        <w:gridCol w:w="2126"/>
        <w:gridCol w:w="1984"/>
        <w:gridCol w:w="1730"/>
        <w:gridCol w:w="1673"/>
      </w:tblGrid>
      <w:tr w:rsidR="001B3C78" w:rsidRPr="00A175CB" w14:paraId="6974A93A" w14:textId="77777777" w:rsidTr="00A175CB">
        <w:trPr>
          <w:trHeight w:val="1295"/>
        </w:trPr>
        <w:tc>
          <w:tcPr>
            <w:tcW w:w="719" w:type="dxa"/>
            <w:vAlign w:val="center"/>
          </w:tcPr>
          <w:p w14:paraId="3904DDFA" w14:textId="77777777" w:rsidR="001B3C78" w:rsidRPr="00A175CB" w:rsidRDefault="001B3C78" w:rsidP="00A175CB">
            <w:pPr>
              <w:ind w:left="-75" w:right="-19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92" w:type="dxa"/>
            <w:vAlign w:val="center"/>
          </w:tcPr>
          <w:p w14:paraId="34644D44" w14:textId="77777777" w:rsidR="001B3C78" w:rsidRPr="00A175CB" w:rsidRDefault="001B3C78" w:rsidP="00A175CB">
            <w:pPr>
              <w:spacing w:before="6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 xml:space="preserve">Nazwa i miejsce realizacji, </w:t>
            </w:r>
          </w:p>
          <w:p w14:paraId="06F4EABF" w14:textId="70D51CE1" w:rsidR="001B3C78" w:rsidRPr="00A175CB" w:rsidRDefault="001B3C78" w:rsidP="00A175CB">
            <w:pPr>
              <w:spacing w:after="6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 xml:space="preserve">rodzaj, zakres </w:t>
            </w:r>
            <w:r w:rsidR="00A175CB" w:rsidRPr="00A175CB">
              <w:rPr>
                <w:rFonts w:ascii="Arial Narrow" w:hAnsi="Arial Narrow"/>
                <w:b/>
                <w:sz w:val="22"/>
                <w:szCs w:val="22"/>
              </w:rPr>
              <w:t>dostawy</w:t>
            </w:r>
          </w:p>
          <w:p w14:paraId="7CDE47F9" w14:textId="77777777" w:rsidR="001B3C78" w:rsidRPr="00A175CB" w:rsidRDefault="001B3C78" w:rsidP="00A175CB">
            <w:pPr>
              <w:spacing w:after="6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FA0325A" w14:textId="77777777" w:rsidR="00542CC6" w:rsidRPr="00A175CB" w:rsidRDefault="001B3C78" w:rsidP="00A175CB">
            <w:pPr>
              <w:ind w:left="-70" w:right="-7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 xml:space="preserve">Nazwa i adres </w:t>
            </w:r>
          </w:p>
          <w:p w14:paraId="0FB868DC" w14:textId="29181CDF" w:rsidR="001B3C78" w:rsidRPr="00A175CB" w:rsidRDefault="00E061EE" w:rsidP="00A175CB">
            <w:pPr>
              <w:ind w:left="-70" w:right="-7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podmiotu</w:t>
            </w:r>
          </w:p>
          <w:p w14:paraId="309B824F" w14:textId="3B7D8FD3" w:rsidR="001B3C78" w:rsidRPr="00A175CB" w:rsidRDefault="001B3C78" w:rsidP="00A175CB">
            <w:pPr>
              <w:ind w:left="-70" w:right="-7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A175CB">
              <w:rPr>
                <w:rFonts w:ascii="Arial Narrow" w:hAnsi="Arial Narrow"/>
                <w:sz w:val="22"/>
                <w:szCs w:val="22"/>
              </w:rPr>
              <w:t>w przypadku</w:t>
            </w:r>
            <w:r w:rsidR="00542CC6" w:rsidRPr="00A175C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175CB">
              <w:rPr>
                <w:rFonts w:ascii="Arial Narrow" w:hAnsi="Arial Narrow"/>
                <w:sz w:val="22"/>
                <w:szCs w:val="22"/>
              </w:rPr>
              <w:t>gdy Wykonawca polegać będzie na wiedzy i doświadczeniu innego podmiotu</w:t>
            </w:r>
            <w:r w:rsidR="007D29F2" w:rsidRPr="00A175C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175CB">
              <w:rPr>
                <w:rFonts w:ascii="Arial Narrow" w:hAnsi="Arial Narrow"/>
                <w:sz w:val="22"/>
                <w:szCs w:val="22"/>
              </w:rPr>
              <w:t>*</w:t>
            </w:r>
          </w:p>
        </w:tc>
        <w:tc>
          <w:tcPr>
            <w:tcW w:w="1984" w:type="dxa"/>
            <w:vAlign w:val="center"/>
          </w:tcPr>
          <w:p w14:paraId="03ABF977" w14:textId="77777777" w:rsidR="00A175CB" w:rsidRDefault="00C13DDC" w:rsidP="00A175CB">
            <w:pPr>
              <w:ind w:left="-70" w:right="-7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Termin wykona</w:t>
            </w:r>
            <w:r w:rsidR="001B3C78" w:rsidRPr="00A175CB">
              <w:rPr>
                <w:rFonts w:ascii="Arial Narrow" w:hAnsi="Arial Narrow"/>
                <w:b/>
                <w:sz w:val="22"/>
                <w:szCs w:val="22"/>
              </w:rPr>
              <w:t xml:space="preserve">nia </w:t>
            </w:r>
          </w:p>
          <w:p w14:paraId="13EAC634" w14:textId="58DBCF49" w:rsidR="001B3C78" w:rsidRPr="00A175CB" w:rsidRDefault="001B3C78" w:rsidP="00A175CB">
            <w:pPr>
              <w:ind w:left="-70" w:right="-70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175CB">
              <w:rPr>
                <w:rFonts w:ascii="Arial Narrow" w:hAnsi="Arial Narrow"/>
                <w:bCs/>
                <w:sz w:val="22"/>
                <w:szCs w:val="22"/>
              </w:rPr>
              <w:t xml:space="preserve">data rozpoczęcia </w:t>
            </w:r>
          </w:p>
          <w:p w14:paraId="30C284F2" w14:textId="77777777" w:rsidR="001B3C78" w:rsidRPr="00A175CB" w:rsidRDefault="001B3C78" w:rsidP="00A175CB">
            <w:pPr>
              <w:ind w:left="-70" w:right="-70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175CB">
              <w:rPr>
                <w:rFonts w:ascii="Arial Narrow" w:hAnsi="Arial Narrow"/>
                <w:bCs/>
                <w:sz w:val="22"/>
                <w:szCs w:val="22"/>
              </w:rPr>
              <w:t>– data zakończenia</w:t>
            </w:r>
          </w:p>
          <w:p w14:paraId="3172F967" w14:textId="6B8F7E58" w:rsidR="001B3C78" w:rsidRPr="00A175CB" w:rsidRDefault="001B3C78" w:rsidP="00A175CB">
            <w:pPr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22D6B4D1" w14:textId="77777777" w:rsidR="00C13DDC" w:rsidRPr="00A175CB" w:rsidRDefault="001B3C78" w:rsidP="00A175CB">
            <w:pPr>
              <w:ind w:left="-70" w:right="-70"/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 xml:space="preserve">Wartość </w:t>
            </w:r>
          </w:p>
          <w:p w14:paraId="21E38BF2" w14:textId="33F1E224" w:rsidR="001B3C78" w:rsidRPr="00A175CB" w:rsidRDefault="00E061EE" w:rsidP="00A175CB">
            <w:pPr>
              <w:ind w:left="-70" w:right="-70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zrealizowanego zamówienia</w:t>
            </w:r>
            <w:r w:rsidR="001B3C78" w:rsidRPr="00A175CB">
              <w:rPr>
                <w:rFonts w:ascii="Arial Narrow" w:hAnsi="Arial Narrow"/>
                <w:b/>
                <w:sz w:val="22"/>
                <w:szCs w:val="22"/>
              </w:rPr>
              <w:br/>
              <w:t>brutto [PLN]</w:t>
            </w:r>
            <w:r w:rsidR="001B3C78" w:rsidRPr="00A175C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A175CB" w:rsidRDefault="001B3C78" w:rsidP="00A175CB">
            <w:pPr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Nazwa i adres</w:t>
            </w:r>
          </w:p>
          <w:p w14:paraId="4E483016" w14:textId="3994DE7F" w:rsidR="001200E8" w:rsidRPr="00A175CB" w:rsidRDefault="001200E8" w:rsidP="00A175CB">
            <w:pPr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  <w:r w:rsidRPr="00A175CB">
              <w:rPr>
                <w:rFonts w:ascii="Arial Narrow" w:hAnsi="Arial Narrow"/>
                <w:b/>
                <w:sz w:val="22"/>
                <w:szCs w:val="22"/>
              </w:rPr>
              <w:t>z</w:t>
            </w:r>
            <w:r w:rsidR="001B3C78" w:rsidRPr="00A175CB">
              <w:rPr>
                <w:rFonts w:ascii="Arial Narrow" w:hAnsi="Arial Narrow"/>
                <w:b/>
                <w:sz w:val="22"/>
                <w:szCs w:val="22"/>
              </w:rPr>
              <w:t>amawiającego</w:t>
            </w:r>
          </w:p>
          <w:p w14:paraId="4269A1E5" w14:textId="77777777" w:rsidR="001B3C78" w:rsidRPr="00A175CB" w:rsidRDefault="001B3C78" w:rsidP="00A175CB">
            <w:pPr>
              <w:outlineLvl w:val="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B3C78" w:rsidRPr="00A175CB" w14:paraId="7D573CE7" w14:textId="77777777" w:rsidTr="00A175CB">
        <w:tc>
          <w:tcPr>
            <w:tcW w:w="719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A175CB" w:rsidRDefault="00FB51E7" w:rsidP="00A175CB">
            <w:pPr>
              <w:ind w:left="-120" w:right="-19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 xml:space="preserve">    </w:t>
            </w:r>
            <w:r w:rsidR="001B3C78" w:rsidRPr="00A175CB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A175CB" w:rsidRDefault="001B3C78" w:rsidP="00A175CB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175CB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A175CB" w14:paraId="0D055D8A" w14:textId="77777777" w:rsidTr="00A175CB">
        <w:trPr>
          <w:trHeight w:val="1247"/>
        </w:trPr>
        <w:tc>
          <w:tcPr>
            <w:tcW w:w="719" w:type="dxa"/>
            <w:tcBorders>
              <w:top w:val="double" w:sz="4" w:space="0" w:color="auto"/>
            </w:tcBorders>
          </w:tcPr>
          <w:p w14:paraId="16C86E18" w14:textId="77777777" w:rsidR="001B3C78" w:rsidRPr="00A175CB" w:rsidRDefault="001B3C78" w:rsidP="00A175CB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A175CB" w:rsidRDefault="001B3C78" w:rsidP="00A175CB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A175CB" w:rsidRDefault="001B3C78" w:rsidP="00A175CB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A175CB" w:rsidRDefault="001B3C78" w:rsidP="00A175CB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A175CB" w:rsidRDefault="001B3C78" w:rsidP="00A175CB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A175CB" w14:paraId="79D31B15" w14:textId="77777777" w:rsidTr="00A175CB">
        <w:trPr>
          <w:trHeight w:val="1247"/>
        </w:trPr>
        <w:tc>
          <w:tcPr>
            <w:tcW w:w="719" w:type="dxa"/>
          </w:tcPr>
          <w:p w14:paraId="21E21FBF" w14:textId="77777777" w:rsidR="001B3C78" w:rsidRPr="00A175CB" w:rsidRDefault="001B3C78" w:rsidP="00A175CB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A175CB" w:rsidRDefault="001B3C78" w:rsidP="00A175CB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A175CB" w:rsidRDefault="00C850E1" w:rsidP="00A175CB">
      <w:pPr>
        <w:rPr>
          <w:rFonts w:ascii="Arial Narrow" w:hAnsi="Arial Narrow" w:cs="Arial"/>
        </w:rPr>
      </w:pPr>
    </w:p>
    <w:p w14:paraId="138DB1CF" w14:textId="77777777" w:rsidR="00CA4F35" w:rsidRPr="00A175CB" w:rsidRDefault="00CA4F35" w:rsidP="00A175CB">
      <w:pPr>
        <w:rPr>
          <w:rFonts w:ascii="Arial Narrow" w:hAnsi="Arial Narrow" w:cs="Arial"/>
        </w:rPr>
      </w:pPr>
    </w:p>
    <w:p w14:paraId="701F172B" w14:textId="77777777" w:rsidR="005C45E4" w:rsidRPr="00A175CB" w:rsidRDefault="005C45E4" w:rsidP="00A175CB">
      <w:pPr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77777777" w:rsidR="005C45E4" w:rsidRPr="00A175CB" w:rsidRDefault="005C45E4" w:rsidP="00A175CB">
      <w:pPr>
        <w:rPr>
          <w:rFonts w:ascii="Arial Narrow" w:eastAsia="Arial" w:hAnsi="Arial Narrow" w:cstheme="minorHAnsi"/>
          <w:color w:val="4472C4" w:themeColor="accent1"/>
        </w:rPr>
      </w:pPr>
      <w:r w:rsidRPr="00A175CB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A175CB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A175CB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A175CB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E848D7F" w14:textId="77777777" w:rsidR="00941C05" w:rsidRPr="00A175CB" w:rsidRDefault="00941C05" w:rsidP="00A175CB">
      <w:pPr>
        <w:spacing w:line="360" w:lineRule="auto"/>
        <w:rPr>
          <w:rFonts w:ascii="Arial Narrow" w:hAnsi="Arial Narrow"/>
          <w:sz w:val="16"/>
        </w:rPr>
      </w:pPr>
    </w:p>
    <w:sectPr w:rsidR="00941C05" w:rsidRPr="00A175CB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480587510">
    <w:abstractNumId w:val="13"/>
  </w:num>
  <w:num w:numId="2" w16cid:durableId="1582255004">
    <w:abstractNumId w:val="11"/>
  </w:num>
  <w:num w:numId="3" w16cid:durableId="1127240462">
    <w:abstractNumId w:val="8"/>
  </w:num>
  <w:num w:numId="4" w16cid:durableId="1319723733">
    <w:abstractNumId w:val="28"/>
  </w:num>
  <w:num w:numId="5" w16cid:durableId="453333660">
    <w:abstractNumId w:val="4"/>
  </w:num>
  <w:num w:numId="6" w16cid:durableId="15935887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653937">
    <w:abstractNumId w:val="22"/>
  </w:num>
  <w:num w:numId="8" w16cid:durableId="1340355729">
    <w:abstractNumId w:val="6"/>
  </w:num>
  <w:num w:numId="9" w16cid:durableId="1388454236">
    <w:abstractNumId w:val="20"/>
  </w:num>
  <w:num w:numId="10" w16cid:durableId="382097153">
    <w:abstractNumId w:val="29"/>
  </w:num>
  <w:num w:numId="11" w16cid:durableId="1554001044">
    <w:abstractNumId w:val="23"/>
  </w:num>
  <w:num w:numId="12" w16cid:durableId="1491752382">
    <w:abstractNumId w:val="26"/>
  </w:num>
  <w:num w:numId="13" w16cid:durableId="242227348">
    <w:abstractNumId w:val="19"/>
  </w:num>
  <w:num w:numId="14" w16cid:durableId="1661233867">
    <w:abstractNumId w:val="21"/>
  </w:num>
  <w:num w:numId="15" w16cid:durableId="1882015835">
    <w:abstractNumId w:val="5"/>
  </w:num>
  <w:num w:numId="16" w16cid:durableId="1729497953">
    <w:abstractNumId w:val="17"/>
  </w:num>
  <w:num w:numId="17" w16cid:durableId="892498901">
    <w:abstractNumId w:val="30"/>
  </w:num>
  <w:num w:numId="18" w16cid:durableId="66614004">
    <w:abstractNumId w:val="33"/>
  </w:num>
  <w:num w:numId="19" w16cid:durableId="2097706584">
    <w:abstractNumId w:val="1"/>
  </w:num>
  <w:num w:numId="20" w16cid:durableId="2077436275">
    <w:abstractNumId w:val="0"/>
  </w:num>
  <w:num w:numId="21" w16cid:durableId="1533495157">
    <w:abstractNumId w:val="14"/>
  </w:num>
  <w:num w:numId="22" w16cid:durableId="460997246">
    <w:abstractNumId w:val="3"/>
  </w:num>
  <w:num w:numId="23" w16cid:durableId="883640999">
    <w:abstractNumId w:val="31"/>
  </w:num>
  <w:num w:numId="24" w16cid:durableId="500044442">
    <w:abstractNumId w:val="15"/>
  </w:num>
  <w:num w:numId="25" w16cid:durableId="1299334994">
    <w:abstractNumId w:val="25"/>
  </w:num>
  <w:num w:numId="26" w16cid:durableId="30110257">
    <w:abstractNumId w:val="12"/>
  </w:num>
  <w:num w:numId="27" w16cid:durableId="1298561745">
    <w:abstractNumId w:val="16"/>
  </w:num>
  <w:num w:numId="28" w16cid:durableId="610935654">
    <w:abstractNumId w:val="18"/>
  </w:num>
  <w:num w:numId="29" w16cid:durableId="576671741">
    <w:abstractNumId w:val="34"/>
  </w:num>
  <w:num w:numId="30" w16cid:durableId="59182431">
    <w:abstractNumId w:val="9"/>
  </w:num>
  <w:num w:numId="31" w16cid:durableId="32190947">
    <w:abstractNumId w:val="7"/>
  </w:num>
  <w:num w:numId="32" w16cid:durableId="70079812">
    <w:abstractNumId w:val="35"/>
  </w:num>
  <w:num w:numId="33" w16cid:durableId="108789978">
    <w:abstractNumId w:val="32"/>
  </w:num>
  <w:num w:numId="34" w16cid:durableId="1932857181">
    <w:abstractNumId w:val="2"/>
  </w:num>
  <w:num w:numId="35" w16cid:durableId="1426612981">
    <w:abstractNumId w:val="27"/>
  </w:num>
  <w:num w:numId="36" w16cid:durableId="1620991679">
    <w:abstractNumId w:val="24"/>
  </w:num>
  <w:num w:numId="37" w16cid:durableId="14478468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0FD9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022B4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175C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5A2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13A3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2021-12-21T12:54:00Z</cp:lastPrinted>
  <dcterms:created xsi:type="dcterms:W3CDTF">2022-04-14T12:01:00Z</dcterms:created>
  <dcterms:modified xsi:type="dcterms:W3CDTF">2022-04-14T12:01:00Z</dcterms:modified>
</cp:coreProperties>
</file>