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39550C" w:rsidRDefault="00223E21" w:rsidP="00BD7CA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39550C">
        <w:rPr>
          <w:rFonts w:ascii="Arial Narrow" w:hAnsi="Arial Narrow" w:cstheme="minorHAnsi"/>
          <w:sz w:val="22"/>
        </w:rPr>
        <w:t>Załącznik nr 3</w:t>
      </w:r>
      <w:r w:rsidR="002D7C58" w:rsidRPr="0039550C">
        <w:rPr>
          <w:rFonts w:ascii="Arial Narrow" w:hAnsi="Arial Narrow" w:cstheme="minorHAnsi"/>
          <w:sz w:val="22"/>
        </w:rPr>
        <w:t>a</w:t>
      </w:r>
      <w:r w:rsidRPr="0039550C">
        <w:rPr>
          <w:rFonts w:ascii="Arial Narrow" w:hAnsi="Arial Narrow" w:cstheme="minorHAnsi"/>
          <w:sz w:val="22"/>
        </w:rPr>
        <w:t xml:space="preserve"> do SWZ</w:t>
      </w:r>
    </w:p>
    <w:p w14:paraId="7D60C0D3" w14:textId="306668F4" w:rsidR="00462143" w:rsidRPr="0039550C" w:rsidRDefault="00462143" w:rsidP="003955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39550C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9550C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9550C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9550C">
        <w:rPr>
          <w:rFonts w:ascii="Arial Narrow" w:hAnsi="Arial Narrow" w:cstheme="minorHAnsi"/>
          <w:b/>
          <w:bCs/>
          <w:szCs w:val="24"/>
        </w:rPr>
        <w:t>a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</w:t>
      </w:r>
      <w:r w:rsidRPr="0039550C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9550C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9550C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9550C" w:rsidRDefault="00233A25" w:rsidP="0039550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9550C" w:rsidRDefault="00462143" w:rsidP="0039550C">
      <w:pPr>
        <w:spacing w:after="0" w:line="312" w:lineRule="auto"/>
        <w:ind w:left="0" w:right="72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9550C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39550C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0858E4" w14:textId="68199796" w:rsidR="00462143" w:rsidRPr="008B3F17" w:rsidRDefault="00462143" w:rsidP="0039550C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C2428E"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</w:p>
    <w:p w14:paraId="7246C478" w14:textId="3B379BFF" w:rsidR="00462143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</w:t>
      </w:r>
      <w:r w:rsidR="002D7C58" w:rsidRPr="0039550C">
        <w:rPr>
          <w:rFonts w:ascii="Arial Narrow" w:hAnsi="Arial Narrow"/>
          <w:color w:val="auto"/>
          <w:spacing w:val="4"/>
          <w:sz w:val="22"/>
          <w:lang w:eastAsia="en-US"/>
        </w:rPr>
        <w:t>:</w:t>
      </w: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 </w:t>
      </w:r>
    </w:p>
    <w:p w14:paraId="5F684BC5" w14:textId="77777777" w:rsidR="008B3F17" w:rsidRPr="0039550C" w:rsidRDefault="008B3F17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04623B5" w14:textId="20F3CC6C" w:rsidR="002D7C58" w:rsidRPr="0039550C" w:rsidRDefault="002D7C58" w:rsidP="0039550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 w:val="22"/>
          <w:lang w:eastAsia="en-US"/>
        </w:rPr>
      </w:pPr>
      <w:r w:rsidRPr="0039550C">
        <w:rPr>
          <w:rFonts w:ascii="Arial Narrow" w:hAnsi="Arial Narrow"/>
          <w:b/>
          <w:color w:val="auto"/>
          <w:sz w:val="22"/>
          <w:lang w:eastAsia="en-US"/>
        </w:rPr>
        <w:t>OŚWIADCZENIA DOTYCZĄCE WYKONAWCY</w:t>
      </w:r>
      <w:r w:rsidR="008B3F17">
        <w:rPr>
          <w:rStyle w:val="Odwoanieprzypisudolnego"/>
          <w:rFonts w:ascii="Arial Narrow" w:hAnsi="Arial Narrow"/>
          <w:b/>
          <w:color w:val="auto"/>
          <w:sz w:val="22"/>
          <w:lang w:eastAsia="en-US"/>
        </w:rPr>
        <w:footnoteReference w:id="1"/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>:</w:t>
      </w:r>
    </w:p>
    <w:p w14:paraId="3DD4A2E2" w14:textId="77777777" w:rsidR="002D7C58" w:rsidRPr="0039550C" w:rsidRDefault="002D7C58" w:rsidP="0039550C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179808F" w14:textId="36C3CBF5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ustawy </w:t>
      </w:r>
      <w:r w:rsidRPr="0039550C">
        <w:rPr>
          <w:rFonts w:ascii="Arial Narrow" w:hAnsi="Arial Narrow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</w:t>
      </w:r>
      <w:r w:rsidR="009A0C93" w:rsidRPr="0039550C">
        <w:rPr>
          <w:rFonts w:ascii="Arial Narrow" w:hAnsi="Arial Narrow"/>
          <w:color w:val="FFFFFF" w:themeColor="background1"/>
          <w:sz w:val="22"/>
          <w:lang w:eastAsia="en-US"/>
        </w:rPr>
        <w:t>_______</w:t>
      </w:r>
    </w:p>
    <w:p w14:paraId="68366AD2" w14:textId="264765A3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b/>
          <w:i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___________________________________________________________________________</w:t>
      </w:r>
    </w:p>
    <w:p w14:paraId="0AACF4F3" w14:textId="7D97DEC2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>3c</w:t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>do SWZ.</w:t>
      </w:r>
    </w:p>
    <w:p w14:paraId="283DCF04" w14:textId="34C9CE32" w:rsidR="002D7C58" w:rsidRPr="0039550C" w:rsidRDefault="00884C5C" w:rsidP="008B3F17">
      <w:pPr>
        <w:spacing w:after="0" w:line="312" w:lineRule="auto"/>
        <w:ind w:left="156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  <w:r w:rsidRPr="0039550C">
        <w:rPr>
          <w:rFonts w:ascii="Arial Narrow" w:hAnsi="Arial Narrow"/>
          <w:noProof/>
        </w:rPr>
        <w:lastRenderedPageBreak/>
        <w:drawing>
          <wp:inline distT="0" distB="0" distL="0" distR="0" wp14:anchorId="3CF819EC" wp14:editId="150750B3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9BED" w14:textId="77777777" w:rsidR="00884C5C" w:rsidRPr="0039550C" w:rsidRDefault="00884C5C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663BA3E4" w14:textId="77777777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Podmiotowy środek dowodowy</w:t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 xml:space="preserve"> 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9550C">
        <w:rPr>
          <w:rFonts w:ascii="Arial Narrow" w:hAnsi="Arial Narrow"/>
          <w:iCs/>
          <w:color w:val="auto"/>
          <w:sz w:val="22"/>
          <w:lang w:eastAsia="en-US"/>
        </w:rPr>
        <w:t>(jeżeli dotyczy):</w:t>
      </w:r>
    </w:p>
    <w:p w14:paraId="190B610F" w14:textId="77777777" w:rsidR="002D7C58" w:rsidRPr="0039550C" w:rsidRDefault="002D7C58" w:rsidP="0039550C">
      <w:pPr>
        <w:spacing w:after="0" w:line="312" w:lineRule="auto"/>
        <w:ind w:left="709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4649B263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39550C">
        <w:rPr>
          <w:rFonts w:ascii="Arial Narrow" w:hAnsi="Arial Narrow"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FEC1ECB" w14:textId="7E2815F8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9550C" w:rsidRDefault="00223E21" w:rsidP="0039550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39550C" w:rsidRDefault="00462143" w:rsidP="0039550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39550C" w:rsidSect="003955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3F603A8" w14:textId="3D319D69" w:rsidR="008B3F17" w:rsidRPr="008B3F17" w:rsidRDefault="008B3F17">
      <w:pPr>
        <w:pStyle w:val="Tekstprzypisudolnego"/>
        <w:rPr>
          <w:rFonts w:ascii="Arial Narrow" w:hAnsi="Arial Narrow"/>
          <w:sz w:val="22"/>
          <w:szCs w:val="22"/>
        </w:rPr>
      </w:pPr>
      <w:r w:rsidRPr="008B3F1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B3F17">
        <w:rPr>
          <w:rFonts w:ascii="Arial Narrow" w:hAnsi="Arial Narrow"/>
          <w:sz w:val="22"/>
          <w:szCs w:val="22"/>
        </w:rPr>
        <w:t xml:space="preserve"> Uwaga: jeżeli punkt 3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9550C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884C5C"/>
    <w:rsid w:val="008B3F17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BD7CA2"/>
    <w:rsid w:val="00C119E2"/>
    <w:rsid w:val="00C2428E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2022-03-04T12:43:00Z</cp:lastPrinted>
  <dcterms:created xsi:type="dcterms:W3CDTF">2022-03-18T08:14:00Z</dcterms:created>
  <dcterms:modified xsi:type="dcterms:W3CDTF">2022-03-18T08:14:00Z</dcterms:modified>
</cp:coreProperties>
</file>