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2" w:rsidRPr="006C18F9" w:rsidRDefault="00365FEC" w:rsidP="000A1BE2">
      <w:pPr>
        <w:pStyle w:val="Tytu"/>
        <w:rPr>
          <w:sz w:val="26"/>
          <w:szCs w:val="26"/>
        </w:rPr>
      </w:pPr>
      <w:r>
        <w:rPr>
          <w:sz w:val="26"/>
          <w:szCs w:val="26"/>
        </w:rPr>
        <w:t>Protokół Nr 26</w:t>
      </w:r>
      <w:bookmarkStart w:id="0" w:name="_GoBack"/>
      <w:bookmarkEnd w:id="0"/>
      <w:r w:rsidR="000A1BE2" w:rsidRPr="006C18F9">
        <w:rPr>
          <w:sz w:val="26"/>
          <w:szCs w:val="26"/>
        </w:rPr>
        <w:t>/2021</w:t>
      </w:r>
    </w:p>
    <w:p w:rsidR="000A1BE2" w:rsidRPr="001F5F7C" w:rsidRDefault="000A1BE2" w:rsidP="000A1BE2">
      <w:pPr>
        <w:pStyle w:val="Tytu"/>
        <w:rPr>
          <w:sz w:val="16"/>
          <w:szCs w:val="16"/>
        </w:rPr>
      </w:pPr>
    </w:p>
    <w:p w:rsidR="000A1BE2" w:rsidRPr="006C18F9" w:rsidRDefault="000A1BE2" w:rsidP="000A1BE2">
      <w:pPr>
        <w:jc w:val="center"/>
        <w:rPr>
          <w:b/>
          <w:bCs/>
          <w:sz w:val="26"/>
          <w:szCs w:val="26"/>
        </w:rPr>
      </w:pPr>
      <w:r w:rsidRPr="006C18F9">
        <w:rPr>
          <w:b/>
          <w:bCs/>
          <w:sz w:val="26"/>
          <w:szCs w:val="26"/>
        </w:rPr>
        <w:t xml:space="preserve">ze wspólnego posiedzenia </w:t>
      </w:r>
      <w:r w:rsidRPr="00A55C1B">
        <w:rPr>
          <w:b/>
          <w:bCs/>
          <w:sz w:val="26"/>
          <w:szCs w:val="26"/>
          <w:u w:val="single"/>
        </w:rPr>
        <w:t>Komisji  Samorządowej</w:t>
      </w:r>
      <w:r w:rsidRPr="006C18F9">
        <w:rPr>
          <w:b/>
          <w:bCs/>
          <w:sz w:val="26"/>
          <w:szCs w:val="26"/>
        </w:rPr>
        <w:t xml:space="preserve">, Komisji ds. Rodziny </w:t>
      </w:r>
    </w:p>
    <w:p w:rsidR="000A1BE2" w:rsidRPr="006C18F9" w:rsidRDefault="000A1BE2" w:rsidP="000A1BE2">
      <w:pPr>
        <w:jc w:val="center"/>
        <w:rPr>
          <w:b/>
          <w:bCs/>
          <w:sz w:val="26"/>
          <w:szCs w:val="26"/>
        </w:rPr>
      </w:pPr>
      <w:r w:rsidRPr="006C18F9">
        <w:rPr>
          <w:b/>
          <w:bCs/>
          <w:sz w:val="26"/>
          <w:szCs w:val="26"/>
        </w:rPr>
        <w:t xml:space="preserve">oraz </w:t>
      </w:r>
      <w:r w:rsidRPr="00A55C1B">
        <w:rPr>
          <w:b/>
          <w:bCs/>
          <w:sz w:val="26"/>
          <w:szCs w:val="26"/>
        </w:rPr>
        <w:t>Komisji Edukacji, Wychowania, Kultury i Sportu Rady Miasta</w:t>
      </w:r>
      <w:r w:rsidRPr="006C18F9">
        <w:rPr>
          <w:b/>
          <w:bCs/>
          <w:sz w:val="26"/>
          <w:szCs w:val="26"/>
        </w:rPr>
        <w:t xml:space="preserve"> </w:t>
      </w:r>
      <w:r w:rsidRPr="006C18F9">
        <w:rPr>
          <w:b/>
          <w:bCs/>
          <w:sz w:val="26"/>
          <w:szCs w:val="26"/>
        </w:rPr>
        <w:br/>
        <w:t>Ostrowca Świętokrzyskiego</w:t>
      </w:r>
    </w:p>
    <w:p w:rsidR="000A1BE2" w:rsidRPr="006C18F9" w:rsidRDefault="000A1BE2" w:rsidP="000A1BE2">
      <w:pPr>
        <w:jc w:val="center"/>
        <w:rPr>
          <w:b/>
          <w:bCs/>
          <w:sz w:val="26"/>
          <w:szCs w:val="26"/>
        </w:rPr>
      </w:pPr>
      <w:r w:rsidRPr="006C18F9">
        <w:rPr>
          <w:b/>
          <w:bCs/>
          <w:sz w:val="26"/>
          <w:szCs w:val="26"/>
        </w:rPr>
        <w:t>w d</w:t>
      </w:r>
      <w:r w:rsidR="003229E1">
        <w:rPr>
          <w:b/>
          <w:bCs/>
          <w:sz w:val="26"/>
          <w:szCs w:val="26"/>
        </w:rPr>
        <w:t>niu 21 lipca  2021 r.  godz. 13.05 – 13.14</w:t>
      </w:r>
    </w:p>
    <w:p w:rsidR="000A1BE2" w:rsidRPr="001F5F7C" w:rsidRDefault="000A1BE2" w:rsidP="000A1BE2">
      <w:pPr>
        <w:jc w:val="both"/>
        <w:rPr>
          <w:b/>
          <w:bCs/>
          <w:sz w:val="16"/>
          <w:szCs w:val="16"/>
        </w:rPr>
      </w:pPr>
      <w:r w:rsidRPr="00211F4E">
        <w:rPr>
          <w:b/>
          <w:bCs/>
        </w:rPr>
        <w:tab/>
      </w:r>
      <w:r w:rsidRPr="00211F4E">
        <w:rPr>
          <w:b/>
          <w:bCs/>
        </w:rPr>
        <w:tab/>
      </w:r>
      <w:r w:rsidRPr="00211F4E">
        <w:rPr>
          <w:b/>
          <w:bCs/>
        </w:rPr>
        <w:tab/>
      </w:r>
    </w:p>
    <w:p w:rsidR="000A1BE2" w:rsidRPr="006C18F9" w:rsidRDefault="000A1BE2" w:rsidP="000A1BE2">
      <w:pPr>
        <w:jc w:val="both"/>
        <w:rPr>
          <w:b/>
          <w:bCs/>
        </w:rPr>
      </w:pPr>
      <w:r w:rsidRPr="006C18F9">
        <w:rPr>
          <w:b/>
          <w:bCs/>
        </w:rPr>
        <w:t>Obradom przewodniczył Przewodniczący Komisji Samorządowej RM  - Kamil Kutryba.</w:t>
      </w:r>
    </w:p>
    <w:p w:rsidR="000A1BE2" w:rsidRPr="006C18F9" w:rsidRDefault="000A1BE2" w:rsidP="000A1BE2">
      <w:pPr>
        <w:jc w:val="both"/>
        <w:rPr>
          <w:b/>
          <w:bCs/>
        </w:rPr>
      </w:pPr>
      <w:r w:rsidRPr="006C18F9">
        <w:rPr>
          <w:b/>
          <w:bCs/>
        </w:rPr>
        <w:t>Obradom przewodniczył Przewodniczący Komisji ds. Rodziny RM – Marek Giemza.</w:t>
      </w:r>
    </w:p>
    <w:p w:rsidR="000A1BE2" w:rsidRPr="006C18F9" w:rsidRDefault="000A1BE2" w:rsidP="000A1BE2">
      <w:pPr>
        <w:jc w:val="both"/>
        <w:rPr>
          <w:b/>
          <w:bCs/>
        </w:rPr>
      </w:pPr>
      <w:r w:rsidRPr="006C18F9">
        <w:rPr>
          <w:b/>
          <w:bCs/>
        </w:rPr>
        <w:t>Obradom przewodniczył Przewodniczący Komisji Edukacji</w:t>
      </w:r>
      <w:r w:rsidR="00774116">
        <w:rPr>
          <w:b/>
          <w:bCs/>
        </w:rPr>
        <w:t>,</w:t>
      </w:r>
      <w:r w:rsidRPr="006C18F9">
        <w:rPr>
          <w:b/>
          <w:bCs/>
        </w:rPr>
        <w:t xml:space="preserve"> Wychowania, Kultury </w:t>
      </w:r>
      <w:r>
        <w:rPr>
          <w:b/>
          <w:bCs/>
        </w:rPr>
        <w:br/>
      </w:r>
      <w:r w:rsidRPr="006C18F9">
        <w:rPr>
          <w:b/>
          <w:bCs/>
        </w:rPr>
        <w:t>i Sportu RM - Mariusz Łata</w:t>
      </w:r>
    </w:p>
    <w:p w:rsidR="000A1BE2" w:rsidRPr="001F5F7C" w:rsidRDefault="000A1BE2" w:rsidP="000A1BE2">
      <w:pPr>
        <w:jc w:val="both"/>
        <w:rPr>
          <w:b/>
          <w:bCs/>
          <w:sz w:val="16"/>
          <w:szCs w:val="16"/>
        </w:rPr>
      </w:pPr>
    </w:p>
    <w:p w:rsidR="000A1BE2" w:rsidRDefault="000A1BE2" w:rsidP="000A1BE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Listy obecności – w załączeniu.</w:t>
      </w:r>
    </w:p>
    <w:p w:rsidR="000A1BE2" w:rsidRDefault="000A1BE2" w:rsidP="000A1BE2">
      <w:pPr>
        <w:numPr>
          <w:ilvl w:val="0"/>
          <w:numId w:val="1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Sprawy wynikające z porządku obrad:</w:t>
      </w:r>
    </w:p>
    <w:p w:rsidR="000A1BE2" w:rsidRPr="001F5F7C" w:rsidRDefault="000A1BE2" w:rsidP="000A1BE2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37"/>
        <w:gridCol w:w="4113"/>
        <w:gridCol w:w="4462"/>
      </w:tblGrid>
      <w:tr w:rsidR="000A1BE2" w:rsidRPr="00B45433" w:rsidTr="007F3B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center"/>
            </w:pPr>
            <w:r w:rsidRPr="00B45433"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center"/>
            </w:pPr>
            <w:r w:rsidRPr="00B45433">
              <w:t>Sprawa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center"/>
            </w:pPr>
            <w:r w:rsidRPr="00B45433">
              <w:t>Wniosek/Stanowisko/Informacja</w:t>
            </w:r>
          </w:p>
          <w:p w:rsidR="000A1BE2" w:rsidRPr="00B45433" w:rsidRDefault="000A1BE2" w:rsidP="007F3B22">
            <w:pPr>
              <w:jc w:val="center"/>
            </w:pPr>
            <w:r w:rsidRPr="00B45433">
              <w:t>(wynik głosowania)</w:t>
            </w:r>
          </w:p>
        </w:tc>
      </w:tr>
      <w:tr w:rsidR="000A1BE2" w:rsidRPr="00B45433" w:rsidTr="007F3B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center"/>
              <w:rPr>
                <w:sz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both"/>
            </w:pPr>
            <w:r w:rsidRPr="00B45433">
              <w:t>Porządek posiedzenia: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Pr="00B45433" w:rsidRDefault="000A1BE2" w:rsidP="007F3B22">
            <w:pPr>
              <w:jc w:val="both"/>
            </w:pPr>
          </w:p>
        </w:tc>
      </w:tr>
      <w:tr w:rsidR="000A1BE2" w:rsidRPr="00B45433" w:rsidTr="007F3B2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Default="000A1BE2" w:rsidP="007F3B22">
            <w:pPr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Default="000A1BE2" w:rsidP="007F3B22">
            <w:pPr>
              <w:rPr>
                <w:b/>
                <w:sz w:val="28"/>
              </w:rPr>
            </w:pPr>
          </w:p>
          <w:p w:rsidR="000A1BE2" w:rsidRPr="00DC6AE6" w:rsidRDefault="000A1BE2" w:rsidP="007F3B22">
            <w:pPr>
              <w:jc w:val="center"/>
              <w:rPr>
                <w:b/>
                <w:sz w:val="28"/>
              </w:rPr>
            </w:pPr>
            <w:r w:rsidRPr="00DC6AE6">
              <w:rPr>
                <w:b/>
                <w:sz w:val="28"/>
              </w:rPr>
              <w:t>I.</w:t>
            </w: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7F3B22">
            <w:pPr>
              <w:jc w:val="center"/>
              <w:rPr>
                <w:sz w:val="28"/>
              </w:rPr>
            </w:pPr>
          </w:p>
          <w:p w:rsidR="000A1BE2" w:rsidRDefault="000A1BE2" w:rsidP="003229E1">
            <w:pPr>
              <w:rPr>
                <w:sz w:val="28"/>
              </w:rPr>
            </w:pPr>
          </w:p>
          <w:p w:rsidR="000A1BE2" w:rsidRDefault="000A1BE2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C5018C" w:rsidRDefault="00C5018C" w:rsidP="003229E1">
            <w:pPr>
              <w:rPr>
                <w:b/>
                <w:sz w:val="28"/>
              </w:rPr>
            </w:pPr>
          </w:p>
          <w:p w:rsidR="000A1BE2" w:rsidRPr="003229E1" w:rsidRDefault="000A1BE2" w:rsidP="003229E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</w:p>
          <w:p w:rsidR="000A1BE2" w:rsidRPr="002624C4" w:rsidRDefault="000A1BE2" w:rsidP="007F3B22">
            <w:pPr>
              <w:rPr>
                <w:b/>
                <w:sz w:val="28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  <w:r>
              <w:t>Zao</w:t>
            </w:r>
            <w:r w:rsidR="003229E1">
              <w:t xml:space="preserve">piniowanie projektu </w:t>
            </w:r>
            <w:r>
              <w:t xml:space="preserve"> uchwał</w:t>
            </w:r>
            <w:r w:rsidR="003229E1">
              <w:t>y</w:t>
            </w:r>
            <w:r>
              <w:br/>
              <w:t xml:space="preserve">na </w:t>
            </w:r>
            <w:r w:rsidR="003229E1">
              <w:t xml:space="preserve">nadzwyczajną </w:t>
            </w:r>
            <w:r>
              <w:t xml:space="preserve">sesję Rady Miasta Ostrowca Świętokrzyskiego w dniu </w:t>
            </w:r>
            <w:r w:rsidR="003229E1">
              <w:br/>
              <w:t>22</w:t>
            </w:r>
            <w:r w:rsidR="00774116">
              <w:t xml:space="preserve"> lipca</w:t>
            </w:r>
            <w:r>
              <w:t xml:space="preserve"> 2021 r., w sprawie: </w:t>
            </w:r>
          </w:p>
          <w:p w:rsidR="000A1BE2" w:rsidRPr="001F5F7C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0A1BE2" w:rsidRDefault="000A1BE2" w:rsidP="007F3B22">
            <w:pPr>
              <w:jc w:val="both"/>
            </w:pPr>
            <w:r>
              <w:t xml:space="preserve">- </w:t>
            </w:r>
            <w:r w:rsidR="003229E1">
              <w:t xml:space="preserve">nadania nazwy skwerowi </w:t>
            </w:r>
            <w:r w:rsidR="003229E1">
              <w:br/>
            </w:r>
            <w:r w:rsidR="003229E1" w:rsidRPr="003229E1">
              <w:rPr>
                <w:b/>
                <w:i/>
              </w:rPr>
              <w:t>(„Praw Kobiet”)</w:t>
            </w:r>
            <w:r w:rsidR="003229E1" w:rsidRPr="003229E1">
              <w:t>;</w:t>
            </w: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3229E1" w:rsidRDefault="003229E1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C5018C" w:rsidRDefault="00C5018C" w:rsidP="007F3B22">
            <w:pPr>
              <w:jc w:val="both"/>
            </w:pPr>
          </w:p>
          <w:p w:rsidR="000A1BE2" w:rsidRPr="00FE69FC" w:rsidRDefault="000A1BE2" w:rsidP="007F3B22">
            <w:pPr>
              <w:jc w:val="both"/>
            </w:pPr>
            <w:r>
              <w:t xml:space="preserve">Sprawy różne. 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BE2" w:rsidRDefault="000A1BE2" w:rsidP="007F3B22">
            <w:pPr>
              <w:jc w:val="both"/>
            </w:pPr>
            <w:r>
              <w:lastRenderedPageBreak/>
              <w:t xml:space="preserve">- Przewodniczący Komisji Edukacji, Wychowania, Kultury i Sportu RM – </w:t>
            </w:r>
            <w:r>
              <w:br/>
            </w:r>
            <w:r w:rsidRPr="00D85927">
              <w:rPr>
                <w:b/>
                <w:i/>
              </w:rPr>
              <w:t>p. Mariusz Łata</w:t>
            </w:r>
            <w:r>
              <w:t xml:space="preserve"> otworzył posiedzenie komisji, stwierdzając quorum </w:t>
            </w:r>
            <w:r>
              <w:br/>
              <w:t xml:space="preserve">na podstawie listy obecności. </w:t>
            </w:r>
            <w:r w:rsidRPr="00227E0A">
              <w:rPr>
                <w:i/>
              </w:rPr>
              <w:t>(w załączeniu do protokołu</w:t>
            </w:r>
            <w:r>
              <w:rPr>
                <w:i/>
              </w:rPr>
              <w:t>)</w:t>
            </w:r>
            <w:r>
              <w:t>.</w:t>
            </w:r>
          </w:p>
          <w:p w:rsidR="000A1BE2" w:rsidRPr="00D85927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0A1BE2" w:rsidRPr="00227E0A" w:rsidRDefault="000A1BE2" w:rsidP="007F3B22">
            <w:pPr>
              <w:jc w:val="both"/>
              <w:rPr>
                <w:i/>
              </w:rPr>
            </w:pPr>
            <w:r>
              <w:t xml:space="preserve">- Przewodniczący Komisji ds. Rodziny RM - </w:t>
            </w:r>
            <w:r w:rsidRPr="00D85927">
              <w:rPr>
                <w:b/>
                <w:i/>
              </w:rPr>
              <w:t>p. Marek Giemza</w:t>
            </w:r>
            <w:r>
              <w:t xml:space="preserve"> otworzył posiedzenie komisji, stwierdzając quorum na podstawie listy obecności.</w:t>
            </w:r>
            <w:r w:rsidRPr="00227E0A">
              <w:rPr>
                <w:i/>
              </w:rPr>
              <w:t xml:space="preserve"> (w załączeniu do protokołu) </w:t>
            </w:r>
          </w:p>
          <w:p w:rsidR="000A1BE2" w:rsidRPr="00B06968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0A1BE2" w:rsidRDefault="000A1BE2" w:rsidP="007F3B22">
            <w:pPr>
              <w:jc w:val="both"/>
            </w:pPr>
            <w:r>
              <w:t xml:space="preserve">- Przewodniczący Komisji Samorządowej RM – </w:t>
            </w:r>
            <w:r w:rsidRPr="00D85927">
              <w:rPr>
                <w:b/>
                <w:i/>
              </w:rPr>
              <w:t xml:space="preserve">p. Kamil Kutryba </w:t>
            </w:r>
            <w:r>
              <w:t xml:space="preserve">otworzył posiedzenie komisji, stwierdzając quorum </w:t>
            </w:r>
            <w:r>
              <w:br/>
              <w:t xml:space="preserve">na podstawie listy obecności. </w:t>
            </w:r>
            <w:r w:rsidRPr="00227E0A">
              <w:rPr>
                <w:i/>
              </w:rPr>
              <w:t>(w załączeniu do protokołu</w:t>
            </w:r>
            <w:r>
              <w:rPr>
                <w:i/>
              </w:rPr>
              <w:t>)</w:t>
            </w:r>
            <w:r>
              <w:t>.</w:t>
            </w:r>
          </w:p>
          <w:p w:rsidR="000A1BE2" w:rsidRPr="00A24237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</w:p>
          <w:p w:rsidR="000A1BE2" w:rsidRPr="001F5F7C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3229E1" w:rsidRPr="00C5018C" w:rsidRDefault="00C5018C" w:rsidP="007F3B22">
            <w:pPr>
              <w:jc w:val="both"/>
            </w:pPr>
            <w:r>
              <w:t xml:space="preserve">Obecna na posiedzeniu komisji </w:t>
            </w:r>
            <w:r w:rsidRPr="00C5018C">
              <w:rPr>
                <w:i/>
              </w:rPr>
              <w:t>Przewo-dnicząca Komitetu Obywatelskiej Inicjatywy Uchwałodawczej w sprawie nadania nazwy skwerowi  - p. Elżbieta Mazur</w:t>
            </w:r>
            <w:r>
              <w:rPr>
                <w:i/>
              </w:rPr>
              <w:t xml:space="preserve">, </w:t>
            </w:r>
            <w:r>
              <w:t xml:space="preserve">zgłosiła sprostowanie do załącznika przedmiotowej uchwały, które wynikło z błędu pisarskiego. </w:t>
            </w:r>
          </w:p>
          <w:p w:rsidR="00D750D5" w:rsidRDefault="00C5018C" w:rsidP="007F3B22">
            <w:pPr>
              <w:jc w:val="both"/>
            </w:pPr>
            <w:r>
              <w:t>(z</w:t>
            </w:r>
            <w:r w:rsidR="00D750D5">
              <w:t>m. nazwy ze</w:t>
            </w:r>
            <w:r>
              <w:t xml:space="preserve"> „Skwer </w:t>
            </w:r>
            <w:r w:rsidRPr="00C5018C">
              <w:rPr>
                <w:b/>
              </w:rPr>
              <w:t>im.</w:t>
            </w:r>
            <w:r>
              <w:t xml:space="preserve"> Praw Kobiet” </w:t>
            </w:r>
            <w:r w:rsidR="00D750D5">
              <w:br/>
            </w:r>
            <w:r>
              <w:t>na  „Skwer Praw Kobiet”).</w:t>
            </w:r>
          </w:p>
          <w:p w:rsidR="003229E1" w:rsidRDefault="00C5018C" w:rsidP="007F3B22">
            <w:pPr>
              <w:jc w:val="both"/>
            </w:pPr>
            <w:r>
              <w:t>Nie zgłoszono żadnych zapytań do projektu uchwały.</w:t>
            </w:r>
          </w:p>
          <w:p w:rsidR="003229E1" w:rsidRDefault="003229E1" w:rsidP="007F3B22">
            <w:pPr>
              <w:jc w:val="both"/>
            </w:pPr>
          </w:p>
          <w:p w:rsidR="000A1BE2" w:rsidRDefault="000A1BE2" w:rsidP="007F3B22">
            <w:pPr>
              <w:jc w:val="both"/>
            </w:pPr>
            <w:r>
              <w:t xml:space="preserve">Komisja Edukacji, Wychowania, Kultury </w:t>
            </w:r>
            <w:r>
              <w:br/>
              <w:t>i Sp</w:t>
            </w:r>
            <w:r w:rsidR="003229E1">
              <w:t>ortu RM pozytywnie</w:t>
            </w:r>
            <w:r>
              <w:t xml:space="preserve"> zaopiniowała przedmiotowy projekt uchwały. </w:t>
            </w:r>
            <w:r w:rsidR="003229E1">
              <w:br/>
            </w:r>
            <w:r w:rsidRPr="003A2E81">
              <w:rPr>
                <w:i/>
              </w:rPr>
              <w:t>(w załączeniu do protokołu)</w:t>
            </w:r>
          </w:p>
          <w:p w:rsidR="000A1BE2" w:rsidRPr="003A2E81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0A1BE2" w:rsidRDefault="000A1BE2" w:rsidP="007F3B22">
            <w:pPr>
              <w:jc w:val="both"/>
              <w:rPr>
                <w:i/>
              </w:rPr>
            </w:pPr>
            <w:r>
              <w:lastRenderedPageBreak/>
              <w:t>Komisja ds. Rodz</w:t>
            </w:r>
            <w:r w:rsidR="003229E1">
              <w:t xml:space="preserve">iny RM pozytywnie </w:t>
            </w:r>
            <w:r>
              <w:t xml:space="preserve">zaopiniowała przedmiotowy projekt uchwały. </w:t>
            </w:r>
            <w:r>
              <w:rPr>
                <w:i/>
              </w:rPr>
              <w:t>(w załączeniu do protokołu).</w:t>
            </w:r>
          </w:p>
          <w:p w:rsidR="000A1BE2" w:rsidRPr="003A2E81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0A1BE2" w:rsidRPr="006C18F9" w:rsidRDefault="000A1BE2" w:rsidP="007F3B22">
            <w:pPr>
              <w:jc w:val="both"/>
              <w:rPr>
                <w:i/>
              </w:rPr>
            </w:pPr>
            <w:r>
              <w:t>Komisja Samorząd</w:t>
            </w:r>
            <w:r w:rsidR="003229E1">
              <w:t xml:space="preserve">owa RM pozytywnie </w:t>
            </w:r>
            <w:r>
              <w:t xml:space="preserve">zaopiniowała przedmiotowy projekt uchwały. </w:t>
            </w:r>
            <w:r w:rsidR="003229E1">
              <w:rPr>
                <w:i/>
              </w:rPr>
              <w:t xml:space="preserve">(w załączeniu </w:t>
            </w:r>
            <w:r>
              <w:rPr>
                <w:i/>
              </w:rPr>
              <w:t>do protokołu).</w:t>
            </w:r>
          </w:p>
          <w:p w:rsidR="000A1BE2" w:rsidRPr="001F5F7C" w:rsidRDefault="000A1BE2" w:rsidP="007F3B22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A1BE2" w:rsidRPr="003A2E81" w:rsidRDefault="000A1BE2" w:rsidP="007F3B22">
            <w:pPr>
              <w:jc w:val="both"/>
              <w:rPr>
                <w:sz w:val="16"/>
                <w:szCs w:val="16"/>
              </w:rPr>
            </w:pPr>
          </w:p>
          <w:p w:rsidR="003229E1" w:rsidRDefault="003229E1" w:rsidP="007F3B22">
            <w:pPr>
              <w:spacing w:line="276" w:lineRule="auto"/>
              <w:jc w:val="both"/>
            </w:pPr>
            <w:r>
              <w:t>Nie zgłoszono żadnych spraw różnych.</w:t>
            </w:r>
          </w:p>
          <w:p w:rsidR="003229E1" w:rsidRDefault="003229E1" w:rsidP="007F3B22">
            <w:pPr>
              <w:spacing w:line="276" w:lineRule="auto"/>
              <w:jc w:val="both"/>
            </w:pPr>
          </w:p>
          <w:p w:rsidR="000A1BE2" w:rsidRPr="00BB086A" w:rsidRDefault="000A1BE2" w:rsidP="007F3B22">
            <w:pPr>
              <w:spacing w:line="276" w:lineRule="auto"/>
              <w:jc w:val="both"/>
              <w:rPr>
                <w:b/>
                <w:i/>
              </w:rPr>
            </w:pPr>
            <w:r>
              <w:t xml:space="preserve">Na tym Komisja Samorządowa, Komisja </w:t>
            </w:r>
            <w:r>
              <w:br/>
              <w:t xml:space="preserve">ds. Rodziny oraz Komisja Edukacji, Wychowania, Kultury i Sportu  </w:t>
            </w:r>
            <w:r w:rsidRPr="00BB086A">
              <w:rPr>
                <w:b/>
                <w:i/>
              </w:rPr>
              <w:t>zakoń</w:t>
            </w:r>
            <w:r>
              <w:rPr>
                <w:b/>
                <w:i/>
              </w:rPr>
              <w:t xml:space="preserve">czyły obrady o godz. </w:t>
            </w:r>
            <w:r w:rsidR="0028090E">
              <w:rPr>
                <w:b/>
                <w:i/>
              </w:rPr>
              <w:t>13.14</w:t>
            </w:r>
            <w:r>
              <w:rPr>
                <w:b/>
                <w:i/>
              </w:rPr>
              <w:t>.</w:t>
            </w:r>
          </w:p>
          <w:p w:rsidR="000A1BE2" w:rsidRPr="008165B9" w:rsidRDefault="000A1BE2" w:rsidP="007F3B22">
            <w:pPr>
              <w:spacing w:line="276" w:lineRule="auto"/>
              <w:jc w:val="both"/>
            </w:pPr>
          </w:p>
        </w:tc>
      </w:tr>
    </w:tbl>
    <w:p w:rsidR="000A1BE2" w:rsidRPr="00747CC0" w:rsidRDefault="000A1BE2" w:rsidP="000A1BE2">
      <w:pPr>
        <w:rPr>
          <w:sz w:val="22"/>
          <w:szCs w:val="22"/>
        </w:rPr>
      </w:pPr>
    </w:p>
    <w:p w:rsidR="000A1BE2" w:rsidRPr="00747CC0" w:rsidRDefault="000A1BE2" w:rsidP="000A1BE2">
      <w:pPr>
        <w:jc w:val="both"/>
        <w:rPr>
          <w:sz w:val="22"/>
          <w:szCs w:val="22"/>
        </w:rPr>
      </w:pPr>
      <w:r w:rsidRPr="00747CC0">
        <w:rPr>
          <w:b/>
          <w:bCs/>
          <w:sz w:val="22"/>
          <w:szCs w:val="22"/>
        </w:rPr>
        <w:t xml:space="preserve">Odrębne głosy do protokołu: </w:t>
      </w:r>
      <w:r w:rsidRPr="00747CC0">
        <w:rPr>
          <w:sz w:val="22"/>
          <w:szCs w:val="22"/>
        </w:rPr>
        <w:t xml:space="preserve">nie zgłoszono. </w:t>
      </w:r>
    </w:p>
    <w:p w:rsidR="000A1BE2" w:rsidRPr="00747CC0" w:rsidRDefault="000A1BE2" w:rsidP="000A1BE2">
      <w:pPr>
        <w:jc w:val="both"/>
        <w:rPr>
          <w:sz w:val="22"/>
          <w:szCs w:val="22"/>
        </w:rPr>
      </w:pPr>
    </w:p>
    <w:p w:rsidR="000A1BE2" w:rsidRPr="00747CC0" w:rsidRDefault="000A1BE2" w:rsidP="000A1BE2">
      <w:pPr>
        <w:jc w:val="both"/>
        <w:rPr>
          <w:sz w:val="22"/>
          <w:szCs w:val="22"/>
        </w:rPr>
      </w:pPr>
      <w:r w:rsidRPr="00747CC0">
        <w:rPr>
          <w:b/>
          <w:bCs/>
          <w:sz w:val="22"/>
          <w:szCs w:val="22"/>
        </w:rPr>
        <w:t>Termin następnego posiedzenia</w:t>
      </w:r>
      <w:r w:rsidRPr="00747CC0">
        <w:rPr>
          <w:sz w:val="22"/>
          <w:szCs w:val="22"/>
        </w:rPr>
        <w:t xml:space="preserve">: nie ustalono. </w:t>
      </w:r>
    </w:p>
    <w:p w:rsidR="000A1BE2" w:rsidRDefault="000A1BE2" w:rsidP="000A1BE2">
      <w:pPr>
        <w:tabs>
          <w:tab w:val="left" w:pos="3720"/>
        </w:tabs>
        <w:jc w:val="both"/>
        <w:rPr>
          <w:b/>
          <w:bCs/>
          <w:sz w:val="22"/>
          <w:szCs w:val="22"/>
        </w:rPr>
      </w:pPr>
    </w:p>
    <w:p w:rsidR="003229E1" w:rsidRPr="00747CC0" w:rsidRDefault="003229E1" w:rsidP="000A1BE2">
      <w:pPr>
        <w:tabs>
          <w:tab w:val="left" w:pos="3720"/>
        </w:tabs>
        <w:jc w:val="both"/>
        <w:rPr>
          <w:b/>
          <w:bCs/>
          <w:sz w:val="22"/>
          <w:szCs w:val="22"/>
        </w:rPr>
      </w:pPr>
    </w:p>
    <w:p w:rsidR="003229E1" w:rsidRDefault="003229E1" w:rsidP="000A1BE2">
      <w:pPr>
        <w:tabs>
          <w:tab w:val="left" w:pos="3720"/>
        </w:tabs>
        <w:jc w:val="both"/>
        <w:rPr>
          <w:b/>
          <w:bCs/>
          <w:sz w:val="22"/>
          <w:szCs w:val="22"/>
        </w:rPr>
      </w:pPr>
    </w:p>
    <w:p w:rsidR="00CE75F2" w:rsidRDefault="000A1BE2" w:rsidP="00B815D0">
      <w:pPr>
        <w:tabs>
          <w:tab w:val="left" w:pos="3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Protokołowała: </w:t>
      </w:r>
      <w:r>
        <w:rPr>
          <w:b/>
          <w:bCs/>
          <w:sz w:val="22"/>
          <w:szCs w:val="22"/>
        </w:rPr>
        <w:tab/>
      </w:r>
    </w:p>
    <w:p w:rsidR="00B815D0" w:rsidRDefault="00B815D0" w:rsidP="00B815D0">
      <w:pPr>
        <w:tabs>
          <w:tab w:val="left" w:pos="3720"/>
        </w:tabs>
        <w:jc w:val="both"/>
        <w:rPr>
          <w:b/>
          <w:bCs/>
          <w:sz w:val="22"/>
          <w:szCs w:val="22"/>
        </w:rPr>
      </w:pPr>
    </w:p>
    <w:p w:rsidR="00B815D0" w:rsidRPr="00B815D0" w:rsidRDefault="00B815D0" w:rsidP="00B815D0">
      <w:pPr>
        <w:tabs>
          <w:tab w:val="left" w:pos="3720"/>
        </w:tabs>
        <w:jc w:val="both"/>
        <w:rPr>
          <w:bCs/>
          <w:sz w:val="22"/>
          <w:szCs w:val="22"/>
        </w:rPr>
      </w:pPr>
      <w:r w:rsidRPr="00B815D0">
        <w:rPr>
          <w:bCs/>
          <w:sz w:val="22"/>
          <w:szCs w:val="22"/>
        </w:rPr>
        <w:t>Eliza Kaniewska</w:t>
      </w:r>
    </w:p>
    <w:p w:rsidR="00B815D0" w:rsidRDefault="00B815D0" w:rsidP="00B815D0">
      <w:pPr>
        <w:tabs>
          <w:tab w:val="left" w:pos="372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815D0" w:rsidRDefault="00B815D0" w:rsidP="00B815D0">
      <w:pPr>
        <w:tabs>
          <w:tab w:val="left" w:pos="3720"/>
        </w:tabs>
        <w:jc w:val="center"/>
        <w:rPr>
          <w:b/>
          <w:bCs/>
          <w:sz w:val="22"/>
          <w:szCs w:val="22"/>
        </w:rPr>
      </w:pPr>
      <w:r w:rsidRPr="00747CC0">
        <w:rPr>
          <w:b/>
          <w:bCs/>
          <w:sz w:val="22"/>
          <w:szCs w:val="22"/>
        </w:rPr>
        <w:t>Przewodniczyli:</w:t>
      </w:r>
    </w:p>
    <w:p w:rsidR="00B815D0" w:rsidRPr="00D81201" w:rsidRDefault="00B815D0" w:rsidP="00B815D0">
      <w:pPr>
        <w:tabs>
          <w:tab w:val="left" w:pos="3720"/>
        </w:tabs>
        <w:jc w:val="both"/>
        <w:rPr>
          <w:b/>
          <w:bCs/>
          <w:sz w:val="16"/>
          <w:szCs w:val="16"/>
        </w:rPr>
      </w:pPr>
    </w:p>
    <w:p w:rsidR="00B815D0" w:rsidRDefault="00B815D0" w:rsidP="00B815D0">
      <w:pPr>
        <w:tabs>
          <w:tab w:val="left" w:pos="3720"/>
        </w:tabs>
        <w:jc w:val="both"/>
        <w:rPr>
          <w:sz w:val="22"/>
          <w:szCs w:val="22"/>
        </w:rPr>
      </w:pPr>
    </w:p>
    <w:p w:rsidR="00B815D0" w:rsidRPr="00D81201" w:rsidRDefault="00B815D0" w:rsidP="00B815D0">
      <w:pPr>
        <w:tabs>
          <w:tab w:val="left" w:pos="3720"/>
        </w:tabs>
        <w:jc w:val="both"/>
        <w:rPr>
          <w:sz w:val="22"/>
          <w:szCs w:val="22"/>
        </w:rPr>
      </w:pPr>
      <w:r w:rsidRPr="00D81201">
        <w:rPr>
          <w:sz w:val="22"/>
          <w:szCs w:val="22"/>
        </w:rPr>
        <w:t xml:space="preserve"> Przewodniczący               Przewodniczący                 Przewodniczący </w:t>
      </w:r>
    </w:p>
    <w:p w:rsidR="00B815D0" w:rsidRPr="00D81201" w:rsidRDefault="00B815D0" w:rsidP="00B815D0">
      <w:pPr>
        <w:tabs>
          <w:tab w:val="left" w:pos="3720"/>
        </w:tabs>
        <w:jc w:val="both"/>
        <w:rPr>
          <w:sz w:val="20"/>
          <w:szCs w:val="20"/>
        </w:rPr>
      </w:pPr>
      <w:r w:rsidRPr="00D81201">
        <w:rPr>
          <w:sz w:val="20"/>
          <w:szCs w:val="20"/>
        </w:rPr>
        <w:t xml:space="preserve">                   Komisji Samorządowej RM Komisji ds. Rodziny RMKomisji Edukacji,</w:t>
      </w:r>
    </w:p>
    <w:p w:rsidR="00B815D0" w:rsidRPr="000A1BE2" w:rsidRDefault="00B815D0" w:rsidP="00B815D0">
      <w:pPr>
        <w:tabs>
          <w:tab w:val="left" w:pos="3720"/>
        </w:tabs>
        <w:jc w:val="both"/>
        <w:rPr>
          <w:sz w:val="20"/>
          <w:szCs w:val="20"/>
        </w:rPr>
      </w:pPr>
      <w:r w:rsidRPr="00D81201">
        <w:rPr>
          <w:sz w:val="20"/>
          <w:szCs w:val="20"/>
        </w:rPr>
        <w:t>Wychowania, Kultury i Sportu RM</w:t>
      </w:r>
    </w:p>
    <w:p w:rsidR="00B815D0" w:rsidRDefault="00B815D0" w:rsidP="00B815D0">
      <w:pPr>
        <w:tabs>
          <w:tab w:val="left" w:pos="3720"/>
        </w:tabs>
        <w:jc w:val="both"/>
        <w:rPr>
          <w:sz w:val="22"/>
          <w:szCs w:val="22"/>
        </w:rPr>
      </w:pPr>
    </w:p>
    <w:p w:rsidR="00B815D0" w:rsidRDefault="00B815D0" w:rsidP="00B815D0">
      <w:pPr>
        <w:tabs>
          <w:tab w:val="left" w:pos="3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Kamil Kutryba                  Marek Giemza                        Mariusz Łata </w:t>
      </w:r>
    </w:p>
    <w:p w:rsidR="00B815D0" w:rsidRPr="000A1BE2" w:rsidRDefault="00B815D0" w:rsidP="00B815D0">
      <w:pPr>
        <w:tabs>
          <w:tab w:val="left" w:pos="3720"/>
        </w:tabs>
        <w:jc w:val="both"/>
        <w:rPr>
          <w:sz w:val="20"/>
          <w:szCs w:val="20"/>
        </w:rPr>
      </w:pPr>
    </w:p>
    <w:sectPr w:rsidR="00B815D0" w:rsidRPr="000A1BE2" w:rsidSect="001F5F7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E99"/>
    <w:multiLevelType w:val="hybridMultilevel"/>
    <w:tmpl w:val="B72A3694"/>
    <w:lvl w:ilvl="0" w:tplc="3B047332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>
    <w:nsid w:val="26775E10"/>
    <w:multiLevelType w:val="hybridMultilevel"/>
    <w:tmpl w:val="38580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A1BE2"/>
    <w:rsid w:val="00064E7A"/>
    <w:rsid w:val="000A1BE2"/>
    <w:rsid w:val="00167FB5"/>
    <w:rsid w:val="0028090E"/>
    <w:rsid w:val="003229E1"/>
    <w:rsid w:val="00365FEC"/>
    <w:rsid w:val="003F297C"/>
    <w:rsid w:val="005076F3"/>
    <w:rsid w:val="00774116"/>
    <w:rsid w:val="009228CD"/>
    <w:rsid w:val="00A05464"/>
    <w:rsid w:val="00A55C1B"/>
    <w:rsid w:val="00B815D0"/>
    <w:rsid w:val="00C5018C"/>
    <w:rsid w:val="00CE75F2"/>
    <w:rsid w:val="00D7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1B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A1B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A1B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A1B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1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Kaniewska</dc:creator>
  <cp:lastModifiedBy>poletek</cp:lastModifiedBy>
  <cp:revision>3</cp:revision>
  <dcterms:created xsi:type="dcterms:W3CDTF">2022-02-14T10:10:00Z</dcterms:created>
  <dcterms:modified xsi:type="dcterms:W3CDTF">2022-02-14T10:12:00Z</dcterms:modified>
</cp:coreProperties>
</file>