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33DBD" w14:textId="0448B51E" w:rsidR="004B0253" w:rsidRPr="004B0253" w:rsidRDefault="004B0253" w:rsidP="004B0253">
      <w:pPr>
        <w:rPr>
          <w:rFonts w:ascii="Times New Roman" w:hAnsi="Times New Roman" w:cs="Times New Roman"/>
          <w:sz w:val="24"/>
          <w:szCs w:val="24"/>
        </w:rPr>
      </w:pPr>
      <w:r w:rsidRPr="004B0253">
        <w:rPr>
          <w:rFonts w:ascii="Times New Roman" w:hAnsi="Times New Roman" w:cs="Times New Roman"/>
          <w:sz w:val="24"/>
          <w:szCs w:val="24"/>
        </w:rPr>
        <w:t xml:space="preserve">  Załącznik nr 2 do umowy…………………………………………………….</w:t>
      </w:r>
    </w:p>
    <w:p w14:paraId="70DCC93B" w14:textId="77777777" w:rsidR="004B0253" w:rsidRDefault="004B0253" w:rsidP="004B0253">
      <w:pPr>
        <w:rPr>
          <w:rFonts w:ascii="Times New Roman" w:hAnsi="Times New Roman" w:cs="Times New Roman"/>
          <w:b/>
          <w:sz w:val="24"/>
          <w:szCs w:val="24"/>
        </w:rPr>
      </w:pPr>
    </w:p>
    <w:p w14:paraId="5E543E1F" w14:textId="6120E075" w:rsidR="004B0253" w:rsidRPr="004B0253" w:rsidRDefault="004B0253" w:rsidP="004B02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253">
        <w:rPr>
          <w:rFonts w:ascii="Times New Roman" w:hAnsi="Times New Roman" w:cs="Times New Roman"/>
          <w:b/>
          <w:sz w:val="24"/>
          <w:szCs w:val="24"/>
        </w:rPr>
        <w:t>ZESTAWIENIE KOSZTÓW ELEMENTÓW I RODZAJÓW ROBÓT</w:t>
      </w:r>
    </w:p>
    <w:p w14:paraId="0DDA207E" w14:textId="77777777" w:rsidR="004B0253" w:rsidRPr="004B0253" w:rsidRDefault="004B0253" w:rsidP="004B0253">
      <w:pPr>
        <w:rPr>
          <w:rFonts w:ascii="Times New Roman" w:hAnsi="Times New Roman" w:cs="Times New Roman"/>
          <w:b/>
          <w:sz w:val="24"/>
          <w:szCs w:val="24"/>
        </w:rPr>
      </w:pPr>
    </w:p>
    <w:p w14:paraId="009791B3" w14:textId="0276CC1A" w:rsidR="004B0253" w:rsidRDefault="004B0253" w:rsidP="004B0253">
      <w:pPr>
        <w:rPr>
          <w:rFonts w:ascii="Times New Roman" w:hAnsi="Times New Roman" w:cs="Times New Roman"/>
          <w:b/>
          <w:sz w:val="24"/>
          <w:szCs w:val="24"/>
        </w:rPr>
      </w:pPr>
      <w:r w:rsidRPr="004B0253">
        <w:rPr>
          <w:rFonts w:ascii="Times New Roman" w:hAnsi="Times New Roman" w:cs="Times New Roman"/>
          <w:b/>
          <w:sz w:val="24"/>
          <w:szCs w:val="24"/>
        </w:rPr>
        <w:t>„Przebudowa przejścia dla pieszych na drodze gminnej - ul. Wspólnej w rejonie Osiedlowego Domu Kultury w Ostrowcu Świętokrzyskim”.</w:t>
      </w:r>
    </w:p>
    <w:p w14:paraId="516F459C" w14:textId="77777777" w:rsidR="004B0253" w:rsidRPr="004B0253" w:rsidRDefault="004B0253" w:rsidP="004B025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074"/>
        <w:gridCol w:w="2684"/>
        <w:gridCol w:w="2679"/>
      </w:tblGrid>
      <w:tr w:rsidR="00366467" w:rsidRPr="004B0253" w14:paraId="0A9B72D7" w14:textId="77777777" w:rsidTr="00366467">
        <w:trPr>
          <w:trHeight w:val="742"/>
        </w:trPr>
        <w:tc>
          <w:tcPr>
            <w:tcW w:w="630" w:type="dxa"/>
            <w:shd w:val="clear" w:color="auto" w:fill="auto"/>
            <w:vAlign w:val="center"/>
          </w:tcPr>
          <w:p w14:paraId="3B986E7B" w14:textId="5213D613" w:rsidR="004B0253" w:rsidRPr="004B0253" w:rsidRDefault="004B0253" w:rsidP="0036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074" w:type="dxa"/>
            <w:shd w:val="clear" w:color="auto" w:fill="auto"/>
            <w:vAlign w:val="center"/>
          </w:tcPr>
          <w:p w14:paraId="61D349D6" w14:textId="0497DDAC" w:rsidR="004B0253" w:rsidRPr="004B0253" w:rsidRDefault="004B0253" w:rsidP="0036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Elementy i rodzaje robót: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01C478D4" w14:textId="4D2AAAA6" w:rsidR="004B0253" w:rsidRPr="004B0253" w:rsidRDefault="004B0253" w:rsidP="0036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 ( netto) w zł.</w:t>
            </w:r>
          </w:p>
        </w:tc>
        <w:tc>
          <w:tcPr>
            <w:tcW w:w="2679" w:type="dxa"/>
            <w:shd w:val="clear" w:color="auto" w:fill="auto"/>
            <w:vAlign w:val="center"/>
          </w:tcPr>
          <w:p w14:paraId="695C0793" w14:textId="09F6E3C3" w:rsidR="003069E1" w:rsidRPr="004B0253" w:rsidRDefault="004B0253" w:rsidP="0036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(brutto) w zł.</w:t>
            </w:r>
          </w:p>
        </w:tc>
      </w:tr>
      <w:tr w:rsidR="004B0253" w:rsidRPr="004B0253" w14:paraId="78E9F899" w14:textId="77777777" w:rsidTr="00366467">
        <w:trPr>
          <w:trHeight w:val="742"/>
        </w:trPr>
        <w:tc>
          <w:tcPr>
            <w:tcW w:w="630" w:type="dxa"/>
            <w:shd w:val="clear" w:color="auto" w:fill="auto"/>
            <w:vAlign w:val="center"/>
          </w:tcPr>
          <w:p w14:paraId="089163D2" w14:textId="63178968" w:rsidR="004B0253" w:rsidRPr="004B0253" w:rsidRDefault="004B0253" w:rsidP="0036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4" w:type="dxa"/>
            <w:shd w:val="clear" w:color="auto" w:fill="auto"/>
            <w:vAlign w:val="center"/>
          </w:tcPr>
          <w:p w14:paraId="4CAF2E3A" w14:textId="163E53A3" w:rsidR="004B0253" w:rsidRPr="004B0253" w:rsidRDefault="004B0253" w:rsidP="0036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253">
              <w:rPr>
                <w:rFonts w:ascii="Times New Roman" w:hAnsi="Times New Roman" w:cs="Times New Roman"/>
                <w:sz w:val="24"/>
                <w:szCs w:val="24"/>
              </w:rPr>
              <w:t>Dokumentacja projektowa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778D5716" w14:textId="77777777" w:rsidR="004B0253" w:rsidRPr="004B0253" w:rsidRDefault="004B0253" w:rsidP="0036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14:paraId="0452D60A" w14:textId="77777777" w:rsidR="004B0253" w:rsidRPr="004B0253" w:rsidRDefault="004B0253" w:rsidP="0036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253" w:rsidRPr="004B0253" w14:paraId="66993EB7" w14:textId="77777777" w:rsidTr="00366467">
        <w:trPr>
          <w:trHeight w:val="742"/>
        </w:trPr>
        <w:tc>
          <w:tcPr>
            <w:tcW w:w="630" w:type="dxa"/>
            <w:shd w:val="clear" w:color="auto" w:fill="auto"/>
            <w:vAlign w:val="center"/>
          </w:tcPr>
          <w:p w14:paraId="42F303E9" w14:textId="6354CF0E" w:rsidR="004B0253" w:rsidRPr="004B0253" w:rsidRDefault="004B0253" w:rsidP="0036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4" w:type="dxa"/>
            <w:shd w:val="clear" w:color="auto" w:fill="auto"/>
            <w:vAlign w:val="center"/>
          </w:tcPr>
          <w:p w14:paraId="7FE9E512" w14:textId="35832949" w:rsidR="004B0253" w:rsidRPr="004B0253" w:rsidRDefault="004B0253" w:rsidP="0036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253">
              <w:rPr>
                <w:rFonts w:ascii="Times New Roman" w:hAnsi="Times New Roman" w:cs="Times New Roman"/>
                <w:sz w:val="24"/>
                <w:szCs w:val="24"/>
              </w:rPr>
              <w:t>Roboty budowlane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4B05E52A" w14:textId="77777777" w:rsidR="004B0253" w:rsidRPr="004B0253" w:rsidRDefault="004B0253" w:rsidP="0036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14:paraId="3C355F63" w14:textId="77777777" w:rsidR="004B0253" w:rsidRPr="004B0253" w:rsidRDefault="004B0253" w:rsidP="0036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253" w:rsidRPr="004B0253" w14:paraId="2806D3D7" w14:textId="77777777" w:rsidTr="00366467">
        <w:trPr>
          <w:trHeight w:val="742"/>
        </w:trPr>
        <w:tc>
          <w:tcPr>
            <w:tcW w:w="630" w:type="dxa"/>
            <w:shd w:val="clear" w:color="auto" w:fill="auto"/>
            <w:vAlign w:val="center"/>
          </w:tcPr>
          <w:p w14:paraId="2007E5F2" w14:textId="68158F75" w:rsidR="004B0253" w:rsidRPr="004B0253" w:rsidRDefault="004B0253" w:rsidP="0036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2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4" w:type="dxa"/>
            <w:shd w:val="clear" w:color="auto" w:fill="auto"/>
            <w:vAlign w:val="center"/>
          </w:tcPr>
          <w:p w14:paraId="6A0D4B3B" w14:textId="503AB415" w:rsidR="004B0253" w:rsidRPr="004B0253" w:rsidRDefault="004B0253" w:rsidP="0036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253">
              <w:rPr>
                <w:rFonts w:ascii="Times New Roman" w:hAnsi="Times New Roman" w:cs="Times New Roman"/>
                <w:sz w:val="24"/>
                <w:szCs w:val="24"/>
              </w:rPr>
              <w:t>Tablica informacyjna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1B0BF9DE" w14:textId="77777777" w:rsidR="004B0253" w:rsidRPr="004B0253" w:rsidRDefault="004B0253" w:rsidP="0036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14:paraId="357D6E8C" w14:textId="77777777" w:rsidR="004B0253" w:rsidRPr="004B0253" w:rsidRDefault="004B0253" w:rsidP="0036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467" w:rsidRPr="004B0253" w14:paraId="0B4D9A7B" w14:textId="77777777" w:rsidTr="00366467">
        <w:trPr>
          <w:trHeight w:val="742"/>
        </w:trPr>
        <w:tc>
          <w:tcPr>
            <w:tcW w:w="3704" w:type="dxa"/>
            <w:gridSpan w:val="2"/>
            <w:shd w:val="clear" w:color="auto" w:fill="auto"/>
            <w:vAlign w:val="center"/>
          </w:tcPr>
          <w:p w14:paraId="664BBB24" w14:textId="1681461E" w:rsidR="00366467" w:rsidRPr="004B0253" w:rsidRDefault="00366467" w:rsidP="0036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0257447A" w14:textId="77777777" w:rsidR="00366467" w:rsidRPr="004B0253" w:rsidRDefault="00366467" w:rsidP="0036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14:paraId="68EA9B1D" w14:textId="77777777" w:rsidR="00366467" w:rsidRPr="004B0253" w:rsidRDefault="00366467" w:rsidP="0036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898C0E" w14:textId="4F32F6DA" w:rsidR="0088633D" w:rsidRDefault="0088633D"/>
    <w:p w14:paraId="7134F072" w14:textId="16F92ACB" w:rsidR="00013CAA" w:rsidRDefault="00013CAA"/>
    <w:p w14:paraId="6FEB7E71" w14:textId="3EAED33B" w:rsidR="00013CAA" w:rsidRDefault="00013CAA">
      <w:r>
        <w:t>UWAGA: W fakturze należy wyszczególnić pozycje podane w powyższej tabeli.</w:t>
      </w:r>
    </w:p>
    <w:sectPr w:rsidR="00013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53"/>
    <w:rsid w:val="00013CAA"/>
    <w:rsid w:val="003069E1"/>
    <w:rsid w:val="00366467"/>
    <w:rsid w:val="004B0253"/>
    <w:rsid w:val="0088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8588E"/>
  <w15:chartTrackingRefBased/>
  <w15:docId w15:val="{BA614A8F-6190-4A56-A368-0ACEE4A5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Wnuk</dc:creator>
  <cp:keywords/>
  <dc:description/>
  <cp:lastModifiedBy>Paweł Wnuk</cp:lastModifiedBy>
  <cp:revision>2</cp:revision>
  <dcterms:created xsi:type="dcterms:W3CDTF">2021-11-26T07:16:00Z</dcterms:created>
  <dcterms:modified xsi:type="dcterms:W3CDTF">2021-11-26T14:18:00Z</dcterms:modified>
</cp:coreProperties>
</file>