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314A0" w14:textId="77777777" w:rsidR="00B81DEE" w:rsidRDefault="00A1459B" w:rsidP="00AC7793">
      <w:pPr>
        <w:widowControl w:val="0"/>
        <w:spacing w:after="0" w:line="360" w:lineRule="auto"/>
        <w:jc w:val="right"/>
        <w:rPr>
          <w:rFonts w:cs="Calibri"/>
          <w:b/>
        </w:rPr>
      </w:pPr>
      <w:r>
        <w:rPr>
          <w:rFonts w:cs="Calibri"/>
          <w:b/>
        </w:rPr>
        <w:t xml:space="preserve"> </w:t>
      </w:r>
    </w:p>
    <w:p w14:paraId="0C06E97B" w14:textId="02A234E9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F7293F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AC7793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7C9A34DA" w14:textId="78C82A2F" w:rsidR="00F7293F" w:rsidRDefault="00AC7793" w:rsidP="00F7293F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pn.</w:t>
      </w:r>
      <w:r>
        <w:rPr>
          <w:rFonts w:eastAsia="Times New Roman" w:cs="Calibri"/>
          <w:lang w:eastAsia="pl-PL"/>
        </w:rPr>
        <w:t xml:space="preserve"> </w:t>
      </w:r>
      <w:r w:rsidR="00F7293F">
        <w:rPr>
          <w:rFonts w:ascii="Cambria" w:hAnsi="Cambria"/>
          <w:b/>
          <w:bCs/>
        </w:rPr>
        <w:t xml:space="preserve">Naprawa i malowanie elewacji budynku Centrum Przedsiębiorczości i Aktywizacji Zawodowej </w:t>
      </w:r>
      <w:r w:rsidR="00A003E0">
        <w:rPr>
          <w:rFonts w:ascii="Cambria" w:hAnsi="Cambria"/>
          <w:b/>
          <w:bCs/>
        </w:rPr>
        <w:br/>
      </w:r>
      <w:r w:rsidR="00F7293F">
        <w:rPr>
          <w:rFonts w:ascii="Cambria" w:hAnsi="Cambria"/>
          <w:b/>
          <w:bCs/>
        </w:rPr>
        <w:t>przy ul. Sandomierskiej 26A w Ostrowcu Świętokrzyskim</w:t>
      </w:r>
    </w:p>
    <w:p w14:paraId="7805CE40" w14:textId="365784B8" w:rsidR="00AC7793" w:rsidRDefault="00AC7793" w:rsidP="00B67FB9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C257FF6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6BB3E364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 xml:space="preserve">do tej samej grupy kapitałowej, w rozumieniu ustawy z dnia 16 lutego 2007 r. o ochronie konkurencji i konsumentów (t. j. Dz. U. z 2020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3B914946" w14:textId="77777777" w:rsidR="00FE02F6" w:rsidRDefault="00FE02F6" w:rsidP="00FE02F6">
      <w:pPr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757A6BA7" w14:textId="769D44D6" w:rsidR="00FE02F6" w:rsidRPr="002A4EEB" w:rsidRDefault="00575EB3" w:rsidP="00FE02F6">
      <w:pPr>
        <w:spacing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bookmarkStart w:id="0" w:name="_Hlk66187222"/>
      <w:r>
        <w:rPr>
          <w:rFonts w:ascii="Cambria" w:hAnsi="Cambria"/>
          <w:b/>
          <w:bCs/>
          <w:i/>
          <w:color w:val="4472C4" w:themeColor="accent1"/>
        </w:rPr>
        <w:t>O</w:t>
      </w:r>
      <w:r w:rsidR="00FE02F6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bookmarkEnd w:id="0"/>
    <w:p w14:paraId="7CE991F8" w14:textId="19EB22BF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7777777" w:rsidR="005F75A2" w:rsidRDefault="005F75A2"/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864A8"/>
    <w:rsid w:val="002038BE"/>
    <w:rsid w:val="00274022"/>
    <w:rsid w:val="002F1391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A003E0"/>
    <w:rsid w:val="00A1459B"/>
    <w:rsid w:val="00AC7793"/>
    <w:rsid w:val="00AF5478"/>
    <w:rsid w:val="00B67FB9"/>
    <w:rsid w:val="00B81DEE"/>
    <w:rsid w:val="00C119E2"/>
    <w:rsid w:val="00DD363A"/>
    <w:rsid w:val="00F7293F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2021-11-05T13:30:00Z</cp:lastPrinted>
  <dcterms:created xsi:type="dcterms:W3CDTF">2021-11-05T10:02:00Z</dcterms:created>
  <dcterms:modified xsi:type="dcterms:W3CDTF">2021-11-05T13:31:00Z</dcterms:modified>
</cp:coreProperties>
</file>