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5F29" w14:textId="77777777" w:rsidR="00E05628" w:rsidRPr="004C37B6" w:rsidRDefault="00E05628" w:rsidP="001A548F">
      <w:pPr>
        <w:jc w:val="right"/>
        <w:rPr>
          <w:rFonts w:ascii="Times New Roman" w:hAnsi="Times New Roman" w:cs="Times New Roman"/>
          <w:szCs w:val="18"/>
        </w:rPr>
      </w:pPr>
      <w:r w:rsidRPr="004C37B6">
        <w:rPr>
          <w:rFonts w:ascii="Times New Roman" w:hAnsi="Times New Roman" w:cs="Times New Roman"/>
          <w:szCs w:val="18"/>
        </w:rPr>
        <w:t xml:space="preserve">Załącznik nr </w:t>
      </w:r>
      <w:r w:rsidR="00643B89" w:rsidRPr="004C37B6">
        <w:rPr>
          <w:rFonts w:ascii="Times New Roman" w:hAnsi="Times New Roman" w:cs="Times New Roman"/>
          <w:szCs w:val="18"/>
        </w:rPr>
        <w:t>2</w:t>
      </w:r>
      <w:r w:rsidRPr="004C37B6">
        <w:rPr>
          <w:rFonts w:ascii="Times New Roman" w:hAnsi="Times New Roman" w:cs="Times New Roman"/>
          <w:szCs w:val="18"/>
        </w:rPr>
        <w:t xml:space="preserve"> do </w:t>
      </w:r>
      <w:r w:rsidR="00C91795">
        <w:rPr>
          <w:rFonts w:ascii="Times New Roman" w:hAnsi="Times New Roman" w:cs="Times New Roman"/>
          <w:szCs w:val="18"/>
        </w:rPr>
        <w:t>Zapytania ofertowego</w:t>
      </w:r>
    </w:p>
    <w:p w14:paraId="4C525454" w14:textId="77777777" w:rsidR="00E73D89" w:rsidRDefault="00E05628" w:rsidP="00E73D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628">
        <w:rPr>
          <w:rFonts w:ascii="Times New Roman" w:hAnsi="Times New Roman" w:cs="Times New Roman"/>
          <w:b/>
          <w:sz w:val="26"/>
          <w:szCs w:val="26"/>
          <w:u w:val="single"/>
        </w:rPr>
        <w:t>WYKAZ OSÓB</w:t>
      </w:r>
      <w:r w:rsidRPr="00E056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D79E958" w14:textId="77777777" w:rsidR="00E05628" w:rsidRPr="00C775E1" w:rsidRDefault="00E05628" w:rsidP="00E73D8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628">
        <w:rPr>
          <w:rFonts w:ascii="Times New Roman" w:hAnsi="Times New Roman" w:cs="Times New Roman"/>
          <w:b/>
          <w:sz w:val="26"/>
          <w:szCs w:val="26"/>
        </w:rPr>
        <w:t>skierowany</w:t>
      </w:r>
      <w:r w:rsidR="00EB7008">
        <w:rPr>
          <w:rFonts w:ascii="Times New Roman" w:hAnsi="Times New Roman" w:cs="Times New Roman"/>
          <w:b/>
          <w:sz w:val="26"/>
          <w:szCs w:val="26"/>
        </w:rPr>
        <w:t>ch przez Wykonawcę do realizacji</w:t>
      </w:r>
      <w:r w:rsidRPr="00E05628">
        <w:rPr>
          <w:rFonts w:ascii="Times New Roman" w:hAnsi="Times New Roman" w:cs="Times New Roman"/>
          <w:b/>
          <w:sz w:val="26"/>
          <w:szCs w:val="26"/>
        </w:rPr>
        <w:t xml:space="preserve"> zamówienia publicznego w zakresie niezbędnym do wykazania spełnienia warunków zdolności technicznej lub zawodowej</w:t>
      </w:r>
    </w:p>
    <w:p w14:paraId="18F98BBE" w14:textId="77777777" w:rsidR="00E05628" w:rsidRPr="001A548F" w:rsidRDefault="00E05628" w:rsidP="00E05628">
      <w:pPr>
        <w:spacing w:after="0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>…………………………………………….</w:t>
      </w:r>
    </w:p>
    <w:p w14:paraId="3872C965" w14:textId="77777777" w:rsidR="00E05628" w:rsidRPr="001A548F" w:rsidRDefault="00E05628" w:rsidP="00E05628">
      <w:pPr>
        <w:spacing w:after="0"/>
        <w:rPr>
          <w:rFonts w:ascii="Times New Roman" w:hAnsi="Times New Roman" w:cs="Times New Roman"/>
          <w:b/>
        </w:rPr>
      </w:pPr>
      <w:r w:rsidRPr="001A548F">
        <w:rPr>
          <w:rFonts w:ascii="Times New Roman" w:hAnsi="Times New Roman" w:cs="Times New Roman"/>
          <w:b/>
        </w:rPr>
        <w:t>(nazwa Wykonawcy)</w:t>
      </w:r>
    </w:p>
    <w:p w14:paraId="26A50B93" w14:textId="77777777" w:rsidR="00E05628" w:rsidRPr="001A548F" w:rsidRDefault="00E05628" w:rsidP="00E05628">
      <w:pPr>
        <w:spacing w:after="0"/>
        <w:rPr>
          <w:rFonts w:ascii="Times New Roman" w:hAnsi="Times New Roman" w:cs="Times New Roman"/>
          <w:b/>
        </w:rPr>
      </w:pPr>
    </w:p>
    <w:p w14:paraId="24B9BEC0" w14:textId="1DFAB6BD" w:rsidR="001A548F" w:rsidRPr="001A548F" w:rsidRDefault="00E05628" w:rsidP="001A548F">
      <w:pPr>
        <w:jc w:val="both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 xml:space="preserve">przystępując do prowadzonego przez Gminę Ostrowiec Świętokrzyski postępowania o udzielenie zamówienia </w:t>
      </w:r>
      <w:r w:rsidR="001A548F" w:rsidRPr="001A548F">
        <w:rPr>
          <w:rFonts w:ascii="Times New Roman" w:hAnsi="Times New Roman" w:cs="Times New Roman"/>
        </w:rPr>
        <w:t xml:space="preserve">pn.: </w:t>
      </w:r>
      <w:r w:rsidR="00DD5145" w:rsidRPr="00DD5145">
        <w:rPr>
          <w:rFonts w:ascii="Times New Roman" w:hAnsi="Times New Roman" w:cs="Times New Roman"/>
          <w:b/>
          <w:bCs/>
        </w:rPr>
        <w:t>„Usunięcie słupów oświetleniowych wyłączonych z eksploatacji”</w:t>
      </w:r>
      <w:r w:rsidR="00DD5145" w:rsidRPr="00DD5145">
        <w:rPr>
          <w:rFonts w:ascii="Times New Roman" w:hAnsi="Times New Roman" w:cs="Times New Roman"/>
          <w:b/>
          <w:bCs/>
        </w:rPr>
        <w:t>,</w:t>
      </w:r>
    </w:p>
    <w:p w14:paraId="04D79602" w14:textId="77777777" w:rsidR="00E05628" w:rsidRPr="001A548F" w:rsidRDefault="00E05628" w:rsidP="00E05628">
      <w:pPr>
        <w:spacing w:after="0"/>
        <w:jc w:val="both"/>
        <w:rPr>
          <w:rFonts w:ascii="Times New Roman" w:hAnsi="Times New Roman" w:cs="Times New Roman"/>
        </w:rPr>
      </w:pPr>
      <w:r w:rsidRPr="001A548F">
        <w:rPr>
          <w:rFonts w:ascii="Times New Roman" w:hAnsi="Times New Roman" w:cs="Times New Roman"/>
        </w:rPr>
        <w:t xml:space="preserve">składam wykaz osób: </w:t>
      </w:r>
    </w:p>
    <w:p w14:paraId="5DA27E6D" w14:textId="77777777" w:rsidR="00E05628" w:rsidRDefault="00E05628" w:rsidP="00E056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1688"/>
        <w:gridCol w:w="3787"/>
        <w:gridCol w:w="3921"/>
        <w:gridCol w:w="3926"/>
      </w:tblGrid>
      <w:tr w:rsidR="00E05628" w14:paraId="497DDBC9" w14:textId="77777777" w:rsidTr="00E05628">
        <w:tc>
          <w:tcPr>
            <w:tcW w:w="675" w:type="dxa"/>
            <w:vAlign w:val="center"/>
          </w:tcPr>
          <w:p w14:paraId="3DD9022D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  <w:vAlign w:val="center"/>
          </w:tcPr>
          <w:p w14:paraId="49354560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3828" w:type="dxa"/>
            <w:vAlign w:val="center"/>
          </w:tcPr>
          <w:p w14:paraId="1BB3433A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Informacja o kwalifikacjach, uprawnieniach</w:t>
            </w:r>
          </w:p>
        </w:tc>
        <w:tc>
          <w:tcPr>
            <w:tcW w:w="3969" w:type="dxa"/>
            <w:vAlign w:val="center"/>
          </w:tcPr>
          <w:p w14:paraId="4726C942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Funkcja jaka będzie pełniona podczas realizacji zamówienia</w:t>
            </w:r>
          </w:p>
        </w:tc>
        <w:tc>
          <w:tcPr>
            <w:tcW w:w="3971" w:type="dxa"/>
            <w:vAlign w:val="center"/>
          </w:tcPr>
          <w:p w14:paraId="3603C3DE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 xml:space="preserve">Informacja o podstawie dysponowania daną osobą. </w:t>
            </w:r>
            <w:r w:rsidRPr="00E05628">
              <w:rPr>
                <w:rFonts w:ascii="Times New Roman" w:hAnsi="Times New Roman" w:cs="Times New Roman"/>
                <w:b/>
                <w:sz w:val="20"/>
                <w:szCs w:val="20"/>
              </w:rPr>
              <w:t>Pracownik własny lub pracownik oddany do dyspozycji przez inne podmioty</w:t>
            </w:r>
          </w:p>
        </w:tc>
      </w:tr>
      <w:tr w:rsidR="00E05628" w14:paraId="74577C9E" w14:textId="77777777" w:rsidTr="00E05628">
        <w:trPr>
          <w:trHeight w:val="807"/>
        </w:trPr>
        <w:tc>
          <w:tcPr>
            <w:tcW w:w="675" w:type="dxa"/>
            <w:vAlign w:val="center"/>
          </w:tcPr>
          <w:p w14:paraId="7C659A70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60E2B485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743439A4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29434ED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5ABF34BF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628" w14:paraId="24D39B00" w14:textId="77777777" w:rsidTr="00E05628">
        <w:trPr>
          <w:trHeight w:val="847"/>
        </w:trPr>
        <w:tc>
          <w:tcPr>
            <w:tcW w:w="675" w:type="dxa"/>
            <w:vAlign w:val="center"/>
          </w:tcPr>
          <w:p w14:paraId="5B54B58E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6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14:paraId="5BC5E1AD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Align w:val="center"/>
          </w:tcPr>
          <w:p w14:paraId="516F8290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DF0AA8D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</w:tcPr>
          <w:p w14:paraId="54CBADB3" w14:textId="77777777" w:rsidR="00E05628" w:rsidRPr="00E05628" w:rsidRDefault="00E05628" w:rsidP="00E056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EE02D9" w14:textId="77777777" w:rsidR="00E05628" w:rsidRDefault="00E05628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ostatniej kolumnie tabeli Wykonawca powinien precyzyjnie określić (wpisać) podstawę do dysponowania wskazanym </w:t>
      </w:r>
      <w:r w:rsidR="00985C3B">
        <w:rPr>
          <w:rFonts w:ascii="Times New Roman" w:hAnsi="Times New Roman" w:cs="Times New Roman"/>
        </w:rPr>
        <w:t>pracownikiem:</w:t>
      </w:r>
    </w:p>
    <w:p w14:paraId="19F03359" w14:textId="77777777" w:rsidR="00985C3B" w:rsidRDefault="00985C3B" w:rsidP="00E056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pracownik własny: tj. np. umowa o pracę, umowa zlecenie,</w:t>
      </w:r>
    </w:p>
    <w:p w14:paraId="2EEEA21E" w14:textId="77777777" w:rsidR="00985C3B" w:rsidRDefault="00985C3B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pracownik oddany do dyspozycji przez inny podmiot – obowiązek dołączenia </w:t>
      </w:r>
      <w:r w:rsidRPr="00C775E1">
        <w:rPr>
          <w:rFonts w:ascii="Times New Roman" w:hAnsi="Times New Roman" w:cs="Times New Roman"/>
        </w:rPr>
        <w:t>pisemnego zobowiązania tego podmiotu do jego udostępnienia</w:t>
      </w:r>
      <w:r w:rsidR="00C775E1">
        <w:rPr>
          <w:rFonts w:ascii="Times New Roman" w:hAnsi="Times New Roman" w:cs="Times New Roman"/>
        </w:rPr>
        <w:t xml:space="preserve"> na czas realizacji zamówienia.</w:t>
      </w:r>
    </w:p>
    <w:p w14:paraId="13CE2900" w14:textId="77777777" w:rsidR="004C37B6" w:rsidRDefault="004C37B6" w:rsidP="00E05628">
      <w:pPr>
        <w:spacing w:after="0"/>
        <w:rPr>
          <w:rFonts w:ascii="Times New Roman" w:hAnsi="Times New Roman" w:cs="Times New Roman"/>
        </w:rPr>
      </w:pPr>
    </w:p>
    <w:p w14:paraId="67079F24" w14:textId="77777777" w:rsidR="004C37B6" w:rsidRDefault="00C775E1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2A71267C" w14:textId="77777777" w:rsidR="00C775E1" w:rsidRDefault="00C775E1" w:rsidP="00E0562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(miejscowość, data)</w:t>
      </w:r>
    </w:p>
    <w:p w14:paraId="51DE26EE" w14:textId="77777777" w:rsidR="00C775E1" w:rsidRDefault="00C775E1" w:rsidP="00C775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52886807" w14:textId="77777777" w:rsidR="00C775E1" w:rsidRPr="00C775E1" w:rsidRDefault="00C775E1" w:rsidP="00C775E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(imię i nazwisko oraz podpis upoważnionego przedstawiciela Wykonawcy)</w:t>
      </w:r>
    </w:p>
    <w:sectPr w:rsidR="00C775E1" w:rsidRPr="00C775E1" w:rsidSect="00E05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28"/>
    <w:rsid w:val="00000F1A"/>
    <w:rsid w:val="00092CBA"/>
    <w:rsid w:val="001A548F"/>
    <w:rsid w:val="001F5AB3"/>
    <w:rsid w:val="00290645"/>
    <w:rsid w:val="002D0984"/>
    <w:rsid w:val="00327301"/>
    <w:rsid w:val="00336495"/>
    <w:rsid w:val="003C720A"/>
    <w:rsid w:val="003E5D1E"/>
    <w:rsid w:val="004C37B6"/>
    <w:rsid w:val="004E069F"/>
    <w:rsid w:val="005870C4"/>
    <w:rsid w:val="005D47DA"/>
    <w:rsid w:val="005F7902"/>
    <w:rsid w:val="00643B89"/>
    <w:rsid w:val="00664239"/>
    <w:rsid w:val="006B7961"/>
    <w:rsid w:val="006E5DDB"/>
    <w:rsid w:val="007A2D42"/>
    <w:rsid w:val="00843E81"/>
    <w:rsid w:val="00985C3B"/>
    <w:rsid w:val="00B060E7"/>
    <w:rsid w:val="00B0618C"/>
    <w:rsid w:val="00B25F37"/>
    <w:rsid w:val="00C76C87"/>
    <w:rsid w:val="00C775E1"/>
    <w:rsid w:val="00C91795"/>
    <w:rsid w:val="00CB5C90"/>
    <w:rsid w:val="00CE3935"/>
    <w:rsid w:val="00DD5145"/>
    <w:rsid w:val="00DF0E05"/>
    <w:rsid w:val="00E05628"/>
    <w:rsid w:val="00E50C91"/>
    <w:rsid w:val="00E710B8"/>
    <w:rsid w:val="00E73D89"/>
    <w:rsid w:val="00EB7008"/>
    <w:rsid w:val="00F11342"/>
    <w:rsid w:val="00FC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F8A0"/>
  <w15:docId w15:val="{19161B93-E5A8-4384-B285-EC849551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3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5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perlik</dc:creator>
  <cp:lastModifiedBy>Paulina Chmielewska</cp:lastModifiedBy>
  <cp:revision>5</cp:revision>
  <cp:lastPrinted>2021-09-23T06:32:00Z</cp:lastPrinted>
  <dcterms:created xsi:type="dcterms:W3CDTF">2021-09-21T10:29:00Z</dcterms:created>
  <dcterms:modified xsi:type="dcterms:W3CDTF">2021-09-23T06:41:00Z</dcterms:modified>
</cp:coreProperties>
</file>