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92"/>
        <w:gridCol w:w="2057"/>
        <w:gridCol w:w="2478"/>
      </w:tblGrid>
      <w:tr w:rsidR="00E4553C" w:rsidRPr="00E4553C" w:rsidTr="00E4553C">
        <w:tc>
          <w:tcPr>
            <w:tcW w:w="1016" w:type="pct"/>
            <w:hideMark/>
          </w:tcPr>
          <w:p w:rsidR="00E4553C" w:rsidRPr="00E4553C" w:rsidRDefault="00E4553C" w:rsidP="00E4553C">
            <w:pPr>
              <w:jc w:val="right"/>
              <w:rPr>
                <w:sz w:val="24"/>
                <w:szCs w:val="24"/>
              </w:rPr>
            </w:pPr>
            <w:r w:rsidRPr="00E4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031875" cy="434340"/>
                  <wp:effectExtent l="0" t="0" r="0" b="381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4" w:type="pct"/>
            <w:hideMark/>
          </w:tcPr>
          <w:p w:rsidR="00E4553C" w:rsidRPr="00E4553C" w:rsidRDefault="00E4553C" w:rsidP="00E4553C">
            <w:pPr>
              <w:jc w:val="right"/>
              <w:rPr>
                <w:sz w:val="24"/>
                <w:szCs w:val="24"/>
              </w:rPr>
            </w:pPr>
            <w:r w:rsidRPr="00E4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412240" cy="434340"/>
                  <wp:effectExtent l="0" t="0" r="0" b="381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pct"/>
            <w:hideMark/>
          </w:tcPr>
          <w:p w:rsidR="00E4553C" w:rsidRPr="00E4553C" w:rsidRDefault="00E4553C" w:rsidP="00E4553C">
            <w:pPr>
              <w:jc w:val="right"/>
              <w:rPr>
                <w:sz w:val="24"/>
                <w:szCs w:val="24"/>
              </w:rPr>
            </w:pPr>
            <w:r w:rsidRPr="00E4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959485" cy="434340"/>
                  <wp:effectExtent l="0" t="0" r="0" b="381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485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6" w:type="pct"/>
            <w:hideMark/>
          </w:tcPr>
          <w:p w:rsidR="00E4553C" w:rsidRPr="00E4553C" w:rsidRDefault="00E4553C" w:rsidP="00E4553C">
            <w:pPr>
              <w:jc w:val="right"/>
              <w:rPr>
                <w:sz w:val="24"/>
                <w:szCs w:val="24"/>
              </w:rPr>
            </w:pPr>
            <w:r w:rsidRPr="00E4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457325" cy="434340"/>
                  <wp:effectExtent l="0" t="0" r="9525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69A9" w:rsidRDefault="00B769A9" w:rsidP="008A501C">
      <w:pPr>
        <w:jc w:val="right"/>
        <w:rPr>
          <w:sz w:val="24"/>
          <w:szCs w:val="24"/>
        </w:rPr>
      </w:pPr>
    </w:p>
    <w:p w:rsidR="0028480E" w:rsidRPr="004D2CF6" w:rsidRDefault="0028480E" w:rsidP="0028480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4D2CF6">
        <w:rPr>
          <w:color w:val="000000"/>
          <w:sz w:val="24"/>
          <w:szCs w:val="24"/>
        </w:rPr>
        <w:t>Tablic</w:t>
      </w:r>
      <w:r w:rsidR="004D2CF6">
        <w:rPr>
          <w:color w:val="000000"/>
          <w:sz w:val="24"/>
          <w:szCs w:val="24"/>
        </w:rPr>
        <w:t>a</w:t>
      </w:r>
      <w:r w:rsidRPr="004D2CF6">
        <w:rPr>
          <w:color w:val="000000"/>
          <w:sz w:val="24"/>
          <w:szCs w:val="24"/>
        </w:rPr>
        <w:t xml:space="preserve"> </w:t>
      </w:r>
      <w:r w:rsidR="004D2CF6">
        <w:rPr>
          <w:color w:val="000000"/>
          <w:sz w:val="24"/>
          <w:szCs w:val="24"/>
        </w:rPr>
        <w:t>(80x120) musi</w:t>
      </w:r>
      <w:r w:rsidRPr="004D2CF6">
        <w:rPr>
          <w:color w:val="000000"/>
          <w:sz w:val="24"/>
          <w:szCs w:val="24"/>
        </w:rPr>
        <w:t xml:space="preserve"> zawierać:</w:t>
      </w:r>
    </w:p>
    <w:p w:rsidR="0028480E" w:rsidRPr="00D50DC3" w:rsidRDefault="0028480E" w:rsidP="0028480E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4D2CF6">
        <w:rPr>
          <w:color w:val="000000"/>
          <w:sz w:val="24"/>
          <w:szCs w:val="24"/>
        </w:rPr>
        <w:t xml:space="preserve">nazwę beneficjenta: </w:t>
      </w:r>
      <w:bookmarkStart w:id="0" w:name="_GoBack"/>
      <w:r w:rsidRPr="00D50DC3">
        <w:rPr>
          <w:color w:val="000000"/>
          <w:sz w:val="24"/>
          <w:szCs w:val="24"/>
        </w:rPr>
        <w:t>Gmina Ostrowiec Świętokrzyski</w:t>
      </w:r>
    </w:p>
    <w:bookmarkEnd w:id="0"/>
    <w:p w:rsidR="004D2CF6" w:rsidRPr="004D2CF6" w:rsidRDefault="0028480E" w:rsidP="004D2CF6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4D2CF6">
        <w:rPr>
          <w:color w:val="000000"/>
          <w:sz w:val="24"/>
          <w:szCs w:val="24"/>
        </w:rPr>
        <w:t>tytuł projektu</w:t>
      </w:r>
      <w:r w:rsidRPr="004D2CF6">
        <w:rPr>
          <w:b/>
          <w:color w:val="000000"/>
          <w:sz w:val="24"/>
          <w:szCs w:val="24"/>
        </w:rPr>
        <w:t>:</w:t>
      </w:r>
      <w:r w:rsidR="00001465" w:rsidRPr="004D2CF6">
        <w:rPr>
          <w:b/>
          <w:color w:val="000000"/>
          <w:sz w:val="24"/>
          <w:szCs w:val="24"/>
        </w:rPr>
        <w:t xml:space="preserve"> </w:t>
      </w:r>
      <w:r w:rsidR="004D2CF6" w:rsidRPr="004D2CF6">
        <w:rPr>
          <w:sz w:val="24"/>
          <w:szCs w:val="24"/>
        </w:rPr>
        <w:t xml:space="preserve">Rewitalizacja obszarów zdegradowanych o silnym potencjale gospodarczym, społecznym i </w:t>
      </w:r>
      <w:proofErr w:type="spellStart"/>
      <w:r w:rsidR="004D2CF6" w:rsidRPr="004D2CF6">
        <w:rPr>
          <w:sz w:val="24"/>
          <w:szCs w:val="24"/>
        </w:rPr>
        <w:t>rekreacyjno</w:t>
      </w:r>
      <w:proofErr w:type="spellEnd"/>
      <w:r w:rsidR="004D2CF6" w:rsidRPr="004D2CF6">
        <w:rPr>
          <w:sz w:val="24"/>
          <w:szCs w:val="24"/>
        </w:rPr>
        <w:t xml:space="preserve"> </w:t>
      </w:r>
      <w:r w:rsidR="004D2CF6" w:rsidRPr="004D2CF6">
        <w:rPr>
          <w:sz w:val="24"/>
          <w:szCs w:val="24"/>
        </w:rPr>
        <w:t xml:space="preserve">– </w:t>
      </w:r>
      <w:r w:rsidR="004D2CF6" w:rsidRPr="004D2CF6">
        <w:rPr>
          <w:sz w:val="24"/>
          <w:szCs w:val="24"/>
        </w:rPr>
        <w:t>kulturowym na terenie miasta Ostrowca Świętokrzyskiego</w:t>
      </w:r>
    </w:p>
    <w:p w:rsidR="004D2CF6" w:rsidRPr="004D2CF6" w:rsidRDefault="0028480E" w:rsidP="004D2CF6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4D2CF6">
        <w:rPr>
          <w:color w:val="000000"/>
          <w:sz w:val="24"/>
          <w:szCs w:val="24"/>
        </w:rPr>
        <w:t xml:space="preserve">cel projektu: </w:t>
      </w:r>
      <w:r w:rsidR="004D2CF6" w:rsidRPr="004D2CF6">
        <w:rPr>
          <w:sz w:val="24"/>
          <w:szCs w:val="24"/>
        </w:rPr>
        <w:t>Wzmocniony rozwój społeczno-gospodarczy, fizyczny i przestrzenny obszarów miejskich, w tym poprzemysłowych</w:t>
      </w:r>
    </w:p>
    <w:p w:rsidR="003D77A1" w:rsidRPr="004D2CF6" w:rsidRDefault="003D77A1" w:rsidP="003D77A1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4D2CF6">
        <w:rPr>
          <w:color w:val="000000"/>
          <w:sz w:val="24"/>
          <w:szCs w:val="24"/>
        </w:rPr>
        <w:t>znak FE, barwy RP, znak UE oraz herb województwa świętokrzyskiego</w:t>
      </w:r>
    </w:p>
    <w:p w:rsidR="003D77A1" w:rsidRPr="004D2CF6" w:rsidRDefault="003D77A1" w:rsidP="003D77A1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4D2CF6">
        <w:rPr>
          <w:color w:val="000000"/>
          <w:sz w:val="24"/>
          <w:szCs w:val="24"/>
        </w:rPr>
        <w:t>adres portalu www.mapadotacji.gov.pl.</w:t>
      </w:r>
    </w:p>
    <w:p w:rsidR="0028480E" w:rsidRDefault="0028480E" w:rsidP="0028480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4D2CF6">
        <w:rPr>
          <w:color w:val="000000"/>
          <w:sz w:val="24"/>
          <w:szCs w:val="24"/>
        </w:rPr>
        <w:t>Tablic</w:t>
      </w:r>
      <w:r w:rsidR="004D2CF6">
        <w:rPr>
          <w:color w:val="000000"/>
          <w:sz w:val="24"/>
          <w:szCs w:val="24"/>
        </w:rPr>
        <w:t>ę</w:t>
      </w:r>
      <w:r w:rsidRPr="004D2CF6">
        <w:rPr>
          <w:color w:val="000000"/>
          <w:sz w:val="24"/>
          <w:szCs w:val="24"/>
        </w:rPr>
        <w:t xml:space="preserve"> należy </w:t>
      </w:r>
      <w:r w:rsidR="00950CF2" w:rsidRPr="004D2CF6">
        <w:rPr>
          <w:color w:val="000000"/>
          <w:sz w:val="24"/>
          <w:szCs w:val="24"/>
        </w:rPr>
        <w:t>zamontować w miejscu uzgodnionym z Zamawiającym.</w:t>
      </w:r>
    </w:p>
    <w:p w:rsidR="004D2CF6" w:rsidRDefault="004D2CF6" w:rsidP="0028480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4D2CF6">
        <w:rPr>
          <w:color w:val="000000"/>
          <w:sz w:val="24"/>
          <w:szCs w:val="24"/>
        </w:rPr>
        <w:t>Link do strony z której można pobrać logotypy</w:t>
      </w:r>
      <w:r>
        <w:rPr>
          <w:color w:val="000000"/>
          <w:sz w:val="24"/>
          <w:szCs w:val="24"/>
        </w:rPr>
        <w:t>:</w:t>
      </w:r>
    </w:p>
    <w:p w:rsidR="004D2CF6" w:rsidRPr="004D2CF6" w:rsidRDefault="004D2CF6" w:rsidP="004D2CF6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hyperlink r:id="rId11" w:history="1">
        <w:r w:rsidRPr="004D2CF6">
          <w:rPr>
            <w:rStyle w:val="Hipercze"/>
            <w:sz w:val="24"/>
            <w:szCs w:val="24"/>
          </w:rPr>
          <w:t>http://www.2014-2020.rpo-swietokrzyskie.pl/realizuje-projekt/poznaj-zasady-promowania-projektu/zasady-dla-umow-podpisanych-od-1-stycznia-2018-r</w:t>
        </w:r>
      </w:hyperlink>
    </w:p>
    <w:p w:rsidR="004D2CF6" w:rsidRDefault="004D2CF6" w:rsidP="0028480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4D2CF6" w:rsidRPr="004D2CF6" w:rsidRDefault="004D2CF6" w:rsidP="002611C8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2AE91CC" wp14:editId="7E1BE23F">
            <wp:simplePos x="0" y="0"/>
            <wp:positionH relativeFrom="column">
              <wp:posOffset>1117600</wp:posOffset>
            </wp:positionH>
            <wp:positionV relativeFrom="paragraph">
              <wp:posOffset>21590</wp:posOffset>
            </wp:positionV>
            <wp:extent cx="3765550" cy="2868930"/>
            <wp:effectExtent l="0" t="0" r="6350" b="762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55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2CF6">
        <w:rPr>
          <w:sz w:val="24"/>
          <w:szCs w:val="24"/>
        </w:rPr>
        <w:t>Wzór tablicy:</w:t>
      </w: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2611C8">
      <w:pPr>
        <w:jc w:val="both"/>
        <w:rPr>
          <w:sz w:val="24"/>
          <w:szCs w:val="24"/>
        </w:rPr>
      </w:pPr>
    </w:p>
    <w:p w:rsidR="004D2CF6" w:rsidRDefault="004D2CF6" w:rsidP="00D50D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Tablica musi być wykonana zgodnie z </w:t>
      </w:r>
      <w:r>
        <w:rPr>
          <w:sz w:val="24"/>
          <w:szCs w:val="24"/>
        </w:rPr>
        <w:t xml:space="preserve">Księgą </w:t>
      </w:r>
      <w:r>
        <w:rPr>
          <w:sz w:val="24"/>
          <w:szCs w:val="24"/>
        </w:rPr>
        <w:t>Identyfikacji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Wizualnej znaku marki Fundusze Europejskie i znaków programów polityki spójności na lata 2014-2020</w:t>
      </w:r>
      <w:r w:rsidR="00D50D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oraz </w:t>
      </w:r>
      <w:r w:rsidR="00D50DC3" w:rsidRPr="00D50DC3">
        <w:rPr>
          <w:sz w:val="24"/>
          <w:szCs w:val="24"/>
        </w:rPr>
        <w:t>Podręcznik</w:t>
      </w:r>
      <w:r w:rsidR="00D50DC3">
        <w:rPr>
          <w:sz w:val="24"/>
          <w:szCs w:val="24"/>
        </w:rPr>
        <w:t>iem</w:t>
      </w:r>
      <w:r w:rsidR="00D50DC3" w:rsidRPr="00D50DC3">
        <w:rPr>
          <w:sz w:val="24"/>
          <w:szCs w:val="24"/>
        </w:rPr>
        <w:t xml:space="preserve"> wnioskodawcy i beneficjenta programów polityki spójności 2014-2020 w zakresie informacji i promocji</w:t>
      </w:r>
      <w:r w:rsidR="00D50DC3">
        <w:rPr>
          <w:sz w:val="24"/>
          <w:szCs w:val="24"/>
        </w:rPr>
        <w:t xml:space="preserve"> dostępnymi na ww. stronie.</w:t>
      </w:r>
    </w:p>
    <w:p w:rsidR="004D2CF6" w:rsidRDefault="004D2CF6" w:rsidP="002611C8">
      <w:pPr>
        <w:jc w:val="both"/>
        <w:rPr>
          <w:noProof/>
        </w:rPr>
      </w:pPr>
    </w:p>
    <w:p w:rsidR="004D2CF6" w:rsidRDefault="004D2CF6" w:rsidP="002611C8">
      <w:pPr>
        <w:jc w:val="both"/>
        <w:rPr>
          <w:noProof/>
        </w:rPr>
      </w:pPr>
    </w:p>
    <w:p w:rsidR="004D2CF6" w:rsidRDefault="004D2CF6" w:rsidP="002611C8">
      <w:pPr>
        <w:jc w:val="both"/>
        <w:rPr>
          <w:noProof/>
        </w:rPr>
      </w:pPr>
    </w:p>
    <w:p w:rsidR="004D2CF6" w:rsidRDefault="004D2CF6" w:rsidP="002611C8">
      <w:pPr>
        <w:jc w:val="both"/>
        <w:rPr>
          <w:noProof/>
        </w:rPr>
      </w:pPr>
    </w:p>
    <w:p w:rsidR="004D2CF6" w:rsidRDefault="004D2CF6" w:rsidP="002611C8">
      <w:pPr>
        <w:jc w:val="both"/>
        <w:rPr>
          <w:noProof/>
        </w:rPr>
      </w:pPr>
    </w:p>
    <w:sectPr w:rsidR="004D2CF6" w:rsidSect="002A028A">
      <w:pgSz w:w="11906" w:h="16838"/>
      <w:pgMar w:top="56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9154CB"/>
    <w:multiLevelType w:val="hybridMultilevel"/>
    <w:tmpl w:val="16A8A09A"/>
    <w:lvl w:ilvl="0" w:tplc="E19CD684">
      <w:start w:val="1"/>
      <w:numFmt w:val="decimal"/>
      <w:lvlText w:val="%1."/>
      <w:lvlJc w:val="left"/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33A097F"/>
    <w:multiLevelType w:val="hybridMultilevel"/>
    <w:tmpl w:val="3B1E36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26BCB"/>
    <w:multiLevelType w:val="hybridMultilevel"/>
    <w:tmpl w:val="59DA94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572482"/>
    <w:multiLevelType w:val="multilevel"/>
    <w:tmpl w:val="7ACE8F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06076393"/>
    <w:multiLevelType w:val="hybridMultilevel"/>
    <w:tmpl w:val="3ABA4A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DB35C3"/>
    <w:multiLevelType w:val="hybridMultilevel"/>
    <w:tmpl w:val="184C5B74"/>
    <w:lvl w:ilvl="0" w:tplc="13BEB1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788661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08683C"/>
    <w:multiLevelType w:val="hybridMultilevel"/>
    <w:tmpl w:val="E66E9176"/>
    <w:lvl w:ilvl="0" w:tplc="D7B4A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9751BF"/>
    <w:multiLevelType w:val="hybridMultilevel"/>
    <w:tmpl w:val="C4825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AD5D0E"/>
    <w:multiLevelType w:val="hybridMultilevel"/>
    <w:tmpl w:val="706A1A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D46379"/>
    <w:multiLevelType w:val="hybridMultilevel"/>
    <w:tmpl w:val="14F44698"/>
    <w:lvl w:ilvl="0" w:tplc="919C9C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FAC6175"/>
    <w:multiLevelType w:val="hybridMultilevel"/>
    <w:tmpl w:val="1BA29ED0"/>
    <w:lvl w:ilvl="0" w:tplc="97FC3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830933"/>
    <w:multiLevelType w:val="hybridMultilevel"/>
    <w:tmpl w:val="5CE6652C"/>
    <w:lvl w:ilvl="0" w:tplc="83582D1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11A64560"/>
    <w:multiLevelType w:val="hybridMultilevel"/>
    <w:tmpl w:val="FDE850FC"/>
    <w:lvl w:ilvl="0" w:tplc="E56AA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-Roman" w:hAnsi="Times-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786BB6"/>
    <w:multiLevelType w:val="hybridMultilevel"/>
    <w:tmpl w:val="8E362C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B2B67F3"/>
    <w:multiLevelType w:val="hybridMultilevel"/>
    <w:tmpl w:val="290E56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CEB1B6A"/>
    <w:multiLevelType w:val="hybridMultilevel"/>
    <w:tmpl w:val="DBDE7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9B31CD"/>
    <w:multiLevelType w:val="multilevel"/>
    <w:tmpl w:val="9B3E04AC"/>
    <w:lvl w:ilvl="0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73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cs="Times New Roman" w:hint="default"/>
      </w:rPr>
    </w:lvl>
  </w:abstractNum>
  <w:abstractNum w:abstractNumId="17">
    <w:nsid w:val="21E764F2"/>
    <w:multiLevelType w:val="hybridMultilevel"/>
    <w:tmpl w:val="540A53A4"/>
    <w:lvl w:ilvl="0" w:tplc="507064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070EC2"/>
    <w:multiLevelType w:val="hybridMultilevel"/>
    <w:tmpl w:val="B1AA56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438379F"/>
    <w:multiLevelType w:val="hybridMultilevel"/>
    <w:tmpl w:val="205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6606206"/>
    <w:multiLevelType w:val="hybridMultilevel"/>
    <w:tmpl w:val="93247138"/>
    <w:lvl w:ilvl="0" w:tplc="46DE37A6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EB75C71"/>
    <w:multiLevelType w:val="hybridMultilevel"/>
    <w:tmpl w:val="5066F3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EEC4578"/>
    <w:multiLevelType w:val="hybridMultilevel"/>
    <w:tmpl w:val="8996E490"/>
    <w:lvl w:ilvl="0" w:tplc="0415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3">
    <w:nsid w:val="35A11AB7"/>
    <w:multiLevelType w:val="hybridMultilevel"/>
    <w:tmpl w:val="3BC099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EB256F"/>
    <w:multiLevelType w:val="hybridMultilevel"/>
    <w:tmpl w:val="CCBE2EC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E19CD684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14B0"/>
    <w:multiLevelType w:val="hybridMultilevel"/>
    <w:tmpl w:val="59E4DEB4"/>
    <w:lvl w:ilvl="0" w:tplc="404865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8B16D89"/>
    <w:multiLevelType w:val="hybridMultilevel"/>
    <w:tmpl w:val="210C0D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AFC5FA0"/>
    <w:multiLevelType w:val="hybridMultilevel"/>
    <w:tmpl w:val="096AA9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8E6F8D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B748B9"/>
    <w:multiLevelType w:val="hybridMultilevel"/>
    <w:tmpl w:val="DC8A3C70"/>
    <w:lvl w:ilvl="0" w:tplc="016CD37E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1F90F79"/>
    <w:multiLevelType w:val="hybridMultilevel"/>
    <w:tmpl w:val="460826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EC3C26"/>
    <w:multiLevelType w:val="hybridMultilevel"/>
    <w:tmpl w:val="5C0C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BA28BC"/>
    <w:multiLevelType w:val="hybridMultilevel"/>
    <w:tmpl w:val="C248D82A"/>
    <w:lvl w:ilvl="0" w:tplc="DA36FE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3B448E"/>
    <w:multiLevelType w:val="hybridMultilevel"/>
    <w:tmpl w:val="1A2C49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E26129F"/>
    <w:multiLevelType w:val="hybridMultilevel"/>
    <w:tmpl w:val="33CEDDFA"/>
    <w:lvl w:ilvl="0" w:tplc="BAD4DD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11E0AAA"/>
    <w:multiLevelType w:val="hybridMultilevel"/>
    <w:tmpl w:val="83E2D4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1CC1225"/>
    <w:multiLevelType w:val="multilevel"/>
    <w:tmpl w:val="981047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6">
    <w:nsid w:val="63347B28"/>
    <w:multiLevelType w:val="hybridMultilevel"/>
    <w:tmpl w:val="98FC74C6"/>
    <w:lvl w:ilvl="0" w:tplc="726C083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67027426"/>
    <w:multiLevelType w:val="hybridMultilevel"/>
    <w:tmpl w:val="3042B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85574D"/>
    <w:multiLevelType w:val="hybridMultilevel"/>
    <w:tmpl w:val="34AAD9F8"/>
    <w:lvl w:ilvl="0" w:tplc="37B81746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9">
    <w:nsid w:val="71E778BD"/>
    <w:multiLevelType w:val="hybridMultilevel"/>
    <w:tmpl w:val="5D4EE198"/>
    <w:lvl w:ilvl="0" w:tplc="9A6491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11CF5A2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3554965"/>
    <w:multiLevelType w:val="hybridMultilevel"/>
    <w:tmpl w:val="E7C860A4"/>
    <w:lvl w:ilvl="0" w:tplc="E07211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4815C80"/>
    <w:multiLevelType w:val="hybridMultilevel"/>
    <w:tmpl w:val="0D0249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7D16A01"/>
    <w:multiLevelType w:val="hybridMultilevel"/>
    <w:tmpl w:val="3C166DE6"/>
    <w:lvl w:ilvl="0" w:tplc="92C88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982700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6C6D3C"/>
    <w:multiLevelType w:val="hybridMultilevel"/>
    <w:tmpl w:val="DF6CE9C2"/>
    <w:lvl w:ilvl="0" w:tplc="678A740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97A0A0F"/>
    <w:multiLevelType w:val="hybridMultilevel"/>
    <w:tmpl w:val="E682C7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99403C9"/>
    <w:multiLevelType w:val="hybridMultilevel"/>
    <w:tmpl w:val="B5CA96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3"/>
  </w:num>
  <w:num w:numId="3">
    <w:abstractNumId w:val="3"/>
  </w:num>
  <w:num w:numId="4">
    <w:abstractNumId w:val="20"/>
  </w:num>
  <w:num w:numId="5">
    <w:abstractNumId w:val="35"/>
  </w:num>
  <w:num w:numId="6">
    <w:abstractNumId w:val="2"/>
  </w:num>
  <w:num w:numId="7">
    <w:abstractNumId w:val="26"/>
  </w:num>
  <w:num w:numId="8">
    <w:abstractNumId w:val="9"/>
  </w:num>
  <w:num w:numId="9">
    <w:abstractNumId w:val="23"/>
  </w:num>
  <w:num w:numId="10">
    <w:abstractNumId w:val="1"/>
  </w:num>
  <w:num w:numId="11">
    <w:abstractNumId w:val="18"/>
  </w:num>
  <w:num w:numId="12">
    <w:abstractNumId w:val="8"/>
  </w:num>
  <w:num w:numId="13">
    <w:abstractNumId w:val="44"/>
  </w:num>
  <w:num w:numId="14">
    <w:abstractNumId w:val="14"/>
  </w:num>
  <w:num w:numId="15">
    <w:abstractNumId w:val="32"/>
  </w:num>
  <w:num w:numId="16">
    <w:abstractNumId w:val="29"/>
  </w:num>
  <w:num w:numId="17">
    <w:abstractNumId w:val="41"/>
  </w:num>
  <w:num w:numId="18">
    <w:abstractNumId w:val="4"/>
  </w:num>
  <w:num w:numId="19">
    <w:abstractNumId w:val="19"/>
  </w:num>
  <w:num w:numId="20">
    <w:abstractNumId w:val="45"/>
  </w:num>
  <w:num w:numId="21">
    <w:abstractNumId w:val="36"/>
  </w:num>
  <w:num w:numId="22">
    <w:abstractNumId w:val="6"/>
  </w:num>
  <w:num w:numId="23">
    <w:abstractNumId w:val="25"/>
  </w:num>
  <w:num w:numId="24">
    <w:abstractNumId w:val="28"/>
  </w:num>
  <w:num w:numId="25">
    <w:abstractNumId w:val="13"/>
  </w:num>
  <w:num w:numId="26">
    <w:abstractNumId w:val="27"/>
  </w:num>
  <w:num w:numId="27">
    <w:abstractNumId w:val="5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11"/>
  </w:num>
  <w:num w:numId="32">
    <w:abstractNumId w:val="43"/>
  </w:num>
  <w:num w:numId="33">
    <w:abstractNumId w:val="16"/>
  </w:num>
  <w:num w:numId="34">
    <w:abstractNumId w:val="22"/>
  </w:num>
  <w:num w:numId="35">
    <w:abstractNumId w:val="0"/>
  </w:num>
  <w:num w:numId="36">
    <w:abstractNumId w:val="34"/>
  </w:num>
  <w:num w:numId="37">
    <w:abstractNumId w:val="21"/>
  </w:num>
  <w:num w:numId="38">
    <w:abstractNumId w:val="42"/>
  </w:num>
  <w:num w:numId="39">
    <w:abstractNumId w:val="31"/>
  </w:num>
  <w:num w:numId="40">
    <w:abstractNumId w:val="30"/>
  </w:num>
  <w:num w:numId="41">
    <w:abstractNumId w:val="17"/>
  </w:num>
  <w:num w:numId="42">
    <w:abstractNumId w:val="10"/>
  </w:num>
  <w:num w:numId="43">
    <w:abstractNumId w:val="37"/>
  </w:num>
  <w:num w:numId="44">
    <w:abstractNumId w:val="15"/>
  </w:num>
  <w:num w:numId="45">
    <w:abstractNumId w:val="12"/>
  </w:num>
  <w:num w:numId="46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4E"/>
    <w:rsid w:val="00001465"/>
    <w:rsid w:val="00001698"/>
    <w:rsid w:val="00003A9B"/>
    <w:rsid w:val="00011C6E"/>
    <w:rsid w:val="00014B1B"/>
    <w:rsid w:val="00016DB2"/>
    <w:rsid w:val="0003153B"/>
    <w:rsid w:val="0003321D"/>
    <w:rsid w:val="000363DE"/>
    <w:rsid w:val="0004010D"/>
    <w:rsid w:val="00046FC0"/>
    <w:rsid w:val="00054274"/>
    <w:rsid w:val="00055F9D"/>
    <w:rsid w:val="0005622E"/>
    <w:rsid w:val="00057414"/>
    <w:rsid w:val="00062ABB"/>
    <w:rsid w:val="000674A4"/>
    <w:rsid w:val="00073467"/>
    <w:rsid w:val="00073489"/>
    <w:rsid w:val="000869B2"/>
    <w:rsid w:val="00096F9F"/>
    <w:rsid w:val="00097CB4"/>
    <w:rsid w:val="000A3523"/>
    <w:rsid w:val="000A368D"/>
    <w:rsid w:val="000A39B2"/>
    <w:rsid w:val="000A3F4F"/>
    <w:rsid w:val="000A6C26"/>
    <w:rsid w:val="000A7353"/>
    <w:rsid w:val="000B0510"/>
    <w:rsid w:val="000B4EEC"/>
    <w:rsid w:val="000B7F64"/>
    <w:rsid w:val="000C649C"/>
    <w:rsid w:val="000D2AD0"/>
    <w:rsid w:val="000F137B"/>
    <w:rsid w:val="00103186"/>
    <w:rsid w:val="00114BDE"/>
    <w:rsid w:val="00123B94"/>
    <w:rsid w:val="00141BB2"/>
    <w:rsid w:val="00145875"/>
    <w:rsid w:val="00147DB7"/>
    <w:rsid w:val="00156699"/>
    <w:rsid w:val="00157A1A"/>
    <w:rsid w:val="00162399"/>
    <w:rsid w:val="00162781"/>
    <w:rsid w:val="00185928"/>
    <w:rsid w:val="0018611C"/>
    <w:rsid w:val="0019376D"/>
    <w:rsid w:val="00195EB3"/>
    <w:rsid w:val="00197522"/>
    <w:rsid w:val="001B5CEB"/>
    <w:rsid w:val="001B67A0"/>
    <w:rsid w:val="001C3AA7"/>
    <w:rsid w:val="001C59BC"/>
    <w:rsid w:val="001D03AA"/>
    <w:rsid w:val="001D4B43"/>
    <w:rsid w:val="001D52CF"/>
    <w:rsid w:val="001D6D28"/>
    <w:rsid w:val="001D77E6"/>
    <w:rsid w:val="001E11CC"/>
    <w:rsid w:val="001E48EB"/>
    <w:rsid w:val="001F7B29"/>
    <w:rsid w:val="0020588C"/>
    <w:rsid w:val="00205A3C"/>
    <w:rsid w:val="00206579"/>
    <w:rsid w:val="00215F25"/>
    <w:rsid w:val="00225787"/>
    <w:rsid w:val="00226E88"/>
    <w:rsid w:val="002316E3"/>
    <w:rsid w:val="002500DA"/>
    <w:rsid w:val="00250CAB"/>
    <w:rsid w:val="00253317"/>
    <w:rsid w:val="00255BE8"/>
    <w:rsid w:val="00260C08"/>
    <w:rsid w:val="002611C8"/>
    <w:rsid w:val="00267E3D"/>
    <w:rsid w:val="0028480E"/>
    <w:rsid w:val="00291F92"/>
    <w:rsid w:val="0029692E"/>
    <w:rsid w:val="002A028A"/>
    <w:rsid w:val="002B4324"/>
    <w:rsid w:val="002C496E"/>
    <w:rsid w:val="002C6DE0"/>
    <w:rsid w:val="002C6E06"/>
    <w:rsid w:val="002D5AE2"/>
    <w:rsid w:val="002E0663"/>
    <w:rsid w:val="002F46AC"/>
    <w:rsid w:val="00303832"/>
    <w:rsid w:val="003039E9"/>
    <w:rsid w:val="00304CD2"/>
    <w:rsid w:val="003073E3"/>
    <w:rsid w:val="0032098F"/>
    <w:rsid w:val="00327BCF"/>
    <w:rsid w:val="00331AC3"/>
    <w:rsid w:val="00332260"/>
    <w:rsid w:val="00335F0E"/>
    <w:rsid w:val="00345146"/>
    <w:rsid w:val="00347832"/>
    <w:rsid w:val="003534E9"/>
    <w:rsid w:val="0036006B"/>
    <w:rsid w:val="003632FB"/>
    <w:rsid w:val="00375710"/>
    <w:rsid w:val="00375D84"/>
    <w:rsid w:val="00376BA0"/>
    <w:rsid w:val="0038099A"/>
    <w:rsid w:val="00384A59"/>
    <w:rsid w:val="003904B0"/>
    <w:rsid w:val="00391B9B"/>
    <w:rsid w:val="00392B04"/>
    <w:rsid w:val="00392B78"/>
    <w:rsid w:val="00392BA3"/>
    <w:rsid w:val="00396C28"/>
    <w:rsid w:val="00397759"/>
    <w:rsid w:val="003A2958"/>
    <w:rsid w:val="003A4B4C"/>
    <w:rsid w:val="003A6C23"/>
    <w:rsid w:val="003B1C46"/>
    <w:rsid w:val="003B4BDF"/>
    <w:rsid w:val="003C0E37"/>
    <w:rsid w:val="003C4124"/>
    <w:rsid w:val="003D77A1"/>
    <w:rsid w:val="003E29A3"/>
    <w:rsid w:val="003E7512"/>
    <w:rsid w:val="003F07D3"/>
    <w:rsid w:val="003F5961"/>
    <w:rsid w:val="003F79A7"/>
    <w:rsid w:val="00401390"/>
    <w:rsid w:val="004056AC"/>
    <w:rsid w:val="004227D4"/>
    <w:rsid w:val="004268D7"/>
    <w:rsid w:val="004373DA"/>
    <w:rsid w:val="00441E02"/>
    <w:rsid w:val="00447A5C"/>
    <w:rsid w:val="004630CE"/>
    <w:rsid w:val="0046669A"/>
    <w:rsid w:val="00475363"/>
    <w:rsid w:val="00481B45"/>
    <w:rsid w:val="004849A3"/>
    <w:rsid w:val="004A0A59"/>
    <w:rsid w:val="004A1D52"/>
    <w:rsid w:val="004A2415"/>
    <w:rsid w:val="004C0D19"/>
    <w:rsid w:val="004C0F46"/>
    <w:rsid w:val="004C2D52"/>
    <w:rsid w:val="004D2CF6"/>
    <w:rsid w:val="004E3736"/>
    <w:rsid w:val="004F2326"/>
    <w:rsid w:val="00502845"/>
    <w:rsid w:val="00503958"/>
    <w:rsid w:val="00506F36"/>
    <w:rsid w:val="0050709B"/>
    <w:rsid w:val="0050712C"/>
    <w:rsid w:val="00517EA9"/>
    <w:rsid w:val="00537DD9"/>
    <w:rsid w:val="005422B4"/>
    <w:rsid w:val="00550DE3"/>
    <w:rsid w:val="00565E4E"/>
    <w:rsid w:val="00570D04"/>
    <w:rsid w:val="005710C7"/>
    <w:rsid w:val="005808F3"/>
    <w:rsid w:val="00595E4E"/>
    <w:rsid w:val="005A2F40"/>
    <w:rsid w:val="005A318D"/>
    <w:rsid w:val="005A3461"/>
    <w:rsid w:val="005B3301"/>
    <w:rsid w:val="005B5347"/>
    <w:rsid w:val="005C0B2B"/>
    <w:rsid w:val="005C5C7E"/>
    <w:rsid w:val="005C67E3"/>
    <w:rsid w:val="005D40DB"/>
    <w:rsid w:val="005D44A6"/>
    <w:rsid w:val="005D7BAA"/>
    <w:rsid w:val="005E657C"/>
    <w:rsid w:val="005F6C1C"/>
    <w:rsid w:val="00606B2B"/>
    <w:rsid w:val="0061280A"/>
    <w:rsid w:val="0062043E"/>
    <w:rsid w:val="006453D4"/>
    <w:rsid w:val="006469FA"/>
    <w:rsid w:val="00653D37"/>
    <w:rsid w:val="00654E12"/>
    <w:rsid w:val="00656D7F"/>
    <w:rsid w:val="00660C85"/>
    <w:rsid w:val="00663DF1"/>
    <w:rsid w:val="00672F46"/>
    <w:rsid w:val="006731E4"/>
    <w:rsid w:val="006905CA"/>
    <w:rsid w:val="00691236"/>
    <w:rsid w:val="00694273"/>
    <w:rsid w:val="00694E2A"/>
    <w:rsid w:val="00697576"/>
    <w:rsid w:val="006B15F8"/>
    <w:rsid w:val="006B2267"/>
    <w:rsid w:val="006B64D1"/>
    <w:rsid w:val="006C2516"/>
    <w:rsid w:val="006C5329"/>
    <w:rsid w:val="006E246D"/>
    <w:rsid w:val="006E4699"/>
    <w:rsid w:val="006E5B50"/>
    <w:rsid w:val="006F49C6"/>
    <w:rsid w:val="00702004"/>
    <w:rsid w:val="00703E99"/>
    <w:rsid w:val="00704094"/>
    <w:rsid w:val="00704339"/>
    <w:rsid w:val="007103EA"/>
    <w:rsid w:val="007268D1"/>
    <w:rsid w:val="00731676"/>
    <w:rsid w:val="00735AC3"/>
    <w:rsid w:val="00741982"/>
    <w:rsid w:val="007442AD"/>
    <w:rsid w:val="00756552"/>
    <w:rsid w:val="0076124E"/>
    <w:rsid w:val="007620E5"/>
    <w:rsid w:val="0076386D"/>
    <w:rsid w:val="00764952"/>
    <w:rsid w:val="00765E81"/>
    <w:rsid w:val="0079290D"/>
    <w:rsid w:val="0079453D"/>
    <w:rsid w:val="007A0226"/>
    <w:rsid w:val="007A138D"/>
    <w:rsid w:val="007B1AF8"/>
    <w:rsid w:val="007B2648"/>
    <w:rsid w:val="007C2BE7"/>
    <w:rsid w:val="007C2D97"/>
    <w:rsid w:val="007C7229"/>
    <w:rsid w:val="007C7D19"/>
    <w:rsid w:val="007C7DAF"/>
    <w:rsid w:val="007E3941"/>
    <w:rsid w:val="007E5EA4"/>
    <w:rsid w:val="007F142F"/>
    <w:rsid w:val="008001CC"/>
    <w:rsid w:val="0080092F"/>
    <w:rsid w:val="00801037"/>
    <w:rsid w:val="00801E6F"/>
    <w:rsid w:val="00803F32"/>
    <w:rsid w:val="00807422"/>
    <w:rsid w:val="00820A2A"/>
    <w:rsid w:val="00822B55"/>
    <w:rsid w:val="00824DBA"/>
    <w:rsid w:val="00835AA9"/>
    <w:rsid w:val="00841720"/>
    <w:rsid w:val="00852FEA"/>
    <w:rsid w:val="0085325F"/>
    <w:rsid w:val="00856482"/>
    <w:rsid w:val="00856F1D"/>
    <w:rsid w:val="00874272"/>
    <w:rsid w:val="00875F27"/>
    <w:rsid w:val="00877EBF"/>
    <w:rsid w:val="00877EC9"/>
    <w:rsid w:val="0088020A"/>
    <w:rsid w:val="00881CFD"/>
    <w:rsid w:val="0088605F"/>
    <w:rsid w:val="0089084F"/>
    <w:rsid w:val="0089273F"/>
    <w:rsid w:val="00895911"/>
    <w:rsid w:val="00895FF1"/>
    <w:rsid w:val="008A4404"/>
    <w:rsid w:val="008A501C"/>
    <w:rsid w:val="008A5C49"/>
    <w:rsid w:val="008C0CA7"/>
    <w:rsid w:val="008C3ECA"/>
    <w:rsid w:val="008D2E5F"/>
    <w:rsid w:val="008D650A"/>
    <w:rsid w:val="008E167F"/>
    <w:rsid w:val="008F07D6"/>
    <w:rsid w:val="008F2BC7"/>
    <w:rsid w:val="008F5964"/>
    <w:rsid w:val="008F6B2C"/>
    <w:rsid w:val="0090073B"/>
    <w:rsid w:val="00902637"/>
    <w:rsid w:val="009035D9"/>
    <w:rsid w:val="00905BD1"/>
    <w:rsid w:val="0091263F"/>
    <w:rsid w:val="009251F5"/>
    <w:rsid w:val="009257BA"/>
    <w:rsid w:val="00930DE0"/>
    <w:rsid w:val="00933A93"/>
    <w:rsid w:val="00950CF2"/>
    <w:rsid w:val="00957D5F"/>
    <w:rsid w:val="009654A3"/>
    <w:rsid w:val="00972B2D"/>
    <w:rsid w:val="00973C86"/>
    <w:rsid w:val="0098121C"/>
    <w:rsid w:val="009814D7"/>
    <w:rsid w:val="00983A01"/>
    <w:rsid w:val="00987BE2"/>
    <w:rsid w:val="00992AE4"/>
    <w:rsid w:val="009A4DEC"/>
    <w:rsid w:val="009A4E6F"/>
    <w:rsid w:val="009B04C4"/>
    <w:rsid w:val="009B3F59"/>
    <w:rsid w:val="009B41D5"/>
    <w:rsid w:val="009C262C"/>
    <w:rsid w:val="009C4764"/>
    <w:rsid w:val="009C4945"/>
    <w:rsid w:val="009D4ABB"/>
    <w:rsid w:val="009E1958"/>
    <w:rsid w:val="009E2D34"/>
    <w:rsid w:val="009F1F29"/>
    <w:rsid w:val="009F543B"/>
    <w:rsid w:val="00A01731"/>
    <w:rsid w:val="00A07C54"/>
    <w:rsid w:val="00A12B20"/>
    <w:rsid w:val="00A159D4"/>
    <w:rsid w:val="00A22B2F"/>
    <w:rsid w:val="00A35D9B"/>
    <w:rsid w:val="00A37864"/>
    <w:rsid w:val="00A46EC5"/>
    <w:rsid w:val="00A547C3"/>
    <w:rsid w:val="00A569F4"/>
    <w:rsid w:val="00A56B86"/>
    <w:rsid w:val="00A60016"/>
    <w:rsid w:val="00A60A35"/>
    <w:rsid w:val="00A660A3"/>
    <w:rsid w:val="00A809C7"/>
    <w:rsid w:val="00A830AB"/>
    <w:rsid w:val="00A83DF2"/>
    <w:rsid w:val="00A86F0D"/>
    <w:rsid w:val="00A92645"/>
    <w:rsid w:val="00AA0333"/>
    <w:rsid w:val="00AA2E23"/>
    <w:rsid w:val="00AA666B"/>
    <w:rsid w:val="00AB4268"/>
    <w:rsid w:val="00AC0047"/>
    <w:rsid w:val="00AD1BC3"/>
    <w:rsid w:val="00AD2B5E"/>
    <w:rsid w:val="00AE370B"/>
    <w:rsid w:val="00AF572A"/>
    <w:rsid w:val="00AF6900"/>
    <w:rsid w:val="00AF6C6D"/>
    <w:rsid w:val="00B005F4"/>
    <w:rsid w:val="00B01AEA"/>
    <w:rsid w:val="00B01BA5"/>
    <w:rsid w:val="00B02F80"/>
    <w:rsid w:val="00B0315E"/>
    <w:rsid w:val="00B06329"/>
    <w:rsid w:val="00B235CF"/>
    <w:rsid w:val="00B275EB"/>
    <w:rsid w:val="00B30904"/>
    <w:rsid w:val="00B3491D"/>
    <w:rsid w:val="00B3614C"/>
    <w:rsid w:val="00B44FE2"/>
    <w:rsid w:val="00B75341"/>
    <w:rsid w:val="00B769A9"/>
    <w:rsid w:val="00BA0A80"/>
    <w:rsid w:val="00BA34CF"/>
    <w:rsid w:val="00BB42D6"/>
    <w:rsid w:val="00BB7AF1"/>
    <w:rsid w:val="00BC4973"/>
    <w:rsid w:val="00BC555A"/>
    <w:rsid w:val="00BC7C38"/>
    <w:rsid w:val="00BD025B"/>
    <w:rsid w:val="00BD3014"/>
    <w:rsid w:val="00BE4BE2"/>
    <w:rsid w:val="00BE7A3F"/>
    <w:rsid w:val="00BF49A8"/>
    <w:rsid w:val="00BF6DB5"/>
    <w:rsid w:val="00C017C2"/>
    <w:rsid w:val="00C14A84"/>
    <w:rsid w:val="00C3045C"/>
    <w:rsid w:val="00C33D6E"/>
    <w:rsid w:val="00C345FC"/>
    <w:rsid w:val="00C3551F"/>
    <w:rsid w:val="00C36F51"/>
    <w:rsid w:val="00C377EC"/>
    <w:rsid w:val="00C415B6"/>
    <w:rsid w:val="00C46D2D"/>
    <w:rsid w:val="00C56E48"/>
    <w:rsid w:val="00C62479"/>
    <w:rsid w:val="00C63739"/>
    <w:rsid w:val="00C63BC4"/>
    <w:rsid w:val="00C751C4"/>
    <w:rsid w:val="00C84CA9"/>
    <w:rsid w:val="00C93774"/>
    <w:rsid w:val="00C9747A"/>
    <w:rsid w:val="00CB1836"/>
    <w:rsid w:val="00CB1895"/>
    <w:rsid w:val="00CB1FC1"/>
    <w:rsid w:val="00CC3DEB"/>
    <w:rsid w:val="00CC7985"/>
    <w:rsid w:val="00CD09DB"/>
    <w:rsid w:val="00CD72F7"/>
    <w:rsid w:val="00CF0C91"/>
    <w:rsid w:val="00CF36C5"/>
    <w:rsid w:val="00CF4372"/>
    <w:rsid w:val="00CF6B49"/>
    <w:rsid w:val="00D016FC"/>
    <w:rsid w:val="00D020A3"/>
    <w:rsid w:val="00D11807"/>
    <w:rsid w:val="00D150F0"/>
    <w:rsid w:val="00D422E8"/>
    <w:rsid w:val="00D50DC3"/>
    <w:rsid w:val="00D52833"/>
    <w:rsid w:val="00D54756"/>
    <w:rsid w:val="00D57D98"/>
    <w:rsid w:val="00D6087D"/>
    <w:rsid w:val="00D7164D"/>
    <w:rsid w:val="00D763ED"/>
    <w:rsid w:val="00D76D3D"/>
    <w:rsid w:val="00D84EFD"/>
    <w:rsid w:val="00D93194"/>
    <w:rsid w:val="00DA39A9"/>
    <w:rsid w:val="00DA76DF"/>
    <w:rsid w:val="00DC6FE8"/>
    <w:rsid w:val="00DD277B"/>
    <w:rsid w:val="00DD3DA4"/>
    <w:rsid w:val="00DE71EF"/>
    <w:rsid w:val="00E03B43"/>
    <w:rsid w:val="00E040FC"/>
    <w:rsid w:val="00E07F11"/>
    <w:rsid w:val="00E25221"/>
    <w:rsid w:val="00E365AC"/>
    <w:rsid w:val="00E41192"/>
    <w:rsid w:val="00E4553C"/>
    <w:rsid w:val="00E536BB"/>
    <w:rsid w:val="00E60FE5"/>
    <w:rsid w:val="00E61F59"/>
    <w:rsid w:val="00E6328E"/>
    <w:rsid w:val="00E6402C"/>
    <w:rsid w:val="00E736E8"/>
    <w:rsid w:val="00E82D93"/>
    <w:rsid w:val="00E86AD4"/>
    <w:rsid w:val="00E90C2B"/>
    <w:rsid w:val="00E915F4"/>
    <w:rsid w:val="00E94228"/>
    <w:rsid w:val="00E94378"/>
    <w:rsid w:val="00EA018F"/>
    <w:rsid w:val="00EA0415"/>
    <w:rsid w:val="00EB2306"/>
    <w:rsid w:val="00EB3324"/>
    <w:rsid w:val="00EC729E"/>
    <w:rsid w:val="00ED1940"/>
    <w:rsid w:val="00ED3A8E"/>
    <w:rsid w:val="00EE1709"/>
    <w:rsid w:val="00EE65CB"/>
    <w:rsid w:val="00EF01CD"/>
    <w:rsid w:val="00F03B72"/>
    <w:rsid w:val="00F061E0"/>
    <w:rsid w:val="00F11839"/>
    <w:rsid w:val="00F14A40"/>
    <w:rsid w:val="00F31410"/>
    <w:rsid w:val="00F325AB"/>
    <w:rsid w:val="00F3341D"/>
    <w:rsid w:val="00F357AB"/>
    <w:rsid w:val="00F40891"/>
    <w:rsid w:val="00F43A10"/>
    <w:rsid w:val="00F52493"/>
    <w:rsid w:val="00F5343D"/>
    <w:rsid w:val="00F62BDB"/>
    <w:rsid w:val="00F64737"/>
    <w:rsid w:val="00F6558A"/>
    <w:rsid w:val="00F753F9"/>
    <w:rsid w:val="00F7639E"/>
    <w:rsid w:val="00F80224"/>
    <w:rsid w:val="00F82BE5"/>
    <w:rsid w:val="00F87752"/>
    <w:rsid w:val="00F90E34"/>
    <w:rsid w:val="00FB53A5"/>
    <w:rsid w:val="00FB546F"/>
    <w:rsid w:val="00FD5426"/>
    <w:rsid w:val="00FE201D"/>
    <w:rsid w:val="00FE78C4"/>
    <w:rsid w:val="00FF0087"/>
    <w:rsid w:val="00FF164A"/>
    <w:rsid w:val="00FF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4E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06B"/>
    <w:pPr>
      <w:ind w:left="720"/>
      <w:contextualSpacing/>
    </w:pPr>
  </w:style>
  <w:style w:type="character" w:styleId="Hipercze">
    <w:name w:val="Hyperlink"/>
    <w:uiPriority w:val="99"/>
    <w:rsid w:val="0036006B"/>
    <w:rPr>
      <w:rFonts w:cs="Times New Roman"/>
      <w:color w:val="0000FF"/>
      <w:u w:val="single"/>
    </w:rPr>
  </w:style>
  <w:style w:type="character" w:customStyle="1" w:styleId="actual">
    <w:name w:val="actual"/>
    <w:uiPriority w:val="99"/>
    <w:rsid w:val="00DE71EF"/>
    <w:rPr>
      <w:rFonts w:cs="Times New Roman"/>
    </w:rPr>
  </w:style>
  <w:style w:type="paragraph" w:customStyle="1" w:styleId="Default">
    <w:name w:val="Default"/>
    <w:uiPriority w:val="99"/>
    <w:rsid w:val="008A501C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eastAsia="en-US"/>
    </w:rPr>
  </w:style>
  <w:style w:type="paragraph" w:customStyle="1" w:styleId="CM11">
    <w:name w:val="CM11"/>
    <w:basedOn w:val="Default"/>
    <w:next w:val="Default"/>
    <w:uiPriority w:val="99"/>
    <w:rsid w:val="008A501C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8A501C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8A501C"/>
    <w:pPr>
      <w:spacing w:line="253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uiPriority w:val="99"/>
    <w:rsid w:val="00F753F9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sid w:val="00F753F9"/>
    <w:rPr>
      <w:rFonts w:eastAsia="Times New Roman" w:cs="Times New Roman"/>
      <w:sz w:val="24"/>
      <w:szCs w:val="24"/>
      <w:lang w:eastAsia="pl-PL"/>
    </w:rPr>
  </w:style>
  <w:style w:type="paragraph" w:customStyle="1" w:styleId="Standardowy0">
    <w:name w:val="Sta     ndardowy"/>
    <w:basedOn w:val="Normalny"/>
    <w:uiPriority w:val="99"/>
    <w:rsid w:val="00704094"/>
    <w:pPr>
      <w:suppressAutoHyphens/>
      <w:autoSpaceDE w:val="0"/>
      <w:autoSpaceDN w:val="0"/>
      <w:adjustRightInd w:val="0"/>
      <w:spacing w:before="120"/>
      <w:jc w:val="both"/>
    </w:pPr>
    <w:rPr>
      <w:b/>
      <w:sz w:val="32"/>
      <w:lang w:eastAsia="en-US"/>
    </w:rPr>
  </w:style>
  <w:style w:type="paragraph" w:styleId="NormalnyWeb">
    <w:name w:val="Normal (Web)"/>
    <w:basedOn w:val="Normalny"/>
    <w:uiPriority w:val="99"/>
    <w:rsid w:val="0070409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30">
    <w:name w:val="Font Style30"/>
    <w:uiPriority w:val="99"/>
    <w:rsid w:val="00C345FC"/>
    <w:rPr>
      <w:rFonts w:ascii="Times New Roman" w:hAnsi="Times New Roman"/>
      <w:sz w:val="20"/>
    </w:rPr>
  </w:style>
  <w:style w:type="paragraph" w:customStyle="1" w:styleId="WW-Domy3flnie">
    <w:name w:val="WW-Domyś3flnie"/>
    <w:uiPriority w:val="99"/>
    <w:rsid w:val="00C415B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D931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3194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semiHidden/>
    <w:rsid w:val="000A3523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semiHidden/>
    <w:rsid w:val="000A3523"/>
    <w:rPr>
      <w:rFonts w:ascii="Calibri" w:eastAsia="Times New Roman" w:hAnsi="Calibri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2BD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2BDB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E4E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06B"/>
    <w:pPr>
      <w:ind w:left="720"/>
      <w:contextualSpacing/>
    </w:pPr>
  </w:style>
  <w:style w:type="character" w:styleId="Hipercze">
    <w:name w:val="Hyperlink"/>
    <w:uiPriority w:val="99"/>
    <w:rsid w:val="0036006B"/>
    <w:rPr>
      <w:rFonts w:cs="Times New Roman"/>
      <w:color w:val="0000FF"/>
      <w:u w:val="single"/>
    </w:rPr>
  </w:style>
  <w:style w:type="character" w:customStyle="1" w:styleId="actual">
    <w:name w:val="actual"/>
    <w:uiPriority w:val="99"/>
    <w:rsid w:val="00DE71EF"/>
    <w:rPr>
      <w:rFonts w:cs="Times New Roman"/>
    </w:rPr>
  </w:style>
  <w:style w:type="paragraph" w:customStyle="1" w:styleId="Default">
    <w:name w:val="Default"/>
    <w:uiPriority w:val="99"/>
    <w:rsid w:val="008A501C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eastAsia="en-US"/>
    </w:rPr>
  </w:style>
  <w:style w:type="paragraph" w:customStyle="1" w:styleId="CM11">
    <w:name w:val="CM11"/>
    <w:basedOn w:val="Default"/>
    <w:next w:val="Default"/>
    <w:uiPriority w:val="99"/>
    <w:rsid w:val="008A501C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8A501C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8A501C"/>
    <w:pPr>
      <w:spacing w:line="253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uiPriority w:val="99"/>
    <w:rsid w:val="00F753F9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sid w:val="00F753F9"/>
    <w:rPr>
      <w:rFonts w:eastAsia="Times New Roman" w:cs="Times New Roman"/>
      <w:sz w:val="24"/>
      <w:szCs w:val="24"/>
      <w:lang w:eastAsia="pl-PL"/>
    </w:rPr>
  </w:style>
  <w:style w:type="paragraph" w:customStyle="1" w:styleId="Standardowy0">
    <w:name w:val="Sta     ndardowy"/>
    <w:basedOn w:val="Normalny"/>
    <w:uiPriority w:val="99"/>
    <w:rsid w:val="00704094"/>
    <w:pPr>
      <w:suppressAutoHyphens/>
      <w:autoSpaceDE w:val="0"/>
      <w:autoSpaceDN w:val="0"/>
      <w:adjustRightInd w:val="0"/>
      <w:spacing w:before="120"/>
      <w:jc w:val="both"/>
    </w:pPr>
    <w:rPr>
      <w:b/>
      <w:sz w:val="32"/>
      <w:lang w:eastAsia="en-US"/>
    </w:rPr>
  </w:style>
  <w:style w:type="paragraph" w:styleId="NormalnyWeb">
    <w:name w:val="Normal (Web)"/>
    <w:basedOn w:val="Normalny"/>
    <w:uiPriority w:val="99"/>
    <w:rsid w:val="0070409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30">
    <w:name w:val="Font Style30"/>
    <w:uiPriority w:val="99"/>
    <w:rsid w:val="00C345FC"/>
    <w:rPr>
      <w:rFonts w:ascii="Times New Roman" w:hAnsi="Times New Roman"/>
      <w:sz w:val="20"/>
    </w:rPr>
  </w:style>
  <w:style w:type="paragraph" w:customStyle="1" w:styleId="WW-Domy3flnie">
    <w:name w:val="WW-Domyś3flnie"/>
    <w:uiPriority w:val="99"/>
    <w:rsid w:val="00C415B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D931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3194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semiHidden/>
    <w:rsid w:val="000A3523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semiHidden/>
    <w:rsid w:val="000A3523"/>
    <w:rPr>
      <w:rFonts w:ascii="Calibri" w:eastAsia="Times New Roman" w:hAnsi="Calibri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2BD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2BD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7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8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87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87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8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2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2014-2020.rpo-swietokrzyskie.pl/realizuje-projekt/poznaj-zasady-promowania-projektu/zasady-dla-umow-podpisanych-od-1-stycznia-2018-r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7D32D-215D-465A-A5DA-E19331B7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dell15</dc:creator>
  <cp:lastModifiedBy>Dominik</cp:lastModifiedBy>
  <cp:revision>2</cp:revision>
  <cp:lastPrinted>2018-07-23T08:52:00Z</cp:lastPrinted>
  <dcterms:created xsi:type="dcterms:W3CDTF">2018-08-07T11:02:00Z</dcterms:created>
  <dcterms:modified xsi:type="dcterms:W3CDTF">2018-08-07T11:02:00Z</dcterms:modified>
</cp:coreProperties>
</file>