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5057"/>
      </w:tblGrid>
      <w:tr w:rsidR="00D62BA1" w:rsidRPr="00383038" w:rsidTr="00F0309C">
        <w:trPr>
          <w:trHeight w:val="416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BA1" w:rsidRPr="00776C40" w:rsidRDefault="00D62BA1" w:rsidP="00F0309C">
            <w:pPr>
              <w:tabs>
                <w:tab w:val="left" w:pos="0"/>
              </w:tabs>
              <w:ind w:right="-42"/>
              <w:rPr>
                <w:rFonts w:ascii="Arial" w:hAnsi="Arial" w:cs="Arial"/>
                <w:b/>
                <w:sz w:val="18"/>
                <w:szCs w:val="18"/>
              </w:rPr>
            </w:pPr>
            <w:r w:rsidRPr="00115364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P</w:t>
            </w:r>
            <w:r w:rsidRPr="00115364">
              <w:rPr>
                <w:rFonts w:ascii="Arial" w:hAnsi="Arial" w:cs="Arial"/>
                <w:b/>
              </w:rPr>
              <w:t>R-I.6730</w:t>
            </w:r>
            <w:r w:rsidRPr="00776C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15364">
              <w:rPr>
                <w:rFonts w:ascii="Arial" w:hAnsi="Arial" w:cs="Arial"/>
                <w:sz w:val="12"/>
                <w:szCs w:val="12"/>
              </w:rPr>
              <w:t>……</w:t>
            </w:r>
            <w:r>
              <w:rPr>
                <w:rFonts w:ascii="Arial" w:hAnsi="Arial" w:cs="Arial"/>
                <w:sz w:val="12"/>
                <w:szCs w:val="12"/>
              </w:rPr>
              <w:t>…</w:t>
            </w:r>
            <w:r w:rsidRPr="00115364">
              <w:rPr>
                <w:rFonts w:ascii="Arial" w:hAnsi="Arial" w:cs="Arial"/>
                <w:sz w:val="12"/>
                <w:szCs w:val="12"/>
              </w:rPr>
              <w:t>……</w:t>
            </w:r>
            <w:r w:rsidRPr="00776C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15364">
              <w:rPr>
                <w:rFonts w:ascii="Arial" w:hAnsi="Arial" w:cs="Arial"/>
                <w:sz w:val="12"/>
                <w:szCs w:val="12"/>
              </w:rPr>
              <w:t>……</w:t>
            </w:r>
            <w:r>
              <w:rPr>
                <w:rFonts w:ascii="Arial" w:hAnsi="Arial" w:cs="Arial"/>
                <w:sz w:val="12"/>
                <w:szCs w:val="12"/>
              </w:rPr>
              <w:t>…</w:t>
            </w:r>
            <w:r w:rsidRPr="00115364">
              <w:rPr>
                <w:rFonts w:ascii="Arial" w:hAnsi="Arial" w:cs="Arial"/>
                <w:sz w:val="12"/>
                <w:szCs w:val="12"/>
              </w:rPr>
              <w:t>……</w:t>
            </w:r>
            <w:r w:rsidRPr="00776C4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15364">
              <w:rPr>
                <w:rFonts w:ascii="Arial" w:hAnsi="Arial" w:cs="Arial"/>
                <w:sz w:val="12"/>
                <w:szCs w:val="12"/>
              </w:rPr>
              <w:t>…</w:t>
            </w:r>
            <w:r>
              <w:rPr>
                <w:rFonts w:ascii="Arial" w:hAnsi="Arial" w:cs="Arial"/>
                <w:sz w:val="12"/>
                <w:szCs w:val="12"/>
              </w:rPr>
              <w:t>…</w:t>
            </w:r>
            <w:r w:rsidRPr="00115364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A1" w:rsidRPr="00383038" w:rsidRDefault="00D62BA1" w:rsidP="00F0309C">
            <w:pPr>
              <w:ind w:left="16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3038">
              <w:rPr>
                <w:rFonts w:ascii="Arial" w:hAnsi="Arial" w:cs="Arial"/>
                <w:sz w:val="14"/>
                <w:szCs w:val="14"/>
              </w:rPr>
              <w:t>…………………………………………………………</w:t>
            </w:r>
          </w:p>
          <w:p w:rsidR="00D62BA1" w:rsidRPr="00383038" w:rsidRDefault="00D62BA1" w:rsidP="00F0309C">
            <w:pPr>
              <w:ind w:left="16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3038">
              <w:rPr>
                <w:rFonts w:ascii="Arial" w:hAnsi="Arial" w:cs="Arial"/>
                <w:sz w:val="14"/>
                <w:szCs w:val="14"/>
              </w:rPr>
              <w:t>(miejscowość, data)</w:t>
            </w:r>
          </w:p>
        </w:tc>
      </w:tr>
      <w:tr w:rsidR="00D62BA1" w:rsidRPr="00514E7C" w:rsidTr="00F0309C">
        <w:trPr>
          <w:trHeight w:val="436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A1" w:rsidRPr="00514E7C" w:rsidRDefault="00D62BA1" w:rsidP="00F0309C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A1" w:rsidRPr="00514E7C" w:rsidRDefault="00D62BA1" w:rsidP="00F0309C">
            <w:pPr>
              <w:rPr>
                <w:rFonts w:ascii="Arial" w:hAnsi="Arial" w:cs="Arial"/>
                <w:sz w:val="24"/>
              </w:rPr>
            </w:pPr>
          </w:p>
        </w:tc>
      </w:tr>
      <w:tr w:rsidR="00D62BA1" w:rsidRPr="00514E7C" w:rsidTr="00FF5D3B">
        <w:trPr>
          <w:trHeight w:val="170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A1" w:rsidRPr="00383038" w:rsidRDefault="00D62BA1" w:rsidP="00D62BA1">
            <w:pPr>
              <w:tabs>
                <w:tab w:val="left" w:pos="0"/>
                <w:tab w:val="left" w:pos="3686"/>
              </w:tabs>
              <w:ind w:right="8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3038"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  <w:r>
              <w:rPr>
                <w:rFonts w:ascii="Arial" w:hAnsi="Arial" w:cs="Arial"/>
                <w:sz w:val="14"/>
                <w:szCs w:val="14"/>
              </w:rPr>
              <w:t>……</w:t>
            </w:r>
            <w:r w:rsidRPr="00383038">
              <w:rPr>
                <w:rFonts w:ascii="Arial" w:hAnsi="Arial" w:cs="Arial"/>
                <w:sz w:val="14"/>
                <w:szCs w:val="14"/>
              </w:rPr>
              <w:t>…………………………</w:t>
            </w:r>
          </w:p>
          <w:p w:rsidR="00D62BA1" w:rsidRPr="00383038" w:rsidRDefault="00D62BA1" w:rsidP="00D62BA1">
            <w:pPr>
              <w:tabs>
                <w:tab w:val="left" w:pos="0"/>
                <w:tab w:val="left" w:pos="3686"/>
              </w:tabs>
              <w:ind w:right="8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3038">
              <w:rPr>
                <w:rFonts w:ascii="Arial" w:hAnsi="Arial" w:cs="Arial"/>
                <w:sz w:val="14"/>
                <w:szCs w:val="14"/>
              </w:rPr>
              <w:t>(miejsce na pieczęć potwierdzającą wpływ do Urzędu)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A1" w:rsidRPr="00514E7C" w:rsidRDefault="00D62BA1" w:rsidP="00F0309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14E7C">
              <w:rPr>
                <w:rFonts w:ascii="Arial" w:hAnsi="Arial" w:cs="Arial"/>
                <w:b/>
                <w:sz w:val="26"/>
                <w:szCs w:val="26"/>
              </w:rPr>
              <w:t>Urząd Miasta</w:t>
            </w:r>
          </w:p>
          <w:p w:rsidR="00D62BA1" w:rsidRPr="0019537F" w:rsidRDefault="00D62BA1" w:rsidP="00F0309C">
            <w:pPr>
              <w:jc w:val="right"/>
              <w:rPr>
                <w:rFonts w:ascii="Arial" w:hAnsi="Arial" w:cs="Arial"/>
                <w:b/>
              </w:rPr>
            </w:pPr>
          </w:p>
          <w:p w:rsidR="00D62BA1" w:rsidRPr="00514E7C" w:rsidRDefault="00D62BA1" w:rsidP="00F0309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14E7C">
              <w:rPr>
                <w:rFonts w:ascii="Arial" w:hAnsi="Arial" w:cs="Arial"/>
                <w:b/>
                <w:sz w:val="26"/>
                <w:szCs w:val="26"/>
              </w:rPr>
              <w:t>w Ostrowcu Świętokrzyskim</w:t>
            </w:r>
          </w:p>
          <w:p w:rsidR="00D62BA1" w:rsidRPr="0019537F" w:rsidRDefault="00D62BA1" w:rsidP="00F0309C">
            <w:pPr>
              <w:jc w:val="right"/>
              <w:rPr>
                <w:rFonts w:ascii="Arial" w:hAnsi="Arial" w:cs="Arial"/>
                <w:b/>
              </w:rPr>
            </w:pPr>
          </w:p>
          <w:p w:rsidR="00D62BA1" w:rsidRPr="00514E7C" w:rsidRDefault="00D62BA1" w:rsidP="00F0309C">
            <w:pPr>
              <w:jc w:val="right"/>
              <w:rPr>
                <w:rFonts w:ascii="Arial" w:hAnsi="Arial" w:cs="Arial"/>
                <w:sz w:val="24"/>
              </w:rPr>
            </w:pPr>
            <w:r w:rsidRPr="00514E7C">
              <w:rPr>
                <w:rFonts w:ascii="Arial" w:hAnsi="Arial" w:cs="Arial"/>
                <w:b/>
                <w:sz w:val="26"/>
                <w:szCs w:val="26"/>
              </w:rPr>
              <w:t>Wydział Planowania i Rozwoju</w:t>
            </w:r>
          </w:p>
        </w:tc>
      </w:tr>
    </w:tbl>
    <w:p w:rsidR="00D62BA1" w:rsidRPr="00D62BA1" w:rsidRDefault="00D62BA1" w:rsidP="00D62BA1">
      <w:pPr>
        <w:jc w:val="center"/>
        <w:rPr>
          <w:rFonts w:ascii="Arial" w:hAnsi="Arial" w:cs="Arial"/>
          <w:sz w:val="24"/>
          <w:szCs w:val="24"/>
        </w:rPr>
      </w:pPr>
    </w:p>
    <w:p w:rsidR="008F081F" w:rsidRPr="00D62BA1" w:rsidRDefault="008F081F" w:rsidP="00D62BA1">
      <w:pPr>
        <w:pStyle w:val="Tekstpodstawowywcity2"/>
        <w:ind w:left="0" w:firstLine="0"/>
        <w:jc w:val="center"/>
        <w:rPr>
          <w:rFonts w:ascii="Arial" w:hAnsi="Arial" w:cs="Arial"/>
          <w:sz w:val="28"/>
          <w:szCs w:val="28"/>
        </w:rPr>
      </w:pPr>
      <w:r w:rsidRPr="00D62BA1">
        <w:rPr>
          <w:rFonts w:ascii="Arial" w:hAnsi="Arial" w:cs="Arial"/>
          <w:sz w:val="28"/>
          <w:szCs w:val="28"/>
        </w:rPr>
        <w:t>W N I O S E K</w:t>
      </w:r>
    </w:p>
    <w:p w:rsidR="00B52334" w:rsidRDefault="008F081F" w:rsidP="00DB6EDE">
      <w:pPr>
        <w:jc w:val="center"/>
        <w:rPr>
          <w:rFonts w:ascii="Arial" w:hAnsi="Arial" w:cs="Arial"/>
          <w:b/>
          <w:sz w:val="26"/>
          <w:szCs w:val="26"/>
        </w:rPr>
      </w:pPr>
      <w:r w:rsidRPr="000276A2">
        <w:rPr>
          <w:rFonts w:ascii="Arial" w:hAnsi="Arial" w:cs="Arial"/>
          <w:b/>
          <w:sz w:val="26"/>
          <w:szCs w:val="26"/>
        </w:rPr>
        <w:t>o ustalenie warunków zabudowy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2334" w:rsidRPr="0097431A" w:rsidTr="00C60C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3E7" w:rsidRPr="00AC33E7" w:rsidRDefault="00AC33E7" w:rsidP="00C60C8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52334" w:rsidRPr="0097431A" w:rsidRDefault="00B52334" w:rsidP="00C60C8F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97431A">
              <w:rPr>
                <w:rFonts w:ascii="Arial" w:hAnsi="Arial" w:cs="Arial"/>
                <w:b/>
                <w:sz w:val="12"/>
                <w:szCs w:val="12"/>
              </w:rPr>
              <w:t>NALEŻY WYPEŁNIĆ DRUKOWANYMI LITERAMI</w:t>
            </w:r>
          </w:p>
        </w:tc>
      </w:tr>
    </w:tbl>
    <w:p w:rsidR="00C2353E" w:rsidRPr="00AC33E7" w:rsidRDefault="00C2353E" w:rsidP="00434E78">
      <w:pPr>
        <w:rPr>
          <w:rFonts w:ascii="Arial" w:hAnsi="Arial" w:cs="Arial"/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69"/>
        <w:gridCol w:w="617"/>
        <w:gridCol w:w="3021"/>
        <w:gridCol w:w="1315"/>
        <w:gridCol w:w="1151"/>
        <w:gridCol w:w="1192"/>
        <w:gridCol w:w="1366"/>
      </w:tblGrid>
      <w:tr w:rsidR="00B52334" w:rsidRPr="0019537F" w:rsidTr="001F3152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2334" w:rsidRPr="0019537F" w:rsidRDefault="00B52334" w:rsidP="00B52334">
            <w:pPr>
              <w:rPr>
                <w:rFonts w:ascii="Arial" w:hAnsi="Arial" w:cs="Arial"/>
                <w:b/>
              </w:rPr>
            </w:pPr>
            <w:r w:rsidRPr="0019537F">
              <w:rPr>
                <w:rFonts w:ascii="Arial" w:hAnsi="Arial" w:cs="Arial"/>
                <w:b/>
                <w:sz w:val="28"/>
                <w:szCs w:val="28"/>
              </w:rPr>
              <w:t>CZĘŚĆ A</w:t>
            </w:r>
          </w:p>
        </w:tc>
      </w:tr>
      <w:tr w:rsidR="00B52334" w:rsidRPr="00514E7C" w:rsidTr="001F3152">
        <w:trPr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E7C"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4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52334" w:rsidRPr="00514E7C" w:rsidRDefault="00B52334" w:rsidP="00B200EB">
            <w:pPr>
              <w:jc w:val="center"/>
              <w:rPr>
                <w:rFonts w:ascii="Arial" w:hAnsi="Arial" w:cs="Arial"/>
              </w:rPr>
            </w:pPr>
            <w:r w:rsidRPr="00514E7C">
              <w:rPr>
                <w:rFonts w:ascii="Arial" w:hAnsi="Arial" w:cs="Arial"/>
                <w:b/>
              </w:rPr>
              <w:t xml:space="preserve">DANE IDENTYFIKACYJNE </w:t>
            </w:r>
            <w:r w:rsidR="00B200EB">
              <w:rPr>
                <w:rFonts w:ascii="Arial" w:hAnsi="Arial" w:cs="Arial"/>
                <w:b/>
              </w:rPr>
              <w:t>WNIOSKODAWCY</w:t>
            </w: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9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Imię i nazwisko/nazwa</w:t>
            </w:r>
          </w:p>
        </w:tc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9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133F0F" w:rsidP="00C6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52334" w:rsidRPr="00514E7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52334" w:rsidRPr="00514E7C" w:rsidRDefault="00B52334" w:rsidP="00CF4222">
            <w:pPr>
              <w:jc w:val="center"/>
              <w:rPr>
                <w:rFonts w:ascii="Arial" w:hAnsi="Arial" w:cs="Arial"/>
              </w:rPr>
            </w:pPr>
            <w:r w:rsidRPr="00514E7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ANE IDENTYFIKACYJNE PEŁNOMOCNIKA</w:t>
            </w:r>
            <w:r w:rsidR="00ED5C07">
              <w:rPr>
                <w:rFonts w:ascii="Arial" w:hAnsi="Arial" w:cs="Arial"/>
                <w:b/>
              </w:rPr>
              <w:t xml:space="preserve"> </w:t>
            </w:r>
            <w:r w:rsidR="00CF4222">
              <w:rPr>
                <w:rFonts w:ascii="Arial" w:hAnsi="Arial" w:cs="Arial"/>
                <w:b/>
              </w:rPr>
              <w:t>/ KOLEJNEGO WNIOSKO</w:t>
            </w:r>
            <w:r w:rsidR="00637A56">
              <w:rPr>
                <w:rFonts w:ascii="Arial" w:hAnsi="Arial" w:cs="Arial"/>
                <w:b/>
              </w:rPr>
              <w:t>D</w:t>
            </w:r>
            <w:r w:rsidR="00CF4222">
              <w:rPr>
                <w:rFonts w:ascii="Arial" w:hAnsi="Arial" w:cs="Arial"/>
                <w:b/>
              </w:rPr>
              <w:t xml:space="preserve">AWCY </w:t>
            </w:r>
            <w:r w:rsidR="00ED5C07">
              <w:rPr>
                <w:rFonts w:ascii="Arial" w:hAnsi="Arial" w:cs="Arial"/>
                <w:b/>
              </w:rPr>
              <w:t>*</w:t>
            </w: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9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Imię i nazwisko/nazwa</w:t>
            </w:r>
          </w:p>
        </w:tc>
        <w:tc>
          <w:tcPr>
            <w:tcW w:w="408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9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334" w:rsidRPr="00514E7C" w:rsidTr="001F3152">
        <w:trPr>
          <w:trHeight w:val="284"/>
          <w:jc w:val="center"/>
        </w:trPr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  <w:r w:rsidRPr="00514E7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34" w:rsidRPr="00514E7C" w:rsidRDefault="00B52334" w:rsidP="00C60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4222" w:rsidRPr="007D1213" w:rsidRDefault="007D1213" w:rsidP="007D1213">
      <w:pPr>
        <w:spacing w:before="120"/>
        <w:jc w:val="right"/>
        <w:rPr>
          <w:rFonts w:ascii="Arial" w:hAnsi="Arial" w:cs="Arial"/>
          <w:b/>
          <w:sz w:val="12"/>
          <w:szCs w:val="12"/>
        </w:rPr>
      </w:pPr>
      <w:r w:rsidRPr="007D1213">
        <w:rPr>
          <w:rFonts w:ascii="Arial" w:hAnsi="Arial" w:cs="Arial"/>
          <w:b/>
          <w:sz w:val="14"/>
          <w:szCs w:val="14"/>
        </w:rPr>
        <w:t>UWAGA</w:t>
      </w:r>
      <w:r w:rsidR="00F0424C">
        <w:rPr>
          <w:rFonts w:ascii="Arial" w:hAnsi="Arial" w:cs="Arial"/>
          <w:b/>
          <w:sz w:val="14"/>
          <w:szCs w:val="14"/>
        </w:rPr>
        <w:t>!</w:t>
      </w:r>
      <w:r w:rsidRPr="007D1213">
        <w:rPr>
          <w:rFonts w:ascii="Arial" w:hAnsi="Arial" w:cs="Arial"/>
          <w:b/>
          <w:sz w:val="12"/>
          <w:szCs w:val="12"/>
        </w:rPr>
        <w:t xml:space="preserve"> PRZY WIĘKSZEJ LICZBIE WNIOSKODAWCÓW NALEŻY DOŁ</w:t>
      </w:r>
      <w:r w:rsidR="00206DEA">
        <w:rPr>
          <w:rFonts w:ascii="Arial" w:hAnsi="Arial" w:cs="Arial"/>
          <w:b/>
          <w:sz w:val="12"/>
          <w:szCs w:val="12"/>
        </w:rPr>
        <w:t>Ą</w:t>
      </w:r>
      <w:r w:rsidRPr="007D1213">
        <w:rPr>
          <w:rFonts w:ascii="Arial" w:hAnsi="Arial" w:cs="Arial"/>
          <w:b/>
          <w:sz w:val="12"/>
          <w:szCs w:val="12"/>
        </w:rPr>
        <w:t>C</w:t>
      </w:r>
      <w:r w:rsidR="00206DEA">
        <w:rPr>
          <w:rFonts w:ascii="Arial" w:hAnsi="Arial" w:cs="Arial"/>
          <w:b/>
          <w:sz w:val="12"/>
          <w:szCs w:val="12"/>
        </w:rPr>
        <w:t>ZY</w:t>
      </w:r>
      <w:r w:rsidRPr="007D1213">
        <w:rPr>
          <w:rFonts w:ascii="Arial" w:hAnsi="Arial" w:cs="Arial"/>
          <w:b/>
          <w:sz w:val="12"/>
          <w:szCs w:val="12"/>
        </w:rPr>
        <w:t xml:space="preserve">Ć DANE WEDŁUG TABELI Z </w:t>
      </w:r>
      <w:r w:rsidRPr="00206DEA">
        <w:rPr>
          <w:rFonts w:ascii="Arial" w:hAnsi="Arial" w:cs="Arial"/>
          <w:b/>
          <w:sz w:val="14"/>
          <w:szCs w:val="14"/>
        </w:rPr>
        <w:t>CZĘŚCI A</w:t>
      </w:r>
      <w:r w:rsidRPr="007D1213">
        <w:rPr>
          <w:rFonts w:ascii="Arial" w:hAnsi="Arial" w:cs="Arial"/>
          <w:b/>
          <w:sz w:val="12"/>
          <w:szCs w:val="12"/>
        </w:rPr>
        <w:t xml:space="preserve"> </w:t>
      </w:r>
    </w:p>
    <w:p w:rsidR="007D1213" w:rsidRPr="00086D89" w:rsidRDefault="007D1213" w:rsidP="007D1213">
      <w:pPr>
        <w:ind w:right="-1"/>
        <w:jc w:val="both"/>
        <w:rPr>
          <w:rFonts w:ascii="Arial" w:hAnsi="Arial" w:cs="Arial"/>
          <w:sz w:val="14"/>
          <w:szCs w:val="14"/>
        </w:rPr>
      </w:pPr>
    </w:p>
    <w:p w:rsidR="008F081F" w:rsidRPr="00ED5C07" w:rsidRDefault="008F081F" w:rsidP="00637A56">
      <w:pPr>
        <w:ind w:right="-1"/>
        <w:jc w:val="both"/>
        <w:rPr>
          <w:rFonts w:ascii="Arial" w:hAnsi="Arial" w:cs="Arial"/>
        </w:rPr>
      </w:pPr>
      <w:r w:rsidRPr="00ED5C07">
        <w:rPr>
          <w:rFonts w:ascii="Arial" w:hAnsi="Arial" w:cs="Arial"/>
        </w:rPr>
        <w:t xml:space="preserve">Na podstawie art. 59 ust. 1 i 2, art. 64 ust. 1 oraz art. 52 ust. 1 i 2 </w:t>
      </w:r>
      <w:r w:rsidR="00ED5C07" w:rsidRPr="00ED5C07">
        <w:rPr>
          <w:rFonts w:ascii="Arial" w:hAnsi="Arial" w:cs="Arial"/>
        </w:rPr>
        <w:t>ustawy z dnia 27 marca 2003r. o </w:t>
      </w:r>
      <w:r w:rsidRPr="00ED5C07">
        <w:rPr>
          <w:rFonts w:ascii="Arial" w:hAnsi="Arial" w:cs="Arial"/>
        </w:rPr>
        <w:t>planowaniu i zagospodarowa</w:t>
      </w:r>
      <w:r w:rsidR="00E30DB2" w:rsidRPr="00ED5C07">
        <w:rPr>
          <w:rFonts w:ascii="Arial" w:hAnsi="Arial" w:cs="Arial"/>
        </w:rPr>
        <w:t>niu przestrzennym (Dz. U. z 201</w:t>
      </w:r>
      <w:r w:rsidR="00161C45">
        <w:rPr>
          <w:rFonts w:ascii="Arial" w:hAnsi="Arial" w:cs="Arial"/>
        </w:rPr>
        <w:t>8</w:t>
      </w:r>
      <w:r w:rsidRPr="00ED5C07">
        <w:rPr>
          <w:rFonts w:ascii="Arial" w:hAnsi="Arial" w:cs="Arial"/>
        </w:rPr>
        <w:t xml:space="preserve">r., poz. </w:t>
      </w:r>
      <w:r w:rsidR="00E30DB2" w:rsidRPr="00ED5C07">
        <w:rPr>
          <w:rFonts w:ascii="Arial" w:hAnsi="Arial" w:cs="Arial"/>
        </w:rPr>
        <w:t>1</w:t>
      </w:r>
      <w:r w:rsidR="00161C45">
        <w:rPr>
          <w:rFonts w:ascii="Arial" w:hAnsi="Arial" w:cs="Arial"/>
        </w:rPr>
        <w:t>945</w:t>
      </w:r>
      <w:bookmarkStart w:id="0" w:name="_GoBack"/>
      <w:bookmarkEnd w:id="0"/>
      <w:r w:rsidR="00637A56">
        <w:rPr>
          <w:rFonts w:ascii="Arial" w:hAnsi="Arial" w:cs="Arial"/>
        </w:rPr>
        <w:t>)</w:t>
      </w:r>
    </w:p>
    <w:p w:rsidR="0096262E" w:rsidRPr="00086D89" w:rsidRDefault="0096262E" w:rsidP="00ED5C07">
      <w:pPr>
        <w:ind w:right="-428"/>
        <w:jc w:val="both"/>
        <w:rPr>
          <w:rFonts w:ascii="Arial" w:hAnsi="Arial" w:cs="Arial"/>
          <w:sz w:val="14"/>
          <w:szCs w:val="14"/>
        </w:rPr>
      </w:pPr>
    </w:p>
    <w:p w:rsidR="00A44EA5" w:rsidRDefault="00B52334" w:rsidP="004C41E1">
      <w:pPr>
        <w:ind w:left="-426" w:right="-4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WNOSZĘ O USTALENIE WARUNKÓW ZABUDOWY</w:t>
      </w:r>
      <w:r w:rsidR="004C41E1">
        <w:rPr>
          <w:rFonts w:ascii="Arial" w:hAnsi="Arial" w:cs="Arial"/>
          <w:b/>
          <w:sz w:val="22"/>
          <w:szCs w:val="22"/>
        </w:rPr>
        <w:t xml:space="preserve"> </w:t>
      </w:r>
      <w:r w:rsidR="00A44EA5" w:rsidRPr="00B52334">
        <w:rPr>
          <w:rFonts w:ascii="Arial" w:hAnsi="Arial" w:cs="Arial"/>
          <w:b/>
          <w:sz w:val="22"/>
          <w:szCs w:val="22"/>
        </w:rPr>
        <w:t>DLA INWESTYCJI POLEGAJ</w:t>
      </w:r>
      <w:r w:rsidR="001B7D69">
        <w:rPr>
          <w:rFonts w:ascii="Arial" w:hAnsi="Arial" w:cs="Arial"/>
          <w:b/>
          <w:sz w:val="22"/>
          <w:szCs w:val="22"/>
        </w:rPr>
        <w:t>Ą</w:t>
      </w:r>
      <w:r w:rsidR="00A44EA5" w:rsidRPr="00B52334">
        <w:rPr>
          <w:rFonts w:ascii="Arial" w:hAnsi="Arial" w:cs="Arial"/>
          <w:b/>
          <w:sz w:val="22"/>
          <w:szCs w:val="22"/>
        </w:rPr>
        <w:t>CEJ NA:</w:t>
      </w:r>
    </w:p>
    <w:p w:rsidR="0096262E" w:rsidRPr="00086D89" w:rsidRDefault="0096262E" w:rsidP="00295137">
      <w:pPr>
        <w:ind w:right="-1"/>
        <w:jc w:val="both"/>
        <w:rPr>
          <w:rFonts w:ascii="Arial" w:hAnsi="Arial" w:cs="Arial"/>
          <w:sz w:val="14"/>
          <w:szCs w:val="1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5"/>
        <w:gridCol w:w="248"/>
        <w:gridCol w:w="1275"/>
        <w:gridCol w:w="1276"/>
        <w:gridCol w:w="851"/>
        <w:gridCol w:w="1068"/>
        <w:gridCol w:w="810"/>
        <w:gridCol w:w="1047"/>
        <w:gridCol w:w="2178"/>
      </w:tblGrid>
      <w:tr w:rsidR="00DB6EDE" w:rsidTr="00ED5C07">
        <w:trPr>
          <w:jc w:val="center"/>
        </w:trPr>
        <w:tc>
          <w:tcPr>
            <w:tcW w:w="9924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DB6EDE" w:rsidRPr="00B64C5D" w:rsidRDefault="00DB6EDE" w:rsidP="00DB6EDE">
            <w:pPr>
              <w:rPr>
                <w:rFonts w:ascii="Arial" w:hAnsi="Arial" w:cs="Arial"/>
                <w:b/>
              </w:rPr>
            </w:pPr>
            <w:r w:rsidRPr="00B64C5D">
              <w:rPr>
                <w:rFonts w:ascii="Arial" w:hAnsi="Arial" w:cs="Arial"/>
                <w:b/>
                <w:sz w:val="28"/>
                <w:szCs w:val="28"/>
              </w:rPr>
              <w:t>CZĘŚĆ B</w:t>
            </w:r>
          </w:p>
        </w:tc>
      </w:tr>
      <w:tr w:rsidR="00542677" w:rsidTr="00896E74">
        <w:trPr>
          <w:trHeight w:val="152"/>
          <w:jc w:val="center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D9D9D9"/>
          </w:tcPr>
          <w:p w:rsidR="00542677" w:rsidRPr="00B64C5D" w:rsidRDefault="00DB6EDE" w:rsidP="00B64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33F0F" w:rsidRPr="00B64C5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42677" w:rsidRPr="00B64C5D" w:rsidRDefault="00542677" w:rsidP="007D1213">
            <w:pPr>
              <w:jc w:val="center"/>
              <w:rPr>
                <w:rFonts w:ascii="Arial" w:hAnsi="Arial" w:cs="Arial"/>
                <w:b/>
              </w:rPr>
            </w:pPr>
            <w:r w:rsidRPr="00B64C5D">
              <w:rPr>
                <w:rFonts w:ascii="Arial" w:hAnsi="Arial" w:cs="Arial"/>
                <w:b/>
              </w:rPr>
              <w:t>DANE IDENTYFIKACYJN</w:t>
            </w:r>
            <w:r w:rsidR="007D1213">
              <w:rPr>
                <w:rFonts w:ascii="Arial" w:hAnsi="Arial" w:cs="Arial"/>
                <w:b/>
              </w:rPr>
              <w:t>E</w:t>
            </w:r>
            <w:r w:rsidRPr="00B64C5D">
              <w:rPr>
                <w:rFonts w:ascii="Arial" w:hAnsi="Arial" w:cs="Arial"/>
                <w:b/>
              </w:rPr>
              <w:t xml:space="preserve"> </w:t>
            </w:r>
            <w:r w:rsidR="007D1213">
              <w:rPr>
                <w:rFonts w:ascii="Arial" w:hAnsi="Arial" w:cs="Arial"/>
                <w:b/>
              </w:rPr>
              <w:t xml:space="preserve">WNIOSKOWANEJ </w:t>
            </w:r>
            <w:r w:rsidRPr="00B64C5D">
              <w:rPr>
                <w:rFonts w:ascii="Arial" w:hAnsi="Arial" w:cs="Arial"/>
                <w:b/>
              </w:rPr>
              <w:t>INWESTYCJI</w:t>
            </w:r>
          </w:p>
        </w:tc>
      </w:tr>
      <w:tr w:rsidR="007E3F98" w:rsidTr="00ED5C07">
        <w:trPr>
          <w:jc w:val="center"/>
        </w:trPr>
        <w:tc>
          <w:tcPr>
            <w:tcW w:w="9924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7E3F98" w:rsidRPr="008A0132" w:rsidRDefault="007E3F98" w:rsidP="008A013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8A0132">
              <w:rPr>
                <w:rFonts w:ascii="Arial" w:hAnsi="Arial" w:cs="Arial"/>
                <w:sz w:val="15"/>
                <w:szCs w:val="15"/>
              </w:rPr>
              <w:t xml:space="preserve">tj. charakter przestrzenno-budowlany zamierzenia (np. budowa, nadbudowa, rozbudowa, </w:t>
            </w:r>
            <w:r w:rsidR="000401F1">
              <w:rPr>
                <w:rFonts w:ascii="Arial" w:hAnsi="Arial" w:cs="Arial"/>
                <w:sz w:val="15"/>
                <w:szCs w:val="15"/>
              </w:rPr>
              <w:t xml:space="preserve">przebudowa, </w:t>
            </w:r>
            <w:r w:rsidRPr="008A0132">
              <w:rPr>
                <w:rFonts w:ascii="Arial" w:hAnsi="Arial" w:cs="Arial"/>
                <w:sz w:val="15"/>
                <w:szCs w:val="15"/>
              </w:rPr>
              <w:t xml:space="preserve">zmiana sposobu użytkowania obiektu budowlanego lub jego części) oraz rodzaj i funkcja obiektu budowlanego np. budynek/obiekt: mieszkalny jednorodzinny, wielorodzinny, </w:t>
            </w:r>
            <w:r w:rsidR="008A0132" w:rsidRPr="008A0132">
              <w:rPr>
                <w:rFonts w:ascii="Arial" w:hAnsi="Arial" w:cs="Arial"/>
                <w:sz w:val="15"/>
                <w:szCs w:val="15"/>
              </w:rPr>
              <w:t xml:space="preserve">produkcyjny, gospodarczy, garaż, </w:t>
            </w:r>
            <w:r w:rsidRPr="008A0132">
              <w:rPr>
                <w:rFonts w:ascii="Arial" w:hAnsi="Arial" w:cs="Arial"/>
                <w:sz w:val="15"/>
                <w:szCs w:val="15"/>
              </w:rPr>
              <w:t>usługowy</w:t>
            </w:r>
            <w:r w:rsidR="00B965AE" w:rsidRPr="008A013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55ACB" w:rsidRPr="008A0132">
              <w:rPr>
                <w:rFonts w:ascii="Arial" w:hAnsi="Arial" w:cs="Arial"/>
                <w:sz w:val="15"/>
                <w:szCs w:val="15"/>
              </w:rPr>
              <w:t xml:space="preserve">typu </w:t>
            </w:r>
            <w:r w:rsidR="00637A56" w:rsidRPr="008A0132">
              <w:rPr>
                <w:rFonts w:ascii="Arial" w:hAnsi="Arial" w:cs="Arial"/>
                <w:sz w:val="15"/>
                <w:szCs w:val="15"/>
              </w:rPr>
              <w:t>handl</w:t>
            </w:r>
            <w:r w:rsidR="00755ACB" w:rsidRPr="008A0132">
              <w:rPr>
                <w:rFonts w:ascii="Arial" w:hAnsi="Arial" w:cs="Arial"/>
                <w:sz w:val="15"/>
                <w:szCs w:val="15"/>
              </w:rPr>
              <w:t xml:space="preserve">owy </w:t>
            </w:r>
            <w:r w:rsidR="008A0132" w:rsidRPr="008A0132">
              <w:rPr>
                <w:rFonts w:ascii="Arial" w:hAnsi="Arial" w:cs="Arial"/>
                <w:sz w:val="15"/>
                <w:szCs w:val="15"/>
              </w:rPr>
              <w:t>(</w:t>
            </w:r>
            <w:r w:rsidR="00755ACB" w:rsidRPr="008A0132">
              <w:rPr>
                <w:rFonts w:ascii="Arial" w:hAnsi="Arial" w:cs="Arial"/>
                <w:sz w:val="15"/>
                <w:szCs w:val="15"/>
              </w:rPr>
              <w:t>z</w:t>
            </w:r>
            <w:r w:rsidR="0073271B" w:rsidRPr="008A0132">
              <w:rPr>
                <w:rFonts w:ascii="Arial" w:hAnsi="Arial" w:cs="Arial"/>
                <w:sz w:val="15"/>
                <w:szCs w:val="15"/>
              </w:rPr>
              <w:t> </w:t>
            </w:r>
            <w:r w:rsidR="00755ACB" w:rsidRPr="008A0132">
              <w:rPr>
                <w:rFonts w:ascii="Arial" w:hAnsi="Arial" w:cs="Arial"/>
                <w:sz w:val="15"/>
                <w:szCs w:val="15"/>
              </w:rPr>
              <w:t>powierzchnią sprzedaży</w:t>
            </w:r>
            <w:r w:rsidR="008A0132" w:rsidRPr="008A0132">
              <w:rPr>
                <w:rFonts w:ascii="Arial" w:hAnsi="Arial" w:cs="Arial"/>
                <w:sz w:val="15"/>
                <w:szCs w:val="15"/>
              </w:rPr>
              <w:t>)</w:t>
            </w:r>
            <w:r w:rsidR="00637A56" w:rsidRPr="008A0132">
              <w:rPr>
                <w:rFonts w:ascii="Arial" w:hAnsi="Arial" w:cs="Arial"/>
                <w:sz w:val="15"/>
                <w:szCs w:val="15"/>
              </w:rPr>
              <w:t>, gastronomi</w:t>
            </w:r>
            <w:r w:rsidR="00755ACB" w:rsidRPr="008A0132">
              <w:rPr>
                <w:rFonts w:ascii="Arial" w:hAnsi="Arial" w:cs="Arial"/>
                <w:sz w:val="15"/>
                <w:szCs w:val="15"/>
              </w:rPr>
              <w:t>czny</w:t>
            </w:r>
            <w:r w:rsidR="007D1213" w:rsidRPr="008A0132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73271B" w:rsidRPr="008A0132">
              <w:rPr>
                <w:rFonts w:ascii="Arial" w:hAnsi="Arial" w:cs="Arial"/>
                <w:sz w:val="15"/>
                <w:szCs w:val="15"/>
              </w:rPr>
              <w:t xml:space="preserve">usługi </w:t>
            </w:r>
            <w:r w:rsidR="007D1213" w:rsidRPr="008A0132">
              <w:rPr>
                <w:rFonts w:ascii="Arial" w:hAnsi="Arial" w:cs="Arial"/>
                <w:sz w:val="15"/>
                <w:szCs w:val="15"/>
              </w:rPr>
              <w:t>rzemiosła, administracji</w:t>
            </w:r>
            <w:r w:rsidR="00637A56" w:rsidRPr="008A0132">
              <w:rPr>
                <w:rFonts w:ascii="Arial" w:hAnsi="Arial" w:cs="Arial"/>
                <w:sz w:val="15"/>
                <w:szCs w:val="15"/>
              </w:rPr>
              <w:t xml:space="preserve"> itd.</w:t>
            </w:r>
          </w:p>
        </w:tc>
      </w:tr>
      <w:tr w:rsidR="007E3F98" w:rsidTr="00206DEA">
        <w:trPr>
          <w:trHeight w:val="284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677" w:rsidRPr="00B64C5D" w:rsidRDefault="00542677" w:rsidP="00A44E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3F98" w:rsidTr="00206DEA">
        <w:trPr>
          <w:trHeight w:val="284"/>
          <w:jc w:val="center"/>
        </w:trPr>
        <w:tc>
          <w:tcPr>
            <w:tcW w:w="992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677" w:rsidRPr="00B64C5D" w:rsidRDefault="00542677" w:rsidP="00A44E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EDE" w:rsidTr="00206DEA">
        <w:trPr>
          <w:trHeight w:val="284"/>
          <w:jc w:val="center"/>
        </w:trPr>
        <w:tc>
          <w:tcPr>
            <w:tcW w:w="992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6EDE" w:rsidRPr="00B64C5D" w:rsidRDefault="00DB6EDE" w:rsidP="00A44E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6DEA" w:rsidTr="00206DEA">
        <w:trPr>
          <w:trHeight w:val="284"/>
          <w:jc w:val="center"/>
        </w:trPr>
        <w:tc>
          <w:tcPr>
            <w:tcW w:w="992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6DEA" w:rsidRPr="00B64C5D" w:rsidRDefault="00206DEA" w:rsidP="00A44E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6DEA" w:rsidTr="00206DEA">
        <w:trPr>
          <w:trHeight w:val="284"/>
          <w:jc w:val="center"/>
        </w:trPr>
        <w:tc>
          <w:tcPr>
            <w:tcW w:w="992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6DEA" w:rsidRPr="00B64C5D" w:rsidRDefault="00206DEA" w:rsidP="00A44E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152" w:rsidTr="00206DEA">
        <w:trPr>
          <w:trHeight w:val="284"/>
          <w:jc w:val="center"/>
        </w:trPr>
        <w:tc>
          <w:tcPr>
            <w:tcW w:w="9924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F3152" w:rsidRDefault="001F3152" w:rsidP="00A44E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102" w:rsidTr="00896E74">
        <w:trPr>
          <w:jc w:val="center"/>
        </w:trPr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4102" w:rsidRPr="00B64C5D" w:rsidRDefault="00AA4102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33F0F" w:rsidRPr="00B64C5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753" w:type="dxa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A4102" w:rsidRPr="00B64C5D" w:rsidRDefault="00AA4102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</w:rPr>
              <w:t xml:space="preserve">DANE LOKALIZACYJNE </w:t>
            </w:r>
            <w:r w:rsidR="007D1213">
              <w:rPr>
                <w:rFonts w:ascii="Arial" w:hAnsi="Arial" w:cs="Arial"/>
                <w:b/>
              </w:rPr>
              <w:t xml:space="preserve">WNIOSKOWANEJ </w:t>
            </w:r>
            <w:r w:rsidRPr="00B64C5D">
              <w:rPr>
                <w:rFonts w:ascii="Arial" w:hAnsi="Arial" w:cs="Arial"/>
                <w:b/>
              </w:rPr>
              <w:t>INWESTYCJI</w:t>
            </w:r>
          </w:p>
        </w:tc>
      </w:tr>
      <w:tr w:rsidR="00243F85" w:rsidTr="00ED5C07">
        <w:trPr>
          <w:jc w:val="center"/>
        </w:trPr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43F85" w:rsidRPr="00B93AE0" w:rsidRDefault="00243F85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85" w:rsidRPr="00B93AE0" w:rsidRDefault="00905586" w:rsidP="00905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43F85" w:rsidRPr="00B93AE0">
              <w:rPr>
                <w:rFonts w:ascii="Arial" w:hAnsi="Arial" w:cs="Arial"/>
                <w:sz w:val="18"/>
                <w:szCs w:val="18"/>
              </w:rPr>
              <w:t>ziałce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85" w:rsidRPr="00B93AE0" w:rsidRDefault="00243F85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części działki</w:t>
            </w:r>
            <w:r w:rsidR="00905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58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85" w:rsidRPr="00B93AE0" w:rsidRDefault="00905586" w:rsidP="00905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43F85" w:rsidRPr="00B93AE0">
              <w:rPr>
                <w:rFonts w:ascii="Arial" w:hAnsi="Arial" w:cs="Arial"/>
                <w:sz w:val="18"/>
                <w:szCs w:val="18"/>
              </w:rPr>
              <w:t>ziałkach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85" w:rsidRPr="00B93AE0" w:rsidRDefault="00243F85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części działek</w:t>
            </w:r>
            <w:r w:rsidRPr="00B93AE0">
              <w:rPr>
                <w:sz w:val="18"/>
                <w:szCs w:val="18"/>
              </w:rPr>
              <w:t xml:space="preserve"> </w:t>
            </w:r>
            <w:r w:rsidR="00905586">
              <w:rPr>
                <w:rFonts w:ascii="Arial" w:hAnsi="Arial" w:cs="Arial"/>
                <w:b/>
              </w:rPr>
              <w:t>*</w:t>
            </w:r>
          </w:p>
        </w:tc>
      </w:tr>
      <w:tr w:rsidR="007D4623" w:rsidRPr="00880C0E" w:rsidTr="00ED5C07">
        <w:trPr>
          <w:jc w:val="center"/>
        </w:trPr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623" w:rsidRPr="00B93AE0" w:rsidRDefault="007D4623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Nr działki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623" w:rsidRPr="00B93AE0" w:rsidRDefault="007D4623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Obręb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623" w:rsidRPr="00B93AE0" w:rsidRDefault="007D4623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Arkusz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623" w:rsidRPr="00B93AE0" w:rsidRDefault="007D4623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Położenie</w:t>
            </w:r>
            <w:r w:rsidR="00A75D00" w:rsidRPr="00B93AE0">
              <w:rPr>
                <w:rFonts w:ascii="Arial" w:hAnsi="Arial" w:cs="Arial"/>
                <w:sz w:val="18"/>
                <w:szCs w:val="18"/>
              </w:rPr>
              <w:t xml:space="preserve"> (ulica, osiedle, rejon)</w:t>
            </w:r>
          </w:p>
        </w:tc>
      </w:tr>
      <w:tr w:rsidR="007E3F98" w:rsidTr="001879E0">
        <w:trPr>
          <w:jc w:val="center"/>
        </w:trPr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F98" w:rsidRPr="00B93AE0" w:rsidRDefault="007D4623" w:rsidP="00243F85">
            <w:pPr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w Ostrowcu Świętokrzyskim</w:t>
            </w:r>
          </w:p>
        </w:tc>
      </w:tr>
      <w:tr w:rsidR="007E3F98" w:rsidTr="001879E0">
        <w:trPr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F98" w:rsidRPr="00B93AE0" w:rsidRDefault="007D4623" w:rsidP="00243F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w Ostrowcu Świętokrzyskim</w:t>
            </w:r>
          </w:p>
        </w:tc>
      </w:tr>
      <w:tr w:rsidR="007E3F98" w:rsidTr="001879E0">
        <w:trPr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8" w:rsidRPr="00B93AE0" w:rsidRDefault="007E3F98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F98" w:rsidRPr="00B93AE0" w:rsidRDefault="007D4623" w:rsidP="00243F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w Ostrowcu Świętokrzyskim</w:t>
            </w:r>
          </w:p>
        </w:tc>
      </w:tr>
      <w:tr w:rsidR="00654A0A" w:rsidTr="00896E74">
        <w:trPr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A" w:rsidRPr="00B93AE0" w:rsidRDefault="00654A0A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A" w:rsidRPr="00B93AE0" w:rsidRDefault="00654A0A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A" w:rsidRPr="00B93AE0" w:rsidRDefault="00654A0A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A" w:rsidRPr="00B93AE0" w:rsidRDefault="00654A0A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A0A" w:rsidRPr="00B93AE0" w:rsidRDefault="00880C0E" w:rsidP="00243F85">
            <w:pPr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w Ostrowcu Świętokrzyskim</w:t>
            </w:r>
          </w:p>
        </w:tc>
      </w:tr>
      <w:tr w:rsidR="00470546" w:rsidTr="00896E74">
        <w:trPr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6" w:rsidRPr="00B93AE0" w:rsidRDefault="00470546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6" w:rsidRPr="00B93AE0" w:rsidRDefault="00470546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6" w:rsidRPr="00B93AE0" w:rsidRDefault="00470546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6" w:rsidRPr="00B93AE0" w:rsidRDefault="00470546" w:rsidP="00A44E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0546" w:rsidRPr="00B93AE0" w:rsidRDefault="00470546" w:rsidP="00243F85">
            <w:pPr>
              <w:rPr>
                <w:rFonts w:ascii="Arial" w:hAnsi="Arial" w:cs="Arial"/>
                <w:sz w:val="18"/>
                <w:szCs w:val="18"/>
              </w:rPr>
            </w:pPr>
            <w:r w:rsidRPr="00B93AE0">
              <w:rPr>
                <w:rFonts w:ascii="Arial" w:hAnsi="Arial" w:cs="Arial"/>
                <w:sz w:val="18"/>
                <w:szCs w:val="18"/>
              </w:rPr>
              <w:t>w Ostrowcu Świętokrzyskim</w:t>
            </w:r>
          </w:p>
        </w:tc>
      </w:tr>
      <w:tr w:rsidR="00896E74" w:rsidTr="00896E74">
        <w:trPr>
          <w:trHeight w:val="263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E74" w:rsidRDefault="00896E74" w:rsidP="00896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64C5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6E74" w:rsidRPr="00B64C5D" w:rsidRDefault="00896E74" w:rsidP="00896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DOTYCZĄCE TERENU WNIOSKOWANEJ INWESTYCJI</w:t>
            </w:r>
          </w:p>
        </w:tc>
      </w:tr>
      <w:tr w:rsidR="00896E74" w:rsidTr="005438A0">
        <w:trPr>
          <w:trHeight w:val="284"/>
          <w:jc w:val="center"/>
        </w:trPr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96E74" w:rsidRPr="00B64C5D" w:rsidRDefault="00896E74" w:rsidP="00896E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Teren inwestycji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którego dotyczy wniosek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o powierzchni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74" w:rsidRPr="00B64C5D" w:rsidRDefault="00896E74" w:rsidP="001879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  <w:r w:rsidRPr="00B64C5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E74" w:rsidRPr="00B64C5D" w:rsidRDefault="00896E74" w:rsidP="00187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oraz obszar oddziaływania inwestycji</w:t>
            </w:r>
          </w:p>
        </w:tc>
      </w:tr>
      <w:tr w:rsidR="004C41E1" w:rsidTr="00896E74">
        <w:trPr>
          <w:trHeight w:val="278"/>
          <w:jc w:val="center"/>
        </w:trPr>
        <w:tc>
          <w:tcPr>
            <w:tcW w:w="669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41E1" w:rsidRPr="001879E0" w:rsidRDefault="001F3152" w:rsidP="001F3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przedstawiam </w:t>
            </w:r>
            <w:r w:rsidR="001879E0" w:rsidRPr="001879E0">
              <w:rPr>
                <w:rFonts w:ascii="Arial" w:hAnsi="Arial" w:cs="Arial"/>
                <w:sz w:val="18"/>
                <w:szCs w:val="18"/>
              </w:rPr>
              <w:t xml:space="preserve">na załączonej kserokopii mapy </w:t>
            </w:r>
            <w:r w:rsidR="004C41E1" w:rsidRPr="001879E0">
              <w:rPr>
                <w:rFonts w:ascii="Arial" w:hAnsi="Arial" w:cs="Arial"/>
                <w:sz w:val="18"/>
                <w:szCs w:val="18"/>
              </w:rPr>
              <w:t>zasadniczej/katastralnej</w:t>
            </w:r>
            <w:r w:rsidR="006D54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586">
              <w:rPr>
                <w:rFonts w:ascii="Arial" w:hAnsi="Arial" w:cs="Arial"/>
                <w:b/>
              </w:rPr>
              <w:t>*</w:t>
            </w:r>
            <w:r w:rsidR="004C41E1" w:rsidRPr="001879E0">
              <w:rPr>
                <w:rFonts w:ascii="Arial" w:hAnsi="Arial" w:cs="Arial"/>
                <w:sz w:val="18"/>
                <w:szCs w:val="18"/>
              </w:rPr>
              <w:t xml:space="preserve"> w skali</w:t>
            </w:r>
            <w:r w:rsidR="001879E0" w:rsidRPr="001879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1" w:rsidRPr="00B64C5D" w:rsidRDefault="004C41E1" w:rsidP="00B64C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4F4" w:rsidTr="00896E74">
        <w:trPr>
          <w:trHeight w:val="278"/>
          <w:jc w:val="center"/>
        </w:trPr>
        <w:tc>
          <w:tcPr>
            <w:tcW w:w="99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74F4" w:rsidRPr="00B64C5D" w:rsidRDefault="007374F4" w:rsidP="001F3152">
            <w:pPr>
              <w:jc w:val="both"/>
              <w:rPr>
                <w:rFonts w:ascii="Arial" w:hAnsi="Arial" w:cs="Arial"/>
                <w:sz w:val="4"/>
                <w:szCs w:val="4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odpowiednio opis</w:t>
            </w:r>
            <w:r w:rsidR="001F3152">
              <w:rPr>
                <w:rFonts w:ascii="Arial" w:hAnsi="Arial" w:cs="Arial"/>
                <w:sz w:val="18"/>
                <w:szCs w:val="18"/>
              </w:rPr>
              <w:t>ując,</w:t>
            </w:r>
            <w:r w:rsidR="00896E74">
              <w:rPr>
                <w:rFonts w:ascii="Arial" w:hAnsi="Arial" w:cs="Arial"/>
                <w:sz w:val="18"/>
                <w:szCs w:val="18"/>
              </w:rPr>
              <w:t xml:space="preserve"> zgodnie ze wzorem </w:t>
            </w:r>
            <w:r w:rsidR="001F3152">
              <w:rPr>
                <w:rFonts w:ascii="Arial" w:hAnsi="Arial" w:cs="Arial"/>
                <w:sz w:val="18"/>
                <w:szCs w:val="18"/>
              </w:rPr>
              <w:t xml:space="preserve">zamieszczonym w </w:t>
            </w:r>
            <w:r w:rsidR="001F3152" w:rsidRPr="001F3152">
              <w:rPr>
                <w:rFonts w:ascii="Arial" w:hAnsi="Arial" w:cs="Arial"/>
                <w:b/>
                <w:sz w:val="18"/>
                <w:szCs w:val="18"/>
              </w:rPr>
              <w:t>CZĘŚCI</w:t>
            </w:r>
            <w:r w:rsidR="00896E74" w:rsidRPr="001F3152">
              <w:rPr>
                <w:rFonts w:ascii="Arial" w:hAnsi="Arial" w:cs="Arial"/>
                <w:b/>
                <w:sz w:val="18"/>
                <w:szCs w:val="18"/>
              </w:rPr>
              <w:t xml:space="preserve"> G</w:t>
            </w:r>
          </w:p>
        </w:tc>
      </w:tr>
    </w:tbl>
    <w:p w:rsidR="00470546" w:rsidRDefault="00470546" w:rsidP="00A44EA5">
      <w:pPr>
        <w:rPr>
          <w:rFonts w:ascii="Arial" w:hAnsi="Arial" w:cs="Arial"/>
          <w:b/>
          <w:sz w:val="16"/>
          <w:szCs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557"/>
        <w:gridCol w:w="425"/>
        <w:gridCol w:w="2127"/>
        <w:gridCol w:w="424"/>
        <w:gridCol w:w="1419"/>
        <w:gridCol w:w="2125"/>
      </w:tblGrid>
      <w:tr w:rsidR="007374F4" w:rsidTr="0002026B">
        <w:trPr>
          <w:jc w:val="center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374F4" w:rsidRPr="00B64C5D" w:rsidRDefault="007374F4" w:rsidP="007374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8"/>
                <w:szCs w:val="28"/>
              </w:rPr>
              <w:t>CZĘŚĆ C</w:t>
            </w:r>
          </w:p>
        </w:tc>
      </w:tr>
      <w:tr w:rsidR="00880C0E" w:rsidTr="00EC3955">
        <w:trPr>
          <w:jc w:val="center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0C0E" w:rsidRPr="00B64C5D" w:rsidRDefault="007269E4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6262E" w:rsidRPr="00B64C5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9077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80C0E" w:rsidRPr="00B64C5D" w:rsidRDefault="00880C0E" w:rsidP="00206DEA">
            <w:pPr>
              <w:jc w:val="center"/>
              <w:rPr>
                <w:rFonts w:ascii="Arial" w:hAnsi="Arial" w:cs="Arial"/>
                <w:b/>
              </w:rPr>
            </w:pPr>
            <w:r w:rsidRPr="00B64C5D">
              <w:rPr>
                <w:rFonts w:ascii="Arial" w:hAnsi="Arial" w:cs="Arial"/>
                <w:b/>
              </w:rPr>
              <w:t xml:space="preserve">CHARAKTERYSTYKA </w:t>
            </w:r>
            <w:r w:rsidR="00014EFF">
              <w:rPr>
                <w:rFonts w:ascii="Arial" w:hAnsi="Arial" w:cs="Arial"/>
                <w:b/>
              </w:rPr>
              <w:t xml:space="preserve">I PARAMETRY </w:t>
            </w:r>
            <w:r w:rsidR="00206DEA">
              <w:rPr>
                <w:rFonts w:ascii="Arial" w:hAnsi="Arial" w:cs="Arial"/>
                <w:b/>
              </w:rPr>
              <w:t>WNIOSKOWANEJ</w:t>
            </w:r>
            <w:r w:rsidRPr="00B64C5D">
              <w:rPr>
                <w:rFonts w:ascii="Arial" w:hAnsi="Arial" w:cs="Arial"/>
                <w:b/>
              </w:rPr>
              <w:t xml:space="preserve"> INWESTYCJI</w:t>
            </w:r>
          </w:p>
        </w:tc>
      </w:tr>
      <w:tr w:rsidR="007269E4" w:rsidTr="0002026B">
        <w:trPr>
          <w:jc w:val="center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9E4" w:rsidRPr="00B93AE0" w:rsidRDefault="007269E4" w:rsidP="00FF5D3B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3AE0">
              <w:rPr>
                <w:rFonts w:ascii="Arial" w:hAnsi="Arial" w:cs="Arial"/>
                <w:sz w:val="15"/>
                <w:szCs w:val="15"/>
              </w:rPr>
              <w:t xml:space="preserve">tj. określenie planowanego sposobu </w:t>
            </w:r>
            <w:r w:rsidR="0073271B" w:rsidRPr="00B93AE0">
              <w:rPr>
                <w:rFonts w:ascii="Arial" w:hAnsi="Arial" w:cs="Arial"/>
                <w:sz w:val="15"/>
                <w:szCs w:val="15"/>
              </w:rPr>
              <w:t xml:space="preserve">użytkowania </w:t>
            </w:r>
            <w:r w:rsidR="00637A56" w:rsidRPr="00B93AE0">
              <w:rPr>
                <w:rFonts w:ascii="Arial" w:hAnsi="Arial" w:cs="Arial"/>
                <w:sz w:val="15"/>
                <w:szCs w:val="15"/>
              </w:rPr>
              <w:t xml:space="preserve">oraz charakterystyka </w:t>
            </w:r>
            <w:r w:rsidRPr="00B93AE0">
              <w:rPr>
                <w:rFonts w:ascii="Arial" w:hAnsi="Arial" w:cs="Arial"/>
                <w:sz w:val="15"/>
                <w:szCs w:val="15"/>
              </w:rPr>
              <w:t>zamierzonej zabudowy</w:t>
            </w:r>
            <w:r w:rsidR="00FF5D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17D9A">
              <w:rPr>
                <w:rFonts w:ascii="Arial" w:hAnsi="Arial" w:cs="Arial"/>
                <w:sz w:val="15"/>
                <w:szCs w:val="15"/>
              </w:rPr>
              <w:t>(budowy nowego obiektu budowlanego/budynku</w:t>
            </w:r>
            <w:r w:rsidR="005D57A8">
              <w:rPr>
                <w:rFonts w:ascii="Arial" w:hAnsi="Arial" w:cs="Arial"/>
                <w:sz w:val="15"/>
                <w:szCs w:val="15"/>
              </w:rPr>
              <w:t>,</w:t>
            </w:r>
            <w:r w:rsidR="00905586">
              <w:rPr>
                <w:rFonts w:ascii="Arial" w:hAnsi="Arial" w:cs="Arial"/>
                <w:sz w:val="15"/>
                <w:szCs w:val="15"/>
              </w:rPr>
              <w:t xml:space="preserve"> rozbudowy i/lub</w:t>
            </w:r>
            <w:r w:rsidR="00E17D9A">
              <w:rPr>
                <w:rFonts w:ascii="Arial" w:hAnsi="Arial" w:cs="Arial"/>
                <w:sz w:val="15"/>
                <w:szCs w:val="15"/>
              </w:rPr>
              <w:t xml:space="preserve"> nadbudowy istniejącego obiektu budowlanego/budynku)</w:t>
            </w:r>
            <w:r w:rsidR="001B7D69" w:rsidRPr="00B93AE0">
              <w:rPr>
                <w:rFonts w:ascii="Arial" w:hAnsi="Arial" w:cs="Arial"/>
                <w:sz w:val="15"/>
                <w:szCs w:val="15"/>
              </w:rPr>
              <w:t>,</w:t>
            </w:r>
            <w:r w:rsidR="00637A56" w:rsidRPr="00B93AE0">
              <w:rPr>
                <w:rFonts w:ascii="Arial" w:hAnsi="Arial" w:cs="Arial"/>
                <w:sz w:val="15"/>
                <w:szCs w:val="15"/>
              </w:rPr>
              <w:t xml:space="preserve"> w tym przeznaczenie</w:t>
            </w:r>
            <w:r w:rsidR="0073271B" w:rsidRPr="00B93AE0">
              <w:rPr>
                <w:rFonts w:ascii="Arial" w:hAnsi="Arial" w:cs="Arial"/>
                <w:sz w:val="15"/>
                <w:szCs w:val="15"/>
              </w:rPr>
              <w:t xml:space="preserve"> i </w:t>
            </w:r>
            <w:r w:rsidR="00637A56" w:rsidRPr="00B93AE0">
              <w:rPr>
                <w:rFonts w:ascii="Arial" w:hAnsi="Arial" w:cs="Arial"/>
                <w:sz w:val="15"/>
                <w:szCs w:val="15"/>
              </w:rPr>
              <w:t>gabaryty/wymiary planowan</w:t>
            </w:r>
            <w:r w:rsidR="00E17D9A">
              <w:rPr>
                <w:rFonts w:ascii="Arial" w:hAnsi="Arial" w:cs="Arial"/>
                <w:sz w:val="15"/>
                <w:szCs w:val="15"/>
              </w:rPr>
              <w:t>ej zabudowy</w:t>
            </w:r>
          </w:p>
        </w:tc>
      </w:tr>
      <w:tr w:rsidR="001917ED" w:rsidTr="004E54BE">
        <w:trPr>
          <w:trHeight w:val="1386"/>
          <w:jc w:val="center"/>
        </w:trPr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68C2" w:rsidRDefault="0013417C" w:rsidP="002D6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Charakterystyka techniczno-użytkowa</w:t>
            </w:r>
            <w:r w:rsidR="008A01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33F0F" w:rsidRPr="008A0132" w:rsidRDefault="00654A0A" w:rsidP="008A0132">
            <w:pPr>
              <w:rPr>
                <w:rFonts w:ascii="Arial" w:hAnsi="Arial" w:cs="Arial"/>
                <w:sz w:val="14"/>
                <w:szCs w:val="14"/>
              </w:rPr>
            </w:pPr>
            <w:r w:rsidRPr="008A0132">
              <w:rPr>
                <w:rFonts w:ascii="Arial" w:hAnsi="Arial" w:cs="Arial"/>
                <w:sz w:val="14"/>
                <w:szCs w:val="14"/>
              </w:rPr>
              <w:t>(np. obiekt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 xml:space="preserve"> budowlany</w:t>
            </w:r>
            <w:r w:rsidR="001B7D69" w:rsidRPr="008A01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>/ budynek</w:t>
            </w:r>
            <w:r w:rsidRPr="008A0132">
              <w:rPr>
                <w:rFonts w:ascii="Arial" w:hAnsi="Arial" w:cs="Arial"/>
                <w:sz w:val="14"/>
                <w:szCs w:val="14"/>
              </w:rPr>
              <w:t xml:space="preserve">: mieszkalny jednorodzinny, 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 xml:space="preserve">mieszkalny </w:t>
            </w:r>
            <w:r w:rsidRPr="008A0132">
              <w:rPr>
                <w:rFonts w:ascii="Arial" w:hAnsi="Arial" w:cs="Arial"/>
                <w:sz w:val="14"/>
                <w:szCs w:val="14"/>
              </w:rPr>
              <w:t>wielorodzinny,</w:t>
            </w:r>
            <w:r w:rsidR="00880C0E" w:rsidRPr="008A0132">
              <w:rPr>
                <w:rFonts w:ascii="Arial" w:hAnsi="Arial" w:cs="Arial"/>
                <w:sz w:val="14"/>
                <w:szCs w:val="14"/>
              </w:rPr>
              <w:t xml:space="preserve"> usługowy </w:t>
            </w:r>
            <w:r w:rsidR="0018735A" w:rsidRPr="008A0132">
              <w:rPr>
                <w:rFonts w:ascii="Arial" w:hAnsi="Arial" w:cs="Arial"/>
                <w:sz w:val="14"/>
                <w:szCs w:val="14"/>
              </w:rPr>
              <w:t xml:space="preserve">(m.in. </w:t>
            </w:r>
            <w:r w:rsidR="00880C0E" w:rsidRPr="008A0132">
              <w:rPr>
                <w:rFonts w:ascii="Arial" w:hAnsi="Arial" w:cs="Arial"/>
                <w:sz w:val="14"/>
                <w:szCs w:val="14"/>
              </w:rPr>
              <w:t xml:space="preserve">usługa gastronomii, </w:t>
            </w:r>
            <w:r w:rsidRPr="008A0132">
              <w:rPr>
                <w:rFonts w:ascii="Arial" w:hAnsi="Arial" w:cs="Arial"/>
                <w:sz w:val="14"/>
                <w:szCs w:val="14"/>
              </w:rPr>
              <w:t>handlu, rzemiosła, administracji itd.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>), produkcyjny,</w:t>
            </w:r>
            <w:r w:rsidR="001917ED" w:rsidRPr="008A01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>magazynowy, gospodarczy</w:t>
            </w:r>
            <w:r w:rsidR="007B5B1E" w:rsidRPr="008A0132">
              <w:rPr>
                <w:rFonts w:ascii="Arial" w:hAnsi="Arial" w:cs="Arial"/>
                <w:sz w:val="14"/>
                <w:szCs w:val="14"/>
              </w:rPr>
              <w:t xml:space="preserve"> / garażowy 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>(powyżej 35m</w:t>
            </w:r>
            <w:r w:rsidR="002D68C2" w:rsidRPr="008A013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>)</w:t>
            </w:r>
            <w:r w:rsidR="007B5B1E" w:rsidRPr="008A013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1917ED" w:rsidRPr="008A0132">
              <w:rPr>
                <w:rFonts w:ascii="Arial" w:hAnsi="Arial" w:cs="Arial"/>
                <w:sz w:val="14"/>
                <w:szCs w:val="14"/>
              </w:rPr>
              <w:t>maszt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1917ED" w:rsidRPr="008A0132">
              <w:rPr>
                <w:rFonts w:ascii="Arial" w:hAnsi="Arial" w:cs="Arial"/>
                <w:sz w:val="14"/>
                <w:szCs w:val="14"/>
              </w:rPr>
              <w:t>pylon reklamowy</w:t>
            </w:r>
            <w:r w:rsidR="002D68C2" w:rsidRPr="008A0132">
              <w:rPr>
                <w:rFonts w:ascii="Arial" w:hAnsi="Arial" w:cs="Arial"/>
                <w:sz w:val="14"/>
                <w:szCs w:val="14"/>
              </w:rPr>
              <w:t xml:space="preserve"> itp.</w:t>
            </w:r>
            <w:r w:rsidR="001917ED" w:rsidRPr="008A013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654A0A" w:rsidRPr="00B64C5D" w:rsidRDefault="00654A0A" w:rsidP="00B64C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CB0" w:rsidRPr="00133F0F" w:rsidTr="004E54BE">
        <w:trPr>
          <w:trHeight w:val="567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0FD" w:rsidRPr="00B64C5D" w:rsidRDefault="00027D9E" w:rsidP="00353F96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P</w:t>
            </w:r>
            <w:r w:rsidR="00400A93" w:rsidRPr="00B64C5D">
              <w:rPr>
                <w:rFonts w:ascii="Arial" w:hAnsi="Arial" w:cs="Arial"/>
                <w:sz w:val="18"/>
                <w:szCs w:val="18"/>
              </w:rPr>
              <w:t>owierzchnia zabudowy: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0" w:rsidRPr="00B64C5D" w:rsidRDefault="008E7CB0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E7CB0" w:rsidRPr="00B64C5D" w:rsidRDefault="00400A93" w:rsidP="00B64C5D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  <w:r w:rsidRPr="00B64C5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8E7CB0" w:rsidRPr="00133F0F" w:rsidTr="004E54BE">
        <w:trPr>
          <w:trHeight w:val="567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0FD" w:rsidRPr="00B64C5D" w:rsidRDefault="00027D9E" w:rsidP="00353F96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W</w:t>
            </w:r>
            <w:r w:rsidR="008E7CB0" w:rsidRPr="00B64C5D">
              <w:rPr>
                <w:rFonts w:ascii="Arial" w:hAnsi="Arial" w:cs="Arial"/>
                <w:sz w:val="18"/>
                <w:szCs w:val="18"/>
              </w:rPr>
              <w:t xml:space="preserve">ymiary budynku: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0" w:rsidRPr="00B64C5D" w:rsidRDefault="008E7CB0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E7CB0" w:rsidRPr="00B64C5D" w:rsidRDefault="008E7CB0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7CB0" w:rsidRPr="00B64C5D" w:rsidRDefault="00637A56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0" w:rsidRPr="00B64C5D" w:rsidRDefault="008E7CB0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E7CB0" w:rsidRPr="00B64C5D" w:rsidRDefault="008E7CB0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4352F" w:rsidRPr="00133F0F" w:rsidTr="004E54BE">
        <w:trPr>
          <w:trHeight w:val="567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52F" w:rsidRPr="00B64C5D" w:rsidRDefault="00C4352F" w:rsidP="00353F96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 xml:space="preserve">Szerokość elewacji frontowej: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52F" w:rsidRPr="00B64C5D" w:rsidRDefault="00C4352F" w:rsidP="007B5B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2F" w:rsidRPr="00B64C5D" w:rsidRDefault="00C4352F" w:rsidP="00C43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68C2" w:rsidRPr="00133F0F" w:rsidTr="004E54BE">
        <w:trPr>
          <w:trHeight w:val="567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8C2" w:rsidRPr="00B64C5D" w:rsidRDefault="00027D9E" w:rsidP="00353F96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R</w:t>
            </w:r>
            <w:r w:rsidR="002D68C2" w:rsidRPr="00B64C5D">
              <w:rPr>
                <w:rFonts w:ascii="Arial" w:hAnsi="Arial" w:cs="Arial"/>
                <w:sz w:val="18"/>
                <w:szCs w:val="18"/>
              </w:rPr>
              <w:t xml:space="preserve">odzaj dachu: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2" w:rsidRPr="00B64C5D" w:rsidRDefault="002D68C2" w:rsidP="00F21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4C5D">
              <w:rPr>
                <w:rFonts w:ascii="Arial" w:hAnsi="Arial" w:cs="Arial"/>
                <w:sz w:val="18"/>
                <w:szCs w:val="18"/>
              </w:rPr>
              <w:t>ednospadowy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F7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2" w:rsidRPr="00B64C5D" w:rsidRDefault="002D68C2" w:rsidP="00F21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64C5D">
              <w:rPr>
                <w:rFonts w:ascii="Arial" w:hAnsi="Arial" w:cs="Arial"/>
                <w:sz w:val="18"/>
                <w:szCs w:val="18"/>
              </w:rPr>
              <w:t>wuspadowy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F7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2" w:rsidRPr="00B64C5D" w:rsidRDefault="002D68C2" w:rsidP="00F21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wielospadowy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F7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7B5B1E" w:rsidRPr="00133F0F" w:rsidTr="004E54BE">
        <w:trPr>
          <w:trHeight w:val="567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F96" w:rsidRPr="00B64C5D" w:rsidRDefault="00027D9E" w:rsidP="00353F96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K</w:t>
            </w:r>
            <w:r w:rsidR="00353F96" w:rsidRPr="00B64C5D">
              <w:rPr>
                <w:rFonts w:ascii="Arial" w:hAnsi="Arial" w:cs="Arial"/>
                <w:sz w:val="18"/>
                <w:szCs w:val="18"/>
              </w:rPr>
              <w:t xml:space="preserve">ąt nachylenia połaci dachowych: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F96" w:rsidRPr="00B64C5D" w:rsidRDefault="00353F96" w:rsidP="007B5B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6" w:rsidRPr="00B64C5D" w:rsidRDefault="00353F96" w:rsidP="00400A93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B64C5D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F96" w:rsidRPr="00B64C5D" w:rsidRDefault="00353F96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6" w:rsidRPr="00B64C5D" w:rsidRDefault="00353F96" w:rsidP="007B5B1E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B64C5D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</w:tc>
      </w:tr>
      <w:tr w:rsidR="00EC3955" w:rsidRPr="00133F0F" w:rsidTr="004E54BE">
        <w:trPr>
          <w:trHeight w:val="567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955" w:rsidRPr="00B64C5D" w:rsidRDefault="00027D9E" w:rsidP="00C3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W</w:t>
            </w:r>
            <w:r w:rsidR="00EC3955" w:rsidRPr="00B64C5D">
              <w:rPr>
                <w:rFonts w:ascii="Arial" w:hAnsi="Arial" w:cs="Arial"/>
                <w:sz w:val="18"/>
                <w:szCs w:val="18"/>
              </w:rPr>
              <w:t xml:space="preserve">ysokość </w:t>
            </w:r>
            <w:r w:rsidR="00EC3955">
              <w:rPr>
                <w:rFonts w:ascii="Arial" w:hAnsi="Arial" w:cs="Arial"/>
                <w:sz w:val="18"/>
                <w:szCs w:val="18"/>
              </w:rPr>
              <w:t xml:space="preserve">górnej krawędzi elewacji frontowej, tj. </w:t>
            </w:r>
            <w:r w:rsidR="00EC3955" w:rsidRPr="00B64C5D">
              <w:rPr>
                <w:rFonts w:ascii="Arial" w:hAnsi="Arial" w:cs="Arial"/>
                <w:sz w:val="18"/>
                <w:szCs w:val="18"/>
              </w:rPr>
              <w:t>do okapu dachu</w:t>
            </w:r>
            <w:r w:rsidR="00CB3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955">
              <w:rPr>
                <w:rFonts w:ascii="Arial" w:hAnsi="Arial" w:cs="Arial"/>
                <w:sz w:val="18"/>
                <w:szCs w:val="18"/>
              </w:rPr>
              <w:t xml:space="preserve">/ gzymsu </w:t>
            </w:r>
            <w:r w:rsidR="00EC3955" w:rsidRPr="00B64C5D">
              <w:rPr>
                <w:rFonts w:ascii="Arial" w:hAnsi="Arial" w:cs="Arial"/>
                <w:sz w:val="18"/>
                <w:szCs w:val="18"/>
              </w:rPr>
              <w:t xml:space="preserve">/ attyki: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955" w:rsidRPr="00B64C5D" w:rsidRDefault="00EC3955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5" w:rsidRPr="00B64C5D" w:rsidRDefault="00EC3955" w:rsidP="00EC3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955" w:rsidRPr="00B64C5D" w:rsidRDefault="00EC3955" w:rsidP="00EC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5" w:rsidRPr="00B64C5D" w:rsidRDefault="00EC3955" w:rsidP="00EC3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955" w:rsidRPr="00B64C5D" w:rsidRDefault="00EC3955" w:rsidP="00EC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od poziomu terenu</w:t>
            </w:r>
          </w:p>
        </w:tc>
      </w:tr>
      <w:tr w:rsidR="00EC3955" w:rsidRPr="00133F0F" w:rsidTr="004E54BE">
        <w:trPr>
          <w:trHeight w:val="567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955" w:rsidRPr="00B64C5D" w:rsidRDefault="00027D9E" w:rsidP="00353F96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W</w:t>
            </w:r>
            <w:r w:rsidR="00EC3955" w:rsidRPr="00B64C5D">
              <w:rPr>
                <w:rFonts w:ascii="Arial" w:hAnsi="Arial" w:cs="Arial"/>
                <w:sz w:val="18"/>
                <w:szCs w:val="18"/>
              </w:rPr>
              <w:t xml:space="preserve">ysokość kalenicy: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955" w:rsidRPr="00B64C5D" w:rsidRDefault="00EC3955" w:rsidP="007B5B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5" w:rsidRPr="00B64C5D" w:rsidRDefault="00EC3955" w:rsidP="00EC3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955" w:rsidRPr="00B64C5D" w:rsidRDefault="00EC3955" w:rsidP="00EC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3955" w:rsidRPr="00B64C5D" w:rsidRDefault="00EC3955" w:rsidP="00EC3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5" w:rsidRPr="00B64C5D" w:rsidRDefault="00EC3955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F96" w:rsidRPr="00133F0F" w:rsidTr="004E54BE">
        <w:trPr>
          <w:trHeight w:val="146"/>
          <w:jc w:val="center"/>
        </w:trPr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F96" w:rsidRPr="00B64C5D" w:rsidRDefault="008A0132" w:rsidP="00353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kondygnacji: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AC9" w:rsidRPr="00B64C5D" w:rsidRDefault="003B3589" w:rsidP="003B35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53F96" w:rsidRPr="00B64C5D">
              <w:rPr>
                <w:rFonts w:ascii="Arial" w:hAnsi="Arial" w:cs="Arial"/>
                <w:sz w:val="18"/>
                <w:szCs w:val="18"/>
              </w:rPr>
              <w:t>adziemnych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6" w:rsidRPr="00B64C5D" w:rsidRDefault="00353F96" w:rsidP="007D4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F96" w:rsidRPr="00133F0F" w:rsidTr="004E54BE">
        <w:trPr>
          <w:trHeight w:val="137"/>
          <w:jc w:val="center"/>
        </w:trPr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3F96" w:rsidRPr="00B64C5D" w:rsidRDefault="00353F96" w:rsidP="00B64C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F96" w:rsidRPr="00B64C5D" w:rsidRDefault="00353F96" w:rsidP="003B3589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podziemnych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6" w:rsidRPr="00B64C5D" w:rsidRDefault="00353F96" w:rsidP="007D4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955" w:rsidRPr="00133F0F" w:rsidTr="004E54BE">
        <w:trPr>
          <w:trHeight w:val="693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955" w:rsidRDefault="00EC3955" w:rsidP="00EC3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lokali mieszkalnych</w:t>
            </w:r>
            <w:r w:rsidR="008A01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3955" w:rsidRPr="00EC3955" w:rsidRDefault="00EC3955" w:rsidP="00EC3955">
            <w:pPr>
              <w:rPr>
                <w:rFonts w:ascii="Arial" w:hAnsi="Arial" w:cs="Arial"/>
                <w:sz w:val="10"/>
                <w:szCs w:val="10"/>
              </w:rPr>
            </w:pPr>
          </w:p>
          <w:p w:rsidR="00EC3955" w:rsidRPr="008A0132" w:rsidRDefault="00EC3955" w:rsidP="00EC39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0132">
              <w:rPr>
                <w:rFonts w:ascii="Arial" w:hAnsi="Arial" w:cs="Arial"/>
                <w:b/>
                <w:sz w:val="14"/>
                <w:szCs w:val="14"/>
              </w:rPr>
              <w:t>UWAGA:</w:t>
            </w:r>
          </w:p>
          <w:p w:rsidR="00EC3955" w:rsidRPr="00EC3955" w:rsidRDefault="00EC3955" w:rsidP="00EC3955">
            <w:pPr>
              <w:rPr>
                <w:rFonts w:ascii="Arial" w:hAnsi="Arial" w:cs="Arial"/>
                <w:sz w:val="16"/>
                <w:szCs w:val="16"/>
              </w:rPr>
            </w:pPr>
            <w:r w:rsidRPr="008A0132">
              <w:rPr>
                <w:rFonts w:ascii="Arial" w:hAnsi="Arial" w:cs="Arial"/>
                <w:sz w:val="14"/>
                <w:szCs w:val="14"/>
              </w:rPr>
              <w:t>podać w przypadku budynku mieszkalnego jedno-/wielorodzinnego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55" w:rsidRPr="00B64C5D" w:rsidRDefault="00EC3955" w:rsidP="009D6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033" w:rsidRPr="00133F0F" w:rsidTr="004E54BE">
        <w:trPr>
          <w:jc w:val="center"/>
        </w:trPr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033" w:rsidRDefault="009D6033" w:rsidP="009D60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Powierzchnia sprzedaży (w przypadku obiektów handlowych</w:t>
            </w:r>
            <w:r w:rsidR="00700C6A">
              <w:rPr>
                <w:rFonts w:ascii="Arial" w:hAnsi="Arial" w:cs="Arial"/>
                <w:sz w:val="18"/>
                <w:szCs w:val="18"/>
              </w:rPr>
              <w:t xml:space="preserve">/ pomieszczeń handlowych </w:t>
            </w:r>
            <w:r w:rsidR="00905586">
              <w:rPr>
                <w:rFonts w:ascii="Arial" w:hAnsi="Arial" w:cs="Arial"/>
                <w:sz w:val="18"/>
                <w:szCs w:val="18"/>
              </w:rPr>
              <w:t>w budynkach o mieszanej funkcji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A01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6033" w:rsidRPr="009D6033" w:rsidRDefault="009D6033" w:rsidP="009D603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6033" w:rsidRPr="00B93AE0" w:rsidRDefault="009D6033" w:rsidP="009D603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93AE0">
              <w:rPr>
                <w:rFonts w:ascii="Arial" w:hAnsi="Arial" w:cs="Arial"/>
                <w:b/>
                <w:sz w:val="14"/>
                <w:szCs w:val="14"/>
              </w:rPr>
              <w:t>UWAGA:</w:t>
            </w:r>
          </w:p>
          <w:p w:rsidR="009D6033" w:rsidRPr="009D6033" w:rsidRDefault="009D6033" w:rsidP="009D6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AE0">
              <w:rPr>
                <w:rFonts w:ascii="Arial" w:hAnsi="Arial" w:cs="Arial"/>
                <w:sz w:val="14"/>
                <w:szCs w:val="14"/>
              </w:rPr>
              <w:t xml:space="preserve">W/w powierzchnia to część budynku przeznaczona do obsługi nabywców bez tzw. zaplecza, przez które należy rozumieć magazyny biura, komunikację, pomieszczenia socjalne </w:t>
            </w:r>
            <w:r w:rsidR="00EC3955" w:rsidRPr="00B93AE0">
              <w:rPr>
                <w:rFonts w:ascii="Arial" w:hAnsi="Arial" w:cs="Arial"/>
                <w:sz w:val="14"/>
                <w:szCs w:val="14"/>
              </w:rPr>
              <w:t>i inne pomieszczenia pomocnicze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033" w:rsidRPr="00B64C5D" w:rsidRDefault="009D6033" w:rsidP="009D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3" w:rsidRPr="00B64C5D" w:rsidRDefault="009D6033" w:rsidP="009D60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  <w:r w:rsidRPr="00B64C5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353F96" w:rsidRPr="00133F0F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F96" w:rsidRPr="00B64C5D" w:rsidRDefault="009D6033" w:rsidP="00BD6C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dane</w:t>
            </w:r>
            <w:r w:rsidR="00EC39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955" w:rsidRPr="00B93AE0">
              <w:rPr>
                <w:rFonts w:ascii="Arial" w:hAnsi="Arial" w:cs="Arial"/>
                <w:sz w:val="14"/>
                <w:szCs w:val="14"/>
              </w:rPr>
              <w:t>(np.</w:t>
            </w:r>
            <w:r w:rsidR="00B965AE" w:rsidRPr="00B93AE0">
              <w:rPr>
                <w:rFonts w:ascii="Arial" w:hAnsi="Arial" w:cs="Arial"/>
                <w:sz w:val="14"/>
                <w:szCs w:val="14"/>
              </w:rPr>
              <w:t>:</w:t>
            </w:r>
            <w:r w:rsidR="00EC3955" w:rsidRPr="00B93A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3B10" w:rsidRPr="00B93AE0">
              <w:rPr>
                <w:rFonts w:ascii="Arial" w:hAnsi="Arial" w:cs="Arial"/>
                <w:sz w:val="14"/>
                <w:szCs w:val="14"/>
              </w:rPr>
              <w:t xml:space="preserve">przy zmianie sposobu użytkowania podać planowaną funkcję, a dla usługi również jej </w:t>
            </w:r>
            <w:r w:rsidR="00700C6A">
              <w:rPr>
                <w:rFonts w:ascii="Arial" w:hAnsi="Arial" w:cs="Arial"/>
                <w:sz w:val="14"/>
                <w:szCs w:val="14"/>
              </w:rPr>
              <w:t>rodzaj/</w:t>
            </w:r>
            <w:r w:rsidR="00CB3B10" w:rsidRPr="00B93AE0">
              <w:rPr>
                <w:rFonts w:ascii="Arial" w:hAnsi="Arial" w:cs="Arial"/>
                <w:sz w:val="14"/>
                <w:szCs w:val="14"/>
              </w:rPr>
              <w:t>branżę</w:t>
            </w:r>
            <w:r w:rsidR="000401F1">
              <w:rPr>
                <w:rFonts w:ascii="Arial" w:hAnsi="Arial" w:cs="Arial"/>
                <w:sz w:val="14"/>
                <w:szCs w:val="14"/>
              </w:rPr>
              <w:t>, przy przebudowi</w:t>
            </w:r>
            <w:r w:rsidR="00BD6C1D"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="0041469F">
              <w:rPr>
                <w:rFonts w:ascii="Arial" w:hAnsi="Arial" w:cs="Arial"/>
                <w:sz w:val="14"/>
                <w:szCs w:val="14"/>
              </w:rPr>
              <w:t>określić co</w:t>
            </w:r>
            <w:r w:rsidR="00BD6C1D">
              <w:rPr>
                <w:rFonts w:ascii="Arial" w:hAnsi="Arial" w:cs="Arial"/>
                <w:sz w:val="14"/>
                <w:szCs w:val="14"/>
              </w:rPr>
              <w:t xml:space="preserve"> jest jej przedmiotem )</w:t>
            </w:r>
          </w:p>
        </w:tc>
      </w:tr>
      <w:tr w:rsidR="00B2783C" w:rsidRPr="00C713D3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83C" w:rsidRPr="00B64C5D" w:rsidRDefault="00B2783C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DEA" w:rsidRPr="00C713D3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6DEA" w:rsidRPr="00B64C5D" w:rsidRDefault="00206DEA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DEA" w:rsidRPr="00C713D3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6DEA" w:rsidRPr="00B64C5D" w:rsidRDefault="00206DEA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B1E" w:rsidRPr="00C713D3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1E" w:rsidRPr="00B64C5D" w:rsidRDefault="007B5B1E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B1E" w:rsidRPr="00C713D3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1E" w:rsidRPr="00B64C5D" w:rsidRDefault="007B5B1E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AE0" w:rsidRPr="00C713D3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3AE0" w:rsidRPr="00B64C5D" w:rsidRDefault="00B93AE0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B1E" w:rsidRPr="00C713D3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B1E" w:rsidRPr="00B64C5D" w:rsidRDefault="007B5B1E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AE0" w:rsidRPr="00C713D3" w:rsidTr="00206DEA">
        <w:trPr>
          <w:trHeight w:val="284"/>
          <w:jc w:val="center"/>
        </w:trPr>
        <w:tc>
          <w:tcPr>
            <w:tcW w:w="992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3AE0" w:rsidRPr="00B64C5D" w:rsidRDefault="00B93AE0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F0F" w:rsidRDefault="00066B14" w:rsidP="00E21309">
      <w:pPr>
        <w:spacing w:before="120" w:after="120"/>
        <w:jc w:val="right"/>
        <w:rPr>
          <w:rFonts w:ascii="Arial" w:hAnsi="Arial" w:cs="Arial"/>
          <w:b/>
          <w:sz w:val="14"/>
          <w:szCs w:val="14"/>
        </w:rPr>
      </w:pPr>
      <w:r w:rsidRPr="00206DEA">
        <w:rPr>
          <w:rFonts w:ascii="Arial" w:hAnsi="Arial" w:cs="Arial"/>
          <w:b/>
          <w:sz w:val="14"/>
          <w:szCs w:val="14"/>
        </w:rPr>
        <w:t>UWAGA!</w:t>
      </w:r>
      <w:r w:rsidRPr="00206DEA">
        <w:rPr>
          <w:rFonts w:ascii="Arial" w:hAnsi="Arial" w:cs="Arial"/>
          <w:b/>
          <w:sz w:val="12"/>
          <w:szCs w:val="12"/>
        </w:rPr>
        <w:t xml:space="preserve"> </w:t>
      </w:r>
      <w:r w:rsidR="00C60C8F" w:rsidRPr="00206DEA">
        <w:rPr>
          <w:rFonts w:ascii="Arial" w:hAnsi="Arial" w:cs="Arial"/>
          <w:b/>
          <w:sz w:val="12"/>
          <w:szCs w:val="12"/>
        </w:rPr>
        <w:t xml:space="preserve">W PRZYPADKU </w:t>
      </w:r>
      <w:r w:rsidR="00B32AD4" w:rsidRPr="00206DEA">
        <w:rPr>
          <w:rFonts w:ascii="Arial" w:hAnsi="Arial" w:cs="Arial"/>
          <w:b/>
          <w:sz w:val="12"/>
          <w:szCs w:val="12"/>
        </w:rPr>
        <w:t xml:space="preserve">PLANOWANEJ REALIZACJI KILKU OBIEKTÓW NALEŻY DLA KAŻDEGO Z OSOBNA WYPEŁNIĆ </w:t>
      </w:r>
      <w:r w:rsidR="00F0424C" w:rsidRPr="00F0424C">
        <w:rPr>
          <w:rFonts w:ascii="Arial" w:hAnsi="Arial" w:cs="Arial"/>
          <w:b/>
          <w:sz w:val="14"/>
          <w:szCs w:val="14"/>
        </w:rPr>
        <w:t xml:space="preserve">CZĘŚĆ </w:t>
      </w:r>
      <w:r w:rsidR="00B32AD4" w:rsidRPr="00206DEA">
        <w:rPr>
          <w:rFonts w:ascii="Arial" w:hAnsi="Arial" w:cs="Arial"/>
          <w:b/>
          <w:sz w:val="14"/>
          <w:szCs w:val="14"/>
        </w:rPr>
        <w:t>1C</w:t>
      </w:r>
    </w:p>
    <w:tbl>
      <w:tblPr>
        <w:tblW w:w="9837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040"/>
        <w:gridCol w:w="804"/>
        <w:gridCol w:w="77"/>
        <w:gridCol w:w="839"/>
        <w:gridCol w:w="842"/>
        <w:gridCol w:w="59"/>
        <w:gridCol w:w="118"/>
        <w:gridCol w:w="680"/>
        <w:gridCol w:w="2536"/>
      </w:tblGrid>
      <w:tr w:rsidR="0096262E" w:rsidRPr="007374F4" w:rsidTr="00772242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2E" w:rsidRPr="00B64C5D" w:rsidRDefault="0096262E" w:rsidP="00B64C5D">
            <w:pPr>
              <w:jc w:val="center"/>
              <w:rPr>
                <w:rFonts w:ascii="Arial" w:hAnsi="Arial" w:cs="Arial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2C</w:t>
            </w:r>
          </w:p>
        </w:tc>
        <w:tc>
          <w:tcPr>
            <w:tcW w:w="8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6262E" w:rsidRPr="00B64C5D" w:rsidRDefault="0096262E" w:rsidP="00B64C5D">
            <w:pPr>
              <w:jc w:val="center"/>
              <w:rPr>
                <w:rFonts w:ascii="Arial" w:hAnsi="Arial" w:cs="Arial"/>
              </w:rPr>
            </w:pPr>
            <w:r w:rsidRPr="00B64C5D">
              <w:rPr>
                <w:rFonts w:ascii="Arial" w:hAnsi="Arial" w:cs="Arial"/>
                <w:b/>
              </w:rPr>
              <w:t xml:space="preserve">CHARAKTERYSTYKA ZAGOSPODAROWANIA TERENU </w:t>
            </w:r>
            <w:r w:rsidR="00F0424C">
              <w:rPr>
                <w:rFonts w:ascii="Arial" w:hAnsi="Arial" w:cs="Arial"/>
                <w:b/>
              </w:rPr>
              <w:t xml:space="preserve">WNIOSKOWANEJ </w:t>
            </w:r>
            <w:r w:rsidRPr="00B64C5D">
              <w:rPr>
                <w:rFonts w:ascii="Arial" w:hAnsi="Arial" w:cs="Arial"/>
                <w:b/>
              </w:rPr>
              <w:t>INWESTYCJI:</w:t>
            </w:r>
          </w:p>
        </w:tc>
      </w:tr>
      <w:tr w:rsidR="0096262E" w:rsidRPr="007374F4" w:rsidTr="004E54BE">
        <w:trPr>
          <w:trHeight w:val="386"/>
          <w:jc w:val="center"/>
        </w:trPr>
        <w:tc>
          <w:tcPr>
            <w:tcW w:w="66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2E" w:rsidRPr="004E54BE" w:rsidRDefault="00966A53" w:rsidP="00CD32C5">
            <w:pPr>
              <w:pStyle w:val="Akapitzlist"/>
              <w:numPr>
                <w:ilvl w:val="0"/>
                <w:numId w:val="15"/>
              </w:numPr>
              <w:tabs>
                <w:tab w:val="left" w:pos="276"/>
              </w:tabs>
              <w:ind w:left="134" w:hanging="142"/>
              <w:rPr>
                <w:rFonts w:ascii="Arial" w:hAnsi="Arial" w:cs="Arial"/>
                <w:sz w:val="18"/>
                <w:szCs w:val="18"/>
              </w:rPr>
            </w:pPr>
            <w:r w:rsidRPr="004E54BE">
              <w:rPr>
                <w:rFonts w:ascii="Arial" w:hAnsi="Arial" w:cs="Arial"/>
                <w:sz w:val="18"/>
                <w:szCs w:val="18"/>
              </w:rPr>
              <w:t xml:space="preserve">Powierzchnia podlegająca przekształceniu (łącznie pkt </w:t>
            </w:r>
            <w:r w:rsidR="00CD32C5" w:rsidRPr="00CD32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E54BE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CD32C5" w:rsidRPr="00CD32C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E54B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DA20E9" w:rsidRDefault="0096262E" w:rsidP="00B64C5D">
            <w:pPr>
              <w:jc w:val="right"/>
              <w:rPr>
                <w:color w:val="FF0000"/>
                <w:sz w:val="18"/>
                <w:szCs w:val="18"/>
              </w:rPr>
            </w:pPr>
            <w:r w:rsidRPr="00DA20E9">
              <w:rPr>
                <w:rFonts w:ascii="Arial" w:hAnsi="Arial" w:cs="Arial"/>
                <w:sz w:val="18"/>
                <w:szCs w:val="18"/>
              </w:rPr>
              <w:t>m</w:t>
            </w:r>
            <w:r w:rsidRPr="00DA20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5244CD" w:rsidRPr="007374F4" w:rsidTr="0059690E">
        <w:trPr>
          <w:trHeight w:val="361"/>
          <w:jc w:val="center"/>
        </w:trPr>
        <w:tc>
          <w:tcPr>
            <w:tcW w:w="66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4BE" w:rsidRPr="004E54BE" w:rsidRDefault="00966A53" w:rsidP="00966A53">
            <w:pPr>
              <w:pStyle w:val="Akapitzlist"/>
              <w:numPr>
                <w:ilvl w:val="0"/>
                <w:numId w:val="15"/>
              </w:numPr>
              <w:ind w:left="276" w:hanging="276"/>
              <w:rPr>
                <w:rFonts w:ascii="Arial" w:hAnsi="Arial" w:cs="Arial"/>
                <w:b/>
                <w:sz w:val="18"/>
                <w:szCs w:val="18"/>
              </w:rPr>
            </w:pPr>
            <w:r w:rsidRPr="004E54BE">
              <w:rPr>
                <w:rFonts w:ascii="Arial" w:hAnsi="Arial" w:cs="Arial"/>
                <w:sz w:val="18"/>
                <w:szCs w:val="18"/>
              </w:rPr>
              <w:t>Powierzchnia istniejącej zabudowy:</w:t>
            </w:r>
          </w:p>
        </w:tc>
        <w:tc>
          <w:tcPr>
            <w:tcW w:w="3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D" w:rsidRPr="00DA20E9" w:rsidRDefault="004E54BE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20E9">
              <w:rPr>
                <w:rFonts w:ascii="Arial" w:hAnsi="Arial" w:cs="Arial"/>
                <w:sz w:val="18"/>
                <w:szCs w:val="18"/>
              </w:rPr>
              <w:t>m</w:t>
            </w:r>
            <w:r w:rsidRPr="00DA20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5244CD" w:rsidRPr="007374F4" w:rsidTr="0059690E">
        <w:trPr>
          <w:trHeight w:val="361"/>
          <w:jc w:val="center"/>
        </w:trPr>
        <w:tc>
          <w:tcPr>
            <w:tcW w:w="66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4CD" w:rsidRPr="004E54BE" w:rsidRDefault="00966A53" w:rsidP="004E54BE">
            <w:pPr>
              <w:pStyle w:val="Akapitzlist"/>
              <w:numPr>
                <w:ilvl w:val="0"/>
                <w:numId w:val="15"/>
              </w:numPr>
              <w:ind w:left="276" w:hanging="276"/>
              <w:rPr>
                <w:rFonts w:ascii="Arial" w:hAnsi="Arial" w:cs="Arial"/>
                <w:sz w:val="18"/>
                <w:szCs w:val="18"/>
              </w:rPr>
            </w:pPr>
            <w:r w:rsidRPr="004E54BE">
              <w:rPr>
                <w:rFonts w:ascii="Arial" w:hAnsi="Arial" w:cs="Arial"/>
                <w:sz w:val="18"/>
                <w:szCs w:val="18"/>
              </w:rPr>
              <w:t>Powierzchnia planowanej zabudowy:</w:t>
            </w:r>
          </w:p>
        </w:tc>
        <w:tc>
          <w:tcPr>
            <w:tcW w:w="3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CD" w:rsidRPr="00DA20E9" w:rsidRDefault="004E54BE" w:rsidP="00B64C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20E9">
              <w:rPr>
                <w:rFonts w:ascii="Arial" w:hAnsi="Arial" w:cs="Arial"/>
                <w:sz w:val="18"/>
                <w:szCs w:val="18"/>
              </w:rPr>
              <w:t>m</w:t>
            </w:r>
            <w:r w:rsidRPr="00DA20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6262E" w:rsidRPr="007374F4" w:rsidTr="0059690E">
        <w:trPr>
          <w:trHeight w:val="361"/>
          <w:jc w:val="center"/>
        </w:trPr>
        <w:tc>
          <w:tcPr>
            <w:tcW w:w="66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4BE" w:rsidRPr="004E54BE" w:rsidRDefault="00966A53" w:rsidP="004E54BE">
            <w:pPr>
              <w:pStyle w:val="Akapitzlist"/>
              <w:numPr>
                <w:ilvl w:val="0"/>
                <w:numId w:val="15"/>
              </w:numPr>
              <w:ind w:left="276" w:hanging="276"/>
              <w:rPr>
                <w:rFonts w:ascii="Arial" w:hAnsi="Arial" w:cs="Arial"/>
                <w:b/>
                <w:sz w:val="18"/>
                <w:szCs w:val="18"/>
              </w:rPr>
            </w:pPr>
            <w:r w:rsidRPr="004E54BE">
              <w:rPr>
                <w:rFonts w:ascii="Arial" w:hAnsi="Arial" w:cs="Arial"/>
                <w:sz w:val="18"/>
                <w:szCs w:val="18"/>
              </w:rPr>
              <w:t>Powierzchnia utwardzona istniejąca (dojścia, dojazdy, place, miejsca parkingowe, tarasy naziemne):</w:t>
            </w:r>
          </w:p>
        </w:tc>
        <w:tc>
          <w:tcPr>
            <w:tcW w:w="3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DA20E9" w:rsidRDefault="0096262E" w:rsidP="00B64C5D">
            <w:pPr>
              <w:jc w:val="right"/>
              <w:rPr>
                <w:color w:val="FF0000"/>
                <w:sz w:val="18"/>
                <w:szCs w:val="18"/>
              </w:rPr>
            </w:pPr>
            <w:r w:rsidRPr="00DA20E9">
              <w:rPr>
                <w:rFonts w:ascii="Arial" w:hAnsi="Arial" w:cs="Arial"/>
                <w:sz w:val="18"/>
                <w:szCs w:val="18"/>
              </w:rPr>
              <w:t>m</w:t>
            </w:r>
            <w:r w:rsidRPr="00DA20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6262E" w:rsidRPr="00A11218" w:rsidTr="004E54BE">
        <w:trPr>
          <w:trHeight w:val="336"/>
          <w:jc w:val="center"/>
        </w:trPr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2E" w:rsidRPr="004E54BE" w:rsidRDefault="00966A53" w:rsidP="004E54BE">
            <w:pPr>
              <w:pStyle w:val="Akapitzlist"/>
              <w:numPr>
                <w:ilvl w:val="0"/>
                <w:numId w:val="15"/>
              </w:numPr>
              <w:ind w:left="276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4BE">
              <w:rPr>
                <w:rFonts w:ascii="Arial" w:hAnsi="Arial" w:cs="Arial"/>
                <w:sz w:val="18"/>
                <w:szCs w:val="18"/>
              </w:rPr>
              <w:t>Powierzchnia utwardzona planowana (dojścia, dojazdy, place, miejsca parkingowe, tarasy naziemne):</w:t>
            </w:r>
          </w:p>
        </w:tc>
        <w:tc>
          <w:tcPr>
            <w:tcW w:w="3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DA20E9" w:rsidRDefault="0096262E" w:rsidP="00A112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20E9">
              <w:rPr>
                <w:rFonts w:ascii="Arial" w:hAnsi="Arial" w:cs="Arial"/>
                <w:sz w:val="18"/>
                <w:szCs w:val="18"/>
              </w:rPr>
              <w:t>m</w:t>
            </w:r>
            <w:r w:rsidRPr="00DA20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6262E" w:rsidRPr="00C713D3" w:rsidTr="0059690E">
        <w:trPr>
          <w:trHeight w:val="421"/>
          <w:jc w:val="center"/>
        </w:trPr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2E" w:rsidRPr="004E54BE" w:rsidRDefault="0096262E" w:rsidP="004E54BE">
            <w:pPr>
              <w:pStyle w:val="Akapitzlist"/>
              <w:numPr>
                <w:ilvl w:val="0"/>
                <w:numId w:val="15"/>
              </w:numPr>
              <w:ind w:left="2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4BE">
              <w:rPr>
                <w:rFonts w:ascii="Arial" w:hAnsi="Arial" w:cs="Arial"/>
                <w:sz w:val="18"/>
                <w:szCs w:val="18"/>
              </w:rPr>
              <w:t>Po</w:t>
            </w:r>
            <w:r w:rsidR="00014EFF" w:rsidRPr="004E54BE">
              <w:rPr>
                <w:rFonts w:ascii="Arial" w:hAnsi="Arial" w:cs="Arial"/>
                <w:sz w:val="18"/>
                <w:szCs w:val="18"/>
              </w:rPr>
              <w:t>wierzchnia biologicznie czynna (pozostała</w:t>
            </w:r>
            <w:r w:rsidR="00E12640" w:rsidRPr="004E54BE">
              <w:rPr>
                <w:rFonts w:ascii="Arial" w:hAnsi="Arial" w:cs="Arial"/>
                <w:sz w:val="18"/>
                <w:szCs w:val="18"/>
              </w:rPr>
              <w:t xml:space="preserve"> powierzchnia</w:t>
            </w:r>
            <w:r w:rsidR="00C4352F" w:rsidRPr="004E54BE">
              <w:rPr>
                <w:rFonts w:ascii="Arial" w:hAnsi="Arial" w:cs="Arial"/>
                <w:sz w:val="18"/>
                <w:szCs w:val="18"/>
              </w:rPr>
              <w:t>,</w:t>
            </w:r>
            <w:r w:rsidR="00E12640" w:rsidRPr="004E54BE">
              <w:rPr>
                <w:rFonts w:ascii="Arial" w:hAnsi="Arial" w:cs="Arial"/>
                <w:sz w:val="18"/>
                <w:szCs w:val="18"/>
              </w:rPr>
              <w:t xml:space="preserve"> tj. </w:t>
            </w:r>
            <w:r w:rsidR="00957BEA" w:rsidRPr="004E54BE">
              <w:rPr>
                <w:rFonts w:ascii="Arial" w:hAnsi="Arial" w:cs="Arial"/>
                <w:sz w:val="18"/>
                <w:szCs w:val="18"/>
              </w:rPr>
              <w:t xml:space="preserve">zieleń, </w:t>
            </w:r>
            <w:r w:rsidR="00E12640" w:rsidRPr="004E54BE">
              <w:rPr>
                <w:rFonts w:ascii="Arial" w:hAnsi="Arial" w:cs="Arial"/>
                <w:sz w:val="18"/>
                <w:szCs w:val="18"/>
              </w:rPr>
              <w:t>teren niezabudowany, nieutwardzony</w:t>
            </w:r>
            <w:r w:rsidR="00014EFF" w:rsidRPr="004E54BE">
              <w:rPr>
                <w:rFonts w:ascii="Arial" w:hAnsi="Arial" w:cs="Arial"/>
                <w:sz w:val="18"/>
                <w:szCs w:val="18"/>
              </w:rPr>
              <w:t>)</w:t>
            </w:r>
            <w:r w:rsidRPr="004E54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DA20E9" w:rsidRDefault="0096262E" w:rsidP="00B64C5D">
            <w:pPr>
              <w:jc w:val="right"/>
              <w:rPr>
                <w:color w:val="FF0000"/>
                <w:sz w:val="18"/>
                <w:szCs w:val="18"/>
              </w:rPr>
            </w:pPr>
            <w:r w:rsidRPr="00DA20E9">
              <w:rPr>
                <w:rFonts w:ascii="Arial" w:hAnsi="Arial" w:cs="Arial"/>
                <w:sz w:val="18"/>
                <w:szCs w:val="18"/>
              </w:rPr>
              <w:t>m</w:t>
            </w:r>
            <w:r w:rsidRPr="00DA20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93AE0" w:rsidTr="00044212">
        <w:trPr>
          <w:jc w:val="center"/>
        </w:trPr>
        <w:tc>
          <w:tcPr>
            <w:tcW w:w="98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AE0" w:rsidRPr="00044212" w:rsidRDefault="00B93AE0" w:rsidP="00014EF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783C" w:rsidTr="00044212">
        <w:trPr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783C" w:rsidRPr="00B64C5D" w:rsidRDefault="00C60C8F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3C</w:t>
            </w:r>
          </w:p>
        </w:tc>
        <w:tc>
          <w:tcPr>
            <w:tcW w:w="89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2783C" w:rsidRPr="00B64C5D" w:rsidRDefault="00014EFF" w:rsidP="00014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CHARAKTERYSTYKA I </w:t>
            </w:r>
            <w:r w:rsidR="00B2783C" w:rsidRPr="00B64C5D">
              <w:rPr>
                <w:rFonts w:ascii="Arial" w:hAnsi="Arial" w:cs="Arial"/>
                <w:b/>
              </w:rPr>
              <w:t>PARAMETRY ISTNIEJĄCEGO BUDYNKU</w:t>
            </w:r>
          </w:p>
        </w:tc>
      </w:tr>
      <w:tr w:rsidR="00B2783C" w:rsidTr="00B93AE0">
        <w:trPr>
          <w:trHeight w:val="978"/>
          <w:jc w:val="center"/>
        </w:trPr>
        <w:tc>
          <w:tcPr>
            <w:tcW w:w="476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584B" w:rsidRDefault="00027D9E" w:rsidP="00B93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2783C" w:rsidRPr="00B64C5D">
              <w:rPr>
                <w:rFonts w:ascii="Arial" w:hAnsi="Arial" w:cs="Arial"/>
                <w:sz w:val="18"/>
                <w:szCs w:val="18"/>
              </w:rPr>
              <w:t>har</w:t>
            </w:r>
            <w:r w:rsidR="00B93AE0">
              <w:rPr>
                <w:rFonts w:ascii="Arial" w:hAnsi="Arial" w:cs="Arial"/>
                <w:sz w:val="18"/>
                <w:szCs w:val="18"/>
              </w:rPr>
              <w:t>akterystyka techniczno-użytkowa:</w:t>
            </w:r>
          </w:p>
          <w:p w:rsidR="00B2783C" w:rsidRPr="00027D9E" w:rsidRDefault="00C3584B" w:rsidP="00027D9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27D9E">
              <w:rPr>
                <w:rFonts w:ascii="Arial" w:hAnsi="Arial" w:cs="Arial"/>
                <w:sz w:val="15"/>
                <w:szCs w:val="15"/>
              </w:rPr>
              <w:t>np. obiekt budowlany /</w:t>
            </w:r>
            <w:r w:rsidR="00A34FE8" w:rsidRPr="00027D9E">
              <w:rPr>
                <w:rFonts w:ascii="Arial" w:hAnsi="Arial" w:cs="Arial"/>
                <w:sz w:val="15"/>
                <w:szCs w:val="15"/>
              </w:rPr>
              <w:t> </w:t>
            </w:r>
            <w:r w:rsidRPr="00027D9E">
              <w:rPr>
                <w:rFonts w:ascii="Arial" w:hAnsi="Arial" w:cs="Arial"/>
                <w:sz w:val="15"/>
                <w:szCs w:val="15"/>
              </w:rPr>
              <w:t>budynek: mieszkalny jednorodzinny, mieszkalny wielorodzinny, usługowy (m.in. usługa gastronomii, h</w:t>
            </w:r>
            <w:r w:rsidR="00B965AE" w:rsidRPr="00027D9E">
              <w:rPr>
                <w:rFonts w:ascii="Arial" w:hAnsi="Arial" w:cs="Arial"/>
                <w:sz w:val="15"/>
                <w:szCs w:val="15"/>
              </w:rPr>
              <w:t>andlu, rzemiosła, administracji</w:t>
            </w:r>
            <w:r w:rsidRPr="00027D9E">
              <w:rPr>
                <w:rFonts w:ascii="Arial" w:hAnsi="Arial" w:cs="Arial"/>
                <w:sz w:val="15"/>
                <w:szCs w:val="15"/>
              </w:rPr>
              <w:t xml:space="preserve"> itd.), produkcyjny, magazynowy, gospodarczy / garażowy</w:t>
            </w:r>
            <w:r w:rsidR="008C42B7" w:rsidRPr="00027D9E">
              <w:rPr>
                <w:rFonts w:ascii="Arial" w:hAnsi="Arial" w:cs="Arial"/>
                <w:sz w:val="15"/>
                <w:szCs w:val="15"/>
              </w:rPr>
              <w:t xml:space="preserve"> itp.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B2783C" w:rsidRPr="00B64C5D" w:rsidRDefault="00B2783C" w:rsidP="00B64C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83C" w:rsidTr="00772242">
        <w:trPr>
          <w:trHeight w:val="284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027D9E" w:rsidP="00C60C8F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W</w:t>
            </w:r>
            <w:r w:rsidR="00B2783C" w:rsidRPr="00B64C5D">
              <w:rPr>
                <w:rFonts w:ascii="Arial" w:hAnsi="Arial" w:cs="Arial"/>
                <w:sz w:val="18"/>
                <w:szCs w:val="18"/>
              </w:rPr>
              <w:t xml:space="preserve">ymiary budynku: 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C" w:rsidRPr="00B64C5D" w:rsidRDefault="00B2783C" w:rsidP="002E3A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E12640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C" w:rsidRPr="00B64C5D" w:rsidRDefault="00B2783C" w:rsidP="002E3A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C45A0" w:rsidTr="00772242">
        <w:trPr>
          <w:trHeight w:val="284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5A0" w:rsidRPr="00B64C5D" w:rsidRDefault="00027D9E" w:rsidP="00C60C8F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S</w:t>
            </w:r>
            <w:r w:rsidR="002C45A0" w:rsidRPr="00B64C5D">
              <w:rPr>
                <w:rFonts w:ascii="Arial" w:hAnsi="Arial" w:cs="Arial"/>
                <w:sz w:val="18"/>
                <w:szCs w:val="18"/>
              </w:rPr>
              <w:t xml:space="preserve">zerokość elewacji frontowej: 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0" w:rsidRPr="00B64C5D" w:rsidRDefault="002C45A0" w:rsidP="008470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B2783C" w:rsidTr="00772242">
        <w:trPr>
          <w:trHeight w:val="284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027D9E" w:rsidP="00C60C8F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R</w:t>
            </w:r>
            <w:r w:rsidR="00B2783C" w:rsidRPr="00B64C5D">
              <w:rPr>
                <w:rFonts w:ascii="Arial" w:hAnsi="Arial" w:cs="Arial"/>
                <w:sz w:val="18"/>
                <w:szCs w:val="18"/>
              </w:rPr>
              <w:t xml:space="preserve">odzaj dachu: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3C" w:rsidRPr="00B64C5D" w:rsidRDefault="00307F77" w:rsidP="00307F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B2783C" w:rsidRPr="00B64C5D">
              <w:rPr>
                <w:rFonts w:ascii="Arial" w:hAnsi="Arial" w:cs="Arial"/>
                <w:sz w:val="18"/>
                <w:szCs w:val="18"/>
              </w:rPr>
              <w:t>ednospadowy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F7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3C" w:rsidRPr="00B64C5D" w:rsidRDefault="00307F77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2783C" w:rsidRPr="00B64C5D">
              <w:rPr>
                <w:rFonts w:ascii="Arial" w:hAnsi="Arial" w:cs="Arial"/>
                <w:sz w:val="18"/>
                <w:szCs w:val="18"/>
              </w:rPr>
              <w:t>wuspadowy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F7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3C" w:rsidRPr="00B64C5D" w:rsidRDefault="00B2783C" w:rsidP="00307F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wielospadowy</w:t>
            </w:r>
            <w:r w:rsidR="00307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7F77" w:rsidRPr="00307F7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2783C" w:rsidTr="00772242">
        <w:trPr>
          <w:trHeight w:val="284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027D9E" w:rsidP="00C60C8F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K</w:t>
            </w:r>
            <w:r w:rsidR="00B2783C" w:rsidRPr="00B64C5D">
              <w:rPr>
                <w:rFonts w:ascii="Arial" w:hAnsi="Arial" w:cs="Arial"/>
                <w:sz w:val="18"/>
                <w:szCs w:val="18"/>
              </w:rPr>
              <w:t xml:space="preserve">ąt nachylenia połaci dachowych: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B2783C" w:rsidP="00307F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C" w:rsidRPr="00B64C5D" w:rsidRDefault="00B2783C" w:rsidP="00772242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07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B64C5D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B2783C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C" w:rsidRPr="00B64C5D" w:rsidRDefault="00B2783C" w:rsidP="00C60C8F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B64C5D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</w:tc>
      </w:tr>
      <w:tr w:rsidR="00772242" w:rsidTr="00772242">
        <w:trPr>
          <w:trHeight w:val="512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242" w:rsidRPr="00B64C5D" w:rsidRDefault="00027D9E" w:rsidP="00F21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W</w:t>
            </w:r>
            <w:r w:rsidR="00772242" w:rsidRPr="00B64C5D">
              <w:rPr>
                <w:rFonts w:ascii="Arial" w:hAnsi="Arial" w:cs="Arial"/>
                <w:sz w:val="18"/>
                <w:szCs w:val="18"/>
              </w:rPr>
              <w:t xml:space="preserve">ysokość </w:t>
            </w:r>
            <w:r w:rsidR="00772242">
              <w:rPr>
                <w:rFonts w:ascii="Arial" w:hAnsi="Arial" w:cs="Arial"/>
                <w:sz w:val="18"/>
                <w:szCs w:val="18"/>
              </w:rPr>
              <w:t xml:space="preserve">górnej krawędzi elewacji frontowej, tj. </w:t>
            </w:r>
            <w:r w:rsidR="00772242" w:rsidRPr="00B64C5D">
              <w:rPr>
                <w:rFonts w:ascii="Arial" w:hAnsi="Arial" w:cs="Arial"/>
                <w:sz w:val="18"/>
                <w:szCs w:val="18"/>
              </w:rPr>
              <w:t>do okapu dachu</w:t>
            </w:r>
            <w:r w:rsidR="00B93A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242">
              <w:rPr>
                <w:rFonts w:ascii="Arial" w:hAnsi="Arial" w:cs="Arial"/>
                <w:sz w:val="18"/>
                <w:szCs w:val="18"/>
              </w:rPr>
              <w:t xml:space="preserve">/ gzymsu </w:t>
            </w:r>
            <w:r w:rsidR="00772242" w:rsidRPr="00B64C5D">
              <w:rPr>
                <w:rFonts w:ascii="Arial" w:hAnsi="Arial" w:cs="Arial"/>
                <w:sz w:val="18"/>
                <w:szCs w:val="18"/>
              </w:rPr>
              <w:t xml:space="preserve">/ attyki: 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42" w:rsidRPr="00B64C5D" w:rsidRDefault="00772242" w:rsidP="002E3A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242" w:rsidRPr="00B64C5D" w:rsidRDefault="00772242" w:rsidP="00307F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od poziomu terenu</w:t>
            </w:r>
          </w:p>
        </w:tc>
      </w:tr>
      <w:tr w:rsidR="00772242" w:rsidTr="00772242">
        <w:trPr>
          <w:trHeight w:val="284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242" w:rsidRPr="00B64C5D" w:rsidRDefault="00027D9E" w:rsidP="002E3A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772242" w:rsidRPr="00B64C5D">
              <w:rPr>
                <w:rFonts w:ascii="Arial" w:hAnsi="Arial" w:cs="Arial"/>
                <w:sz w:val="18"/>
                <w:szCs w:val="18"/>
              </w:rPr>
              <w:t xml:space="preserve">ysokość głównej kalenicy: 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42" w:rsidRPr="00B64C5D" w:rsidRDefault="00772242" w:rsidP="002E3A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42" w:rsidRPr="00B64C5D" w:rsidRDefault="00772242" w:rsidP="002E3A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83C" w:rsidTr="00772242">
        <w:trPr>
          <w:trHeight w:val="284"/>
          <w:jc w:val="center"/>
        </w:trPr>
        <w:tc>
          <w:tcPr>
            <w:tcW w:w="3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A34FE8" w:rsidP="00C60C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kondygnacji: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B2783C" w:rsidP="00307F77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nadziemnych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3C" w:rsidRPr="00B64C5D" w:rsidRDefault="00B2783C" w:rsidP="00307F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83C" w:rsidTr="00772242">
        <w:trPr>
          <w:trHeight w:val="284"/>
          <w:jc w:val="center"/>
        </w:trPr>
        <w:tc>
          <w:tcPr>
            <w:tcW w:w="3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83C" w:rsidRPr="00B64C5D" w:rsidRDefault="00B2783C" w:rsidP="00B64C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83C" w:rsidRPr="00B64C5D" w:rsidRDefault="00B2783C" w:rsidP="00307F77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podziemnych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3C" w:rsidRPr="00B64C5D" w:rsidRDefault="00B2783C" w:rsidP="00307F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DF2" w:rsidRPr="008E7CB0" w:rsidTr="00772242">
        <w:trPr>
          <w:trHeight w:val="284"/>
          <w:jc w:val="center"/>
        </w:trPr>
        <w:tc>
          <w:tcPr>
            <w:tcW w:w="9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DF2" w:rsidRPr="00B64C5D" w:rsidRDefault="00493DF2" w:rsidP="009D6033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9D6033">
              <w:rPr>
                <w:rFonts w:ascii="Arial" w:hAnsi="Arial" w:cs="Arial"/>
                <w:sz w:val="18"/>
                <w:szCs w:val="18"/>
              </w:rPr>
              <w:t>dane</w:t>
            </w:r>
            <w:r w:rsidRPr="00B64C5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3AB1" w:rsidRPr="008E7CB0" w:rsidTr="00772242">
        <w:trPr>
          <w:trHeight w:val="284"/>
          <w:jc w:val="center"/>
        </w:trPr>
        <w:tc>
          <w:tcPr>
            <w:tcW w:w="983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AB1" w:rsidRPr="00B64C5D" w:rsidRDefault="002E3AB1" w:rsidP="0084708F">
            <w:pPr>
              <w:tabs>
                <w:tab w:val="left" w:pos="21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F77" w:rsidRPr="008E7CB0" w:rsidTr="00772242">
        <w:trPr>
          <w:trHeight w:val="284"/>
          <w:jc w:val="center"/>
        </w:trPr>
        <w:tc>
          <w:tcPr>
            <w:tcW w:w="983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7F77" w:rsidRPr="00B64C5D" w:rsidRDefault="00307F77" w:rsidP="0084708F">
            <w:pPr>
              <w:tabs>
                <w:tab w:val="left" w:pos="21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F77" w:rsidRPr="008E7CB0" w:rsidTr="00772242">
        <w:trPr>
          <w:trHeight w:val="284"/>
          <w:jc w:val="center"/>
        </w:trPr>
        <w:tc>
          <w:tcPr>
            <w:tcW w:w="983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77" w:rsidRPr="00B64C5D" w:rsidRDefault="00307F77" w:rsidP="008470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3DF2" w:rsidRDefault="00C60C8F" w:rsidP="001B7D69">
      <w:pPr>
        <w:spacing w:before="120" w:after="120"/>
        <w:ind w:left="-142"/>
        <w:jc w:val="both"/>
        <w:rPr>
          <w:rFonts w:ascii="Arial" w:hAnsi="Arial" w:cs="Arial"/>
          <w:b/>
          <w:sz w:val="12"/>
          <w:szCs w:val="12"/>
        </w:rPr>
      </w:pPr>
      <w:r w:rsidRPr="00014EFF">
        <w:rPr>
          <w:rFonts w:ascii="Arial" w:hAnsi="Arial" w:cs="Arial"/>
          <w:b/>
          <w:sz w:val="14"/>
          <w:szCs w:val="14"/>
        </w:rPr>
        <w:t>UWAGA!</w:t>
      </w:r>
      <w:r w:rsidR="00695E4B" w:rsidRPr="00014EFF">
        <w:rPr>
          <w:rFonts w:ascii="Arial" w:hAnsi="Arial" w:cs="Arial"/>
          <w:b/>
          <w:sz w:val="14"/>
          <w:szCs w:val="14"/>
        </w:rPr>
        <w:t xml:space="preserve"> </w:t>
      </w:r>
      <w:r w:rsidR="00014EFF" w:rsidRPr="001B7D69">
        <w:rPr>
          <w:rFonts w:ascii="Arial" w:hAnsi="Arial" w:cs="Arial"/>
          <w:b/>
          <w:sz w:val="11"/>
          <w:szCs w:val="11"/>
        </w:rPr>
        <w:t xml:space="preserve">CZĘŚĆ </w:t>
      </w:r>
      <w:r w:rsidR="00695E4B" w:rsidRPr="001B7D69">
        <w:rPr>
          <w:rFonts w:ascii="Arial" w:hAnsi="Arial" w:cs="Arial"/>
          <w:b/>
          <w:sz w:val="11"/>
          <w:szCs w:val="11"/>
        </w:rPr>
        <w:t>3</w:t>
      </w:r>
      <w:r w:rsidRPr="001B7D69">
        <w:rPr>
          <w:rFonts w:ascii="Arial" w:hAnsi="Arial" w:cs="Arial"/>
          <w:b/>
          <w:sz w:val="11"/>
          <w:szCs w:val="11"/>
        </w:rPr>
        <w:t xml:space="preserve">C NALEŻY WYPEŁNIĆ </w:t>
      </w:r>
      <w:r w:rsidR="00E12640" w:rsidRPr="001B7D69">
        <w:rPr>
          <w:rFonts w:ascii="Arial" w:hAnsi="Arial" w:cs="Arial"/>
          <w:b/>
          <w:sz w:val="11"/>
          <w:szCs w:val="11"/>
        </w:rPr>
        <w:t>ODPOWIEDNIO</w:t>
      </w:r>
      <w:r w:rsidR="001B7D69">
        <w:rPr>
          <w:rFonts w:ascii="Arial" w:hAnsi="Arial" w:cs="Arial"/>
          <w:b/>
          <w:sz w:val="11"/>
          <w:szCs w:val="11"/>
        </w:rPr>
        <w:t>,</w:t>
      </w:r>
      <w:r w:rsidR="00E12640" w:rsidRPr="001B7D69">
        <w:rPr>
          <w:rFonts w:ascii="Arial" w:hAnsi="Arial" w:cs="Arial"/>
          <w:b/>
          <w:sz w:val="11"/>
          <w:szCs w:val="11"/>
        </w:rPr>
        <w:t xml:space="preserve"> GDY DOTYCZY</w:t>
      </w:r>
      <w:r w:rsidR="00014EFF" w:rsidRPr="001B7D69">
        <w:rPr>
          <w:rFonts w:ascii="Arial" w:hAnsi="Arial" w:cs="Arial"/>
          <w:b/>
          <w:sz w:val="11"/>
          <w:szCs w:val="11"/>
        </w:rPr>
        <w:t xml:space="preserve"> </w:t>
      </w:r>
      <w:r w:rsidR="001B7D69">
        <w:rPr>
          <w:rFonts w:ascii="Arial" w:hAnsi="Arial" w:cs="Arial"/>
          <w:b/>
          <w:sz w:val="11"/>
          <w:szCs w:val="11"/>
        </w:rPr>
        <w:t xml:space="preserve">NP.: </w:t>
      </w:r>
      <w:r w:rsidR="001B7D69" w:rsidRPr="001B7D69">
        <w:rPr>
          <w:rFonts w:ascii="Arial" w:hAnsi="Arial" w:cs="Arial"/>
          <w:b/>
          <w:sz w:val="11"/>
          <w:szCs w:val="11"/>
        </w:rPr>
        <w:t>ROZBUDOWY, NADBUDOWY, PRZEBUDOWY, ZMIANY SPOSOBU U</w:t>
      </w:r>
      <w:r w:rsidR="001B7D69">
        <w:rPr>
          <w:rFonts w:ascii="Arial" w:hAnsi="Arial" w:cs="Arial"/>
          <w:b/>
          <w:sz w:val="11"/>
          <w:szCs w:val="11"/>
        </w:rPr>
        <w:t>Ż</w:t>
      </w:r>
      <w:r w:rsidR="001B7D69" w:rsidRPr="001B7D69">
        <w:rPr>
          <w:rFonts w:ascii="Arial" w:hAnsi="Arial" w:cs="Arial"/>
          <w:b/>
          <w:sz w:val="11"/>
          <w:szCs w:val="11"/>
        </w:rPr>
        <w:t>YTKOWANIA TEGO BUDYNKU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78"/>
        <w:gridCol w:w="1418"/>
        <w:gridCol w:w="1701"/>
        <w:gridCol w:w="2268"/>
        <w:gridCol w:w="2126"/>
      </w:tblGrid>
      <w:tr w:rsidR="00B32AD4" w:rsidTr="001F3152">
        <w:trPr>
          <w:jc w:val="center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B32AD4" w:rsidRPr="00B64C5D" w:rsidRDefault="00B32AD4" w:rsidP="00B32A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8"/>
                <w:szCs w:val="28"/>
              </w:rPr>
              <w:t>CZĘŚĆ D</w:t>
            </w:r>
          </w:p>
        </w:tc>
      </w:tr>
      <w:tr w:rsidR="00B2783C" w:rsidTr="001F3152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783C" w:rsidRPr="00B64C5D" w:rsidRDefault="00B32AD4" w:rsidP="00DD5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1D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2783C" w:rsidRPr="00B64C5D" w:rsidRDefault="00B2783C" w:rsidP="00A34FE8">
            <w:pPr>
              <w:jc w:val="center"/>
              <w:rPr>
                <w:rFonts w:ascii="Arial" w:hAnsi="Arial" w:cs="Arial"/>
                <w:b/>
              </w:rPr>
            </w:pPr>
            <w:r w:rsidRPr="00B64C5D">
              <w:rPr>
                <w:rFonts w:ascii="Arial" w:hAnsi="Arial" w:cs="Arial"/>
                <w:b/>
              </w:rPr>
              <w:t>CHARAKTERYSTYKA POTRZEB I PRZEWIDYWANYCH ROZWIĄZAŃ DOTYCZĄCYCH OBSŁUGI W ZAKRESIE INFRASTRUKT</w:t>
            </w:r>
            <w:r w:rsidR="00A34FE8">
              <w:rPr>
                <w:rFonts w:ascii="Arial" w:hAnsi="Arial" w:cs="Arial"/>
                <w:b/>
              </w:rPr>
              <w:t>U</w:t>
            </w:r>
            <w:r w:rsidRPr="00B64C5D">
              <w:rPr>
                <w:rFonts w:ascii="Arial" w:hAnsi="Arial" w:cs="Arial"/>
                <w:b/>
              </w:rPr>
              <w:t>RY TECHNICZNEJ</w:t>
            </w:r>
          </w:p>
        </w:tc>
      </w:tr>
      <w:tr w:rsidR="007F786D" w:rsidTr="001F3152">
        <w:trPr>
          <w:jc w:val="center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7F786D" w:rsidRPr="00957BEA" w:rsidRDefault="002E3AB1" w:rsidP="00A34FE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957BEA">
              <w:rPr>
                <w:rFonts w:ascii="Arial" w:hAnsi="Arial" w:cs="Arial"/>
                <w:sz w:val="15"/>
                <w:szCs w:val="15"/>
              </w:rPr>
              <w:t>tj. należy określić z</w:t>
            </w:r>
            <w:r w:rsidR="007F786D" w:rsidRPr="00957BEA">
              <w:rPr>
                <w:rFonts w:ascii="Arial" w:hAnsi="Arial" w:cs="Arial"/>
                <w:sz w:val="15"/>
                <w:szCs w:val="15"/>
              </w:rPr>
              <w:t>apotrzebowanie na nośniki energii, wodę, odprowadzenie ścieków i wód opadowych, proponowane źró</w:t>
            </w:r>
            <w:r w:rsidR="009118E7" w:rsidRPr="00957BEA">
              <w:rPr>
                <w:rFonts w:ascii="Arial" w:hAnsi="Arial" w:cs="Arial"/>
                <w:sz w:val="15"/>
                <w:szCs w:val="15"/>
              </w:rPr>
              <w:t>dła i środki pokrycia potrzeb w </w:t>
            </w:r>
            <w:r w:rsidR="007F786D" w:rsidRPr="00957BEA">
              <w:rPr>
                <w:rFonts w:ascii="Arial" w:hAnsi="Arial" w:cs="Arial"/>
                <w:sz w:val="15"/>
                <w:szCs w:val="15"/>
              </w:rPr>
              <w:t>przypadku braku możliwości skorzystania z sieci urządzeń infra</w:t>
            </w:r>
            <w:r w:rsidRPr="00957BEA">
              <w:rPr>
                <w:rFonts w:ascii="Arial" w:hAnsi="Arial" w:cs="Arial"/>
                <w:sz w:val="15"/>
                <w:szCs w:val="15"/>
              </w:rPr>
              <w:t xml:space="preserve">struktury komunalnej </w:t>
            </w:r>
            <w:r w:rsidR="007F786D" w:rsidRPr="00957BEA">
              <w:rPr>
                <w:rFonts w:ascii="Arial" w:hAnsi="Arial" w:cs="Arial"/>
                <w:sz w:val="15"/>
                <w:szCs w:val="15"/>
              </w:rPr>
              <w:t>itp.</w:t>
            </w:r>
          </w:p>
        </w:tc>
      </w:tr>
      <w:tr w:rsidR="00D4383F" w:rsidTr="00D4383F">
        <w:trPr>
          <w:trHeight w:val="567"/>
          <w:jc w:val="center"/>
        </w:trPr>
        <w:tc>
          <w:tcPr>
            <w:tcW w:w="2411" w:type="dxa"/>
            <w:gridSpan w:val="2"/>
            <w:shd w:val="clear" w:color="auto" w:fill="D9D9D9"/>
            <w:vAlign w:val="center"/>
          </w:tcPr>
          <w:p w:rsidR="00D4383F" w:rsidRPr="00B64C5D" w:rsidRDefault="00D4383F" w:rsidP="00DA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na w</w:t>
            </w:r>
            <w:r w:rsidRPr="00B64C5D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7513" w:type="dxa"/>
            <w:gridSpan w:val="4"/>
            <w:shd w:val="clear" w:color="auto" w:fill="FFFFFF"/>
            <w:vAlign w:val="center"/>
          </w:tcPr>
          <w:p w:rsidR="00D4383F" w:rsidRPr="00B64C5D" w:rsidRDefault="00D4383F" w:rsidP="002E3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83F" w:rsidTr="00D4383F">
        <w:trPr>
          <w:trHeight w:val="567"/>
          <w:jc w:val="center"/>
        </w:trPr>
        <w:tc>
          <w:tcPr>
            <w:tcW w:w="2411" w:type="dxa"/>
            <w:gridSpan w:val="2"/>
            <w:shd w:val="clear" w:color="auto" w:fill="D9D9D9"/>
            <w:vAlign w:val="center"/>
          </w:tcPr>
          <w:p w:rsidR="00D4383F" w:rsidRPr="00B64C5D" w:rsidRDefault="00D4383F" w:rsidP="00DA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w e</w:t>
            </w:r>
            <w:r w:rsidRPr="00B64C5D">
              <w:rPr>
                <w:rFonts w:ascii="Arial" w:hAnsi="Arial" w:cs="Arial"/>
                <w:sz w:val="18"/>
                <w:szCs w:val="18"/>
              </w:rPr>
              <w:t>nergi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4C5D">
              <w:rPr>
                <w:rFonts w:ascii="Arial" w:hAnsi="Arial" w:cs="Arial"/>
                <w:sz w:val="18"/>
                <w:szCs w:val="18"/>
              </w:rPr>
              <w:t>lektryczn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383F" w:rsidRPr="00B64C5D" w:rsidRDefault="00D4383F" w:rsidP="002E3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83F" w:rsidTr="00D4383F">
        <w:trPr>
          <w:trHeight w:val="567"/>
          <w:jc w:val="center"/>
        </w:trPr>
        <w:tc>
          <w:tcPr>
            <w:tcW w:w="2411" w:type="dxa"/>
            <w:gridSpan w:val="2"/>
            <w:shd w:val="clear" w:color="auto" w:fill="D9D9D9"/>
            <w:vAlign w:val="center"/>
          </w:tcPr>
          <w:p w:rsidR="00D4383F" w:rsidRPr="00B64C5D" w:rsidRDefault="00D4383F" w:rsidP="00DA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na gaz</w:t>
            </w:r>
          </w:p>
        </w:tc>
        <w:tc>
          <w:tcPr>
            <w:tcW w:w="7513" w:type="dxa"/>
            <w:gridSpan w:val="4"/>
            <w:shd w:val="clear" w:color="auto" w:fill="FFFFFF"/>
            <w:vAlign w:val="center"/>
          </w:tcPr>
          <w:p w:rsidR="00D4383F" w:rsidRPr="00B64C5D" w:rsidRDefault="00D4383F" w:rsidP="002E3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83F" w:rsidTr="00D4383F">
        <w:trPr>
          <w:trHeight w:val="567"/>
          <w:jc w:val="center"/>
        </w:trPr>
        <w:tc>
          <w:tcPr>
            <w:tcW w:w="2411" w:type="dxa"/>
            <w:gridSpan w:val="2"/>
            <w:shd w:val="clear" w:color="auto" w:fill="D9D9D9"/>
            <w:vAlign w:val="center"/>
          </w:tcPr>
          <w:p w:rsidR="00D4383F" w:rsidRPr="00B64C5D" w:rsidRDefault="00D4383F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ogrzewania budynku</w:t>
            </w:r>
          </w:p>
        </w:tc>
        <w:tc>
          <w:tcPr>
            <w:tcW w:w="7513" w:type="dxa"/>
            <w:gridSpan w:val="4"/>
            <w:shd w:val="clear" w:color="auto" w:fill="FFFFFF"/>
            <w:vAlign w:val="center"/>
          </w:tcPr>
          <w:p w:rsidR="00D4383F" w:rsidRPr="00B64C5D" w:rsidRDefault="00D4383F" w:rsidP="002E3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41C" w:rsidTr="00D4383F">
        <w:trPr>
          <w:trHeight w:val="567"/>
          <w:jc w:val="center"/>
        </w:trPr>
        <w:tc>
          <w:tcPr>
            <w:tcW w:w="2411" w:type="dxa"/>
            <w:gridSpan w:val="2"/>
            <w:shd w:val="clear" w:color="auto" w:fill="D9D9D9"/>
            <w:vAlign w:val="center"/>
          </w:tcPr>
          <w:p w:rsidR="0019441C" w:rsidRPr="00B64C5D" w:rsidRDefault="00DA20E9" w:rsidP="00D43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Sposób odprowadzania lub oczyszczania </w:t>
            </w:r>
            <w:r w:rsidRPr="00B64C5D">
              <w:rPr>
                <w:rFonts w:ascii="Arial" w:hAnsi="Arial" w:cs="Arial"/>
                <w:sz w:val="18"/>
                <w:szCs w:val="18"/>
              </w:rPr>
              <w:t>ścieków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7B6">
              <w:rPr>
                <w:rFonts w:ascii="Arial" w:hAnsi="Arial" w:cs="Arial"/>
                <w:sz w:val="15"/>
                <w:szCs w:val="15"/>
              </w:rPr>
              <w:t>(bytowych, przemysłowych, deszczowych</w:t>
            </w:r>
            <w:r w:rsidR="00D4383F" w:rsidRPr="005007B6">
              <w:rPr>
                <w:rFonts w:ascii="Arial" w:hAnsi="Arial" w:cs="Arial"/>
                <w:sz w:val="15"/>
                <w:szCs w:val="15"/>
              </w:rPr>
              <w:t xml:space="preserve"> itp.</w:t>
            </w:r>
            <w:r w:rsidRPr="005007B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8E7" w:rsidRPr="00B64C5D" w:rsidRDefault="009118E7" w:rsidP="002E3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0E9" w:rsidTr="00D4383F">
        <w:trPr>
          <w:trHeight w:val="567"/>
          <w:jc w:val="center"/>
        </w:trPr>
        <w:tc>
          <w:tcPr>
            <w:tcW w:w="2411" w:type="dxa"/>
            <w:gridSpan w:val="2"/>
            <w:shd w:val="clear" w:color="auto" w:fill="D9D9D9"/>
            <w:vAlign w:val="center"/>
          </w:tcPr>
          <w:p w:rsidR="00DA20E9" w:rsidRDefault="00D4383F" w:rsidP="00B64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unieszkodliwiania odpadów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20E9" w:rsidRPr="00B64C5D" w:rsidRDefault="00DA20E9" w:rsidP="002E3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0E9" w:rsidTr="00D4383F">
        <w:trPr>
          <w:trHeight w:val="567"/>
          <w:jc w:val="center"/>
        </w:trPr>
        <w:tc>
          <w:tcPr>
            <w:tcW w:w="2411" w:type="dxa"/>
            <w:gridSpan w:val="2"/>
            <w:shd w:val="clear" w:color="auto" w:fill="D9D9D9"/>
            <w:vAlign w:val="center"/>
          </w:tcPr>
          <w:p w:rsidR="00DA20E9" w:rsidRDefault="00D4383F" w:rsidP="00D43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Inne potrzeby w zakresie infrastruktury technicznej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20E9" w:rsidRPr="00B64C5D" w:rsidRDefault="00DA20E9" w:rsidP="002E3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E4B" w:rsidTr="009118E7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5E4B" w:rsidRPr="00B64C5D" w:rsidRDefault="00695E4B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2D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95E4B" w:rsidRPr="00B64C5D" w:rsidRDefault="003B3589" w:rsidP="00A11218">
            <w:pPr>
              <w:jc w:val="center"/>
              <w:rPr>
                <w:rFonts w:ascii="Arial" w:hAnsi="Arial" w:cs="Arial"/>
                <w:b/>
              </w:rPr>
            </w:pPr>
            <w:r w:rsidRPr="00B64C5D">
              <w:rPr>
                <w:rFonts w:ascii="Arial" w:hAnsi="Arial" w:cs="Arial"/>
                <w:b/>
              </w:rPr>
              <w:t>CHARAKTERYSTYKA POTRZEB W ZAKRESIE</w:t>
            </w:r>
            <w:r w:rsidR="002E3AB1">
              <w:rPr>
                <w:rFonts w:ascii="Arial" w:hAnsi="Arial" w:cs="Arial"/>
                <w:b/>
              </w:rPr>
              <w:t xml:space="preserve"> OBSŁUGI KOMUNIKACYJNEJ</w:t>
            </w:r>
          </w:p>
        </w:tc>
      </w:tr>
      <w:tr w:rsidR="00C4421A" w:rsidTr="009118E7">
        <w:trPr>
          <w:trHeight w:val="334"/>
          <w:jc w:val="center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F760FD" w:rsidRPr="00957BEA" w:rsidRDefault="009118E7" w:rsidP="002E3AB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957BEA">
              <w:rPr>
                <w:rFonts w:ascii="Arial" w:hAnsi="Arial" w:cs="Arial"/>
                <w:sz w:val="15"/>
                <w:szCs w:val="15"/>
              </w:rPr>
              <w:t xml:space="preserve">tj. należy określić </w:t>
            </w:r>
            <w:r w:rsidR="002E3AB1" w:rsidRPr="00957BEA">
              <w:rPr>
                <w:rFonts w:ascii="Arial" w:hAnsi="Arial" w:cs="Arial"/>
                <w:sz w:val="15"/>
                <w:szCs w:val="15"/>
              </w:rPr>
              <w:t xml:space="preserve">dostęp do drogi publicznej </w:t>
            </w:r>
            <w:r w:rsidR="003617F9" w:rsidRPr="00957BEA">
              <w:rPr>
                <w:rFonts w:ascii="Arial" w:hAnsi="Arial" w:cs="Arial"/>
                <w:sz w:val="15"/>
                <w:szCs w:val="15"/>
              </w:rPr>
              <w:t>(ulicy)</w:t>
            </w:r>
            <w:r w:rsidR="00E92AB6" w:rsidRPr="00957BE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E3AB1" w:rsidRPr="00957BEA"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Pr="00957BEA">
              <w:rPr>
                <w:rFonts w:ascii="Arial" w:hAnsi="Arial" w:cs="Arial"/>
                <w:sz w:val="15"/>
                <w:szCs w:val="15"/>
              </w:rPr>
              <w:t xml:space="preserve">podać jej nazwę lub nr ew. działki stanowiącej pas </w:t>
            </w:r>
            <w:r w:rsidR="003617F9" w:rsidRPr="00957BEA">
              <w:rPr>
                <w:rFonts w:ascii="Arial" w:hAnsi="Arial" w:cs="Arial"/>
                <w:sz w:val="15"/>
                <w:szCs w:val="15"/>
              </w:rPr>
              <w:t xml:space="preserve">tej </w:t>
            </w:r>
            <w:r w:rsidRPr="00957BEA">
              <w:rPr>
                <w:rFonts w:ascii="Arial" w:hAnsi="Arial" w:cs="Arial"/>
                <w:sz w:val="15"/>
                <w:szCs w:val="15"/>
              </w:rPr>
              <w:t>drogi</w:t>
            </w:r>
            <w:r w:rsidR="003617F9" w:rsidRPr="00957BEA">
              <w:rPr>
                <w:rFonts w:ascii="Arial" w:hAnsi="Arial" w:cs="Arial"/>
                <w:sz w:val="15"/>
                <w:szCs w:val="15"/>
              </w:rPr>
              <w:t xml:space="preserve">; </w:t>
            </w:r>
            <w:r w:rsidRPr="00957BEA">
              <w:rPr>
                <w:rFonts w:ascii="Arial" w:hAnsi="Arial" w:cs="Arial"/>
                <w:sz w:val="15"/>
                <w:szCs w:val="15"/>
              </w:rPr>
              <w:t>w razie braku bezpośredniego dostępu do drogi</w:t>
            </w:r>
            <w:r w:rsidR="003617F9" w:rsidRPr="00957BEA">
              <w:rPr>
                <w:rFonts w:ascii="Arial" w:hAnsi="Arial" w:cs="Arial"/>
                <w:sz w:val="15"/>
                <w:szCs w:val="15"/>
              </w:rPr>
              <w:t xml:space="preserve"> publicznej</w:t>
            </w:r>
            <w:r w:rsidRPr="00957BE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617F9" w:rsidRPr="00957BEA">
              <w:rPr>
                <w:rFonts w:ascii="Arial" w:hAnsi="Arial" w:cs="Arial"/>
                <w:sz w:val="15"/>
                <w:szCs w:val="15"/>
              </w:rPr>
              <w:t xml:space="preserve">określić ten dostęp przez </w:t>
            </w:r>
            <w:r w:rsidR="009411EA" w:rsidRPr="00957BEA">
              <w:rPr>
                <w:rFonts w:ascii="Arial" w:hAnsi="Arial" w:cs="Arial"/>
                <w:sz w:val="15"/>
                <w:szCs w:val="15"/>
              </w:rPr>
              <w:t>drogę wewnętrzną</w:t>
            </w:r>
            <w:r w:rsidR="00E92AB6" w:rsidRPr="00957BEA">
              <w:rPr>
                <w:rFonts w:ascii="Arial" w:hAnsi="Arial" w:cs="Arial"/>
                <w:sz w:val="15"/>
                <w:szCs w:val="15"/>
              </w:rPr>
              <w:t xml:space="preserve"> (podać nazwę drogi lub nr ew. działek</w:t>
            </w:r>
            <w:r w:rsidR="003617F9" w:rsidRPr="00957BEA">
              <w:rPr>
                <w:rFonts w:ascii="Arial" w:hAnsi="Arial" w:cs="Arial"/>
                <w:sz w:val="15"/>
                <w:szCs w:val="15"/>
              </w:rPr>
              <w:t>)</w:t>
            </w:r>
            <w:r w:rsidR="00E92AB6" w:rsidRPr="00957BE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11EA" w:rsidRPr="00957BEA">
              <w:rPr>
                <w:rFonts w:ascii="Arial" w:hAnsi="Arial" w:cs="Arial"/>
                <w:sz w:val="15"/>
                <w:szCs w:val="15"/>
              </w:rPr>
              <w:t xml:space="preserve">lub </w:t>
            </w:r>
            <w:r w:rsidR="003617F9" w:rsidRPr="00957BEA">
              <w:rPr>
                <w:rFonts w:ascii="Arial" w:hAnsi="Arial" w:cs="Arial"/>
                <w:sz w:val="15"/>
                <w:szCs w:val="15"/>
              </w:rPr>
              <w:t xml:space="preserve">przez </w:t>
            </w:r>
            <w:r w:rsidR="00E92AB6" w:rsidRPr="00957BEA">
              <w:rPr>
                <w:rFonts w:ascii="Arial" w:hAnsi="Arial" w:cs="Arial"/>
                <w:sz w:val="15"/>
                <w:szCs w:val="15"/>
              </w:rPr>
              <w:t xml:space="preserve">inne </w:t>
            </w:r>
            <w:r w:rsidR="003617F9" w:rsidRPr="00957BEA">
              <w:rPr>
                <w:rFonts w:ascii="Arial" w:hAnsi="Arial" w:cs="Arial"/>
                <w:sz w:val="15"/>
                <w:szCs w:val="15"/>
              </w:rPr>
              <w:t>działki</w:t>
            </w:r>
            <w:r w:rsidR="0084708F" w:rsidRPr="00957BEA">
              <w:rPr>
                <w:rFonts w:ascii="Arial" w:hAnsi="Arial" w:cs="Arial"/>
                <w:sz w:val="15"/>
                <w:szCs w:val="15"/>
              </w:rPr>
              <w:t>;</w:t>
            </w:r>
          </w:p>
          <w:p w:rsidR="002E3AB1" w:rsidRPr="00B64C5D" w:rsidRDefault="009777F7" w:rsidP="00A34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BEA">
              <w:rPr>
                <w:rFonts w:ascii="Arial" w:hAnsi="Arial" w:cs="Arial"/>
                <w:sz w:val="15"/>
                <w:szCs w:val="15"/>
              </w:rPr>
              <w:t xml:space="preserve">w przypadku obiektów usługowych / usługowo-mieszkalnych / produkcyjnych itp. należy określić również </w:t>
            </w:r>
            <w:r w:rsidR="002E3AB1" w:rsidRPr="00957BEA">
              <w:rPr>
                <w:rFonts w:ascii="Arial" w:hAnsi="Arial" w:cs="Arial"/>
                <w:sz w:val="15"/>
                <w:szCs w:val="15"/>
              </w:rPr>
              <w:t>ilość miejsc parkingowych, rodzaj środków transportu i częstotliwość dojazdów</w:t>
            </w:r>
          </w:p>
        </w:tc>
      </w:tr>
      <w:tr w:rsidR="00F363C5" w:rsidTr="00F363C5">
        <w:trPr>
          <w:trHeight w:val="104"/>
          <w:jc w:val="center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63C5" w:rsidRPr="00A11218" w:rsidRDefault="00F363C5" w:rsidP="00A1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218">
              <w:rPr>
                <w:rFonts w:ascii="Arial" w:hAnsi="Arial" w:cs="Arial"/>
                <w:sz w:val="18"/>
                <w:szCs w:val="18"/>
              </w:rPr>
              <w:t>Dostęp do drogi publicznej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bezpośrednio, tj. z ulicy (drogi publicznej)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istniejący zjazd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63C5" w:rsidRDefault="00F363C5" w:rsidP="0018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indywidualny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63C5" w:rsidTr="00F363C5">
        <w:trPr>
          <w:trHeight w:val="103"/>
          <w:jc w:val="center"/>
        </w:trPr>
        <w:tc>
          <w:tcPr>
            <w:tcW w:w="2411" w:type="dxa"/>
            <w:gridSpan w:val="2"/>
            <w:vMerge/>
            <w:shd w:val="clear" w:color="auto" w:fill="D9D9D9"/>
            <w:vAlign w:val="center"/>
          </w:tcPr>
          <w:p w:rsidR="00F363C5" w:rsidRPr="00A11218" w:rsidRDefault="00F363C5" w:rsidP="00A1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publiczny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63C5" w:rsidTr="00F363C5">
        <w:trPr>
          <w:trHeight w:val="54"/>
          <w:jc w:val="center"/>
        </w:trPr>
        <w:tc>
          <w:tcPr>
            <w:tcW w:w="2411" w:type="dxa"/>
            <w:gridSpan w:val="2"/>
            <w:vMerge/>
            <w:shd w:val="clear" w:color="auto" w:fill="D9D9D9"/>
            <w:vAlign w:val="center"/>
          </w:tcPr>
          <w:p w:rsidR="00F363C5" w:rsidRPr="00A11218" w:rsidRDefault="00F363C5" w:rsidP="00A1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planowany zjazd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:rsidR="00F363C5" w:rsidRDefault="00F363C5" w:rsidP="0018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indywidualny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63C5" w:rsidTr="00F363C5">
        <w:trPr>
          <w:trHeight w:val="54"/>
          <w:jc w:val="center"/>
        </w:trPr>
        <w:tc>
          <w:tcPr>
            <w:tcW w:w="2411" w:type="dxa"/>
            <w:gridSpan w:val="2"/>
            <w:vMerge/>
            <w:shd w:val="clear" w:color="auto" w:fill="D9D9D9"/>
            <w:vAlign w:val="center"/>
          </w:tcPr>
          <w:p w:rsidR="00F363C5" w:rsidRPr="00A11218" w:rsidRDefault="00F363C5" w:rsidP="00A1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publiczny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63C5" w:rsidTr="00F363C5">
        <w:trPr>
          <w:trHeight w:val="77"/>
          <w:jc w:val="center"/>
        </w:trPr>
        <w:tc>
          <w:tcPr>
            <w:tcW w:w="2411" w:type="dxa"/>
            <w:gridSpan w:val="2"/>
            <w:vMerge/>
            <w:shd w:val="clear" w:color="auto" w:fill="D9D9D9"/>
            <w:vAlign w:val="center"/>
          </w:tcPr>
          <w:p w:rsidR="00F363C5" w:rsidRPr="00A11218" w:rsidRDefault="00F363C5" w:rsidP="00A1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pośrednio, tj. poprzez inne działki, drogi wewnętrzne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istniejący zjazd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:rsidR="00F363C5" w:rsidRDefault="00F363C5" w:rsidP="0018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indywidualny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63C5" w:rsidTr="00F363C5">
        <w:trPr>
          <w:trHeight w:val="76"/>
          <w:jc w:val="center"/>
        </w:trPr>
        <w:tc>
          <w:tcPr>
            <w:tcW w:w="2411" w:type="dxa"/>
            <w:gridSpan w:val="2"/>
            <w:vMerge/>
            <w:shd w:val="clear" w:color="auto" w:fill="D9D9D9"/>
            <w:vAlign w:val="center"/>
          </w:tcPr>
          <w:p w:rsidR="00F363C5" w:rsidRPr="00A11218" w:rsidRDefault="00F363C5" w:rsidP="00A1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publiczny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63C5" w:rsidTr="00F363C5">
        <w:trPr>
          <w:trHeight w:val="104"/>
          <w:jc w:val="center"/>
        </w:trPr>
        <w:tc>
          <w:tcPr>
            <w:tcW w:w="2411" w:type="dxa"/>
            <w:gridSpan w:val="2"/>
            <w:vMerge/>
            <w:shd w:val="clear" w:color="auto" w:fill="D9D9D9"/>
            <w:vAlign w:val="center"/>
          </w:tcPr>
          <w:p w:rsidR="00F363C5" w:rsidRPr="00A11218" w:rsidRDefault="00F363C5" w:rsidP="00A1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poprzez planowany zjazd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3C5" w:rsidRDefault="00F363C5" w:rsidP="0018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indywidualny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63C5" w:rsidTr="00F363C5">
        <w:trPr>
          <w:trHeight w:val="103"/>
          <w:jc w:val="center"/>
        </w:trPr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63C5" w:rsidRPr="00A11218" w:rsidRDefault="00F363C5" w:rsidP="00A1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3C5" w:rsidRDefault="00F363C5" w:rsidP="00185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publiczny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4383F" w:rsidTr="00F363C5">
        <w:trPr>
          <w:trHeight w:val="366"/>
          <w:jc w:val="center"/>
        </w:trPr>
        <w:tc>
          <w:tcPr>
            <w:tcW w:w="2411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D4383F" w:rsidRPr="00A11218" w:rsidRDefault="00D4383F" w:rsidP="0097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miejsc parkingowych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D4383F" w:rsidRPr="009411EA" w:rsidRDefault="00D4383F" w:rsidP="00B64C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83F" w:rsidTr="0059690E">
        <w:trPr>
          <w:trHeight w:val="412"/>
          <w:jc w:val="center"/>
        </w:trPr>
        <w:tc>
          <w:tcPr>
            <w:tcW w:w="2411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D4383F" w:rsidRPr="00F363C5" w:rsidRDefault="00D4383F" w:rsidP="009777F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63C5">
              <w:rPr>
                <w:rFonts w:ascii="Arial" w:hAnsi="Arial" w:cs="Arial"/>
                <w:sz w:val="17"/>
                <w:szCs w:val="17"/>
              </w:rPr>
              <w:t>Rodzaj środków transportu i częstotliwość dojazdów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D4383F" w:rsidRPr="009411EA" w:rsidRDefault="00D4383F" w:rsidP="00B64C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63C5" w:rsidRDefault="00F363C5" w:rsidP="001F2074">
      <w:pPr>
        <w:rPr>
          <w:b/>
          <w:color w:val="FF0000"/>
          <w:sz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1"/>
      </w:tblGrid>
      <w:tr w:rsidR="00695E4B" w:rsidRPr="007F786D" w:rsidTr="001F3152">
        <w:trPr>
          <w:jc w:val="center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95E4B" w:rsidRPr="00B64C5D" w:rsidRDefault="00695E4B" w:rsidP="00695E4B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8"/>
                <w:szCs w:val="28"/>
              </w:rPr>
              <w:t>CZĘŚĆ E</w:t>
            </w:r>
          </w:p>
        </w:tc>
      </w:tr>
      <w:tr w:rsidR="00695E4B" w:rsidRPr="007F786D" w:rsidTr="00351B9A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695E4B" w:rsidRPr="00B64C5D" w:rsidRDefault="00695E4B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E4B" w:rsidRPr="00B64C5D" w:rsidRDefault="00DA07EC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1E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6A6A6"/>
          </w:tcPr>
          <w:p w:rsidR="00695E4B" w:rsidRPr="00B64C5D" w:rsidRDefault="00695E4B" w:rsidP="00B64C5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95E4B" w:rsidRPr="00B64C5D" w:rsidRDefault="00695E4B" w:rsidP="00B64C5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64C5D">
              <w:rPr>
                <w:rFonts w:ascii="Arial" w:hAnsi="Arial" w:cs="Arial"/>
                <w:b/>
              </w:rPr>
              <w:t xml:space="preserve">CHARAKTERYSTYKA PARAMETRÓW TECHNICZNYCH </w:t>
            </w:r>
            <w:r w:rsidR="004D320F">
              <w:rPr>
                <w:rFonts w:ascii="Arial" w:hAnsi="Arial" w:cs="Arial"/>
                <w:b/>
              </w:rPr>
              <w:t xml:space="preserve">WNIOSKOWANEJ INWESTYCJI </w:t>
            </w:r>
            <w:r w:rsidRPr="00B64C5D">
              <w:rPr>
                <w:rFonts w:ascii="Arial" w:hAnsi="Arial" w:cs="Arial"/>
                <w:b/>
              </w:rPr>
              <w:t>ORAZ DANE CHARAKTERYZUJĄCE JEJ WPŁYW NA ŚRODOWISKO</w:t>
            </w:r>
            <w:r w:rsidRPr="00B64C5D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695E4B" w:rsidRPr="00B64C5D" w:rsidRDefault="00695E4B" w:rsidP="00B64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5D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 w:rsidRPr="00B64C5D">
              <w:rPr>
                <w:rFonts w:ascii="Arial" w:hAnsi="Arial" w:cs="Arial"/>
                <w:sz w:val="16"/>
                <w:szCs w:val="16"/>
              </w:rPr>
              <w:t>nie dotyczy zabudowy mieszkaniowej)</w:t>
            </w:r>
          </w:p>
        </w:tc>
      </w:tr>
      <w:tr w:rsidR="00695E4B" w:rsidRPr="007F786D" w:rsidTr="00351B9A">
        <w:trPr>
          <w:trHeight w:val="213"/>
          <w:jc w:val="center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95E4B" w:rsidRPr="00B64C5D" w:rsidRDefault="00351B9A" w:rsidP="00A34FE8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tj. należy o</w:t>
            </w:r>
            <w:r w:rsidRPr="00B64C5D">
              <w:rPr>
                <w:rFonts w:ascii="Arial" w:hAnsi="Arial" w:cs="Arial"/>
                <w:sz w:val="16"/>
                <w:szCs w:val="16"/>
              </w:rPr>
              <w:t>pisać rodzaj i wielkość produkcji, wydobycia, usług, rodzaj procesów technologicznych, emisji, odpadów itp.</w:t>
            </w:r>
          </w:p>
        </w:tc>
      </w:tr>
      <w:tr w:rsidR="00695E4B" w:rsidRPr="007F786D" w:rsidTr="00351B9A">
        <w:trPr>
          <w:trHeight w:val="284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95E4B" w:rsidRPr="00351B9A" w:rsidRDefault="00695E4B" w:rsidP="00B64C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5E4B" w:rsidRPr="007F786D" w:rsidTr="00351B9A">
        <w:trPr>
          <w:trHeight w:val="284"/>
          <w:jc w:val="center"/>
        </w:trPr>
        <w:tc>
          <w:tcPr>
            <w:tcW w:w="99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5E4B" w:rsidRPr="00351B9A" w:rsidRDefault="00695E4B" w:rsidP="00B64C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51B9A" w:rsidRPr="007F786D" w:rsidTr="00351B9A">
        <w:trPr>
          <w:trHeight w:val="284"/>
          <w:jc w:val="center"/>
        </w:trPr>
        <w:tc>
          <w:tcPr>
            <w:tcW w:w="99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1B9A" w:rsidRPr="00351B9A" w:rsidRDefault="00351B9A" w:rsidP="00B64C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51B9A" w:rsidRPr="007F786D" w:rsidTr="00351B9A">
        <w:trPr>
          <w:trHeight w:val="284"/>
          <w:jc w:val="center"/>
        </w:trPr>
        <w:tc>
          <w:tcPr>
            <w:tcW w:w="99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1B9A" w:rsidRPr="00351B9A" w:rsidRDefault="00351B9A" w:rsidP="00B64C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5E4B" w:rsidRPr="007F786D" w:rsidTr="00351B9A">
        <w:trPr>
          <w:trHeight w:val="284"/>
          <w:jc w:val="center"/>
        </w:trPr>
        <w:tc>
          <w:tcPr>
            <w:tcW w:w="992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5E4B" w:rsidRPr="00351B9A" w:rsidRDefault="00695E4B" w:rsidP="00B64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E4B" w:rsidRPr="007F786D" w:rsidTr="001F3152">
        <w:trPr>
          <w:jc w:val="center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95E4B" w:rsidRPr="00B64C5D" w:rsidRDefault="00695E4B" w:rsidP="00B64C5D">
            <w:pPr>
              <w:jc w:val="both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695E4B" w:rsidRPr="00B64C5D" w:rsidRDefault="00695E4B" w:rsidP="00B64C5D">
            <w:pPr>
              <w:shd w:val="clear" w:color="auto" w:fill="D9D9D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4C5D">
              <w:rPr>
                <w:rFonts w:ascii="Arial" w:hAnsi="Arial" w:cs="Arial"/>
                <w:b/>
                <w:sz w:val="16"/>
                <w:szCs w:val="16"/>
              </w:rPr>
              <w:t>UWAGA:</w:t>
            </w:r>
          </w:p>
          <w:p w:rsidR="00695E4B" w:rsidRPr="00B64C5D" w:rsidRDefault="00695E4B" w:rsidP="00B64C5D">
            <w:pPr>
              <w:shd w:val="clear" w:color="auto" w:fill="D9D9D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5D">
              <w:rPr>
                <w:rFonts w:ascii="Arial" w:hAnsi="Arial" w:cs="Arial"/>
                <w:sz w:val="16"/>
                <w:szCs w:val="16"/>
              </w:rPr>
              <w:t>W przypadku planowanego składowiska odpadów należy określić:</w:t>
            </w:r>
          </w:p>
          <w:p w:rsidR="00695E4B" w:rsidRPr="00B64C5D" w:rsidRDefault="00695E4B" w:rsidP="00B64C5D">
            <w:pPr>
              <w:shd w:val="clear" w:color="auto" w:fill="D9D9D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5D">
              <w:rPr>
                <w:rFonts w:ascii="Arial" w:hAnsi="Arial" w:cs="Arial"/>
                <w:sz w:val="16"/>
                <w:szCs w:val="16"/>
              </w:rPr>
              <w:t>- docelową rzędną składowiska odpadów,</w:t>
            </w:r>
          </w:p>
          <w:p w:rsidR="00695E4B" w:rsidRPr="00B64C5D" w:rsidRDefault="00695E4B" w:rsidP="00B64C5D">
            <w:pPr>
              <w:shd w:val="clear" w:color="auto" w:fill="D9D9D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5D">
              <w:rPr>
                <w:rFonts w:ascii="Arial" w:hAnsi="Arial" w:cs="Arial"/>
                <w:sz w:val="16"/>
                <w:szCs w:val="16"/>
              </w:rPr>
              <w:t>- roczną i całkowitą ilość składowanych odpadów oraz rodzaje składowanych odpadów,</w:t>
            </w:r>
          </w:p>
          <w:p w:rsidR="00695E4B" w:rsidRPr="00B64C5D" w:rsidRDefault="00695E4B" w:rsidP="00B64C5D">
            <w:pPr>
              <w:shd w:val="clear" w:color="auto" w:fill="D9D9D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5D">
              <w:rPr>
                <w:rFonts w:ascii="Arial" w:hAnsi="Arial" w:cs="Arial"/>
                <w:sz w:val="16"/>
                <w:szCs w:val="16"/>
              </w:rPr>
              <w:t>- sposób gromadzenia, oczyszczania i odprowadzania ścieków,</w:t>
            </w:r>
          </w:p>
          <w:p w:rsidR="00695E4B" w:rsidRPr="00B64C5D" w:rsidRDefault="00695E4B" w:rsidP="00B64C5D">
            <w:pPr>
              <w:shd w:val="clear" w:color="auto" w:fill="D9D9D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5D">
              <w:rPr>
                <w:rFonts w:ascii="Arial" w:hAnsi="Arial" w:cs="Arial"/>
                <w:sz w:val="16"/>
                <w:szCs w:val="16"/>
              </w:rPr>
              <w:t xml:space="preserve">- sposób gromadzenia, oczyszczania i wykorzystywania lub unieszkodliwiania gazu składowiskowego. </w:t>
            </w:r>
          </w:p>
          <w:p w:rsidR="00695E4B" w:rsidRPr="00B64C5D" w:rsidRDefault="00695E4B" w:rsidP="00B64C5D">
            <w:pPr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</w:tc>
      </w:tr>
    </w:tbl>
    <w:p w:rsidR="008F081F" w:rsidRPr="00E21309" w:rsidRDefault="008F081F">
      <w:pPr>
        <w:jc w:val="both"/>
        <w:rPr>
          <w:color w:val="FF0000"/>
          <w:sz w:val="16"/>
          <w:szCs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72"/>
        <w:gridCol w:w="2181"/>
        <w:gridCol w:w="226"/>
        <w:gridCol w:w="2190"/>
        <w:gridCol w:w="2268"/>
        <w:gridCol w:w="785"/>
        <w:gridCol w:w="65"/>
      </w:tblGrid>
      <w:tr w:rsidR="00DA07EC" w:rsidTr="009D6033">
        <w:trPr>
          <w:jc w:val="center"/>
        </w:trPr>
        <w:tc>
          <w:tcPr>
            <w:tcW w:w="9924" w:type="dxa"/>
            <w:gridSpan w:val="8"/>
            <w:shd w:val="clear" w:color="auto" w:fill="FFFF00"/>
            <w:vAlign w:val="center"/>
          </w:tcPr>
          <w:p w:rsidR="00DA07EC" w:rsidRPr="00B64C5D" w:rsidRDefault="00DA07EC" w:rsidP="00DA07EC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B64C5D">
              <w:rPr>
                <w:rFonts w:ascii="Arial" w:hAnsi="Arial" w:cs="Arial"/>
                <w:b/>
                <w:sz w:val="28"/>
                <w:szCs w:val="28"/>
              </w:rPr>
              <w:t>CZĘŚĆ F</w:t>
            </w:r>
          </w:p>
        </w:tc>
      </w:tr>
      <w:tr w:rsidR="00DA07EC" w:rsidTr="005007B6">
        <w:trPr>
          <w:jc w:val="center"/>
        </w:trPr>
        <w:tc>
          <w:tcPr>
            <w:tcW w:w="937" w:type="dxa"/>
            <w:shd w:val="clear" w:color="auto" w:fill="D9D9D9"/>
            <w:vAlign w:val="center"/>
          </w:tcPr>
          <w:p w:rsidR="00DA07EC" w:rsidRPr="00B64C5D" w:rsidRDefault="00DA07EC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24"/>
                <w:szCs w:val="24"/>
              </w:rPr>
              <w:t>1F</w:t>
            </w:r>
          </w:p>
        </w:tc>
        <w:tc>
          <w:tcPr>
            <w:tcW w:w="8987" w:type="dxa"/>
            <w:gridSpan w:val="7"/>
            <w:shd w:val="clear" w:color="auto" w:fill="A6A6A6"/>
            <w:vAlign w:val="center"/>
          </w:tcPr>
          <w:p w:rsidR="00DA07EC" w:rsidRPr="00B64C5D" w:rsidRDefault="00DA07EC" w:rsidP="00B64C5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A07EC" w:rsidRPr="00B64C5D" w:rsidRDefault="00DA07EC" w:rsidP="00B64C5D">
            <w:pPr>
              <w:jc w:val="center"/>
              <w:rPr>
                <w:rFonts w:ascii="Arial" w:hAnsi="Arial" w:cs="Arial"/>
                <w:b/>
              </w:rPr>
            </w:pPr>
            <w:r w:rsidRPr="00B64C5D">
              <w:rPr>
                <w:rFonts w:ascii="Arial" w:hAnsi="Arial" w:cs="Arial"/>
                <w:b/>
              </w:rPr>
              <w:t>WYMAGANE ZAŁĄCZNIKI DO WNIOSKU</w:t>
            </w:r>
          </w:p>
          <w:p w:rsidR="00DA07EC" w:rsidRPr="00B64C5D" w:rsidRDefault="00DA07EC" w:rsidP="00B64C5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A07EC" w:rsidTr="005007B6">
        <w:trPr>
          <w:trHeight w:val="915"/>
          <w:jc w:val="center"/>
        </w:trPr>
        <w:tc>
          <w:tcPr>
            <w:tcW w:w="937" w:type="dxa"/>
            <w:shd w:val="clear" w:color="auto" w:fill="D9D9D9"/>
            <w:vAlign w:val="center"/>
          </w:tcPr>
          <w:p w:rsidR="00DA07EC" w:rsidRPr="00B64C5D" w:rsidRDefault="00DA07EC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137" w:type="dxa"/>
            <w:gridSpan w:val="5"/>
            <w:shd w:val="clear" w:color="auto" w:fill="D9D9D9"/>
            <w:vAlign w:val="center"/>
          </w:tcPr>
          <w:p w:rsidR="00DA07EC" w:rsidRPr="00351B9A" w:rsidRDefault="00DA07EC" w:rsidP="007924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2 egz. kopii mapy zasadniczej przyjętej do pa</w:t>
            </w:r>
            <w:r w:rsidR="009411EA">
              <w:rPr>
                <w:rFonts w:ascii="Arial" w:hAnsi="Arial" w:cs="Arial"/>
                <w:sz w:val="18"/>
                <w:szCs w:val="18"/>
              </w:rPr>
              <w:t>ństwowego zasobu geodezyjnego i </w:t>
            </w:r>
            <w:r w:rsidRPr="00B64C5D">
              <w:rPr>
                <w:rFonts w:ascii="Arial" w:hAnsi="Arial" w:cs="Arial"/>
                <w:sz w:val="18"/>
                <w:szCs w:val="18"/>
              </w:rPr>
              <w:t>kartograficznego obejmującej obszar nie mniejszy niż trzykrotna szerokość frontu działki obj</w:t>
            </w:r>
            <w:r w:rsidR="007924B6">
              <w:rPr>
                <w:rFonts w:ascii="Arial" w:hAnsi="Arial" w:cs="Arial"/>
                <w:sz w:val="18"/>
                <w:szCs w:val="18"/>
              </w:rPr>
              <w:t>ę</w:t>
            </w:r>
            <w:r w:rsidRPr="00B64C5D">
              <w:rPr>
                <w:rFonts w:ascii="Arial" w:hAnsi="Arial" w:cs="Arial"/>
                <w:sz w:val="18"/>
                <w:szCs w:val="18"/>
              </w:rPr>
              <w:t>tej wnioskiem o</w:t>
            </w:r>
            <w:r w:rsidR="007924B6">
              <w:rPr>
                <w:rFonts w:ascii="Arial" w:hAnsi="Arial" w:cs="Arial"/>
                <w:sz w:val="18"/>
                <w:szCs w:val="18"/>
              </w:rPr>
              <w:t> </w:t>
            </w:r>
            <w:r w:rsidRPr="00B64C5D">
              <w:rPr>
                <w:rFonts w:ascii="Arial" w:hAnsi="Arial" w:cs="Arial"/>
                <w:sz w:val="18"/>
                <w:szCs w:val="18"/>
              </w:rPr>
              <w:t>ustalenie warunków zabudowy, nie mniejszej niż 50 m</w:t>
            </w:r>
            <w:r w:rsidR="00351B9A">
              <w:rPr>
                <w:rFonts w:ascii="Arial" w:hAnsi="Arial" w:cs="Arial"/>
                <w:sz w:val="18"/>
                <w:szCs w:val="18"/>
              </w:rPr>
              <w:t>, w skali 1:500 lub 1:1000, a </w:t>
            </w:r>
            <w:r w:rsidRPr="00B64C5D">
              <w:rPr>
                <w:rFonts w:ascii="Arial" w:hAnsi="Arial" w:cs="Arial"/>
                <w:sz w:val="18"/>
                <w:szCs w:val="18"/>
              </w:rPr>
              <w:t>w stosunku do inwestycji liniowych również  w skali 1: 2000</w:t>
            </w:r>
          </w:p>
        </w:tc>
        <w:tc>
          <w:tcPr>
            <w:tcW w:w="850" w:type="dxa"/>
            <w:gridSpan w:val="2"/>
          </w:tcPr>
          <w:p w:rsidR="00DA07EC" w:rsidRPr="00351B9A" w:rsidRDefault="00DA07EC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A07EC" w:rsidTr="005007B6">
        <w:trPr>
          <w:trHeight w:val="702"/>
          <w:jc w:val="center"/>
        </w:trPr>
        <w:tc>
          <w:tcPr>
            <w:tcW w:w="937" w:type="dxa"/>
            <w:shd w:val="clear" w:color="auto" w:fill="D9D9D9"/>
            <w:vAlign w:val="center"/>
          </w:tcPr>
          <w:p w:rsidR="00DA07EC" w:rsidRPr="00B64C5D" w:rsidRDefault="00DA07EC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137" w:type="dxa"/>
            <w:gridSpan w:val="5"/>
            <w:shd w:val="clear" w:color="auto" w:fill="D9D9D9"/>
            <w:vAlign w:val="center"/>
          </w:tcPr>
          <w:p w:rsidR="002F6BBC" w:rsidRPr="00B64C5D" w:rsidRDefault="00DA07EC" w:rsidP="005D1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Koncepcja planowanego sposobu zagospodarowania t</w:t>
            </w:r>
            <w:r w:rsidR="009411EA">
              <w:rPr>
                <w:rFonts w:ascii="Arial" w:hAnsi="Arial" w:cs="Arial"/>
                <w:sz w:val="18"/>
                <w:szCs w:val="18"/>
              </w:rPr>
              <w:t>erenu w formie graficznej (na kserokopii mapy, o</w:t>
            </w:r>
            <w:r w:rsidR="002F6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11EA">
              <w:rPr>
                <w:rFonts w:ascii="Arial" w:hAnsi="Arial" w:cs="Arial"/>
                <w:sz w:val="18"/>
                <w:szCs w:val="18"/>
              </w:rPr>
              <w:t>k</w:t>
            </w:r>
            <w:r w:rsidR="002F6BBC">
              <w:rPr>
                <w:rFonts w:ascii="Arial" w:hAnsi="Arial" w:cs="Arial"/>
                <w:sz w:val="18"/>
                <w:szCs w:val="18"/>
              </w:rPr>
              <w:t>tó</w:t>
            </w:r>
            <w:r w:rsidR="009411EA">
              <w:rPr>
                <w:rFonts w:ascii="Arial" w:hAnsi="Arial" w:cs="Arial"/>
                <w:sz w:val="18"/>
                <w:szCs w:val="18"/>
              </w:rPr>
              <w:t>r</w:t>
            </w:r>
            <w:r w:rsidR="002F6BBC">
              <w:rPr>
                <w:rFonts w:ascii="Arial" w:hAnsi="Arial" w:cs="Arial"/>
                <w:sz w:val="18"/>
                <w:szCs w:val="18"/>
              </w:rPr>
              <w:t>e</w:t>
            </w:r>
            <w:r w:rsidR="009411EA">
              <w:rPr>
                <w:rFonts w:ascii="Arial" w:hAnsi="Arial" w:cs="Arial"/>
                <w:sz w:val="18"/>
                <w:szCs w:val="18"/>
              </w:rPr>
              <w:t>j mowa w pkt. 1</w:t>
            </w:r>
            <w:r w:rsidR="005D1D1D">
              <w:rPr>
                <w:rFonts w:ascii="Arial" w:hAnsi="Arial" w:cs="Arial"/>
                <w:sz w:val="18"/>
                <w:szCs w:val="18"/>
              </w:rPr>
              <w:t>)</w:t>
            </w:r>
            <w:r w:rsidR="009411E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F6BBC">
              <w:rPr>
                <w:rFonts w:ascii="Arial" w:hAnsi="Arial" w:cs="Arial"/>
                <w:sz w:val="18"/>
                <w:szCs w:val="18"/>
              </w:rPr>
              <w:t>przedstawiając</w:t>
            </w:r>
            <w:r w:rsidR="005D1D1D">
              <w:rPr>
                <w:rFonts w:ascii="Arial" w:hAnsi="Arial" w:cs="Arial"/>
                <w:sz w:val="18"/>
                <w:szCs w:val="18"/>
              </w:rPr>
              <w:t>a</w:t>
            </w:r>
            <w:r w:rsidR="002F6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C5D">
              <w:rPr>
                <w:rFonts w:ascii="Arial" w:hAnsi="Arial" w:cs="Arial"/>
                <w:sz w:val="18"/>
                <w:szCs w:val="18"/>
              </w:rPr>
              <w:t>teren</w:t>
            </w:r>
            <w:r w:rsidR="002F6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C5D">
              <w:rPr>
                <w:rFonts w:ascii="Arial" w:hAnsi="Arial" w:cs="Arial"/>
                <w:sz w:val="18"/>
                <w:szCs w:val="18"/>
              </w:rPr>
              <w:t>inwestycji</w:t>
            </w:r>
            <w:r w:rsidR="002F6BBC">
              <w:rPr>
                <w:rFonts w:ascii="Arial" w:hAnsi="Arial" w:cs="Arial"/>
                <w:sz w:val="18"/>
                <w:szCs w:val="18"/>
              </w:rPr>
              <w:t>,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obszar</w:t>
            </w:r>
            <w:r w:rsidR="002F6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C5D">
              <w:rPr>
                <w:rFonts w:ascii="Arial" w:hAnsi="Arial" w:cs="Arial"/>
                <w:sz w:val="18"/>
                <w:szCs w:val="18"/>
              </w:rPr>
              <w:t>oddziaływania inwestycji oraz postulowaną zabudow</w:t>
            </w:r>
            <w:r w:rsidR="002F6BBC">
              <w:rPr>
                <w:rFonts w:ascii="Arial" w:hAnsi="Arial" w:cs="Arial"/>
                <w:sz w:val="18"/>
                <w:szCs w:val="18"/>
              </w:rPr>
              <w:t>ę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D1D">
              <w:rPr>
                <w:rFonts w:ascii="Arial" w:hAnsi="Arial" w:cs="Arial"/>
                <w:sz w:val="18"/>
                <w:szCs w:val="18"/>
              </w:rPr>
              <w:t>(</w:t>
            </w:r>
            <w:r w:rsidR="009411EA">
              <w:rPr>
                <w:rFonts w:ascii="Arial" w:hAnsi="Arial" w:cs="Arial"/>
                <w:sz w:val="18"/>
                <w:szCs w:val="18"/>
              </w:rPr>
              <w:t xml:space="preserve">zgodnie ze wzorem zamieszczonym w </w:t>
            </w:r>
            <w:r w:rsidR="009411EA" w:rsidRPr="001F3152">
              <w:rPr>
                <w:rFonts w:ascii="Arial" w:hAnsi="Arial" w:cs="Arial"/>
                <w:b/>
                <w:sz w:val="18"/>
                <w:szCs w:val="18"/>
              </w:rPr>
              <w:t>CZĘŚCI G</w:t>
            </w:r>
            <w:r w:rsidR="00027D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DA07EC" w:rsidRPr="00351B9A" w:rsidRDefault="00DA07EC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A07EC" w:rsidTr="005007B6">
        <w:trPr>
          <w:trHeight w:val="556"/>
          <w:jc w:val="center"/>
        </w:trPr>
        <w:tc>
          <w:tcPr>
            <w:tcW w:w="937" w:type="dxa"/>
            <w:shd w:val="clear" w:color="auto" w:fill="D9D9D9"/>
            <w:vAlign w:val="center"/>
          </w:tcPr>
          <w:p w:rsidR="00DA07EC" w:rsidRPr="00B64C5D" w:rsidRDefault="00DA07EC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137" w:type="dxa"/>
            <w:gridSpan w:val="5"/>
            <w:shd w:val="clear" w:color="auto" w:fill="D9D9D9"/>
            <w:vAlign w:val="center"/>
          </w:tcPr>
          <w:p w:rsidR="00DA07EC" w:rsidRPr="00351B9A" w:rsidRDefault="00DA07EC" w:rsidP="00351B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Oryginał lub urzędowo poświadczony odpis pełnomocnictwa do działania w przedmiotowej sprawie w imieniu wnioskodawcy (w przypadk</w:t>
            </w:r>
            <w:r w:rsidR="001F705B">
              <w:rPr>
                <w:rFonts w:ascii="Arial" w:hAnsi="Arial" w:cs="Arial"/>
                <w:sz w:val="18"/>
                <w:szCs w:val="18"/>
              </w:rPr>
              <w:t>u ustanowionego pełnomocnictwa)</w:t>
            </w:r>
          </w:p>
        </w:tc>
        <w:tc>
          <w:tcPr>
            <w:tcW w:w="850" w:type="dxa"/>
            <w:gridSpan w:val="2"/>
          </w:tcPr>
          <w:p w:rsidR="00DA07EC" w:rsidRPr="00351B9A" w:rsidRDefault="00DA07EC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5D1D1D" w:rsidTr="00295137">
        <w:trPr>
          <w:trHeight w:val="264"/>
          <w:jc w:val="center"/>
        </w:trPr>
        <w:tc>
          <w:tcPr>
            <w:tcW w:w="937" w:type="dxa"/>
            <w:vMerge w:val="restart"/>
            <w:shd w:val="clear" w:color="auto" w:fill="D9D9D9"/>
            <w:vAlign w:val="center"/>
          </w:tcPr>
          <w:p w:rsidR="005D1D1D" w:rsidRPr="00B64C5D" w:rsidRDefault="005D1D1D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869" w:type="dxa"/>
            <w:gridSpan w:val="4"/>
            <w:vMerge w:val="restart"/>
            <w:shd w:val="clear" w:color="auto" w:fill="D9D9D9"/>
            <w:vAlign w:val="center"/>
          </w:tcPr>
          <w:p w:rsidR="005D1D1D" w:rsidRDefault="005D1D1D" w:rsidP="00351B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uiszczenia stosownej o</w:t>
            </w:r>
            <w:r w:rsidRPr="00B64C5D">
              <w:rPr>
                <w:rFonts w:ascii="Arial" w:hAnsi="Arial" w:cs="Arial"/>
                <w:sz w:val="18"/>
                <w:szCs w:val="18"/>
              </w:rPr>
              <w:t>płat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skarbow</w:t>
            </w:r>
            <w:r>
              <w:rPr>
                <w:rFonts w:ascii="Arial" w:hAnsi="Arial" w:cs="Arial"/>
                <w:sz w:val="18"/>
                <w:szCs w:val="18"/>
              </w:rPr>
              <w:t>ej za:</w:t>
            </w:r>
          </w:p>
          <w:p w:rsidR="005D1D1D" w:rsidRDefault="005D1D1D" w:rsidP="00351B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D9E">
              <w:rPr>
                <w:rFonts w:ascii="Arial" w:hAnsi="Arial" w:cs="Arial"/>
                <w:sz w:val="14"/>
                <w:szCs w:val="14"/>
              </w:rPr>
              <w:t>(</w:t>
            </w:r>
            <w:r w:rsidRPr="00027D9E">
              <w:rPr>
                <w:rFonts w:ascii="Arial" w:hAnsi="Arial" w:cs="Arial"/>
                <w:b/>
                <w:sz w:val="14"/>
                <w:szCs w:val="14"/>
              </w:rPr>
              <w:t>UWAGA</w:t>
            </w:r>
            <w:r w:rsidRPr="00027D9E">
              <w:rPr>
                <w:rFonts w:ascii="Arial" w:hAnsi="Arial" w:cs="Arial"/>
                <w:sz w:val="14"/>
                <w:szCs w:val="14"/>
              </w:rPr>
              <w:t>: decyzje w sprawach budownictwa mieszkaniowego nie podlegają opłacie  skarbowej!)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D1D1D" w:rsidRPr="00351B9A" w:rsidRDefault="005D1D1D" w:rsidP="005D1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decyzję </w:t>
            </w:r>
          </w:p>
        </w:tc>
        <w:tc>
          <w:tcPr>
            <w:tcW w:w="850" w:type="dxa"/>
            <w:gridSpan w:val="2"/>
          </w:tcPr>
          <w:p w:rsidR="005D1D1D" w:rsidRPr="00351B9A" w:rsidRDefault="005D1D1D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5D1D1D" w:rsidTr="00295137">
        <w:trPr>
          <w:trHeight w:val="263"/>
          <w:jc w:val="center"/>
        </w:trPr>
        <w:tc>
          <w:tcPr>
            <w:tcW w:w="937" w:type="dxa"/>
            <w:vMerge/>
            <w:shd w:val="clear" w:color="auto" w:fill="D9D9D9"/>
            <w:vAlign w:val="center"/>
          </w:tcPr>
          <w:p w:rsidR="005D1D1D" w:rsidRPr="00B64C5D" w:rsidRDefault="005D1D1D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69" w:type="dxa"/>
            <w:gridSpan w:val="4"/>
            <w:vMerge/>
            <w:shd w:val="clear" w:color="auto" w:fill="D9D9D9"/>
            <w:vAlign w:val="center"/>
          </w:tcPr>
          <w:p w:rsidR="005D1D1D" w:rsidRDefault="005D1D1D" w:rsidP="00351B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5D1D1D" w:rsidRPr="00351B9A" w:rsidRDefault="005D1D1D" w:rsidP="00351B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</w:p>
        </w:tc>
        <w:tc>
          <w:tcPr>
            <w:tcW w:w="850" w:type="dxa"/>
            <w:gridSpan w:val="2"/>
          </w:tcPr>
          <w:p w:rsidR="005D1D1D" w:rsidRPr="00351B9A" w:rsidRDefault="005D1D1D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866A1" w:rsidTr="00295137">
        <w:trPr>
          <w:trHeight w:val="140"/>
          <w:jc w:val="center"/>
        </w:trPr>
        <w:tc>
          <w:tcPr>
            <w:tcW w:w="937" w:type="dxa"/>
            <w:vMerge w:val="restart"/>
            <w:shd w:val="clear" w:color="auto" w:fill="D9D9D9"/>
            <w:vAlign w:val="center"/>
          </w:tcPr>
          <w:p w:rsidR="00D866A1" w:rsidRPr="00B64C5D" w:rsidRDefault="00D866A1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272" w:type="dxa"/>
            <w:vMerge w:val="restart"/>
            <w:shd w:val="clear" w:color="auto" w:fill="D9D9D9"/>
            <w:vAlign w:val="center"/>
          </w:tcPr>
          <w:p w:rsidR="00D866A1" w:rsidRPr="00B64C5D" w:rsidRDefault="00D866A1" w:rsidP="00D866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Zapewnienia gestorów sieci</w:t>
            </w:r>
          </w:p>
        </w:tc>
        <w:tc>
          <w:tcPr>
            <w:tcW w:w="2181" w:type="dxa"/>
            <w:shd w:val="clear" w:color="auto" w:fill="D9D9D9"/>
            <w:vAlign w:val="center"/>
          </w:tcPr>
          <w:p w:rsidR="00D866A1" w:rsidRPr="00E73AF2" w:rsidRDefault="00D866A1" w:rsidP="00872BCB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Woda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:rsidR="00D866A1" w:rsidRPr="005D1D1D" w:rsidRDefault="00D866A1" w:rsidP="004D320F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znak: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66A1" w:rsidRPr="005D1D1D" w:rsidRDefault="00D866A1" w:rsidP="00D866A1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 dnia</w:t>
            </w:r>
          </w:p>
        </w:tc>
        <w:tc>
          <w:tcPr>
            <w:tcW w:w="850" w:type="dxa"/>
            <w:gridSpan w:val="2"/>
          </w:tcPr>
          <w:p w:rsidR="00D866A1" w:rsidRPr="00351B9A" w:rsidRDefault="00D866A1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866A1" w:rsidTr="00295137">
        <w:trPr>
          <w:trHeight w:val="140"/>
          <w:jc w:val="center"/>
        </w:trPr>
        <w:tc>
          <w:tcPr>
            <w:tcW w:w="937" w:type="dxa"/>
            <w:vMerge/>
            <w:shd w:val="clear" w:color="auto" w:fill="D9D9D9"/>
            <w:vAlign w:val="center"/>
          </w:tcPr>
          <w:p w:rsidR="00D866A1" w:rsidRPr="00B64C5D" w:rsidRDefault="00D866A1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D9D9D9"/>
            <w:vAlign w:val="center"/>
          </w:tcPr>
          <w:p w:rsidR="00D866A1" w:rsidRDefault="00D866A1" w:rsidP="00872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D9D9D9"/>
            <w:vAlign w:val="center"/>
          </w:tcPr>
          <w:p w:rsidR="00D866A1" w:rsidRPr="00B64C5D" w:rsidRDefault="00D866A1" w:rsidP="00872BCB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Odprowadzenie ścieków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:rsidR="00D866A1" w:rsidRPr="005D1D1D" w:rsidRDefault="00D866A1" w:rsidP="00872BCB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znak: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66A1" w:rsidRPr="005D1D1D" w:rsidRDefault="00D866A1" w:rsidP="00872BCB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 dnia</w:t>
            </w:r>
          </w:p>
        </w:tc>
        <w:tc>
          <w:tcPr>
            <w:tcW w:w="850" w:type="dxa"/>
            <w:gridSpan w:val="2"/>
          </w:tcPr>
          <w:p w:rsidR="00D866A1" w:rsidRPr="00351B9A" w:rsidRDefault="00D866A1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866A1" w:rsidTr="00295137">
        <w:trPr>
          <w:trHeight w:val="140"/>
          <w:jc w:val="center"/>
        </w:trPr>
        <w:tc>
          <w:tcPr>
            <w:tcW w:w="937" w:type="dxa"/>
            <w:vMerge/>
            <w:shd w:val="clear" w:color="auto" w:fill="D9D9D9"/>
            <w:vAlign w:val="center"/>
          </w:tcPr>
          <w:p w:rsidR="00D866A1" w:rsidRPr="00B64C5D" w:rsidRDefault="00D866A1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D9D9D9"/>
            <w:vAlign w:val="center"/>
          </w:tcPr>
          <w:p w:rsidR="00D866A1" w:rsidRPr="00B64C5D" w:rsidRDefault="00D866A1" w:rsidP="00872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D9D9D9"/>
            <w:vAlign w:val="center"/>
          </w:tcPr>
          <w:p w:rsidR="00D866A1" w:rsidRPr="00E73AF2" w:rsidRDefault="00D866A1" w:rsidP="00872BCB">
            <w:pPr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Energia elektryczna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:rsidR="00D866A1" w:rsidRPr="005D1D1D" w:rsidRDefault="00D866A1" w:rsidP="00872BCB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znak: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66A1" w:rsidRPr="005D1D1D" w:rsidRDefault="00D866A1" w:rsidP="00872BCB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 dnia</w:t>
            </w:r>
          </w:p>
        </w:tc>
        <w:tc>
          <w:tcPr>
            <w:tcW w:w="850" w:type="dxa"/>
            <w:gridSpan w:val="2"/>
          </w:tcPr>
          <w:p w:rsidR="00D866A1" w:rsidRPr="00351B9A" w:rsidRDefault="00D866A1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866A1" w:rsidTr="00295137">
        <w:trPr>
          <w:trHeight w:val="140"/>
          <w:jc w:val="center"/>
        </w:trPr>
        <w:tc>
          <w:tcPr>
            <w:tcW w:w="937" w:type="dxa"/>
            <w:vMerge/>
            <w:shd w:val="clear" w:color="auto" w:fill="D9D9D9"/>
            <w:vAlign w:val="center"/>
          </w:tcPr>
          <w:p w:rsidR="00D866A1" w:rsidRPr="00B64C5D" w:rsidRDefault="00D866A1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D9D9D9"/>
            <w:vAlign w:val="center"/>
          </w:tcPr>
          <w:p w:rsidR="00D866A1" w:rsidRPr="00B64C5D" w:rsidRDefault="00D866A1" w:rsidP="00872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6A1" w:rsidRPr="00E73AF2" w:rsidRDefault="00D866A1" w:rsidP="00872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66A1" w:rsidRPr="005D1D1D" w:rsidRDefault="00D866A1" w:rsidP="00872BCB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znak: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66A1" w:rsidRPr="005D1D1D" w:rsidRDefault="00D866A1" w:rsidP="00872BCB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 dnia</w:t>
            </w:r>
          </w:p>
        </w:tc>
        <w:tc>
          <w:tcPr>
            <w:tcW w:w="850" w:type="dxa"/>
            <w:gridSpan w:val="2"/>
          </w:tcPr>
          <w:p w:rsidR="00D866A1" w:rsidRPr="00351B9A" w:rsidRDefault="00D866A1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866A1" w:rsidTr="00295137">
        <w:trPr>
          <w:trHeight w:val="675"/>
          <w:jc w:val="center"/>
        </w:trPr>
        <w:tc>
          <w:tcPr>
            <w:tcW w:w="937" w:type="dxa"/>
            <w:vMerge/>
            <w:shd w:val="clear" w:color="auto" w:fill="D9D9D9"/>
            <w:vAlign w:val="center"/>
          </w:tcPr>
          <w:p w:rsidR="00D866A1" w:rsidRPr="00B64C5D" w:rsidRDefault="00D866A1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D9D9D9"/>
            <w:vAlign w:val="center"/>
          </w:tcPr>
          <w:p w:rsidR="00D866A1" w:rsidRPr="00B64C5D" w:rsidRDefault="00D866A1" w:rsidP="00872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  <w:tcBorders>
              <w:bottom w:val="nil"/>
            </w:tcBorders>
            <w:shd w:val="clear" w:color="auto" w:fill="D9D9D9"/>
            <w:vAlign w:val="center"/>
          </w:tcPr>
          <w:p w:rsidR="00D866A1" w:rsidRDefault="00D866A1" w:rsidP="00A34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z zakresu infrastruktury technicznej</w:t>
            </w:r>
          </w:p>
        </w:tc>
        <w:tc>
          <w:tcPr>
            <w:tcW w:w="2416" w:type="dxa"/>
            <w:gridSpan w:val="2"/>
            <w:tcBorders>
              <w:bottom w:val="nil"/>
            </w:tcBorders>
            <w:shd w:val="clear" w:color="auto" w:fill="FFFFFF"/>
          </w:tcPr>
          <w:p w:rsidR="00D866A1" w:rsidRPr="005D1D1D" w:rsidRDefault="00D866A1" w:rsidP="00D866A1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znak: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D866A1" w:rsidRPr="005D1D1D" w:rsidRDefault="00D866A1" w:rsidP="00D866A1">
            <w:pPr>
              <w:rPr>
                <w:rFonts w:ascii="Arial" w:hAnsi="Arial" w:cs="Arial"/>
                <w:sz w:val="15"/>
                <w:szCs w:val="15"/>
              </w:rPr>
            </w:pPr>
            <w:r w:rsidRPr="005D1D1D">
              <w:rPr>
                <w:rFonts w:ascii="Arial" w:hAnsi="Arial" w:cs="Arial"/>
                <w:sz w:val="15"/>
                <w:szCs w:val="15"/>
              </w:rPr>
              <w:t>z dnia</w:t>
            </w:r>
          </w:p>
        </w:tc>
        <w:tc>
          <w:tcPr>
            <w:tcW w:w="850" w:type="dxa"/>
            <w:gridSpan w:val="2"/>
          </w:tcPr>
          <w:p w:rsidR="00D866A1" w:rsidRPr="00351B9A" w:rsidRDefault="00D866A1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A07EC" w:rsidTr="005007B6">
        <w:trPr>
          <w:trHeight w:val="542"/>
          <w:jc w:val="center"/>
        </w:trPr>
        <w:tc>
          <w:tcPr>
            <w:tcW w:w="937" w:type="dxa"/>
            <w:shd w:val="clear" w:color="auto" w:fill="D9D9D9"/>
            <w:vAlign w:val="center"/>
          </w:tcPr>
          <w:p w:rsidR="00DA07EC" w:rsidRPr="00B64C5D" w:rsidRDefault="00DA07EC" w:rsidP="00B64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C5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813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7EC" w:rsidRPr="00E73AF2" w:rsidRDefault="001F705B" w:rsidP="004A0A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C5D">
              <w:rPr>
                <w:rFonts w:ascii="Arial" w:hAnsi="Arial" w:cs="Arial"/>
                <w:sz w:val="18"/>
                <w:szCs w:val="18"/>
              </w:rPr>
              <w:t>Ostateczn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decyzj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4C5D">
              <w:rPr>
                <w:rFonts w:ascii="Arial" w:hAnsi="Arial" w:cs="Arial"/>
                <w:sz w:val="18"/>
                <w:szCs w:val="18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A07EC" w:rsidRPr="00B64C5D">
              <w:rPr>
                <w:rFonts w:ascii="Arial" w:hAnsi="Arial" w:cs="Arial"/>
                <w:sz w:val="18"/>
                <w:szCs w:val="18"/>
              </w:rPr>
              <w:t xml:space="preserve"> przypadku planowanej inwestycji zaliczonej do przedsięwzięć mogących znacząco oddziaływać na środowisko.</w:t>
            </w:r>
          </w:p>
        </w:tc>
        <w:tc>
          <w:tcPr>
            <w:tcW w:w="850" w:type="dxa"/>
            <w:gridSpan w:val="2"/>
          </w:tcPr>
          <w:p w:rsidR="00DA07EC" w:rsidRPr="00351B9A" w:rsidRDefault="00DA07EC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044212" w:rsidTr="005007B6">
        <w:trPr>
          <w:trHeight w:val="284"/>
          <w:jc w:val="center"/>
        </w:trPr>
        <w:tc>
          <w:tcPr>
            <w:tcW w:w="937" w:type="dxa"/>
            <w:shd w:val="clear" w:color="auto" w:fill="D9D9D9"/>
            <w:vAlign w:val="center"/>
          </w:tcPr>
          <w:p w:rsidR="00044212" w:rsidRPr="00044212" w:rsidRDefault="00044212" w:rsidP="004A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212">
              <w:rPr>
                <w:rFonts w:ascii="Arial" w:hAnsi="Arial" w:cs="Arial"/>
                <w:b/>
                <w:sz w:val="24"/>
                <w:szCs w:val="24"/>
              </w:rPr>
              <w:t>2F</w:t>
            </w:r>
          </w:p>
        </w:tc>
        <w:tc>
          <w:tcPr>
            <w:tcW w:w="8987" w:type="dxa"/>
            <w:gridSpan w:val="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44212" w:rsidRPr="00351B9A" w:rsidRDefault="00044212" w:rsidP="000442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212">
              <w:rPr>
                <w:rFonts w:ascii="Arial" w:hAnsi="Arial" w:cs="Arial"/>
                <w:b/>
              </w:rPr>
              <w:t>DODATKOWE ZAŁĄCZNIKI</w:t>
            </w:r>
          </w:p>
        </w:tc>
      </w:tr>
      <w:tr w:rsidR="005007B6" w:rsidTr="005007B6">
        <w:trPr>
          <w:trHeight w:val="284"/>
          <w:jc w:val="center"/>
        </w:trPr>
        <w:tc>
          <w:tcPr>
            <w:tcW w:w="937" w:type="dxa"/>
            <w:vMerge w:val="restart"/>
            <w:shd w:val="clear" w:color="auto" w:fill="D9D9D9"/>
            <w:vAlign w:val="center"/>
          </w:tcPr>
          <w:p w:rsidR="005007B6" w:rsidRPr="00044212" w:rsidRDefault="005007B6" w:rsidP="004A0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21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5007B6" w:rsidRPr="00B64C5D" w:rsidRDefault="005007B6" w:rsidP="001F7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>
              <w:rPr>
                <w:rFonts w:ascii="Arial" w:hAnsi="Arial" w:cs="Arial"/>
                <w:sz w:val="14"/>
                <w:szCs w:val="14"/>
              </w:rPr>
              <w:t>np.: szkic budynku, widok elewacji, przekrój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" w:type="dxa"/>
            <w:gridSpan w:val="2"/>
            <w:vMerge w:val="restart"/>
          </w:tcPr>
          <w:p w:rsidR="005007B6" w:rsidRPr="00351B9A" w:rsidRDefault="005007B6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5007B6" w:rsidTr="005007B6">
        <w:trPr>
          <w:trHeight w:val="284"/>
          <w:jc w:val="center"/>
        </w:trPr>
        <w:tc>
          <w:tcPr>
            <w:tcW w:w="937" w:type="dxa"/>
            <w:vMerge/>
            <w:shd w:val="clear" w:color="auto" w:fill="D9D9D9"/>
            <w:vAlign w:val="center"/>
          </w:tcPr>
          <w:p w:rsidR="005007B6" w:rsidRPr="00044212" w:rsidRDefault="005007B6" w:rsidP="004A0A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007B6" w:rsidRDefault="005007B6" w:rsidP="001F7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5007B6" w:rsidRPr="00351B9A" w:rsidRDefault="005007B6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7B6" w:rsidTr="00295137">
        <w:trPr>
          <w:trHeight w:val="284"/>
          <w:jc w:val="center"/>
        </w:trPr>
        <w:tc>
          <w:tcPr>
            <w:tcW w:w="937" w:type="dxa"/>
            <w:shd w:val="clear" w:color="auto" w:fill="D9D9D9"/>
            <w:vAlign w:val="center"/>
          </w:tcPr>
          <w:p w:rsidR="005007B6" w:rsidRPr="00044212" w:rsidRDefault="005007B6" w:rsidP="004A0A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869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5007B6" w:rsidRDefault="005007B6" w:rsidP="00FF7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wniosku składanego przez osobę prawną </w:t>
            </w:r>
            <w:r w:rsidR="00FF735C">
              <w:rPr>
                <w:rFonts w:ascii="Arial" w:hAnsi="Arial" w:cs="Arial"/>
                <w:sz w:val="18"/>
                <w:szCs w:val="18"/>
              </w:rPr>
              <w:t>należy</w:t>
            </w:r>
            <w:r>
              <w:rPr>
                <w:rFonts w:ascii="Arial" w:hAnsi="Arial" w:cs="Arial"/>
                <w:sz w:val="18"/>
                <w:szCs w:val="18"/>
              </w:rPr>
              <w:t xml:space="preserve"> podać numer z „Rejestru Przedsiębiorców” Krajowego Rejestru Sądowego</w:t>
            </w:r>
          </w:p>
        </w:tc>
        <w:tc>
          <w:tcPr>
            <w:tcW w:w="3118" w:type="dxa"/>
            <w:gridSpan w:val="3"/>
          </w:tcPr>
          <w:p w:rsidR="005007B6" w:rsidRPr="00351B9A" w:rsidRDefault="005007B6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7B6" w:rsidTr="005007B6">
        <w:trPr>
          <w:trHeight w:val="284"/>
          <w:jc w:val="center"/>
        </w:trPr>
        <w:tc>
          <w:tcPr>
            <w:tcW w:w="937" w:type="dxa"/>
            <w:shd w:val="clear" w:color="auto" w:fill="D9D9D9"/>
            <w:vAlign w:val="center"/>
          </w:tcPr>
          <w:p w:rsidR="005007B6" w:rsidRPr="00044212" w:rsidRDefault="00715A86" w:rsidP="004A0A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07B6" w:rsidRDefault="00FF735C" w:rsidP="00FF7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95137">
              <w:rPr>
                <w:rFonts w:ascii="Arial" w:hAnsi="Arial" w:cs="Arial"/>
                <w:sz w:val="18"/>
                <w:szCs w:val="18"/>
              </w:rPr>
              <w:t xml:space="preserve"> przypadku większej ilości działek </w:t>
            </w:r>
            <w:r>
              <w:rPr>
                <w:rFonts w:ascii="Arial" w:hAnsi="Arial" w:cs="Arial"/>
                <w:sz w:val="18"/>
                <w:szCs w:val="18"/>
              </w:rPr>
              <w:t xml:space="preserve">należy podać ich wykaz </w:t>
            </w:r>
            <w:r w:rsidR="00295137">
              <w:rPr>
                <w:rFonts w:ascii="Arial" w:hAnsi="Arial" w:cs="Arial"/>
                <w:sz w:val="18"/>
                <w:szCs w:val="18"/>
              </w:rPr>
              <w:t xml:space="preserve">według tabeli 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CZĘŚCI </w:t>
            </w:r>
            <w:r w:rsidR="00295137" w:rsidRPr="00295137">
              <w:rPr>
                <w:rFonts w:ascii="Arial" w:hAnsi="Arial" w:cs="Arial"/>
                <w:b/>
                <w:sz w:val="18"/>
                <w:szCs w:val="18"/>
              </w:rPr>
              <w:t>2B</w:t>
            </w:r>
          </w:p>
        </w:tc>
        <w:tc>
          <w:tcPr>
            <w:tcW w:w="850" w:type="dxa"/>
            <w:gridSpan w:val="2"/>
          </w:tcPr>
          <w:p w:rsidR="005007B6" w:rsidRPr="00351B9A" w:rsidRDefault="005007B6" w:rsidP="00B64C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B9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DA07EC" w:rsidRPr="00514E7C" w:rsidTr="00E213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5" w:type="dxa"/>
          <w:trHeight w:val="163"/>
        </w:trPr>
        <w:tc>
          <w:tcPr>
            <w:tcW w:w="9859" w:type="dxa"/>
            <w:gridSpan w:val="7"/>
            <w:vAlign w:val="center"/>
          </w:tcPr>
          <w:p w:rsidR="00D866A1" w:rsidRPr="00514E7C" w:rsidRDefault="005007B6" w:rsidP="00905586">
            <w:pPr>
              <w:spacing w:before="80"/>
              <w:rPr>
                <w:rFonts w:ascii="Arial" w:hAnsi="Arial" w:cs="Arial"/>
              </w:rPr>
            </w:pPr>
            <w:r w:rsidRPr="00014EFF">
              <w:rPr>
                <w:rFonts w:ascii="Arial" w:hAnsi="Arial" w:cs="Arial"/>
                <w:b/>
                <w:sz w:val="14"/>
                <w:szCs w:val="14"/>
              </w:rPr>
              <w:t xml:space="preserve">UWAGA! </w:t>
            </w:r>
            <w:r w:rsidRPr="005007B6">
              <w:rPr>
                <w:rFonts w:ascii="Arial" w:hAnsi="Arial" w:cs="Arial"/>
                <w:b/>
                <w:sz w:val="12"/>
                <w:szCs w:val="12"/>
              </w:rPr>
              <w:t xml:space="preserve">ZAŁĄCZNIKI GRAFICZNE ZŁOZYĆ DO FORMATU </w:t>
            </w:r>
            <w:r w:rsidRPr="005007B6">
              <w:rPr>
                <w:rFonts w:ascii="Arial" w:hAnsi="Arial" w:cs="Arial"/>
                <w:b/>
                <w:sz w:val="14"/>
                <w:szCs w:val="14"/>
              </w:rPr>
              <w:t>A4</w:t>
            </w:r>
          </w:p>
        </w:tc>
      </w:tr>
      <w:tr w:rsidR="00295137" w:rsidRPr="00514E7C" w:rsidTr="00E213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5" w:type="dxa"/>
          <w:trHeight w:val="2127"/>
        </w:trPr>
        <w:tc>
          <w:tcPr>
            <w:tcW w:w="4616" w:type="dxa"/>
            <w:gridSpan w:val="4"/>
            <w:vAlign w:val="bottom"/>
          </w:tcPr>
          <w:p w:rsidR="00295137" w:rsidRPr="00514E7C" w:rsidRDefault="00295137" w:rsidP="00295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4E7C">
              <w:rPr>
                <w:rFonts w:ascii="Arial" w:hAnsi="Arial" w:cs="Arial"/>
                <w:sz w:val="12"/>
                <w:szCs w:val="12"/>
              </w:rPr>
              <w:t>……………………………………………………</w:t>
            </w:r>
          </w:p>
          <w:p w:rsidR="00295137" w:rsidRPr="00514E7C" w:rsidRDefault="00295137" w:rsidP="00295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4E7C">
              <w:rPr>
                <w:rFonts w:ascii="Arial" w:hAnsi="Arial" w:cs="Arial"/>
                <w:sz w:val="12"/>
                <w:szCs w:val="12"/>
              </w:rPr>
              <w:t>(miejsce na pieczęć potwierdzającą termin odbioru dokumentu)</w:t>
            </w:r>
          </w:p>
        </w:tc>
        <w:tc>
          <w:tcPr>
            <w:tcW w:w="5243" w:type="dxa"/>
            <w:gridSpan w:val="3"/>
            <w:vAlign w:val="bottom"/>
          </w:tcPr>
          <w:p w:rsidR="00295137" w:rsidRPr="00514E7C" w:rsidRDefault="00295137" w:rsidP="00295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4E7C">
              <w:rPr>
                <w:rFonts w:ascii="Arial" w:hAnsi="Arial" w:cs="Arial"/>
                <w:sz w:val="12"/>
                <w:szCs w:val="12"/>
              </w:rPr>
              <w:t>…………………………………………………</w:t>
            </w:r>
          </w:p>
          <w:p w:rsidR="00295137" w:rsidRPr="00514E7C" w:rsidRDefault="00295137" w:rsidP="002951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4E7C">
              <w:rPr>
                <w:rFonts w:ascii="Arial" w:hAnsi="Arial" w:cs="Arial"/>
                <w:sz w:val="12"/>
                <w:szCs w:val="12"/>
              </w:rPr>
              <w:t>(czytelny podpis wnioskodawcy</w:t>
            </w:r>
            <w:r>
              <w:rPr>
                <w:rFonts w:ascii="Arial" w:hAnsi="Arial" w:cs="Arial"/>
                <w:sz w:val="12"/>
                <w:szCs w:val="12"/>
              </w:rPr>
              <w:t xml:space="preserve"> lub pełnomocnika</w:t>
            </w:r>
            <w:r w:rsidRPr="00514E7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DA07EC" w:rsidRPr="00514E7C" w:rsidTr="005007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5" w:type="dxa"/>
          <w:trHeight w:val="208"/>
        </w:trPr>
        <w:tc>
          <w:tcPr>
            <w:tcW w:w="4616" w:type="dxa"/>
            <w:gridSpan w:val="4"/>
            <w:tcBorders>
              <w:right w:val="nil"/>
            </w:tcBorders>
            <w:vAlign w:val="bottom"/>
          </w:tcPr>
          <w:p w:rsidR="00DA07EC" w:rsidRDefault="00DA07EC" w:rsidP="00E82A9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A0782" w:rsidRPr="00514E7C" w:rsidRDefault="009A0782" w:rsidP="00E82A9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3" w:type="dxa"/>
            <w:gridSpan w:val="3"/>
            <w:tcBorders>
              <w:left w:val="nil"/>
            </w:tcBorders>
            <w:vAlign w:val="bottom"/>
          </w:tcPr>
          <w:p w:rsidR="00DA07EC" w:rsidRPr="00514E7C" w:rsidRDefault="00DA07EC" w:rsidP="00E82A9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20AC2" w:rsidRDefault="00020AC2" w:rsidP="001F705B">
      <w:pPr>
        <w:ind w:right="-428"/>
        <w:jc w:val="both"/>
        <w:rPr>
          <w:rFonts w:ascii="Arial" w:hAnsi="Arial" w:cs="Arial"/>
          <w:b/>
          <w:sz w:val="16"/>
          <w:szCs w:val="16"/>
        </w:rPr>
      </w:pPr>
    </w:p>
    <w:p w:rsidR="00020AC2" w:rsidRDefault="00020AC2" w:rsidP="001F705B">
      <w:pPr>
        <w:ind w:right="-428"/>
        <w:jc w:val="both"/>
        <w:rPr>
          <w:rFonts w:ascii="Arial" w:hAnsi="Arial" w:cs="Arial"/>
          <w:b/>
          <w:sz w:val="16"/>
          <w:szCs w:val="16"/>
        </w:rPr>
      </w:pPr>
    </w:p>
    <w:p w:rsidR="00020AC2" w:rsidRDefault="00020AC2" w:rsidP="001F705B">
      <w:pPr>
        <w:ind w:right="-428"/>
        <w:jc w:val="both"/>
        <w:rPr>
          <w:rFonts w:ascii="Arial" w:hAnsi="Arial" w:cs="Arial"/>
          <w:b/>
          <w:sz w:val="16"/>
          <w:szCs w:val="16"/>
        </w:rPr>
      </w:pPr>
    </w:p>
    <w:p w:rsidR="00066B14" w:rsidRPr="00DA07EC" w:rsidRDefault="00066B14" w:rsidP="001F705B">
      <w:pPr>
        <w:ind w:right="-428"/>
        <w:jc w:val="both"/>
        <w:rPr>
          <w:rFonts w:ascii="Arial" w:hAnsi="Arial" w:cs="Arial"/>
          <w:b/>
          <w:sz w:val="16"/>
          <w:szCs w:val="16"/>
        </w:rPr>
      </w:pPr>
      <w:r w:rsidRPr="00DA07EC">
        <w:rPr>
          <w:rFonts w:ascii="Arial" w:hAnsi="Arial" w:cs="Arial"/>
          <w:b/>
          <w:sz w:val="16"/>
          <w:szCs w:val="16"/>
        </w:rPr>
        <w:lastRenderedPageBreak/>
        <w:t xml:space="preserve">Uwaga: </w:t>
      </w:r>
    </w:p>
    <w:p w:rsidR="00066B14" w:rsidRPr="00DA07EC" w:rsidRDefault="00066B14" w:rsidP="001F705B">
      <w:pPr>
        <w:pStyle w:val="Akapitzlist"/>
        <w:ind w:left="0" w:right="-428"/>
        <w:jc w:val="both"/>
        <w:rPr>
          <w:rFonts w:ascii="Arial" w:hAnsi="Arial" w:cs="Arial"/>
          <w:sz w:val="16"/>
          <w:szCs w:val="16"/>
        </w:rPr>
      </w:pPr>
      <w:r w:rsidRPr="00DA07EC">
        <w:rPr>
          <w:rFonts w:ascii="Arial" w:hAnsi="Arial" w:cs="Arial"/>
          <w:sz w:val="16"/>
          <w:szCs w:val="16"/>
        </w:rPr>
        <w:t>W miejscach nie dotyczących zakresu wnio</w:t>
      </w:r>
      <w:r w:rsidR="00D866A1">
        <w:rPr>
          <w:rFonts w:ascii="Arial" w:hAnsi="Arial" w:cs="Arial"/>
          <w:sz w:val="16"/>
          <w:szCs w:val="16"/>
        </w:rPr>
        <w:t>sku należy wpisać „nie dotyczy”</w:t>
      </w:r>
    </w:p>
    <w:p w:rsidR="00066B14" w:rsidRPr="00DA07EC" w:rsidRDefault="00066B14" w:rsidP="001F705B">
      <w:pPr>
        <w:pStyle w:val="Akapitzlist"/>
        <w:ind w:left="0" w:right="-428"/>
        <w:jc w:val="both"/>
        <w:rPr>
          <w:rFonts w:ascii="Arial" w:hAnsi="Arial" w:cs="Arial"/>
          <w:sz w:val="16"/>
          <w:szCs w:val="16"/>
        </w:rPr>
      </w:pPr>
      <w:r w:rsidRPr="00351B9A">
        <w:rPr>
          <w:rFonts w:ascii="Arial" w:hAnsi="Arial" w:cs="Arial"/>
          <w:b/>
          <w:sz w:val="22"/>
          <w:szCs w:val="22"/>
        </w:rPr>
        <w:t>*</w:t>
      </w:r>
      <w:r w:rsidRPr="00351B9A">
        <w:rPr>
          <w:rFonts w:ascii="Arial" w:hAnsi="Arial" w:cs="Arial"/>
          <w:b/>
          <w:sz w:val="16"/>
          <w:szCs w:val="16"/>
        </w:rPr>
        <w:t xml:space="preserve"> </w:t>
      </w:r>
      <w:r w:rsidRPr="00DA07EC">
        <w:rPr>
          <w:rFonts w:ascii="Arial" w:hAnsi="Arial" w:cs="Arial"/>
          <w:sz w:val="16"/>
          <w:szCs w:val="16"/>
        </w:rPr>
        <w:t xml:space="preserve">    </w:t>
      </w:r>
      <w:r w:rsidR="00D866A1">
        <w:rPr>
          <w:rFonts w:ascii="Arial" w:hAnsi="Arial" w:cs="Arial"/>
          <w:sz w:val="16"/>
          <w:szCs w:val="16"/>
        </w:rPr>
        <w:t xml:space="preserve"> </w:t>
      </w:r>
      <w:r w:rsidRPr="00DA07EC">
        <w:rPr>
          <w:rFonts w:ascii="Arial" w:hAnsi="Arial" w:cs="Arial"/>
          <w:sz w:val="16"/>
          <w:szCs w:val="16"/>
        </w:rPr>
        <w:t>niepotrzebne skreślić</w:t>
      </w:r>
      <w:r w:rsidR="00CF4222">
        <w:rPr>
          <w:rFonts w:ascii="Arial" w:hAnsi="Arial" w:cs="Arial"/>
          <w:sz w:val="16"/>
          <w:szCs w:val="16"/>
        </w:rPr>
        <w:t xml:space="preserve"> w zależności od potrzeb</w:t>
      </w:r>
    </w:p>
    <w:p w:rsidR="00066B14" w:rsidRPr="00DA07EC" w:rsidRDefault="00066B14" w:rsidP="001F705B">
      <w:pPr>
        <w:pStyle w:val="Akapitzlist"/>
        <w:ind w:left="0" w:right="-428"/>
        <w:jc w:val="both"/>
        <w:rPr>
          <w:rFonts w:ascii="Arial" w:hAnsi="Arial" w:cs="Arial"/>
          <w:sz w:val="16"/>
          <w:szCs w:val="16"/>
        </w:rPr>
      </w:pPr>
      <w:r w:rsidRPr="00351B9A">
        <w:rPr>
          <w:rFonts w:ascii="Arial" w:hAnsi="Arial" w:cs="Arial"/>
          <w:b/>
          <w:sz w:val="22"/>
          <w:szCs w:val="22"/>
        </w:rPr>
        <w:t xml:space="preserve">** </w:t>
      </w:r>
      <w:r w:rsidRPr="00DA07EC">
        <w:rPr>
          <w:rFonts w:ascii="Arial" w:hAnsi="Arial" w:cs="Arial"/>
          <w:sz w:val="16"/>
          <w:szCs w:val="16"/>
        </w:rPr>
        <w:t xml:space="preserve">   zaznaczyć odpowiedni</w:t>
      </w:r>
      <w:r w:rsidR="00D866A1">
        <w:rPr>
          <w:rFonts w:ascii="Arial" w:hAnsi="Arial" w:cs="Arial"/>
          <w:sz w:val="16"/>
          <w:szCs w:val="16"/>
        </w:rPr>
        <w:t>o</w:t>
      </w:r>
      <w:r w:rsidRPr="00DA07EC">
        <w:rPr>
          <w:rFonts w:ascii="Arial" w:hAnsi="Arial" w:cs="Arial"/>
          <w:sz w:val="16"/>
          <w:szCs w:val="16"/>
        </w:rPr>
        <w:t xml:space="preserve"> poprzez wstawienie X</w:t>
      </w:r>
    </w:p>
    <w:p w:rsidR="00066B14" w:rsidRPr="00DA07EC" w:rsidRDefault="008F081F" w:rsidP="001F705B">
      <w:pPr>
        <w:ind w:right="-428"/>
        <w:jc w:val="both"/>
        <w:rPr>
          <w:rFonts w:ascii="Arial" w:hAnsi="Arial" w:cs="Arial"/>
          <w:b/>
          <w:sz w:val="16"/>
          <w:szCs w:val="16"/>
        </w:rPr>
      </w:pPr>
      <w:r w:rsidRPr="00DA07EC">
        <w:rPr>
          <w:rFonts w:ascii="Arial" w:hAnsi="Arial" w:cs="Arial"/>
          <w:b/>
          <w:sz w:val="16"/>
          <w:szCs w:val="16"/>
        </w:rPr>
        <w:t>Pouczenie:</w:t>
      </w:r>
    </w:p>
    <w:p w:rsidR="008F081F" w:rsidRPr="00DA07EC" w:rsidRDefault="008F081F" w:rsidP="001F705B">
      <w:pPr>
        <w:pStyle w:val="Tekstpodstawowywcity"/>
        <w:numPr>
          <w:ilvl w:val="0"/>
          <w:numId w:val="6"/>
        </w:numPr>
        <w:tabs>
          <w:tab w:val="left" w:pos="284"/>
        </w:tabs>
        <w:ind w:left="284" w:right="-428" w:hanging="284"/>
        <w:rPr>
          <w:rFonts w:ascii="Arial" w:hAnsi="Arial" w:cs="Arial"/>
          <w:b w:val="0"/>
          <w:sz w:val="16"/>
          <w:szCs w:val="16"/>
        </w:rPr>
      </w:pPr>
      <w:r w:rsidRPr="00DA07EC">
        <w:rPr>
          <w:rFonts w:ascii="Arial" w:hAnsi="Arial" w:cs="Arial"/>
          <w:b w:val="0"/>
          <w:sz w:val="16"/>
          <w:szCs w:val="16"/>
        </w:rPr>
        <w:t>Wyznaczony termin załatwienia sprawy może ulec zmianie w związku z koniecznością dokonania uzgodnień ze stosownymi organami zgodnie z wymogiem ustawy o planowaniu i zagospodarowaniu przestrzennym (art. 53 ust. 4)</w:t>
      </w:r>
      <w:r w:rsidR="001F705B">
        <w:rPr>
          <w:rFonts w:ascii="Arial" w:hAnsi="Arial" w:cs="Arial"/>
          <w:b w:val="0"/>
          <w:sz w:val="16"/>
          <w:szCs w:val="16"/>
        </w:rPr>
        <w:t>.</w:t>
      </w:r>
    </w:p>
    <w:p w:rsidR="008F081F" w:rsidRDefault="008F081F" w:rsidP="001F705B">
      <w:pPr>
        <w:pStyle w:val="Akapitzlist"/>
        <w:numPr>
          <w:ilvl w:val="0"/>
          <w:numId w:val="6"/>
        </w:numPr>
        <w:tabs>
          <w:tab w:val="left" w:pos="284"/>
        </w:tabs>
        <w:ind w:left="284" w:right="-428" w:hanging="284"/>
        <w:jc w:val="both"/>
        <w:rPr>
          <w:rFonts w:ascii="Arial" w:hAnsi="Arial" w:cs="Arial"/>
          <w:sz w:val="16"/>
          <w:szCs w:val="16"/>
        </w:rPr>
      </w:pPr>
      <w:r w:rsidRPr="00DA07EC">
        <w:rPr>
          <w:rFonts w:ascii="Arial" w:hAnsi="Arial" w:cs="Arial"/>
          <w:sz w:val="16"/>
          <w:szCs w:val="16"/>
        </w:rPr>
        <w:t>Zajęcie stanowiska przez w/ w organy nie wlicza się w termin załatwienia sprawy (art. 35 § 5 w związku z art. 106 KPA).</w:t>
      </w:r>
    </w:p>
    <w:p w:rsidR="00E73AF2" w:rsidRDefault="00E73AF2" w:rsidP="001F705B">
      <w:pPr>
        <w:pStyle w:val="Akapitzlist"/>
        <w:numPr>
          <w:ilvl w:val="0"/>
          <w:numId w:val="6"/>
        </w:numPr>
        <w:tabs>
          <w:tab w:val="left" w:pos="284"/>
        </w:tabs>
        <w:ind w:left="284" w:right="-428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Wyznaczony termin załatwienia sprawy może również ulec zmianie w </w:t>
      </w:r>
      <w:r w:rsidR="001F705B" w:rsidRPr="001F705B">
        <w:rPr>
          <w:rFonts w:ascii="Arial" w:hAnsi="Arial" w:cs="Arial"/>
          <w:sz w:val="16"/>
          <w:szCs w:val="16"/>
        </w:rPr>
        <w:t xml:space="preserve">przypadku opóźnień spowodowanych z </w:t>
      </w:r>
      <w:r w:rsidR="001F705B">
        <w:rPr>
          <w:rFonts w:ascii="Arial" w:hAnsi="Arial" w:cs="Arial"/>
          <w:sz w:val="16"/>
          <w:szCs w:val="16"/>
        </w:rPr>
        <w:t>winy wnioskodawcy lub z</w:t>
      </w:r>
      <w:r>
        <w:rPr>
          <w:rFonts w:ascii="Arial" w:hAnsi="Arial" w:cs="Arial"/>
          <w:sz w:val="16"/>
          <w:szCs w:val="16"/>
        </w:rPr>
        <w:t> </w:t>
      </w:r>
      <w:r w:rsidR="001F705B" w:rsidRPr="001F705B">
        <w:rPr>
          <w:rFonts w:ascii="Arial" w:hAnsi="Arial" w:cs="Arial"/>
          <w:sz w:val="16"/>
          <w:szCs w:val="16"/>
        </w:rPr>
        <w:t>przyczyn niezależnych od organu</w:t>
      </w:r>
      <w:r>
        <w:rPr>
          <w:rFonts w:ascii="Arial" w:hAnsi="Arial" w:cs="Arial"/>
          <w:sz w:val="16"/>
          <w:szCs w:val="16"/>
        </w:rPr>
        <w:t>.</w:t>
      </w:r>
    </w:p>
    <w:p w:rsidR="001F705B" w:rsidRDefault="00E73AF2" w:rsidP="001F705B">
      <w:pPr>
        <w:pStyle w:val="Akapitzlist"/>
        <w:numPr>
          <w:ilvl w:val="0"/>
          <w:numId w:val="6"/>
        </w:numPr>
        <w:tabs>
          <w:tab w:val="left" w:pos="284"/>
        </w:tabs>
        <w:ind w:left="284" w:right="-428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nowym terminie załatwienia sprawy </w:t>
      </w:r>
      <w:r w:rsidR="001F705B" w:rsidRPr="001F705B">
        <w:rPr>
          <w:rFonts w:ascii="Arial" w:hAnsi="Arial" w:cs="Arial"/>
          <w:sz w:val="16"/>
          <w:szCs w:val="16"/>
        </w:rPr>
        <w:t>wnioskodawca i strony postępowania zostaną powiadomieni</w:t>
      </w:r>
      <w:r>
        <w:rPr>
          <w:rFonts w:ascii="Arial" w:hAnsi="Arial" w:cs="Arial"/>
          <w:sz w:val="16"/>
          <w:szCs w:val="16"/>
        </w:rPr>
        <w:t xml:space="preserve"> na piśmie.</w:t>
      </w:r>
    </w:p>
    <w:p w:rsidR="00020AC2" w:rsidRPr="00050F31" w:rsidRDefault="00020AC2" w:rsidP="00020AC2">
      <w:pPr>
        <w:tabs>
          <w:tab w:val="left" w:pos="284"/>
        </w:tabs>
        <w:ind w:right="-428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535"/>
      </w:tblGrid>
      <w:tr w:rsidR="006D546F" w:rsidRPr="00AD6A65" w:rsidTr="00AD6A65">
        <w:trPr>
          <w:jc w:val="center"/>
        </w:trPr>
        <w:tc>
          <w:tcPr>
            <w:tcW w:w="9778" w:type="dxa"/>
            <w:gridSpan w:val="2"/>
            <w:shd w:val="clear" w:color="auto" w:fill="FFFF00"/>
            <w:vAlign w:val="center"/>
          </w:tcPr>
          <w:p w:rsidR="006D546F" w:rsidRPr="00AD6A65" w:rsidRDefault="006D546F" w:rsidP="00AD6A65">
            <w:pPr>
              <w:pStyle w:val="Akapitzlist"/>
              <w:ind w:left="0" w:right="-428"/>
              <w:rPr>
                <w:rFonts w:ascii="Arial" w:hAnsi="Arial" w:cs="Arial"/>
                <w:sz w:val="16"/>
                <w:szCs w:val="16"/>
              </w:rPr>
            </w:pPr>
            <w:r w:rsidRPr="00AD6A65">
              <w:rPr>
                <w:rFonts w:ascii="Arial" w:hAnsi="Arial" w:cs="Arial"/>
                <w:b/>
                <w:sz w:val="28"/>
                <w:szCs w:val="28"/>
              </w:rPr>
              <w:t>CZĘŚĆ G</w:t>
            </w:r>
          </w:p>
        </w:tc>
      </w:tr>
      <w:tr w:rsidR="006D546F" w:rsidRPr="00AD6A65" w:rsidTr="00307F77">
        <w:trPr>
          <w:trHeight w:val="369"/>
          <w:jc w:val="center"/>
        </w:trPr>
        <w:tc>
          <w:tcPr>
            <w:tcW w:w="1243" w:type="dxa"/>
            <w:shd w:val="clear" w:color="auto" w:fill="D9D9D9"/>
            <w:vAlign w:val="center"/>
          </w:tcPr>
          <w:p w:rsidR="006D546F" w:rsidRPr="00AD6A65" w:rsidRDefault="006D546F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A65">
              <w:rPr>
                <w:rFonts w:ascii="Arial" w:hAnsi="Arial" w:cs="Arial"/>
                <w:b/>
                <w:sz w:val="24"/>
                <w:szCs w:val="24"/>
              </w:rPr>
              <w:t>1G</w:t>
            </w:r>
          </w:p>
        </w:tc>
        <w:tc>
          <w:tcPr>
            <w:tcW w:w="8535" w:type="dxa"/>
            <w:shd w:val="clear" w:color="auto" w:fill="A6A6A6"/>
            <w:vAlign w:val="center"/>
          </w:tcPr>
          <w:p w:rsidR="006D546F" w:rsidRPr="00AD6A65" w:rsidRDefault="006D546F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  <w:r w:rsidRPr="00AD6A65">
              <w:rPr>
                <w:rFonts w:ascii="Arial" w:hAnsi="Arial" w:cs="Arial"/>
                <w:b/>
              </w:rPr>
              <w:t>WZÓR GRAFICZNEGO SPOSOBU PRZEDSTAWIENIA WNIOSKOWANEJ INWETYCJI</w:t>
            </w:r>
          </w:p>
        </w:tc>
      </w:tr>
      <w:tr w:rsidR="001F3152" w:rsidRPr="00AD6A65" w:rsidTr="00C3421C">
        <w:trPr>
          <w:trHeight w:val="11816"/>
          <w:jc w:val="center"/>
        </w:trPr>
        <w:tc>
          <w:tcPr>
            <w:tcW w:w="9778" w:type="dxa"/>
            <w:gridSpan w:val="2"/>
            <w:vAlign w:val="center"/>
          </w:tcPr>
          <w:p w:rsidR="004261B3" w:rsidRDefault="00E7731E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group id="_x0000_s1039" style="position:absolute;left:0;text-align:left;margin-left:1.35pt;margin-top:9.6pt;width:478.85pt;height:583.85pt;z-index:251657728;mso-position-horizontal-relative:text;mso-position-vertical-relative:text" coordorigin="1116,3924" coordsize="9577,11677">
                  <v:group id="_x0000_s1035" style="position:absolute;left:1116;top:3924;width:9577;height:11677" coordorigin="1116,3924" coordsize="9577,11677">
                    <v:group id="_x0000_s1032" style="position:absolute;left:1316;top:3924;width:8452;height:6451" coordorigin="1316,3924" coordsize="8452,64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1316;top:4548;width:538;height:1665" wrapcoords="-600 0 -600 21405 21600 21405 21600 0 -600 0">
                        <v:imagedata r:id="rId8" o:title="STRZAŁKA"/>
                      </v:shape>
                      <v:shape id="_x0000_s1029" type="#_x0000_t75" style="position:absolute;left:2072;top:3924;width:5174;height:2954" wrapcoords="-59 0 -59 21497 21600 21497 21600 0 -59 0">
                        <v:imagedata r:id="rId9" o:title="A"/>
                      </v:shape>
                      <v:shape id="_x0000_s1030" type="#_x0000_t75" style="position:absolute;left:5480;top:6889;width:4288;height:3486" wrapcoords="-59 0 -59 21523 21600 21523 21600 0 -59 0">
                        <v:imagedata r:id="rId10" o:title="B"/>
                      </v:shape>
                    </v:group>
                    <v:group id="_x0000_s1034" style="position:absolute;left:1116;top:10293;width:9577;height:5308" coordorigin="1116,10293" coordsize="9577,5308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27" type="#_x0000_t202" style="position:absolute;left:1116;top:14585;width:9577;height:1016;visibility:visible;mso-width-relative:margin;mso-height-relative:margin" strokecolor="white">
                        <v:textbox style="mso-next-textbox:#Pole tekstowe 2">
                          <w:txbxContent>
                            <w:p w:rsidR="004261B3" w:rsidRPr="00AC40EC" w:rsidRDefault="004261B3" w:rsidP="004261B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C40E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UWAGA:</w:t>
                              </w:r>
                            </w:p>
                            <w:p w:rsidR="00AC40EC" w:rsidRPr="00AC40EC" w:rsidRDefault="004261B3" w:rsidP="004261B3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1057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* </w:t>
                              </w:r>
                              <w:r w:rsidR="001057D7" w:rsidRPr="00AC40EC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Niepotrzebne skreślić </w:t>
                              </w:r>
                              <w:r w:rsidR="00AC40EC" w:rsidRPr="00AC40EC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np.:</w:t>
                              </w:r>
                            </w:p>
                            <w:p w:rsidR="004261B3" w:rsidRPr="00AC40EC" w:rsidRDefault="001057D7" w:rsidP="00AC40EC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AC40EC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jeśli teren inwestycji i obszar jej oddziaływania zamyka</w:t>
                              </w:r>
                              <w:r w:rsidR="00AC40EC" w:rsidRPr="00AC40EC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ją</w:t>
                              </w:r>
                              <w:r w:rsidRPr="00AC40EC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się w granicach działki – patrz </w:t>
                              </w:r>
                              <w:r w:rsidR="00AC40EC" w:rsidRPr="00AC40EC"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  <w:t>RYSUNEK 1</w:t>
                              </w:r>
                              <w:r w:rsidR="00AC40EC" w:rsidRPr="00AC40EC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,</w:t>
                              </w:r>
                            </w:p>
                            <w:p w:rsidR="00AC40EC" w:rsidRPr="00AC40EC" w:rsidRDefault="00AC40EC" w:rsidP="00AC40EC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AC40EC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jeśli teren inwestycji i obszar jej oddziaływania nie pokrywa się z granicami działki lub obejmuje więcej działek – patrz </w:t>
                              </w:r>
                              <w:r w:rsidRPr="00AC40EC"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  <w:t>RYSUNEK 2</w:t>
                              </w:r>
                            </w:p>
                          </w:txbxContent>
                        </v:textbox>
                      </v:shape>
                      <v:group id="_x0000_s1033" style="position:absolute;left:1187;top:10293;width:9301;height:4325" coordorigin="1187,10293" coordsize="9301,4325">
                        <v:shape id="Pole tekstowe 2" o:spid="_x0000_s1026" type="#_x0000_t202" style="position:absolute;left:2566;top:10293;width:7922;height:4135;visibility:visible;mso-width-relative:margin;mso-height-relative:margin" strokecolor="white">
                          <v:textbox>
                            <w:txbxContent>
                              <w:p w:rsidR="00FF735C" w:rsidRDefault="00FF735C" w:rsidP="004261B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61B3" w:rsidRDefault="004261B3" w:rsidP="004261B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5E5649">
                                  <w:rPr>
                                    <w:rFonts w:ascii="Arial" w:hAnsi="Arial" w:cs="Arial"/>
                                  </w:rPr>
                                  <w:t>OZNACZENIA:</w:t>
                                </w:r>
                              </w:p>
                              <w:p w:rsidR="004261B3" w:rsidRPr="00981A52" w:rsidRDefault="004261B3" w:rsidP="004261B3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4261B3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granica działki / terenu inwestycji / obszaru oddziaływania inwestycji *</w:t>
                                </w:r>
                              </w:p>
                              <w:p w:rsidR="00F04751" w:rsidRP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granica obszaru oddziaływania inwestycji</w:t>
                                </w:r>
                              </w:p>
                              <w:p w:rsidR="00F04751" w:rsidRP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granica terenu inwestycji</w:t>
                                </w:r>
                              </w:p>
                              <w:p w:rsidR="00F04751" w:rsidRP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teren utwardzony (dojścia, dojazdy, tarasy, place, miejsca postojowe itp.)</w:t>
                                </w:r>
                              </w:p>
                              <w:p w:rsidR="00981A52" w:rsidRDefault="00981A52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04751" w:rsidRP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powierzchnia biologicznie czynna (teren niezabudowany, </w:t>
                                </w:r>
                                <w:r w:rsidR="00C4352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nieutwardzony, </w:t>
                                </w: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zieleń itp.)</w:t>
                                </w:r>
                              </w:p>
                              <w:p w:rsidR="00981A52" w:rsidRDefault="00981A52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04751" w:rsidRP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istniej</w:t>
                                </w:r>
                                <w:r w:rsidR="00AC40EC"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ą</w:t>
                                </w: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 zabudowa</w:t>
                                </w:r>
                              </w:p>
                              <w:p w:rsidR="00F04751" w:rsidRP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planowana zabudowa (w tym rozbudowa)</w:t>
                                </w:r>
                              </w:p>
                              <w:p w:rsidR="00981A52" w:rsidRDefault="00981A52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04751" w:rsidRP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orientacyjne spadki dachu w planowanej zabudowie</w:t>
                                </w:r>
                              </w:p>
                              <w:p w:rsid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postulowane wymiary (w tym szerokość, długo</w:t>
                                </w:r>
                                <w:r w:rsidR="00AC40EC"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ś</w:t>
                                </w: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ć, odległość od granicy)</w:t>
                                </w:r>
                              </w:p>
                              <w:p w:rsidR="00F04751" w:rsidRPr="00F04751" w:rsidRDefault="00F04751" w:rsidP="004261B3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981A52" w:rsidRPr="00F04751" w:rsidRDefault="00981A52" w:rsidP="004261B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zjazd na działkę (istniej</w:t>
                                </w:r>
                                <w:r w:rsidR="00AC40EC"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ą</w:t>
                                </w:r>
                                <w:r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cy lub planowany </w:t>
                                </w:r>
                                <w:r w:rsidR="001057D7" w:rsidRPr="00F047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*)</w:t>
                                </w:r>
                              </w:p>
                            </w:txbxContent>
                          </v:textbox>
                        </v:shape>
                        <v:shape id="_x0000_s1031" type="#_x0000_t75" style="position:absolute;left:1187;top:10744;width:1379;height:3874" wrapcoords="-235 0 -235 21516 21600 21516 21600 0 -235 0">
                          <v:imagedata r:id="rId11" o:title="LEGENDA 1"/>
                        </v:shape>
                      </v:group>
                    </v:group>
                  </v:group>
                  <v:shape id="_x0000_s1037" type="#_x0000_t202" style="position:absolute;left:7171;top:4283;width:1634;height:412;mso-height-percent:200;mso-height-percent:200;mso-width-relative:margin;mso-height-relative:margin">
                    <v:textbox style="mso-fit-shape-to-text:t">
                      <w:txbxContent>
                        <w:p w:rsidR="001057D7" w:rsidRPr="001057D7" w:rsidRDefault="001057D7" w:rsidP="001057D7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057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RYSUNEK 1</w:t>
                          </w:r>
                        </w:p>
                      </w:txbxContent>
                    </v:textbox>
                  </v:shape>
                  <v:shape id="_x0000_s1038" type="#_x0000_t202" style="position:absolute;left:3689;top:9656;width:1607;height:412;mso-height-percent:200;mso-height-percent:200;mso-width-relative:margin;mso-height-relative:margin">
                    <v:textbox style="mso-fit-shape-to-text:t">
                      <w:txbxContent>
                        <w:p w:rsidR="001057D7" w:rsidRPr="001057D7" w:rsidRDefault="001057D7" w:rsidP="001057D7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057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RYSUNEK 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rPr>
                <w:rFonts w:ascii="Arial" w:hAnsi="Arial" w:cs="Arial"/>
                <w:b/>
              </w:rPr>
            </w:pPr>
          </w:p>
          <w:p w:rsidR="004261B3" w:rsidRPr="00AD6A65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Pr="00AD6A65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Pr="00AD6A65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Pr="00AD6A65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1056C4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0C69B780" wp14:editId="4EB17088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34925</wp:posOffset>
                  </wp:positionV>
                  <wp:extent cx="2885440" cy="2277110"/>
                  <wp:effectExtent l="19050" t="0" r="0" b="0"/>
                  <wp:wrapNone/>
                  <wp:docPr id="3" name="Obraz 2" descr="C:\Users\glazek\AppData\Local\Microsoft\Windows\Temporary Internet Files\Content.Outlook\EO2WRELB\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lazek\AppData\Local\Microsoft\Windows\Temporary Internet Files\Content.Outlook\EO2WRELB\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227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4261B3" w:rsidRDefault="004261B3" w:rsidP="004261B3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307F77" w:rsidRDefault="00307F77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307F77" w:rsidRDefault="00307F77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307F77" w:rsidRPr="00AD6A65" w:rsidRDefault="00307F77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9D6033" w:rsidRDefault="009D6033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  <w:p w:rsidR="001F3152" w:rsidRPr="00AD6A65" w:rsidRDefault="001F3152" w:rsidP="00AD6A65">
            <w:pPr>
              <w:pStyle w:val="Akapitzlist"/>
              <w:ind w:left="0" w:right="-428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D5926" w:rsidRDefault="00DD5926" w:rsidP="006D546F">
      <w:pPr>
        <w:pStyle w:val="Akapitzlist"/>
        <w:ind w:left="-426" w:right="-428"/>
        <w:jc w:val="both"/>
        <w:rPr>
          <w:rFonts w:ascii="Arial" w:hAnsi="Arial" w:cs="Arial"/>
          <w:sz w:val="6"/>
          <w:szCs w:val="6"/>
        </w:rPr>
      </w:pPr>
    </w:p>
    <w:p w:rsidR="00AC33E7" w:rsidRDefault="00AC33E7" w:rsidP="006D546F">
      <w:pPr>
        <w:pStyle w:val="Akapitzlist"/>
        <w:ind w:left="-426" w:right="-428"/>
        <w:jc w:val="both"/>
        <w:rPr>
          <w:rFonts w:ascii="Arial" w:hAnsi="Arial" w:cs="Arial"/>
          <w:sz w:val="6"/>
          <w:szCs w:val="6"/>
        </w:rPr>
      </w:pPr>
    </w:p>
    <w:p w:rsidR="00AC33E7" w:rsidRDefault="00AC33E7" w:rsidP="006D546F">
      <w:pPr>
        <w:pStyle w:val="Akapitzlist"/>
        <w:ind w:left="-426" w:right="-428"/>
        <w:jc w:val="both"/>
        <w:rPr>
          <w:rFonts w:ascii="Arial" w:hAnsi="Arial" w:cs="Arial"/>
          <w:sz w:val="6"/>
          <w:szCs w:val="6"/>
        </w:rPr>
      </w:pPr>
    </w:p>
    <w:p w:rsidR="00AC33E7" w:rsidRDefault="00AC33E7" w:rsidP="006D546F">
      <w:pPr>
        <w:pStyle w:val="Akapitzlist"/>
        <w:ind w:left="-426" w:right="-4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603A1" w:rsidRPr="00957BF2" w:rsidTr="005B1EF6">
        <w:trPr>
          <w:trHeight w:val="42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603A1" w:rsidRDefault="005603A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Klauzula zgody na przetwarzanie danych osobowych</w:t>
            </w:r>
          </w:p>
        </w:tc>
      </w:tr>
      <w:tr w:rsidR="005603A1" w:rsidRPr="00957BF2" w:rsidTr="005603A1">
        <w:trPr>
          <w:trHeight w:val="842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5603A1" w:rsidRDefault="005603A1" w:rsidP="005603A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Zgodnie z art.6 ust.1 lit. a ogólnego rozporządzenia o ochronie danych osobowych z dnia 27 kwietnia 2016r. wyrażam zgodę na przetwarzanie moich danych osobowych przez Prezydenta Miasta Ostrowca Świętokrzyskiego, ul. Jana Głogowskiego 3/5, </w:t>
            </w:r>
            <w:r>
              <w:rPr>
                <w:rFonts w:ascii="Arial" w:hAnsi="Arial" w:cs="Arial"/>
                <w:sz w:val="16"/>
                <w:szCs w:val="16"/>
              </w:rPr>
              <w:br/>
              <w:t>27-400 Ostrowiec Świętokrzyski w celu przeprowadzenia postępowania administracyjnego w sprawie wydania decyzji o warunkach zabudowy.</w:t>
            </w:r>
          </w:p>
        </w:tc>
      </w:tr>
      <w:tr w:rsidR="005603A1" w:rsidRPr="00957BF2" w:rsidTr="005B1EF6">
        <w:trPr>
          <w:trHeight w:val="567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5603A1" w:rsidRDefault="005603A1" w:rsidP="005603A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 Pan/Pani prawo w dowolnym momencie wycofać zgodę na przetwarzanie danych (podać w jaki sposób odwołać zgodę – wycofanie zgody musi być równie łatwe jak jej wyrażenie). Dane osobowe będą przetwarzane do momentu odwołania zgody, a po takim odwołaniu, przez okres przedawnienia roszczeń przysługujących administratorowi danych i w stosunku do niego. </w:t>
            </w:r>
          </w:p>
          <w:p w:rsidR="005603A1" w:rsidRDefault="005603A1" w:rsidP="005603A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603A1" w:rsidRDefault="005603A1" w:rsidP="005603A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Wycofanie zgody nie wpływa na zgodność z prawem przetwarzania, którego dokonano na podstawie zgody przed jej cofnięciem (jeżeli przetwarzanie odbywa się na podstawie art. 6 ust. 1 lit. a) lub art. 9 ust. 2 lit. a)).</w:t>
            </w:r>
          </w:p>
        </w:tc>
      </w:tr>
      <w:tr w:rsidR="00DD5926" w:rsidRPr="00957BF2" w:rsidTr="005B1EF6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5926" w:rsidRPr="00957BF2" w:rsidRDefault="00DD5926" w:rsidP="005B1EF6">
            <w:pPr>
              <w:pStyle w:val="Tekstpodstawowy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5926" w:rsidRPr="00957BF2" w:rsidRDefault="00DD5926" w:rsidP="005B1EF6">
            <w:pPr>
              <w:pStyle w:val="Tekstpodstawowy"/>
              <w:rPr>
                <w:rFonts w:ascii="Arial" w:eastAsia="Arial" w:hAnsi="Arial" w:cs="Arial"/>
                <w:sz w:val="20"/>
              </w:rPr>
            </w:pPr>
          </w:p>
          <w:p w:rsidR="00DD5926" w:rsidRDefault="00DD5926" w:rsidP="005B1EF6">
            <w:pPr>
              <w:pStyle w:val="Tekstpodstawowy"/>
              <w:rPr>
                <w:rFonts w:ascii="Arial" w:eastAsia="Arial" w:hAnsi="Arial" w:cs="Arial"/>
                <w:sz w:val="20"/>
              </w:rPr>
            </w:pPr>
          </w:p>
          <w:p w:rsidR="00DD5926" w:rsidRPr="00957BF2" w:rsidRDefault="00DD5926" w:rsidP="005B1EF6">
            <w:pPr>
              <w:pStyle w:val="Tekstpodstawowy"/>
              <w:rPr>
                <w:rFonts w:ascii="Arial" w:eastAsia="Arial" w:hAnsi="Arial" w:cs="Arial"/>
                <w:sz w:val="20"/>
              </w:rPr>
            </w:pPr>
          </w:p>
          <w:p w:rsidR="00DD5926" w:rsidRPr="00957BF2" w:rsidRDefault="00DD5926" w:rsidP="005B1EF6">
            <w:pPr>
              <w:pStyle w:val="Tekstpodstawowy"/>
              <w:rPr>
                <w:rFonts w:ascii="Arial" w:eastAsia="Arial" w:hAnsi="Arial" w:cs="Arial"/>
                <w:sz w:val="20"/>
              </w:rPr>
            </w:pPr>
          </w:p>
          <w:p w:rsidR="00DD5926" w:rsidRPr="00957BF2" w:rsidRDefault="00DD5926" w:rsidP="005B1EF6">
            <w:pPr>
              <w:pStyle w:val="Tekstpodstawowy"/>
              <w:rPr>
                <w:rFonts w:ascii="Arial" w:eastAsia="Arial" w:hAnsi="Arial" w:cs="Arial"/>
                <w:sz w:val="20"/>
              </w:rPr>
            </w:pPr>
          </w:p>
          <w:p w:rsidR="00DD5926" w:rsidRPr="00957BF2" w:rsidRDefault="00DD5926" w:rsidP="005B1EF6">
            <w:pPr>
              <w:pStyle w:val="Tekstpodstawowy"/>
              <w:rPr>
                <w:rFonts w:ascii="Arial" w:eastAsia="Arial" w:hAnsi="Arial" w:cs="Arial"/>
                <w:sz w:val="20"/>
              </w:rPr>
            </w:pPr>
          </w:p>
          <w:p w:rsidR="00DD5926" w:rsidRPr="00957BF2" w:rsidRDefault="00DD5926" w:rsidP="005B1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7BF2">
              <w:rPr>
                <w:rFonts w:ascii="Arial" w:hAnsi="Arial" w:cs="Arial"/>
                <w:sz w:val="14"/>
                <w:szCs w:val="14"/>
              </w:rPr>
              <w:t>………………………</w:t>
            </w:r>
            <w:r w:rsidR="00BE14D5">
              <w:rPr>
                <w:rFonts w:ascii="Arial" w:hAnsi="Arial" w:cs="Arial"/>
                <w:sz w:val="14"/>
                <w:szCs w:val="14"/>
              </w:rPr>
              <w:t>………………</w:t>
            </w:r>
            <w:r w:rsidRPr="00957BF2">
              <w:rPr>
                <w:rFonts w:ascii="Arial" w:hAnsi="Arial" w:cs="Arial"/>
                <w:sz w:val="14"/>
                <w:szCs w:val="14"/>
              </w:rPr>
              <w:t>…………………………</w:t>
            </w:r>
          </w:p>
          <w:p w:rsidR="00DD5926" w:rsidRPr="00957BF2" w:rsidRDefault="00DD5926" w:rsidP="003D34A1">
            <w:pPr>
              <w:pStyle w:val="Tekstpodstawowy"/>
              <w:rPr>
                <w:rFonts w:ascii="Arial" w:eastAsia="Arial" w:hAnsi="Arial" w:cs="Arial"/>
                <w:sz w:val="14"/>
                <w:szCs w:val="14"/>
              </w:rPr>
            </w:pPr>
            <w:r w:rsidRPr="00957BF2">
              <w:rPr>
                <w:rFonts w:ascii="Arial" w:hAnsi="Arial" w:cs="Arial"/>
                <w:sz w:val="14"/>
                <w:szCs w:val="14"/>
              </w:rPr>
              <w:t>(data, czytelny podpis wnioskodawcy</w:t>
            </w:r>
            <w:r w:rsidR="00BE14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D34A1">
              <w:rPr>
                <w:rFonts w:ascii="Arial" w:hAnsi="Arial" w:cs="Arial"/>
                <w:sz w:val="14"/>
                <w:szCs w:val="14"/>
              </w:rPr>
              <w:t xml:space="preserve">lub </w:t>
            </w:r>
            <w:r w:rsidR="00BE14D5">
              <w:rPr>
                <w:rFonts w:ascii="Arial" w:hAnsi="Arial" w:cs="Arial"/>
                <w:sz w:val="14"/>
                <w:szCs w:val="14"/>
              </w:rPr>
              <w:t>pełnomocnika</w:t>
            </w:r>
            <w:r w:rsidRPr="00957BF2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DD5926" w:rsidRPr="00DA07EC" w:rsidRDefault="00DD5926" w:rsidP="006D546F">
      <w:pPr>
        <w:pStyle w:val="Akapitzlist"/>
        <w:ind w:left="-426" w:right="-428"/>
        <w:jc w:val="both"/>
        <w:rPr>
          <w:rFonts w:ascii="Arial" w:hAnsi="Arial" w:cs="Arial"/>
          <w:sz w:val="16"/>
          <w:szCs w:val="16"/>
        </w:rPr>
      </w:pPr>
    </w:p>
    <w:sectPr w:rsidR="00DD5926" w:rsidRPr="00DA07EC" w:rsidSect="009A0782">
      <w:footerReference w:type="default" r:id="rId13"/>
      <w:pgSz w:w="11906" w:h="16838"/>
      <w:pgMar w:top="624" w:right="1134" w:bottom="737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1E" w:rsidRDefault="00E7731E">
      <w:r>
        <w:separator/>
      </w:r>
    </w:p>
  </w:endnote>
  <w:endnote w:type="continuationSeparator" w:id="0">
    <w:p w:rsidR="00E7731E" w:rsidRDefault="00E7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09" w:rsidRPr="00762E34" w:rsidRDefault="00E21309" w:rsidP="00E21309">
    <w:pPr>
      <w:pStyle w:val="Stopka"/>
      <w:rPr>
        <w:rFonts w:ascii="Arial" w:hAnsi="Arial" w:cs="Arial"/>
      </w:rPr>
    </w:pPr>
    <w:r w:rsidRPr="00762E34">
      <w:rPr>
        <w:rFonts w:ascii="Arial" w:hAnsi="Arial" w:cs="Arial"/>
      </w:rPr>
      <w:t>WPR</w:t>
    </w:r>
    <w:r w:rsidR="00586A65">
      <w:rPr>
        <w:rFonts w:ascii="Arial" w:hAnsi="Arial" w:cs="Arial"/>
      </w:rPr>
      <w:t>-8-</w:t>
    </w:r>
    <w:r>
      <w:rPr>
        <w:rFonts w:ascii="Arial" w:hAnsi="Arial" w:cs="Arial"/>
      </w:rPr>
      <w:t>V</w:t>
    </w:r>
    <w:r w:rsidR="004E54BE">
      <w:rPr>
        <w:rFonts w:ascii="Arial" w:hAnsi="Arial" w:cs="Arial"/>
      </w:rPr>
      <w:t>I</w:t>
    </w:r>
  </w:p>
  <w:p w:rsidR="00470546" w:rsidRPr="00AF3AF0" w:rsidRDefault="00470546">
    <w:pPr>
      <w:pStyle w:val="Stopka"/>
      <w:jc w:val="center"/>
      <w:rPr>
        <w:rFonts w:ascii="Arial" w:hAnsi="Arial" w:cs="Arial"/>
        <w:sz w:val="16"/>
        <w:szCs w:val="16"/>
      </w:rPr>
    </w:pPr>
    <w:r w:rsidRPr="00AF3AF0">
      <w:rPr>
        <w:rFonts w:ascii="Arial" w:hAnsi="Arial" w:cs="Arial"/>
        <w:sz w:val="16"/>
        <w:szCs w:val="16"/>
      </w:rPr>
      <w:t xml:space="preserve">Strona </w:t>
    </w:r>
    <w:r w:rsidR="00EC5FDF" w:rsidRPr="00AF3AF0">
      <w:rPr>
        <w:rFonts w:ascii="Arial" w:hAnsi="Arial" w:cs="Arial"/>
        <w:b/>
        <w:sz w:val="16"/>
        <w:szCs w:val="16"/>
      </w:rPr>
      <w:fldChar w:fldCharType="begin"/>
    </w:r>
    <w:r w:rsidRPr="00AF3AF0">
      <w:rPr>
        <w:rFonts w:ascii="Arial" w:hAnsi="Arial" w:cs="Arial"/>
        <w:b/>
        <w:sz w:val="16"/>
        <w:szCs w:val="16"/>
      </w:rPr>
      <w:instrText>PAGE</w:instrText>
    </w:r>
    <w:r w:rsidR="00EC5FDF" w:rsidRPr="00AF3AF0">
      <w:rPr>
        <w:rFonts w:ascii="Arial" w:hAnsi="Arial" w:cs="Arial"/>
        <w:b/>
        <w:sz w:val="16"/>
        <w:szCs w:val="16"/>
      </w:rPr>
      <w:fldChar w:fldCharType="separate"/>
    </w:r>
    <w:r w:rsidR="00161C45">
      <w:rPr>
        <w:rFonts w:ascii="Arial" w:hAnsi="Arial" w:cs="Arial"/>
        <w:b/>
        <w:noProof/>
        <w:sz w:val="16"/>
        <w:szCs w:val="16"/>
      </w:rPr>
      <w:t>6</w:t>
    </w:r>
    <w:r w:rsidR="00EC5FDF" w:rsidRPr="00AF3AF0">
      <w:rPr>
        <w:rFonts w:ascii="Arial" w:hAnsi="Arial" w:cs="Arial"/>
        <w:b/>
        <w:sz w:val="16"/>
        <w:szCs w:val="16"/>
      </w:rPr>
      <w:fldChar w:fldCharType="end"/>
    </w:r>
    <w:r w:rsidRPr="00AF3AF0">
      <w:rPr>
        <w:rFonts w:ascii="Arial" w:hAnsi="Arial" w:cs="Arial"/>
        <w:sz w:val="16"/>
        <w:szCs w:val="16"/>
      </w:rPr>
      <w:t xml:space="preserve"> z </w:t>
    </w:r>
    <w:r w:rsidR="00EC5FDF" w:rsidRPr="00AF3AF0">
      <w:rPr>
        <w:rFonts w:ascii="Arial" w:hAnsi="Arial" w:cs="Arial"/>
        <w:b/>
        <w:sz w:val="16"/>
        <w:szCs w:val="16"/>
      </w:rPr>
      <w:fldChar w:fldCharType="begin"/>
    </w:r>
    <w:r w:rsidRPr="00AF3AF0">
      <w:rPr>
        <w:rFonts w:ascii="Arial" w:hAnsi="Arial" w:cs="Arial"/>
        <w:b/>
        <w:sz w:val="16"/>
        <w:szCs w:val="16"/>
      </w:rPr>
      <w:instrText>NUMPAGES</w:instrText>
    </w:r>
    <w:r w:rsidR="00EC5FDF" w:rsidRPr="00AF3AF0">
      <w:rPr>
        <w:rFonts w:ascii="Arial" w:hAnsi="Arial" w:cs="Arial"/>
        <w:b/>
        <w:sz w:val="16"/>
        <w:szCs w:val="16"/>
      </w:rPr>
      <w:fldChar w:fldCharType="separate"/>
    </w:r>
    <w:r w:rsidR="00161C45">
      <w:rPr>
        <w:rFonts w:ascii="Arial" w:hAnsi="Arial" w:cs="Arial"/>
        <w:b/>
        <w:noProof/>
        <w:sz w:val="16"/>
        <w:szCs w:val="16"/>
      </w:rPr>
      <w:t>6</w:t>
    </w:r>
    <w:r w:rsidR="00EC5FDF" w:rsidRPr="00AF3AF0">
      <w:rPr>
        <w:rFonts w:ascii="Arial" w:hAnsi="Arial" w:cs="Arial"/>
        <w:b/>
        <w:sz w:val="16"/>
        <w:szCs w:val="16"/>
      </w:rPr>
      <w:fldChar w:fldCharType="end"/>
    </w:r>
  </w:p>
  <w:p w:rsidR="00E21309" w:rsidRDefault="00E21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1E" w:rsidRDefault="00E7731E">
      <w:r>
        <w:separator/>
      </w:r>
    </w:p>
  </w:footnote>
  <w:footnote w:type="continuationSeparator" w:id="0">
    <w:p w:rsidR="00E7731E" w:rsidRDefault="00E7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872"/>
    <w:multiLevelType w:val="hybridMultilevel"/>
    <w:tmpl w:val="B2669C66"/>
    <w:lvl w:ilvl="0" w:tplc="84CC0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4C6"/>
    <w:multiLevelType w:val="multilevel"/>
    <w:tmpl w:val="9ACADE1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0369AE"/>
    <w:multiLevelType w:val="hybridMultilevel"/>
    <w:tmpl w:val="7108BD62"/>
    <w:lvl w:ilvl="0" w:tplc="D2605E42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95F679B"/>
    <w:multiLevelType w:val="hybridMultilevel"/>
    <w:tmpl w:val="51A23B3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765592"/>
    <w:multiLevelType w:val="hybridMultilevel"/>
    <w:tmpl w:val="08DEA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466E"/>
    <w:multiLevelType w:val="singleLevel"/>
    <w:tmpl w:val="0415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D53E78"/>
    <w:multiLevelType w:val="hybridMultilevel"/>
    <w:tmpl w:val="8D685B08"/>
    <w:lvl w:ilvl="0" w:tplc="CAEC5A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45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1E2BDE"/>
    <w:multiLevelType w:val="singleLevel"/>
    <w:tmpl w:val="FF9A508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5B48ED"/>
    <w:multiLevelType w:val="hybridMultilevel"/>
    <w:tmpl w:val="C65E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056F9"/>
    <w:multiLevelType w:val="hybridMultilevel"/>
    <w:tmpl w:val="D2546818"/>
    <w:lvl w:ilvl="0" w:tplc="BCE058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23B31"/>
    <w:multiLevelType w:val="hybridMultilevel"/>
    <w:tmpl w:val="D0D03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A48A8"/>
    <w:multiLevelType w:val="hybridMultilevel"/>
    <w:tmpl w:val="DA3CD738"/>
    <w:lvl w:ilvl="0" w:tplc="20220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5285C"/>
    <w:multiLevelType w:val="hybridMultilevel"/>
    <w:tmpl w:val="4900F602"/>
    <w:lvl w:ilvl="0" w:tplc="7286F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5559"/>
    <w:multiLevelType w:val="singleLevel"/>
    <w:tmpl w:val="7CA8A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5"/>
    <w:rsid w:val="0000625C"/>
    <w:rsid w:val="00014EFF"/>
    <w:rsid w:val="0002026B"/>
    <w:rsid w:val="00020AC2"/>
    <w:rsid w:val="000276A2"/>
    <w:rsid w:val="00027D9E"/>
    <w:rsid w:val="000401F1"/>
    <w:rsid w:val="00044212"/>
    <w:rsid w:val="00050F31"/>
    <w:rsid w:val="00066B14"/>
    <w:rsid w:val="00086D89"/>
    <w:rsid w:val="000913B9"/>
    <w:rsid w:val="00094CF8"/>
    <w:rsid w:val="001056C4"/>
    <w:rsid w:val="001057D7"/>
    <w:rsid w:val="00133F0F"/>
    <w:rsid w:val="0013417C"/>
    <w:rsid w:val="00161C45"/>
    <w:rsid w:val="001668DA"/>
    <w:rsid w:val="001757A2"/>
    <w:rsid w:val="0018735A"/>
    <w:rsid w:val="001879E0"/>
    <w:rsid w:val="001917ED"/>
    <w:rsid w:val="0019441C"/>
    <w:rsid w:val="001B7D69"/>
    <w:rsid w:val="001D09B0"/>
    <w:rsid w:val="001D1C72"/>
    <w:rsid w:val="001D7965"/>
    <w:rsid w:val="001F2074"/>
    <w:rsid w:val="001F3152"/>
    <w:rsid w:val="001F5237"/>
    <w:rsid w:val="001F705B"/>
    <w:rsid w:val="002038F3"/>
    <w:rsid w:val="00206DEA"/>
    <w:rsid w:val="002247D8"/>
    <w:rsid w:val="00226017"/>
    <w:rsid w:val="00243F85"/>
    <w:rsid w:val="00244621"/>
    <w:rsid w:val="00295137"/>
    <w:rsid w:val="002C45A0"/>
    <w:rsid w:val="002D60EB"/>
    <w:rsid w:val="002D68C2"/>
    <w:rsid w:val="002E1F25"/>
    <w:rsid w:val="002E3AB1"/>
    <w:rsid w:val="002E5F47"/>
    <w:rsid w:val="002F6BBC"/>
    <w:rsid w:val="00307F77"/>
    <w:rsid w:val="00351B9A"/>
    <w:rsid w:val="00353F96"/>
    <w:rsid w:val="003617F9"/>
    <w:rsid w:val="00361931"/>
    <w:rsid w:val="00366624"/>
    <w:rsid w:val="00372E02"/>
    <w:rsid w:val="0039510D"/>
    <w:rsid w:val="003B3589"/>
    <w:rsid w:val="003D0A13"/>
    <w:rsid w:val="003D34A1"/>
    <w:rsid w:val="003E38BA"/>
    <w:rsid w:val="00400A93"/>
    <w:rsid w:val="0041469F"/>
    <w:rsid w:val="004261B3"/>
    <w:rsid w:val="00434E78"/>
    <w:rsid w:val="00454E9B"/>
    <w:rsid w:val="004641FC"/>
    <w:rsid w:val="00470546"/>
    <w:rsid w:val="00492FF3"/>
    <w:rsid w:val="00493DF2"/>
    <w:rsid w:val="00494F6E"/>
    <w:rsid w:val="004A0ADA"/>
    <w:rsid w:val="004C3E18"/>
    <w:rsid w:val="004C41E1"/>
    <w:rsid w:val="004D0850"/>
    <w:rsid w:val="004D320F"/>
    <w:rsid w:val="004E54BE"/>
    <w:rsid w:val="004F0EA3"/>
    <w:rsid w:val="005007B6"/>
    <w:rsid w:val="0050150C"/>
    <w:rsid w:val="005244CD"/>
    <w:rsid w:val="00542677"/>
    <w:rsid w:val="005438A0"/>
    <w:rsid w:val="005603A1"/>
    <w:rsid w:val="00573679"/>
    <w:rsid w:val="00580712"/>
    <w:rsid w:val="00581AE5"/>
    <w:rsid w:val="00586A65"/>
    <w:rsid w:val="0059690E"/>
    <w:rsid w:val="005A48BC"/>
    <w:rsid w:val="005D1D1D"/>
    <w:rsid w:val="005D57A8"/>
    <w:rsid w:val="00600DC1"/>
    <w:rsid w:val="00637A56"/>
    <w:rsid w:val="00640C84"/>
    <w:rsid w:val="00654A0A"/>
    <w:rsid w:val="006713BA"/>
    <w:rsid w:val="00695E4B"/>
    <w:rsid w:val="006B17B9"/>
    <w:rsid w:val="006B68F9"/>
    <w:rsid w:val="006D546F"/>
    <w:rsid w:val="006E74C2"/>
    <w:rsid w:val="00700C6A"/>
    <w:rsid w:val="00705D7C"/>
    <w:rsid w:val="00715A86"/>
    <w:rsid w:val="007269E4"/>
    <w:rsid w:val="0073271B"/>
    <w:rsid w:val="007374F4"/>
    <w:rsid w:val="007534AA"/>
    <w:rsid w:val="00755ACB"/>
    <w:rsid w:val="007606AE"/>
    <w:rsid w:val="00762E34"/>
    <w:rsid w:val="00772242"/>
    <w:rsid w:val="007924B6"/>
    <w:rsid w:val="007B089B"/>
    <w:rsid w:val="007B4696"/>
    <w:rsid w:val="007B5B1E"/>
    <w:rsid w:val="007D1213"/>
    <w:rsid w:val="007D4623"/>
    <w:rsid w:val="007E3F98"/>
    <w:rsid w:val="007F786D"/>
    <w:rsid w:val="00814C0E"/>
    <w:rsid w:val="0084178C"/>
    <w:rsid w:val="0084708F"/>
    <w:rsid w:val="0085079D"/>
    <w:rsid w:val="00872BCB"/>
    <w:rsid w:val="00875543"/>
    <w:rsid w:val="008778D9"/>
    <w:rsid w:val="00880C0E"/>
    <w:rsid w:val="00896E74"/>
    <w:rsid w:val="008A0132"/>
    <w:rsid w:val="008A1721"/>
    <w:rsid w:val="008B7EF0"/>
    <w:rsid w:val="008C42B7"/>
    <w:rsid w:val="008D4AC9"/>
    <w:rsid w:val="008E7CB0"/>
    <w:rsid w:val="008F081F"/>
    <w:rsid w:val="00905586"/>
    <w:rsid w:val="009118E7"/>
    <w:rsid w:val="009411EA"/>
    <w:rsid w:val="009416C3"/>
    <w:rsid w:val="00945FC1"/>
    <w:rsid w:val="00957BEA"/>
    <w:rsid w:val="0096262E"/>
    <w:rsid w:val="00966A53"/>
    <w:rsid w:val="009734C9"/>
    <w:rsid w:val="009777F7"/>
    <w:rsid w:val="00981A52"/>
    <w:rsid w:val="009A0782"/>
    <w:rsid w:val="009B63A0"/>
    <w:rsid w:val="009D6033"/>
    <w:rsid w:val="00A11218"/>
    <w:rsid w:val="00A14C93"/>
    <w:rsid w:val="00A32A74"/>
    <w:rsid w:val="00A332B1"/>
    <w:rsid w:val="00A34FE8"/>
    <w:rsid w:val="00A44EA5"/>
    <w:rsid w:val="00A70DE3"/>
    <w:rsid w:val="00A75D00"/>
    <w:rsid w:val="00AA4102"/>
    <w:rsid w:val="00AA7609"/>
    <w:rsid w:val="00AC33E7"/>
    <w:rsid w:val="00AC40EC"/>
    <w:rsid w:val="00AC7221"/>
    <w:rsid w:val="00AD4522"/>
    <w:rsid w:val="00AD6A65"/>
    <w:rsid w:val="00AE36AC"/>
    <w:rsid w:val="00AF3AF0"/>
    <w:rsid w:val="00B200EB"/>
    <w:rsid w:val="00B24065"/>
    <w:rsid w:val="00B2783C"/>
    <w:rsid w:val="00B32AD4"/>
    <w:rsid w:val="00B52334"/>
    <w:rsid w:val="00B64C5D"/>
    <w:rsid w:val="00B75DE5"/>
    <w:rsid w:val="00B82229"/>
    <w:rsid w:val="00B93AE0"/>
    <w:rsid w:val="00B965AE"/>
    <w:rsid w:val="00BC4FF4"/>
    <w:rsid w:val="00BD6C1D"/>
    <w:rsid w:val="00BE14D5"/>
    <w:rsid w:val="00BE303F"/>
    <w:rsid w:val="00C2353E"/>
    <w:rsid w:val="00C26B98"/>
    <w:rsid w:val="00C3421C"/>
    <w:rsid w:val="00C3584B"/>
    <w:rsid w:val="00C41B6B"/>
    <w:rsid w:val="00C43372"/>
    <w:rsid w:val="00C4352F"/>
    <w:rsid w:val="00C4421A"/>
    <w:rsid w:val="00C60C8F"/>
    <w:rsid w:val="00C713D3"/>
    <w:rsid w:val="00C9080F"/>
    <w:rsid w:val="00CA069D"/>
    <w:rsid w:val="00CB3A63"/>
    <w:rsid w:val="00CB3B10"/>
    <w:rsid w:val="00CD32C5"/>
    <w:rsid w:val="00CE2251"/>
    <w:rsid w:val="00CF4222"/>
    <w:rsid w:val="00D03C71"/>
    <w:rsid w:val="00D15B45"/>
    <w:rsid w:val="00D4383F"/>
    <w:rsid w:val="00D539E3"/>
    <w:rsid w:val="00D62BA1"/>
    <w:rsid w:val="00D866A1"/>
    <w:rsid w:val="00DA07EC"/>
    <w:rsid w:val="00DA20E9"/>
    <w:rsid w:val="00DB6EDE"/>
    <w:rsid w:val="00DD5926"/>
    <w:rsid w:val="00DE41AB"/>
    <w:rsid w:val="00E032F5"/>
    <w:rsid w:val="00E12597"/>
    <w:rsid w:val="00E12640"/>
    <w:rsid w:val="00E1629A"/>
    <w:rsid w:val="00E17D9A"/>
    <w:rsid w:val="00E21309"/>
    <w:rsid w:val="00E30DB2"/>
    <w:rsid w:val="00E5495A"/>
    <w:rsid w:val="00E73AF2"/>
    <w:rsid w:val="00E75F66"/>
    <w:rsid w:val="00E7731E"/>
    <w:rsid w:val="00E82A91"/>
    <w:rsid w:val="00E92AB6"/>
    <w:rsid w:val="00E95270"/>
    <w:rsid w:val="00EB5B08"/>
    <w:rsid w:val="00EC30AB"/>
    <w:rsid w:val="00EC3955"/>
    <w:rsid w:val="00EC5E3E"/>
    <w:rsid w:val="00EC5FDF"/>
    <w:rsid w:val="00ED5C07"/>
    <w:rsid w:val="00EE5C6B"/>
    <w:rsid w:val="00EF6CE4"/>
    <w:rsid w:val="00F027B6"/>
    <w:rsid w:val="00F0309C"/>
    <w:rsid w:val="00F0424C"/>
    <w:rsid w:val="00F04751"/>
    <w:rsid w:val="00F21F68"/>
    <w:rsid w:val="00F363C5"/>
    <w:rsid w:val="00F553F7"/>
    <w:rsid w:val="00F760FD"/>
    <w:rsid w:val="00FF5D3B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E3"/>
  </w:style>
  <w:style w:type="paragraph" w:styleId="Nagwek1">
    <w:name w:val="heading 1"/>
    <w:basedOn w:val="Normalny"/>
    <w:next w:val="Normalny"/>
    <w:qFormat/>
    <w:rsid w:val="00A70DE3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70DE3"/>
    <w:pPr>
      <w:jc w:val="center"/>
    </w:pPr>
    <w:rPr>
      <w:sz w:val="24"/>
    </w:rPr>
  </w:style>
  <w:style w:type="paragraph" w:styleId="Tekstpodstawowy2">
    <w:name w:val="Body Text 2"/>
    <w:basedOn w:val="Normalny"/>
    <w:semiHidden/>
    <w:rsid w:val="00A70DE3"/>
    <w:pPr>
      <w:jc w:val="both"/>
    </w:pPr>
    <w:rPr>
      <w:sz w:val="28"/>
    </w:rPr>
  </w:style>
  <w:style w:type="paragraph" w:styleId="Tekstpodstawowy3">
    <w:name w:val="Body Text 3"/>
    <w:basedOn w:val="Normalny"/>
    <w:semiHidden/>
    <w:rsid w:val="00A70DE3"/>
    <w:pPr>
      <w:jc w:val="both"/>
    </w:pPr>
    <w:rPr>
      <w:b/>
      <w:sz w:val="28"/>
    </w:rPr>
  </w:style>
  <w:style w:type="paragraph" w:styleId="Tekstpodstawowywcity">
    <w:name w:val="Body Text Indent"/>
    <w:basedOn w:val="Normalny"/>
    <w:semiHidden/>
    <w:rsid w:val="00A70DE3"/>
    <w:pPr>
      <w:ind w:left="360"/>
      <w:jc w:val="both"/>
    </w:pPr>
    <w:rPr>
      <w:b/>
      <w:sz w:val="22"/>
    </w:rPr>
  </w:style>
  <w:style w:type="paragraph" w:styleId="Nagwek">
    <w:name w:val="header"/>
    <w:basedOn w:val="Normalny"/>
    <w:semiHidden/>
    <w:rsid w:val="00A70D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0DE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A70DE3"/>
    <w:pPr>
      <w:ind w:left="360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A70DE3"/>
    <w:pPr>
      <w:ind w:left="4248" w:firstLine="708"/>
    </w:pPr>
    <w:rPr>
      <w:b/>
      <w:sz w:val="24"/>
    </w:rPr>
  </w:style>
  <w:style w:type="table" w:styleId="Tabela-Siatka">
    <w:name w:val="Table Grid"/>
    <w:basedOn w:val="Standardowy"/>
    <w:uiPriority w:val="59"/>
    <w:rsid w:val="00C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6B1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760FD"/>
  </w:style>
  <w:style w:type="paragraph" w:styleId="Tekstdymka">
    <w:name w:val="Balloon Text"/>
    <w:basedOn w:val="Normalny"/>
    <w:link w:val="TekstdymkaZnak"/>
    <w:uiPriority w:val="99"/>
    <w:semiHidden/>
    <w:unhideWhenUsed/>
    <w:rsid w:val="00295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URZAD MIASTA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FJ</dc:creator>
  <cp:lastModifiedBy>Anna Lasota</cp:lastModifiedBy>
  <cp:revision>43</cp:revision>
  <cp:lastPrinted>2018-10-05T11:02:00Z</cp:lastPrinted>
  <dcterms:created xsi:type="dcterms:W3CDTF">2016-04-27T10:34:00Z</dcterms:created>
  <dcterms:modified xsi:type="dcterms:W3CDTF">2018-10-24T07:27:00Z</dcterms:modified>
</cp:coreProperties>
</file>