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976" w:rsidRDefault="00C43976" w:rsidP="00C43976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16"/>
          <w:szCs w:val="16"/>
        </w:rPr>
      </w:pPr>
    </w:p>
    <w:p w:rsidR="00C43976" w:rsidRDefault="00C43976" w:rsidP="003947EB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sz w:val="16"/>
          <w:szCs w:val="16"/>
        </w:rPr>
      </w:pPr>
    </w:p>
    <w:p w:rsidR="00A3050A" w:rsidRDefault="00A3050A" w:rsidP="00AA7FF8">
      <w:pPr>
        <w:autoSpaceDE w:val="0"/>
        <w:autoSpaceDN w:val="0"/>
        <w:adjustRightInd w:val="0"/>
        <w:spacing w:line="276" w:lineRule="auto"/>
        <w:jc w:val="right"/>
      </w:pPr>
      <w:r w:rsidRPr="0014794C">
        <w:t xml:space="preserve">Załącznik nr </w:t>
      </w:r>
      <w:r w:rsidR="0014794C" w:rsidRPr="0014794C">
        <w:t>11</w:t>
      </w:r>
      <w:r w:rsidR="00FA1B45" w:rsidRPr="0014794C">
        <w:t xml:space="preserve"> </w:t>
      </w:r>
      <w:r w:rsidRPr="0014794C">
        <w:t>do SIWZ</w:t>
      </w:r>
    </w:p>
    <w:p w:rsidR="0014794C" w:rsidRPr="0014794C" w:rsidRDefault="0014794C" w:rsidP="00AA7FF8">
      <w:pPr>
        <w:autoSpaceDE w:val="0"/>
        <w:autoSpaceDN w:val="0"/>
        <w:adjustRightInd w:val="0"/>
        <w:spacing w:line="276" w:lineRule="auto"/>
        <w:jc w:val="right"/>
      </w:pPr>
    </w:p>
    <w:p w:rsidR="00615761" w:rsidRPr="00FD2008" w:rsidRDefault="00615761" w:rsidP="00AA7FF8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18"/>
          <w:szCs w:val="18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>ZOBOWIĄZANIE</w:t>
      </w:r>
      <w:r>
        <w:rPr>
          <w:rFonts w:ascii="Tahoma" w:hAnsi="Tahoma" w:cs="Tahoma"/>
          <w:b/>
          <w:sz w:val="28"/>
          <w:szCs w:val="28"/>
        </w:rPr>
        <w:t xml:space="preserve"> PODMIOTU TRZECIEGO</w:t>
      </w:r>
      <w:r w:rsidRPr="00615761">
        <w:rPr>
          <w:rFonts w:ascii="Tahoma" w:hAnsi="Tahoma" w:cs="Tahoma"/>
          <w:b/>
          <w:sz w:val="28"/>
          <w:szCs w:val="28"/>
        </w:rPr>
        <w:t xml:space="preserve">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>na podstawie art. 22a ustawy Prawo zamówień publicznych z dnia 29 stycznia 2004 r. (</w:t>
      </w:r>
      <w:proofErr w:type="spellStart"/>
      <w:r w:rsidR="008F5A1C">
        <w:rPr>
          <w:rFonts w:ascii="Tahoma" w:hAnsi="Tahoma" w:cs="Tahoma"/>
          <w:b/>
          <w:sz w:val="28"/>
          <w:szCs w:val="28"/>
        </w:rPr>
        <w:t>t.j</w:t>
      </w:r>
      <w:proofErr w:type="spellEnd"/>
      <w:r w:rsidR="008F5A1C">
        <w:rPr>
          <w:rFonts w:ascii="Tahoma" w:hAnsi="Tahoma" w:cs="Tahoma"/>
          <w:b/>
          <w:sz w:val="28"/>
          <w:szCs w:val="28"/>
        </w:rPr>
        <w:t xml:space="preserve">. </w:t>
      </w:r>
      <w:r w:rsidR="000020A3">
        <w:rPr>
          <w:rFonts w:ascii="Tahoma" w:hAnsi="Tahoma" w:cs="Tahoma"/>
          <w:b/>
          <w:sz w:val="28"/>
          <w:szCs w:val="28"/>
        </w:rPr>
        <w:t>Dz. U. z 2017 r. poz. 1579</w:t>
      </w:r>
      <w:r w:rsidRPr="00615761">
        <w:rPr>
          <w:rFonts w:ascii="Tahoma" w:hAnsi="Tahoma" w:cs="Tahoma"/>
          <w:b/>
          <w:sz w:val="28"/>
          <w:szCs w:val="28"/>
        </w:rPr>
        <w:t xml:space="preserve">)  </w:t>
      </w:r>
    </w:p>
    <w:p w:rsidR="00D20D7A" w:rsidRDefault="00D20D7A" w:rsidP="00D20D7A">
      <w:pPr>
        <w:autoSpaceDE w:val="0"/>
        <w:autoSpaceDN w:val="0"/>
        <w:adjustRightInd w:val="0"/>
        <w:spacing w:line="276" w:lineRule="auto"/>
        <w:rPr>
          <w:b/>
        </w:rPr>
      </w:pPr>
    </w:p>
    <w:p w:rsidR="0014794C" w:rsidRDefault="00D20D7A" w:rsidP="0014794C">
      <w:pPr>
        <w:jc w:val="both"/>
        <w:rPr>
          <w:b/>
        </w:rPr>
      </w:pPr>
      <w:r w:rsidRPr="000B048F">
        <w:t>Przedmiot zamówienia</w:t>
      </w:r>
      <w:r w:rsidR="0014794C" w:rsidRPr="0014794C">
        <w:rPr>
          <w:b/>
        </w:rPr>
        <w:t xml:space="preserve"> </w:t>
      </w:r>
      <w:r w:rsidR="0014794C" w:rsidRPr="006505E1">
        <w:rPr>
          <w:b/>
        </w:rPr>
        <w:t>Konserwacja systemu oświetlenia ulicznego w Ostrowcu Świętokrzyskim  w okresie od 01 stycznia 201</w:t>
      </w:r>
      <w:r w:rsidR="000400C1">
        <w:rPr>
          <w:b/>
        </w:rPr>
        <w:t xml:space="preserve">9 </w:t>
      </w:r>
      <w:r w:rsidR="0014794C" w:rsidRPr="006505E1">
        <w:rPr>
          <w:b/>
        </w:rPr>
        <w:t>roku do 31 grudnia 201</w:t>
      </w:r>
      <w:r w:rsidR="000400C1">
        <w:rPr>
          <w:b/>
        </w:rPr>
        <w:t>9</w:t>
      </w:r>
      <w:bookmarkStart w:id="0" w:name="_GoBack"/>
      <w:bookmarkEnd w:id="0"/>
      <w:r w:rsidR="0014794C" w:rsidRPr="006505E1">
        <w:rPr>
          <w:b/>
        </w:rPr>
        <w:t xml:space="preserve"> roku</w:t>
      </w:r>
    </w:p>
    <w:p w:rsidR="00615761" w:rsidRPr="00615761" w:rsidRDefault="00615761" w:rsidP="0014794C">
      <w:pPr>
        <w:jc w:val="both"/>
        <w:rPr>
          <w:rFonts w:ascii="Tahoma" w:hAnsi="Tahoma" w:cs="Tahoma"/>
          <w:sz w:val="20"/>
          <w:szCs w:val="20"/>
        </w:rPr>
      </w:pPr>
      <w:r w:rsidRPr="000020A3">
        <w:rPr>
          <w:rFonts w:ascii="Tahoma" w:hAnsi="Tahoma" w:cs="Tahoma"/>
        </w:rPr>
        <w:t>DANE DOTYCZĄCE WYKONAWCY:</w:t>
      </w: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Nazwa Wykonawcy          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adres /ulica/Nr/kod pocztowy/: 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Nr telefonu/faks 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sz w:val="20"/>
          <w:szCs w:val="20"/>
        </w:rPr>
        <w:t>NIP ..................................................... REGON ...........................................................................</w:t>
      </w:r>
      <w:r w:rsidRPr="00615761">
        <w:rPr>
          <w:rFonts w:ascii="Tahoma" w:hAnsi="Tahoma" w:cs="Tahoma"/>
          <w:b/>
          <w:sz w:val="28"/>
          <w:szCs w:val="28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sz w:val="28"/>
          <w:szCs w:val="28"/>
        </w:rPr>
      </w:pPr>
      <w:r w:rsidRPr="00615761">
        <w:rPr>
          <w:rFonts w:ascii="Tahoma" w:hAnsi="Tahoma" w:cs="Tahoma"/>
          <w:b/>
          <w:sz w:val="28"/>
          <w:szCs w:val="28"/>
        </w:rPr>
        <w:t xml:space="preserve"> </w:t>
      </w:r>
    </w:p>
    <w:p w:rsidR="00615761" w:rsidRPr="007B7770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</w:rPr>
      </w:pPr>
      <w:r w:rsidRPr="007B7770">
        <w:rPr>
          <w:rFonts w:ascii="Tahoma" w:hAnsi="Tahoma" w:cs="Tahoma"/>
          <w:u w:val="single"/>
        </w:rPr>
        <w:t>PODMIOT ODDJĄCY DO DYSPOZYCJI WYKONAWCY ZASOBY:</w:t>
      </w:r>
      <w:r w:rsidRPr="007B7770">
        <w:rPr>
          <w:rFonts w:ascii="Tahoma" w:hAnsi="Tahoma" w:cs="Tahoma"/>
        </w:rPr>
        <w:t xml:space="preserve"> </w:t>
      </w:r>
    </w:p>
    <w:p w:rsidR="00615761" w:rsidRPr="00615761" w:rsidRDefault="00615761" w:rsidP="00615761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ZDOLNOŚCI TECHNICZNYCH LUB ZAWODOWYCH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Nazwa Podmiotu 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adres /ulica/Nr/kod pocztowy/: 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Nr telefonu/faks 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NIP ..................................................... REGON ..........................................................................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  <w:u w:val="single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  <w:u w:val="single"/>
        </w:rPr>
        <w:t>OŚWIADCZAM(Y), ŻE:</w:t>
      </w: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Zobowiązujemy się do oddania do dyspozycji Wykonawcy niezbędnych zasobów, </w:t>
      </w:r>
      <w:proofErr w:type="spellStart"/>
      <w:r w:rsidRPr="00615761">
        <w:rPr>
          <w:rFonts w:ascii="Tahoma" w:hAnsi="Tahoma" w:cs="Tahoma"/>
          <w:sz w:val="20"/>
          <w:szCs w:val="20"/>
        </w:rPr>
        <w:t>tj</w:t>
      </w:r>
      <w:proofErr w:type="spellEnd"/>
      <w:r w:rsidRPr="00615761">
        <w:rPr>
          <w:rFonts w:ascii="Tahoma" w:hAnsi="Tahoma" w:cs="Tahoma"/>
          <w:sz w:val="20"/>
          <w:szCs w:val="20"/>
        </w:rPr>
        <w:t xml:space="preserve">: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 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Jednocześnie przedstawiam poniższe informacje dotyczące: 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zakresu dostępnych wykonawcy zasobów innego podmiotu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sposobu wykorzystania zasobów innego podmiotu, przez wykonawcę, przy wykonywaniu zamówienia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zakresu i okresu udziału innego podmiotu przy wykonywaniu zamówienia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lastRenderedPageBreak/>
        <w:t xml:space="preserve"> </w:t>
      </w:r>
    </w:p>
    <w:p w:rsidR="00615761" w:rsidRPr="00615761" w:rsidRDefault="00615761" w:rsidP="00615761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dotyczą.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.........................................................................................................................................................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Będziemy / nie będziemy* realizowali część zamówienia poprzez jego wykonanie w ramach podwykonawstwa.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Uwaga:  </w:t>
      </w:r>
    </w:p>
    <w:p w:rsidR="00FA1B45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i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>Wykonawca zał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cza dokumenty podmiotu zobowi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zuj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cego si</w:t>
      </w:r>
      <w:r w:rsidRPr="00615761">
        <w:rPr>
          <w:rFonts w:ascii="Tahoma" w:hAnsi="Tahoma" w:cs="Tahoma"/>
          <w:sz w:val="20"/>
          <w:szCs w:val="20"/>
        </w:rPr>
        <w:t>ę</w:t>
      </w:r>
      <w:r w:rsidRPr="00615761">
        <w:rPr>
          <w:rFonts w:ascii="Tahoma" w:hAnsi="Tahoma" w:cs="Tahoma"/>
          <w:i/>
          <w:sz w:val="20"/>
          <w:szCs w:val="20"/>
        </w:rPr>
        <w:t xml:space="preserve"> do oddania do dyspozycji Wykonawcy niezb</w:t>
      </w:r>
      <w:r w:rsidRPr="00615761">
        <w:rPr>
          <w:rFonts w:ascii="Tahoma" w:hAnsi="Tahoma" w:cs="Tahoma"/>
          <w:sz w:val="20"/>
          <w:szCs w:val="20"/>
        </w:rPr>
        <w:t>ę</w:t>
      </w:r>
      <w:r w:rsidRPr="00615761">
        <w:rPr>
          <w:rFonts w:ascii="Tahoma" w:hAnsi="Tahoma" w:cs="Tahoma"/>
          <w:i/>
          <w:sz w:val="20"/>
          <w:szCs w:val="20"/>
        </w:rPr>
        <w:t>dnych zasobów zgodnie z wymaganiami Zamawiaj</w:t>
      </w:r>
      <w:r w:rsidRPr="00615761">
        <w:rPr>
          <w:rFonts w:ascii="Tahoma" w:hAnsi="Tahoma" w:cs="Tahoma"/>
          <w:sz w:val="20"/>
          <w:szCs w:val="20"/>
        </w:rPr>
        <w:t>ą</w:t>
      </w:r>
      <w:r w:rsidRPr="00615761">
        <w:rPr>
          <w:rFonts w:ascii="Tahoma" w:hAnsi="Tahoma" w:cs="Tahoma"/>
          <w:i/>
          <w:sz w:val="20"/>
          <w:szCs w:val="20"/>
        </w:rPr>
        <w:t>cego okre</w:t>
      </w:r>
      <w:r w:rsidRPr="00615761">
        <w:rPr>
          <w:rFonts w:ascii="Tahoma" w:hAnsi="Tahoma" w:cs="Tahoma"/>
          <w:sz w:val="20"/>
          <w:szCs w:val="20"/>
        </w:rPr>
        <w:t>ś</w:t>
      </w:r>
      <w:r w:rsidRPr="00615761">
        <w:rPr>
          <w:rFonts w:ascii="Tahoma" w:hAnsi="Tahoma" w:cs="Tahoma"/>
          <w:i/>
          <w:sz w:val="20"/>
          <w:szCs w:val="20"/>
        </w:rPr>
        <w:t xml:space="preserve">lonymi w SIWZ.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>*niepotrzebne skre</w:t>
      </w:r>
      <w:r w:rsidRPr="00615761">
        <w:rPr>
          <w:rFonts w:ascii="Tahoma" w:hAnsi="Tahoma" w:cs="Tahoma"/>
          <w:sz w:val="20"/>
          <w:szCs w:val="20"/>
        </w:rPr>
        <w:t>ś</w:t>
      </w:r>
      <w:r w:rsidRPr="00615761">
        <w:rPr>
          <w:rFonts w:ascii="Tahoma" w:hAnsi="Tahoma" w:cs="Tahoma"/>
          <w:i/>
          <w:sz w:val="20"/>
          <w:szCs w:val="20"/>
        </w:rPr>
        <w:t>li</w:t>
      </w:r>
      <w:r w:rsidRPr="00615761">
        <w:rPr>
          <w:rFonts w:ascii="Tahoma" w:hAnsi="Tahoma" w:cs="Tahoma"/>
          <w:sz w:val="20"/>
          <w:szCs w:val="20"/>
        </w:rPr>
        <w:t>ć</w:t>
      </w:r>
      <w:r w:rsidRPr="00615761">
        <w:rPr>
          <w:rFonts w:ascii="Tahoma" w:hAnsi="Tahoma" w:cs="Tahoma"/>
          <w:i/>
          <w:sz w:val="20"/>
          <w:szCs w:val="20"/>
        </w:rPr>
        <w:t xml:space="preserve">.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i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Data: 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...........................................................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podpis podmiotu udzielającego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             niezbędnych zasobów 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 w:rsidRPr="00615761">
        <w:rPr>
          <w:rFonts w:ascii="Tahoma" w:hAnsi="Tahoma" w:cs="Tahoma"/>
          <w:sz w:val="20"/>
          <w:szCs w:val="20"/>
        </w:rPr>
        <w:t xml:space="preserve"> </w:t>
      </w: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........................................................... </w:t>
      </w:r>
    </w:p>
    <w:p w:rsidR="00615761" w:rsidRPr="00615761" w:rsidRDefault="00615761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615761">
        <w:rPr>
          <w:rFonts w:ascii="Tahoma" w:hAnsi="Tahoma" w:cs="Tahoma"/>
          <w:sz w:val="20"/>
          <w:szCs w:val="20"/>
        </w:rPr>
        <w:t xml:space="preserve">                  podpis Wykonawcy</w:t>
      </w:r>
    </w:p>
    <w:p w:rsidR="00A3050A" w:rsidRPr="00615761" w:rsidRDefault="00A3050A" w:rsidP="00615761">
      <w:pPr>
        <w:autoSpaceDE w:val="0"/>
        <w:autoSpaceDN w:val="0"/>
        <w:adjustRightInd w:val="0"/>
        <w:spacing w:line="276" w:lineRule="auto"/>
        <w:rPr>
          <w:rFonts w:ascii="Tahoma" w:hAnsi="Tahoma" w:cs="Tahoma"/>
          <w:sz w:val="20"/>
          <w:szCs w:val="20"/>
        </w:rPr>
      </w:pPr>
    </w:p>
    <w:sectPr w:rsidR="00A3050A" w:rsidRPr="00615761" w:rsidSect="00E5780B">
      <w:pgSz w:w="11906" w:h="16838"/>
      <w:pgMar w:top="851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CC" w:rsidRDefault="008402CC" w:rsidP="002D36DE">
      <w:r>
        <w:separator/>
      </w:r>
    </w:p>
  </w:endnote>
  <w:endnote w:type="continuationSeparator" w:id="0">
    <w:p w:rsidR="008402CC" w:rsidRDefault="008402CC" w:rsidP="002D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CC" w:rsidRDefault="008402CC" w:rsidP="002D36DE">
      <w:r>
        <w:separator/>
      </w:r>
    </w:p>
  </w:footnote>
  <w:footnote w:type="continuationSeparator" w:id="0">
    <w:p w:rsidR="008402CC" w:rsidRDefault="008402CC" w:rsidP="002D3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5577B04"/>
    <w:multiLevelType w:val="hybridMultilevel"/>
    <w:tmpl w:val="1AF69C16"/>
    <w:lvl w:ilvl="0" w:tplc="7BE43D6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7A1E7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0C417A">
      <w:start w:val="1"/>
      <w:numFmt w:val="bullet"/>
      <w:lvlText w:val=""/>
      <w:lvlJc w:val="left"/>
      <w:pPr>
        <w:tabs>
          <w:tab w:val="num" w:pos="2974"/>
        </w:tabs>
        <w:ind w:left="2974" w:hanging="454"/>
      </w:pPr>
      <w:rPr>
        <w:rFonts w:ascii="Symbol" w:hAnsi="Symbol"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D2079B"/>
    <w:multiLevelType w:val="hybridMultilevel"/>
    <w:tmpl w:val="642440A2"/>
    <w:lvl w:ilvl="0" w:tplc="0A804A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C29B4"/>
    <w:multiLevelType w:val="hybridMultilevel"/>
    <w:tmpl w:val="3E26ACA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8326CF"/>
    <w:multiLevelType w:val="hybridMultilevel"/>
    <w:tmpl w:val="2C62306A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848E6"/>
    <w:multiLevelType w:val="hybridMultilevel"/>
    <w:tmpl w:val="9FD41C1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F6A5BFD"/>
    <w:multiLevelType w:val="hybridMultilevel"/>
    <w:tmpl w:val="293A1498"/>
    <w:lvl w:ilvl="0" w:tplc="7270A4BA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ascii="Tahoma" w:eastAsia="Times New Roman" w:hAnsi="Tahoma" w:cs="Tahoma"/>
      </w:rPr>
    </w:lvl>
    <w:lvl w:ilvl="1" w:tplc="340E840E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7" w15:restartNumberingAfterBreak="0">
    <w:nsid w:val="266C3D07"/>
    <w:multiLevelType w:val="hybridMultilevel"/>
    <w:tmpl w:val="ED1CCB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D134C"/>
    <w:multiLevelType w:val="hybridMultilevel"/>
    <w:tmpl w:val="139CC4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F6264D"/>
    <w:multiLevelType w:val="hybridMultilevel"/>
    <w:tmpl w:val="E430CABA"/>
    <w:lvl w:ilvl="0" w:tplc="91EA6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347BF"/>
    <w:multiLevelType w:val="hybridMultilevel"/>
    <w:tmpl w:val="5D060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E6AFE"/>
    <w:multiLevelType w:val="hybridMultilevel"/>
    <w:tmpl w:val="A328B6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420699"/>
    <w:multiLevelType w:val="hybridMultilevel"/>
    <w:tmpl w:val="A8C6373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44AF259C"/>
    <w:multiLevelType w:val="hybridMultilevel"/>
    <w:tmpl w:val="385EDB4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2183C49"/>
    <w:multiLevelType w:val="hybridMultilevel"/>
    <w:tmpl w:val="1F64AFA0"/>
    <w:lvl w:ilvl="0" w:tplc="291A3108">
      <w:start w:val="1"/>
      <w:numFmt w:val="decimal"/>
      <w:lvlText w:val="%1."/>
      <w:lvlJc w:val="left"/>
      <w:pPr>
        <w:ind w:left="4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61828C0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CC7AFDD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918004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CC0C522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25ECFFC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E61996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6D201B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41CCFD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524974BD"/>
    <w:multiLevelType w:val="hybridMultilevel"/>
    <w:tmpl w:val="CE3214B4"/>
    <w:lvl w:ilvl="0" w:tplc="69AE9A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93101A"/>
    <w:multiLevelType w:val="hybridMultilevel"/>
    <w:tmpl w:val="F32C7B2E"/>
    <w:lvl w:ilvl="0" w:tplc="E7FC379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29E3636"/>
    <w:multiLevelType w:val="hybridMultilevel"/>
    <w:tmpl w:val="75F266CA"/>
    <w:lvl w:ilvl="0" w:tplc="9314D4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B6A59"/>
    <w:multiLevelType w:val="hybridMultilevel"/>
    <w:tmpl w:val="00983222"/>
    <w:lvl w:ilvl="0" w:tplc="68C017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8A2095F"/>
    <w:multiLevelType w:val="hybridMultilevel"/>
    <w:tmpl w:val="6D8E45DC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472458"/>
    <w:multiLevelType w:val="hybridMultilevel"/>
    <w:tmpl w:val="D99A6980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19FE"/>
    <w:multiLevelType w:val="multilevel"/>
    <w:tmpl w:val="5C56CA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9A5FAB"/>
    <w:multiLevelType w:val="hybridMultilevel"/>
    <w:tmpl w:val="2F787030"/>
    <w:lvl w:ilvl="0" w:tplc="68C01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300F09"/>
    <w:multiLevelType w:val="hybridMultilevel"/>
    <w:tmpl w:val="C77449C6"/>
    <w:lvl w:ilvl="0" w:tplc="0415000F">
      <w:start w:val="6"/>
      <w:numFmt w:val="decimal"/>
      <w:lvlText w:val="%1."/>
      <w:lvlJc w:val="left"/>
      <w:pPr>
        <w:tabs>
          <w:tab w:val="num" w:pos="2708"/>
        </w:tabs>
        <w:ind w:left="27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8"/>
        </w:tabs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8"/>
        </w:tabs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8"/>
        </w:tabs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8"/>
        </w:tabs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8"/>
        </w:tabs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8"/>
        </w:tabs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8"/>
        </w:tabs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8"/>
        </w:tabs>
        <w:ind w:left="8468" w:hanging="180"/>
      </w:pPr>
    </w:lvl>
  </w:abstractNum>
  <w:abstractNum w:abstractNumId="24" w15:restartNumberingAfterBreak="0">
    <w:nsid w:val="6C096268"/>
    <w:multiLevelType w:val="hybridMultilevel"/>
    <w:tmpl w:val="FBB29692"/>
    <w:lvl w:ilvl="0" w:tplc="EB8E3114">
      <w:start w:val="1"/>
      <w:numFmt w:val="lowerLetter"/>
      <w:lvlText w:val="%1)"/>
      <w:lvlJc w:val="left"/>
      <w:pPr>
        <w:ind w:left="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D900446">
      <w:start w:val="1"/>
      <w:numFmt w:val="lowerLetter"/>
      <w:lvlText w:val="%2"/>
      <w:lvlJc w:val="left"/>
      <w:pPr>
        <w:ind w:left="1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9F6F85E">
      <w:start w:val="1"/>
      <w:numFmt w:val="lowerRoman"/>
      <w:lvlText w:val="%3"/>
      <w:lvlJc w:val="left"/>
      <w:pPr>
        <w:ind w:left="20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A0C75A4">
      <w:start w:val="1"/>
      <w:numFmt w:val="decimal"/>
      <w:lvlText w:val="%4"/>
      <w:lvlJc w:val="left"/>
      <w:pPr>
        <w:ind w:left="2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7CABF94">
      <w:start w:val="1"/>
      <w:numFmt w:val="lowerLetter"/>
      <w:lvlText w:val="%5"/>
      <w:lvlJc w:val="left"/>
      <w:pPr>
        <w:ind w:left="3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ABA9CF6">
      <w:start w:val="1"/>
      <w:numFmt w:val="lowerRoman"/>
      <w:lvlText w:val="%6"/>
      <w:lvlJc w:val="left"/>
      <w:pPr>
        <w:ind w:left="4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664F4E4">
      <w:start w:val="1"/>
      <w:numFmt w:val="decimal"/>
      <w:lvlText w:val="%7"/>
      <w:lvlJc w:val="left"/>
      <w:pPr>
        <w:ind w:left="4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6B8CB2C">
      <w:start w:val="1"/>
      <w:numFmt w:val="lowerLetter"/>
      <w:lvlText w:val="%8"/>
      <w:lvlJc w:val="left"/>
      <w:pPr>
        <w:ind w:left="5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0CA92D8">
      <w:start w:val="1"/>
      <w:numFmt w:val="lowerRoman"/>
      <w:lvlText w:val="%9"/>
      <w:lvlJc w:val="left"/>
      <w:pPr>
        <w:ind w:left="6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70750166"/>
    <w:multiLevelType w:val="hybridMultilevel"/>
    <w:tmpl w:val="C2A23AAE"/>
    <w:lvl w:ilvl="0" w:tplc="A964DB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E4557F"/>
    <w:multiLevelType w:val="hybridMultilevel"/>
    <w:tmpl w:val="27F2D270"/>
    <w:lvl w:ilvl="0" w:tplc="D35E4E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17"/>
  </w:num>
  <w:num w:numId="5">
    <w:abstractNumId w:val="19"/>
  </w:num>
  <w:num w:numId="6">
    <w:abstractNumId w:val="21"/>
  </w:num>
  <w:num w:numId="7">
    <w:abstractNumId w:val="4"/>
  </w:num>
  <w:num w:numId="8">
    <w:abstractNumId w:val="20"/>
  </w:num>
  <w:num w:numId="9">
    <w:abstractNumId w:val="25"/>
  </w:num>
  <w:num w:numId="10">
    <w:abstractNumId w:val="1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6"/>
  </w:num>
  <w:num w:numId="19">
    <w:abstractNumId w:val="22"/>
  </w:num>
  <w:num w:numId="20">
    <w:abstractNumId w:val="18"/>
  </w:num>
  <w:num w:numId="21">
    <w:abstractNumId w:val="8"/>
  </w:num>
  <w:num w:numId="22">
    <w:abstractNumId w:val="7"/>
  </w:num>
  <w:num w:numId="23">
    <w:abstractNumId w:val="26"/>
  </w:num>
  <w:num w:numId="24">
    <w:abstractNumId w:val="10"/>
  </w:num>
  <w:num w:numId="25">
    <w:abstractNumId w:val="23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08"/>
    <w:rsid w:val="000020A3"/>
    <w:rsid w:val="00035FD2"/>
    <w:rsid w:val="0003698D"/>
    <w:rsid w:val="00036EA0"/>
    <w:rsid w:val="000400C1"/>
    <w:rsid w:val="0004694B"/>
    <w:rsid w:val="00053203"/>
    <w:rsid w:val="000561CB"/>
    <w:rsid w:val="00073884"/>
    <w:rsid w:val="0008214B"/>
    <w:rsid w:val="000832F0"/>
    <w:rsid w:val="00095216"/>
    <w:rsid w:val="000B4806"/>
    <w:rsid w:val="000C053C"/>
    <w:rsid w:val="000C3EB2"/>
    <w:rsid w:val="001255B9"/>
    <w:rsid w:val="0014062F"/>
    <w:rsid w:val="0014794C"/>
    <w:rsid w:val="00152B30"/>
    <w:rsid w:val="001C4989"/>
    <w:rsid w:val="001F4D6F"/>
    <w:rsid w:val="001F53E4"/>
    <w:rsid w:val="001F70C3"/>
    <w:rsid w:val="00202FB5"/>
    <w:rsid w:val="00205D19"/>
    <w:rsid w:val="0025266F"/>
    <w:rsid w:val="00256BD6"/>
    <w:rsid w:val="002617A8"/>
    <w:rsid w:val="002709B0"/>
    <w:rsid w:val="00291A3C"/>
    <w:rsid w:val="002C20FB"/>
    <w:rsid w:val="002D257B"/>
    <w:rsid w:val="002D36DE"/>
    <w:rsid w:val="002F012E"/>
    <w:rsid w:val="002F66AA"/>
    <w:rsid w:val="00310C41"/>
    <w:rsid w:val="00321AF3"/>
    <w:rsid w:val="00321CD3"/>
    <w:rsid w:val="0035528B"/>
    <w:rsid w:val="00365CA3"/>
    <w:rsid w:val="00376328"/>
    <w:rsid w:val="003947EB"/>
    <w:rsid w:val="003A0F82"/>
    <w:rsid w:val="003B7F47"/>
    <w:rsid w:val="003D163E"/>
    <w:rsid w:val="00411067"/>
    <w:rsid w:val="00432B26"/>
    <w:rsid w:val="00446EEB"/>
    <w:rsid w:val="00463D46"/>
    <w:rsid w:val="00464A6A"/>
    <w:rsid w:val="004C65EA"/>
    <w:rsid w:val="00537EE4"/>
    <w:rsid w:val="00542C93"/>
    <w:rsid w:val="00566B4C"/>
    <w:rsid w:val="00571F31"/>
    <w:rsid w:val="005A6BA7"/>
    <w:rsid w:val="005C255D"/>
    <w:rsid w:val="005D6205"/>
    <w:rsid w:val="00601A39"/>
    <w:rsid w:val="00602649"/>
    <w:rsid w:val="00615761"/>
    <w:rsid w:val="0061686C"/>
    <w:rsid w:val="00620320"/>
    <w:rsid w:val="00636DDD"/>
    <w:rsid w:val="006561A9"/>
    <w:rsid w:val="0066445C"/>
    <w:rsid w:val="006713BF"/>
    <w:rsid w:val="00682022"/>
    <w:rsid w:val="00694033"/>
    <w:rsid w:val="006D01EB"/>
    <w:rsid w:val="006D0301"/>
    <w:rsid w:val="006F4B71"/>
    <w:rsid w:val="00700E4D"/>
    <w:rsid w:val="00701F41"/>
    <w:rsid w:val="00733C40"/>
    <w:rsid w:val="007358C2"/>
    <w:rsid w:val="00750DCA"/>
    <w:rsid w:val="007575EB"/>
    <w:rsid w:val="007727BD"/>
    <w:rsid w:val="00782B2B"/>
    <w:rsid w:val="0078470E"/>
    <w:rsid w:val="0078526B"/>
    <w:rsid w:val="00790D34"/>
    <w:rsid w:val="007B7770"/>
    <w:rsid w:val="007C6A6A"/>
    <w:rsid w:val="007E5099"/>
    <w:rsid w:val="007E5382"/>
    <w:rsid w:val="007E6E3E"/>
    <w:rsid w:val="008054A9"/>
    <w:rsid w:val="008226AD"/>
    <w:rsid w:val="00833F9E"/>
    <w:rsid w:val="008402CC"/>
    <w:rsid w:val="008406CC"/>
    <w:rsid w:val="0084198E"/>
    <w:rsid w:val="008550B3"/>
    <w:rsid w:val="00893A02"/>
    <w:rsid w:val="008A067C"/>
    <w:rsid w:val="008A59D0"/>
    <w:rsid w:val="008A7740"/>
    <w:rsid w:val="008D5E29"/>
    <w:rsid w:val="008E72CF"/>
    <w:rsid w:val="008F5A1C"/>
    <w:rsid w:val="00901C00"/>
    <w:rsid w:val="00910437"/>
    <w:rsid w:val="00936476"/>
    <w:rsid w:val="0094639F"/>
    <w:rsid w:val="0096799F"/>
    <w:rsid w:val="00973F1F"/>
    <w:rsid w:val="009836B3"/>
    <w:rsid w:val="009B1024"/>
    <w:rsid w:val="009B2CF6"/>
    <w:rsid w:val="009B3C70"/>
    <w:rsid w:val="009B5B0A"/>
    <w:rsid w:val="009C4D13"/>
    <w:rsid w:val="009E0229"/>
    <w:rsid w:val="009E3F0B"/>
    <w:rsid w:val="00A220DA"/>
    <w:rsid w:val="00A3050A"/>
    <w:rsid w:val="00A429B0"/>
    <w:rsid w:val="00A47948"/>
    <w:rsid w:val="00A519E2"/>
    <w:rsid w:val="00A8110B"/>
    <w:rsid w:val="00AA7FF8"/>
    <w:rsid w:val="00AB0649"/>
    <w:rsid w:val="00AB6BFC"/>
    <w:rsid w:val="00AE517B"/>
    <w:rsid w:val="00AF7A91"/>
    <w:rsid w:val="00B01331"/>
    <w:rsid w:val="00B04264"/>
    <w:rsid w:val="00B27801"/>
    <w:rsid w:val="00B81B5D"/>
    <w:rsid w:val="00B8472D"/>
    <w:rsid w:val="00B96CE1"/>
    <w:rsid w:val="00BA459E"/>
    <w:rsid w:val="00BB4E9C"/>
    <w:rsid w:val="00C219E4"/>
    <w:rsid w:val="00C43976"/>
    <w:rsid w:val="00C57852"/>
    <w:rsid w:val="00CA39A1"/>
    <w:rsid w:val="00CD19BD"/>
    <w:rsid w:val="00D10113"/>
    <w:rsid w:val="00D17F4B"/>
    <w:rsid w:val="00D20D7A"/>
    <w:rsid w:val="00D3032D"/>
    <w:rsid w:val="00D30DFE"/>
    <w:rsid w:val="00D34D45"/>
    <w:rsid w:val="00D4781E"/>
    <w:rsid w:val="00D72E46"/>
    <w:rsid w:val="00D9018F"/>
    <w:rsid w:val="00DD238F"/>
    <w:rsid w:val="00E146DD"/>
    <w:rsid w:val="00E27659"/>
    <w:rsid w:val="00E5780B"/>
    <w:rsid w:val="00E656CB"/>
    <w:rsid w:val="00E71E9C"/>
    <w:rsid w:val="00E823EB"/>
    <w:rsid w:val="00E854D7"/>
    <w:rsid w:val="00E955E1"/>
    <w:rsid w:val="00E96BCC"/>
    <w:rsid w:val="00EC34FF"/>
    <w:rsid w:val="00EC4E1E"/>
    <w:rsid w:val="00ED3CF3"/>
    <w:rsid w:val="00ED78AF"/>
    <w:rsid w:val="00F01560"/>
    <w:rsid w:val="00F03107"/>
    <w:rsid w:val="00F23995"/>
    <w:rsid w:val="00F417C0"/>
    <w:rsid w:val="00F54B2E"/>
    <w:rsid w:val="00F859FA"/>
    <w:rsid w:val="00FA1B45"/>
    <w:rsid w:val="00FD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E083D2A"/>
  <w15:chartTrackingRefBased/>
  <w15:docId w15:val="{1875F562-E1A7-409F-A5FE-7AB265FD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A7FF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Courier New" w:hAnsi="Courier New"/>
      <w:b/>
      <w:sz w:val="28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AA7FF8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aliases w:val=" Znak Znak4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rsid w:val="00CD19BD"/>
    <w:pPr>
      <w:spacing w:line="340" w:lineRule="atLeast"/>
      <w:ind w:left="426" w:hanging="284"/>
      <w:jc w:val="both"/>
    </w:pPr>
  </w:style>
  <w:style w:type="paragraph" w:styleId="Tekstpodstawowy">
    <w:name w:val="Body Text"/>
    <w:basedOn w:val="Normalny"/>
    <w:rsid w:val="00A3050A"/>
    <w:pPr>
      <w:spacing w:after="120"/>
    </w:pPr>
  </w:style>
  <w:style w:type="paragraph" w:styleId="Tekstpodstawowy2">
    <w:name w:val="Body Text 2"/>
    <w:basedOn w:val="Normalny"/>
    <w:link w:val="Tekstpodstawowy2Znak"/>
    <w:rsid w:val="0041106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411067"/>
    <w:rPr>
      <w:sz w:val="24"/>
      <w:szCs w:val="24"/>
    </w:rPr>
  </w:style>
  <w:style w:type="character" w:customStyle="1" w:styleId="luchili">
    <w:name w:val="luc_hili"/>
    <w:rsid w:val="00411067"/>
  </w:style>
  <w:style w:type="paragraph" w:styleId="Tekstpodstawowywcity2">
    <w:name w:val="Body Text Indent 2"/>
    <w:basedOn w:val="Normalny"/>
    <w:link w:val="Tekstpodstawowywcity2Znak"/>
    <w:rsid w:val="0041106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1067"/>
    <w:rPr>
      <w:sz w:val="24"/>
      <w:szCs w:val="24"/>
    </w:rPr>
  </w:style>
  <w:style w:type="paragraph" w:customStyle="1" w:styleId="ZnakZnak4">
    <w:name w:val=" Znak Znak4"/>
    <w:basedOn w:val="Normalny"/>
    <w:rsid w:val="00782B2B"/>
  </w:style>
  <w:style w:type="paragraph" w:styleId="Nagwek">
    <w:name w:val="header"/>
    <w:basedOn w:val="Normalny"/>
    <w:link w:val="Nagwek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D36DE"/>
    <w:rPr>
      <w:sz w:val="24"/>
      <w:szCs w:val="24"/>
    </w:rPr>
  </w:style>
  <w:style w:type="paragraph" w:styleId="Stopka">
    <w:name w:val="footer"/>
    <w:basedOn w:val="Normalny"/>
    <w:link w:val="StopkaZnak"/>
    <w:rsid w:val="002D36D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D36DE"/>
    <w:rPr>
      <w:sz w:val="24"/>
      <w:szCs w:val="24"/>
    </w:rPr>
  </w:style>
  <w:style w:type="paragraph" w:customStyle="1" w:styleId="Styl">
    <w:name w:val="Styl"/>
    <w:rsid w:val="00AA7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AA7FF8"/>
    <w:rPr>
      <w:rFonts w:ascii="Courier New" w:hAnsi="Courier New"/>
      <w:b/>
      <w:sz w:val="28"/>
      <w:u w:val="single"/>
    </w:rPr>
  </w:style>
  <w:style w:type="character" w:customStyle="1" w:styleId="Nagwek5Znak">
    <w:name w:val="Nagłówek 5 Znak"/>
    <w:link w:val="Nagwek5"/>
    <w:rsid w:val="00AA7FF8"/>
    <w:rPr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rsid w:val="00291A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91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7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5282</Characters>
  <Application>Microsoft Office Word</Application>
  <DocSecurity>0</DocSecurity>
  <Lines>44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łindołs;)</dc:creator>
  <cp:keywords/>
  <cp:lastModifiedBy>Tomasz Wójcik</cp:lastModifiedBy>
  <cp:revision>3</cp:revision>
  <cp:lastPrinted>2017-03-28T06:30:00Z</cp:lastPrinted>
  <dcterms:created xsi:type="dcterms:W3CDTF">2018-11-26T12:36:00Z</dcterms:created>
  <dcterms:modified xsi:type="dcterms:W3CDTF">2018-11-26T12:36:00Z</dcterms:modified>
</cp:coreProperties>
</file>