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A8" w:rsidRPr="001E0056" w:rsidRDefault="000F09A8" w:rsidP="001E0056">
      <w:pPr>
        <w:jc w:val="center"/>
      </w:pPr>
      <w:r w:rsidRPr="001E0056">
        <w:t xml:space="preserve">Zarządzenie Nr </w:t>
      </w:r>
      <w:r w:rsidR="00A37F64">
        <w:t>IV/12/2016</w:t>
      </w:r>
    </w:p>
    <w:p w:rsidR="000F09A8" w:rsidRDefault="000F09A8" w:rsidP="001E0056">
      <w:pPr>
        <w:jc w:val="center"/>
      </w:pPr>
      <w:r w:rsidRPr="001E0056">
        <w:t>Prezydenta Miasta Ostrowca Świętokrzyskiego</w:t>
      </w:r>
    </w:p>
    <w:p w:rsidR="00EA0A88" w:rsidRPr="001E0056" w:rsidRDefault="00EA0A88" w:rsidP="001E0056">
      <w:pPr>
        <w:jc w:val="center"/>
      </w:pPr>
    </w:p>
    <w:p w:rsidR="000F09A8" w:rsidRDefault="000F09A8" w:rsidP="001E0056">
      <w:pPr>
        <w:jc w:val="center"/>
      </w:pPr>
      <w:r w:rsidRPr="001E0056">
        <w:t xml:space="preserve">z dnia </w:t>
      </w:r>
      <w:r w:rsidR="00A37F64">
        <w:t>8 stycznia 2016 r.</w:t>
      </w:r>
    </w:p>
    <w:p w:rsidR="00214903" w:rsidRPr="001E0056" w:rsidRDefault="00214903" w:rsidP="001E0056">
      <w:pPr>
        <w:jc w:val="center"/>
      </w:pPr>
    </w:p>
    <w:p w:rsidR="000F09A8" w:rsidRPr="001E0056" w:rsidRDefault="000F09A8" w:rsidP="001E0056">
      <w:pPr>
        <w:jc w:val="center"/>
      </w:pPr>
      <w:r w:rsidRPr="001E0056">
        <w:t>w sprawie otwartego konkursu na realizację zadań</w:t>
      </w:r>
    </w:p>
    <w:p w:rsidR="000F09A8" w:rsidRPr="001E0056" w:rsidRDefault="000F09A8" w:rsidP="001E0056">
      <w:pPr>
        <w:jc w:val="center"/>
      </w:pPr>
      <w:r w:rsidRPr="001E0056">
        <w:t>Gminy Ostr</w:t>
      </w:r>
      <w:r w:rsidR="0075700E">
        <w:t xml:space="preserve">owiec Świętokrzyski w zakresie </w:t>
      </w:r>
      <w:r w:rsidRPr="001E0056">
        <w:t>rozwoju sportu w 201</w:t>
      </w:r>
      <w:r w:rsidR="001E0056">
        <w:t>6</w:t>
      </w:r>
      <w:r w:rsidRPr="001E0056">
        <w:t xml:space="preserve"> roku</w:t>
      </w:r>
    </w:p>
    <w:p w:rsidR="000F09A8" w:rsidRDefault="000F09A8" w:rsidP="000F09A8">
      <w:pPr>
        <w:rPr>
          <w:b w:val="0"/>
          <w:sz w:val="22"/>
          <w:szCs w:val="22"/>
        </w:rPr>
      </w:pPr>
    </w:p>
    <w:p w:rsidR="00EA0A88" w:rsidRPr="00EA0A88" w:rsidRDefault="00EA0A88" w:rsidP="000F09A8">
      <w:pPr>
        <w:rPr>
          <w:b w:val="0"/>
          <w:sz w:val="22"/>
          <w:szCs w:val="22"/>
        </w:rPr>
      </w:pPr>
    </w:p>
    <w:p w:rsidR="000F09A8" w:rsidRPr="00EA0A88" w:rsidRDefault="000F09A8" w:rsidP="00EA0A88">
      <w:pPr>
        <w:ind w:firstLine="708"/>
        <w:jc w:val="both"/>
        <w:rPr>
          <w:b w:val="0"/>
          <w:sz w:val="22"/>
          <w:szCs w:val="22"/>
        </w:rPr>
      </w:pPr>
      <w:r w:rsidRPr="00EA0A88">
        <w:rPr>
          <w:b w:val="0"/>
          <w:sz w:val="22"/>
          <w:szCs w:val="22"/>
        </w:rPr>
        <w:t xml:space="preserve">Na podstawie art. 27 ust. 1 ustawy z dnia 25 czerwca 2010 roku o sporcie  (Dz. U. </w:t>
      </w:r>
      <w:r w:rsidR="00D36974" w:rsidRPr="00EA0A88">
        <w:rPr>
          <w:b w:val="0"/>
          <w:sz w:val="22"/>
          <w:szCs w:val="22"/>
        </w:rPr>
        <w:t>z</w:t>
      </w:r>
      <w:r w:rsidRPr="00EA0A88">
        <w:rPr>
          <w:b w:val="0"/>
          <w:sz w:val="22"/>
          <w:szCs w:val="22"/>
        </w:rPr>
        <w:t xml:space="preserve"> </w:t>
      </w:r>
      <w:r w:rsidR="00D36974" w:rsidRPr="00EA0A88">
        <w:rPr>
          <w:b w:val="0"/>
          <w:sz w:val="22"/>
          <w:szCs w:val="22"/>
        </w:rPr>
        <w:t>2014 r.</w:t>
      </w:r>
      <w:r w:rsidRPr="00EA0A88">
        <w:rPr>
          <w:b w:val="0"/>
          <w:sz w:val="22"/>
          <w:szCs w:val="22"/>
        </w:rPr>
        <w:t xml:space="preserve"> poz. </w:t>
      </w:r>
      <w:r w:rsidR="00D36974" w:rsidRPr="00EA0A88">
        <w:rPr>
          <w:b w:val="0"/>
          <w:sz w:val="22"/>
          <w:szCs w:val="22"/>
        </w:rPr>
        <w:t>715</w:t>
      </w:r>
      <w:r w:rsidRPr="00EA0A88">
        <w:rPr>
          <w:b w:val="0"/>
          <w:sz w:val="22"/>
          <w:szCs w:val="22"/>
        </w:rPr>
        <w:t xml:space="preserve">) oraz uchwały Nr XXIV/69/2012 Rady Miasta Ostrowca Świętokrzyskiego z dnia </w:t>
      </w:r>
      <w:r w:rsidR="00EA0A88">
        <w:rPr>
          <w:b w:val="0"/>
          <w:sz w:val="22"/>
          <w:szCs w:val="22"/>
        </w:rPr>
        <w:br/>
      </w:r>
      <w:r w:rsidRPr="00EA0A88">
        <w:rPr>
          <w:b w:val="0"/>
          <w:sz w:val="22"/>
          <w:szCs w:val="22"/>
        </w:rPr>
        <w:t xml:space="preserve">22 czerwca 2012 roku w sprawie określenia warunków i trybu wspierania finansowego rozwoju sportu przez Gminę Ostrowiec Świętokrzyski zmienionej uchwałą Nr XXV/84/2012 Rady Miasta Ostrowca Świętokrzyskiego z dnia 23 lipca 2012 roku oraz uchwałą </w:t>
      </w:r>
      <w:r w:rsidR="00D36974" w:rsidRPr="00EA0A88">
        <w:rPr>
          <w:b w:val="0"/>
          <w:sz w:val="22"/>
          <w:szCs w:val="22"/>
        </w:rPr>
        <w:t>N</w:t>
      </w:r>
      <w:r w:rsidRPr="00EA0A88">
        <w:rPr>
          <w:b w:val="0"/>
          <w:sz w:val="22"/>
          <w:szCs w:val="22"/>
        </w:rPr>
        <w:t xml:space="preserve">r XLIV/119/2013 Rady Miasta Ostrowca Świętokrzyskiego z dnia 2 września 2013 roku, </w:t>
      </w:r>
      <w:r w:rsidRPr="00EA0A88">
        <w:rPr>
          <w:sz w:val="22"/>
          <w:szCs w:val="22"/>
        </w:rPr>
        <w:t>zarządza się co następuje:</w:t>
      </w:r>
    </w:p>
    <w:p w:rsidR="000F09A8" w:rsidRDefault="000F09A8" w:rsidP="000F09A8">
      <w:pPr>
        <w:rPr>
          <w:b w:val="0"/>
        </w:rPr>
      </w:pPr>
    </w:p>
    <w:p w:rsidR="00EA0A88" w:rsidRPr="000F09A8" w:rsidRDefault="00EA0A88" w:rsidP="000F09A8">
      <w:pPr>
        <w:rPr>
          <w:b w:val="0"/>
        </w:rPr>
      </w:pPr>
    </w:p>
    <w:p w:rsidR="000F09A8" w:rsidRPr="000F09A8" w:rsidRDefault="000F09A8" w:rsidP="00001B66">
      <w:pPr>
        <w:ind w:firstLine="708"/>
        <w:jc w:val="both"/>
        <w:rPr>
          <w:b w:val="0"/>
        </w:rPr>
      </w:pPr>
      <w:r w:rsidRPr="00084471">
        <w:t>§ 1</w:t>
      </w:r>
      <w:r w:rsidRPr="000F09A8">
        <w:rPr>
          <w:b w:val="0"/>
        </w:rPr>
        <w:t>. 1. Ogłasza się  konkurs  na realizację w 201</w:t>
      </w:r>
      <w:r w:rsidR="00C624C1">
        <w:rPr>
          <w:b w:val="0"/>
        </w:rPr>
        <w:t>6</w:t>
      </w:r>
      <w:r w:rsidRPr="000F09A8">
        <w:rPr>
          <w:b w:val="0"/>
        </w:rPr>
        <w:t xml:space="preserve"> roku zadań gminy w zakresie tworzenia warunków sprzyjających rozwojowi sportu.</w:t>
      </w:r>
    </w:p>
    <w:p w:rsidR="000F09A8" w:rsidRPr="000F09A8" w:rsidRDefault="000F09A8" w:rsidP="00001B66">
      <w:pPr>
        <w:jc w:val="both"/>
        <w:rPr>
          <w:b w:val="0"/>
        </w:rPr>
      </w:pPr>
      <w:r w:rsidRPr="000F09A8">
        <w:rPr>
          <w:b w:val="0"/>
        </w:rPr>
        <w:t>2. Ogłoszenie o konkursie stanowi załącznik do niniejszego zarządzenia.</w:t>
      </w:r>
    </w:p>
    <w:p w:rsidR="000F09A8" w:rsidRPr="000F09A8" w:rsidRDefault="000F09A8" w:rsidP="00001B66">
      <w:pPr>
        <w:jc w:val="both"/>
        <w:rPr>
          <w:b w:val="0"/>
        </w:rPr>
      </w:pPr>
      <w:r w:rsidRPr="000F09A8">
        <w:rPr>
          <w:b w:val="0"/>
        </w:rPr>
        <w:t>3. W konkursie mogą uczestniczyć kluby sportowe niezaliczane do sektora finansów publicznych i niedziałające w celu osiągnięcia zysku, które prowadzą działalność na terenie Gminy Ostrowiec Świętokrzyski</w:t>
      </w:r>
      <w:r w:rsidR="00C624C1">
        <w:rPr>
          <w:b w:val="0"/>
        </w:rPr>
        <w:t>,</w:t>
      </w:r>
      <w:r w:rsidRPr="000F09A8">
        <w:rPr>
          <w:b w:val="0"/>
        </w:rPr>
        <w:t xml:space="preserve"> zwane dalej „klubami sportowymi”.</w:t>
      </w:r>
    </w:p>
    <w:p w:rsidR="000F09A8" w:rsidRPr="000F09A8" w:rsidRDefault="000F09A8" w:rsidP="00001B66">
      <w:pPr>
        <w:jc w:val="both"/>
        <w:rPr>
          <w:b w:val="0"/>
        </w:rPr>
      </w:pPr>
    </w:p>
    <w:p w:rsidR="000F09A8" w:rsidRPr="000F09A8" w:rsidRDefault="000F09A8" w:rsidP="00001B66">
      <w:pPr>
        <w:ind w:firstLine="708"/>
        <w:jc w:val="both"/>
        <w:rPr>
          <w:b w:val="0"/>
        </w:rPr>
      </w:pPr>
      <w:r w:rsidRPr="00084471">
        <w:t>§ 2</w:t>
      </w:r>
      <w:r w:rsidRPr="000F09A8">
        <w:rPr>
          <w:b w:val="0"/>
        </w:rPr>
        <w:t>. Ogłoszenie zostanie podane do publicznej wiadomości poprzez umieszczenie na tablicy ogłoszeń Urzędu Miasta w Ostrowcu Świętokrzyskim</w:t>
      </w:r>
      <w:r w:rsidR="00084471">
        <w:rPr>
          <w:b w:val="0"/>
        </w:rPr>
        <w:t>,</w:t>
      </w:r>
      <w:r w:rsidRPr="000F09A8">
        <w:rPr>
          <w:b w:val="0"/>
        </w:rPr>
        <w:t xml:space="preserve"> w Biuletynie Informacji Publicznej oraz na stronie internetowej Urzędu Miasta w Ostrowcu Świętokrzyskim.</w:t>
      </w:r>
    </w:p>
    <w:p w:rsidR="000F09A8" w:rsidRPr="000F09A8" w:rsidRDefault="000F09A8" w:rsidP="00001B66">
      <w:pPr>
        <w:jc w:val="both"/>
        <w:rPr>
          <w:b w:val="0"/>
        </w:rPr>
      </w:pPr>
    </w:p>
    <w:p w:rsidR="000F09A8" w:rsidRPr="000F09A8" w:rsidRDefault="000F09A8" w:rsidP="00001B66">
      <w:pPr>
        <w:ind w:firstLine="708"/>
        <w:jc w:val="both"/>
        <w:rPr>
          <w:b w:val="0"/>
        </w:rPr>
      </w:pPr>
      <w:r w:rsidRPr="00084471">
        <w:t>§ 3</w:t>
      </w:r>
      <w:r w:rsidRPr="000F09A8">
        <w:rPr>
          <w:b w:val="0"/>
        </w:rPr>
        <w:t>. Wykonanie zarządzenia powierza się Naczelnikowi Wydziału Edukacji i Spraw Społecznych Urzędu Miasta w Ostrowcu Świętokrzyskim.</w:t>
      </w:r>
    </w:p>
    <w:p w:rsidR="000F09A8" w:rsidRPr="000F09A8" w:rsidRDefault="000F09A8" w:rsidP="00001B66">
      <w:pPr>
        <w:jc w:val="both"/>
        <w:rPr>
          <w:b w:val="0"/>
        </w:rPr>
      </w:pPr>
    </w:p>
    <w:p w:rsidR="000F09A8" w:rsidRPr="000F09A8" w:rsidRDefault="000F09A8" w:rsidP="00001B66">
      <w:pPr>
        <w:ind w:firstLine="708"/>
        <w:jc w:val="both"/>
        <w:rPr>
          <w:b w:val="0"/>
        </w:rPr>
      </w:pPr>
      <w:r w:rsidRPr="00084471">
        <w:t>§ 4.</w:t>
      </w:r>
      <w:r w:rsidRPr="000F09A8">
        <w:rPr>
          <w:b w:val="0"/>
        </w:rPr>
        <w:t xml:space="preserve"> Zarządzenie wchodzi w życie z dniem podpisania.</w:t>
      </w:r>
    </w:p>
    <w:p w:rsidR="000F09A8" w:rsidRPr="000F09A8" w:rsidRDefault="000F09A8" w:rsidP="00001B66">
      <w:pPr>
        <w:jc w:val="both"/>
        <w:rPr>
          <w:b w:val="0"/>
        </w:rPr>
      </w:pPr>
    </w:p>
    <w:p w:rsidR="000F09A8" w:rsidRPr="000F09A8" w:rsidRDefault="000F09A8" w:rsidP="000F09A8">
      <w:pPr>
        <w:rPr>
          <w:b w:val="0"/>
        </w:rPr>
      </w:pPr>
    </w:p>
    <w:p w:rsidR="000F09A8" w:rsidRPr="000F09A8" w:rsidRDefault="000F09A8" w:rsidP="000F09A8">
      <w:pPr>
        <w:rPr>
          <w:b w:val="0"/>
        </w:rPr>
      </w:pPr>
    </w:p>
    <w:p w:rsidR="000F09A8" w:rsidRPr="000F09A8" w:rsidRDefault="000F09A8" w:rsidP="000F09A8">
      <w:pPr>
        <w:rPr>
          <w:b w:val="0"/>
        </w:rPr>
      </w:pPr>
    </w:p>
    <w:p w:rsidR="000F09A8" w:rsidRPr="000F09A8" w:rsidRDefault="000F09A8" w:rsidP="000F09A8">
      <w:pPr>
        <w:rPr>
          <w:b w:val="0"/>
        </w:rPr>
      </w:pPr>
    </w:p>
    <w:p w:rsidR="000F09A8" w:rsidRPr="00D4178A" w:rsidRDefault="000F09A8" w:rsidP="000F09A8">
      <w:pPr>
        <w:rPr>
          <w:i/>
        </w:rPr>
      </w:pPr>
      <w:r w:rsidRPr="000F09A8">
        <w:rPr>
          <w:b w:val="0"/>
        </w:rPr>
        <w:tab/>
      </w:r>
      <w:r w:rsidR="00084471">
        <w:rPr>
          <w:b w:val="0"/>
        </w:rPr>
        <w:tab/>
      </w:r>
      <w:r w:rsidR="00084471">
        <w:rPr>
          <w:b w:val="0"/>
        </w:rPr>
        <w:tab/>
      </w:r>
      <w:r w:rsidR="00084471">
        <w:rPr>
          <w:b w:val="0"/>
        </w:rPr>
        <w:tab/>
      </w:r>
      <w:r w:rsidR="00084471">
        <w:rPr>
          <w:b w:val="0"/>
        </w:rPr>
        <w:tab/>
      </w:r>
      <w:r w:rsidR="00084471">
        <w:rPr>
          <w:b w:val="0"/>
        </w:rPr>
        <w:tab/>
      </w:r>
      <w:r w:rsidR="00084471">
        <w:rPr>
          <w:b w:val="0"/>
        </w:rPr>
        <w:tab/>
      </w:r>
      <w:r w:rsidR="00084471">
        <w:rPr>
          <w:b w:val="0"/>
        </w:rPr>
        <w:tab/>
      </w:r>
      <w:r w:rsidRPr="00D4178A">
        <w:rPr>
          <w:i/>
        </w:rPr>
        <w:t>Prezydent Miasta</w:t>
      </w:r>
    </w:p>
    <w:p w:rsidR="00084471" w:rsidRPr="00D4178A" w:rsidRDefault="000F09A8" w:rsidP="000F09A8">
      <w:pPr>
        <w:rPr>
          <w:i/>
        </w:rPr>
      </w:pPr>
      <w:r w:rsidRPr="00D4178A">
        <w:rPr>
          <w:i/>
        </w:rPr>
        <w:tab/>
      </w:r>
      <w:r w:rsidR="00084471" w:rsidRPr="00D4178A">
        <w:rPr>
          <w:i/>
        </w:rPr>
        <w:tab/>
      </w:r>
      <w:r w:rsidR="00084471" w:rsidRPr="00D4178A">
        <w:rPr>
          <w:i/>
        </w:rPr>
        <w:tab/>
      </w:r>
      <w:r w:rsidR="00084471" w:rsidRPr="00D4178A">
        <w:rPr>
          <w:i/>
        </w:rPr>
        <w:tab/>
      </w:r>
      <w:r w:rsidR="00084471" w:rsidRPr="00D4178A">
        <w:rPr>
          <w:i/>
        </w:rPr>
        <w:tab/>
      </w:r>
      <w:r w:rsidR="00084471" w:rsidRPr="00D4178A">
        <w:rPr>
          <w:i/>
        </w:rPr>
        <w:tab/>
      </w:r>
      <w:r w:rsidR="00084471" w:rsidRPr="00D4178A">
        <w:rPr>
          <w:i/>
        </w:rPr>
        <w:tab/>
        <w:t xml:space="preserve">     </w:t>
      </w:r>
      <w:r w:rsidRPr="00D4178A">
        <w:rPr>
          <w:i/>
        </w:rPr>
        <w:t>Ostrowca Świętokrzyskiego</w:t>
      </w:r>
    </w:p>
    <w:p w:rsidR="000F09A8" w:rsidRPr="00D4178A" w:rsidRDefault="000F09A8" w:rsidP="000F09A8">
      <w:pPr>
        <w:rPr>
          <w:i/>
        </w:rPr>
      </w:pPr>
      <w:r w:rsidRPr="00D4178A">
        <w:rPr>
          <w:i/>
        </w:rPr>
        <w:tab/>
      </w:r>
      <w:r w:rsidR="00B04512">
        <w:rPr>
          <w:i/>
        </w:rPr>
        <w:tab/>
      </w:r>
      <w:r w:rsidR="00B04512">
        <w:rPr>
          <w:i/>
        </w:rPr>
        <w:tab/>
      </w:r>
      <w:r w:rsidR="00B04512">
        <w:rPr>
          <w:i/>
        </w:rPr>
        <w:tab/>
      </w:r>
      <w:r w:rsidR="00B04512">
        <w:rPr>
          <w:i/>
        </w:rPr>
        <w:tab/>
      </w:r>
      <w:r w:rsidR="00B04512">
        <w:rPr>
          <w:i/>
        </w:rPr>
        <w:tab/>
      </w:r>
      <w:r w:rsidR="00B04512">
        <w:rPr>
          <w:i/>
        </w:rPr>
        <w:tab/>
        <w:t xml:space="preserve">         </w:t>
      </w:r>
      <w:r w:rsidRPr="00D4178A">
        <w:rPr>
          <w:i/>
        </w:rPr>
        <w:t>Jarosław Górczyński</w:t>
      </w:r>
    </w:p>
    <w:p w:rsidR="000F09A8" w:rsidRPr="00084471" w:rsidRDefault="000F09A8" w:rsidP="000F09A8"/>
    <w:p w:rsidR="000F09A8" w:rsidRPr="00084471" w:rsidRDefault="000F09A8" w:rsidP="000F09A8"/>
    <w:p w:rsidR="000F09A8" w:rsidRPr="000F09A8" w:rsidRDefault="000F09A8" w:rsidP="000F09A8">
      <w:pPr>
        <w:rPr>
          <w:b w:val="0"/>
        </w:rPr>
      </w:pPr>
    </w:p>
    <w:p w:rsidR="000F09A8" w:rsidRDefault="000F09A8" w:rsidP="000F09A8">
      <w:pPr>
        <w:rPr>
          <w:b w:val="0"/>
        </w:rPr>
      </w:pPr>
    </w:p>
    <w:p w:rsidR="00214903" w:rsidRPr="000F09A8" w:rsidRDefault="00214903" w:rsidP="000F09A8">
      <w:pPr>
        <w:rPr>
          <w:b w:val="0"/>
        </w:rPr>
      </w:pPr>
    </w:p>
    <w:p w:rsidR="000F09A8" w:rsidRPr="000F09A8" w:rsidRDefault="000F09A8" w:rsidP="000F09A8">
      <w:pPr>
        <w:rPr>
          <w:b w:val="0"/>
        </w:rPr>
      </w:pPr>
    </w:p>
    <w:p w:rsidR="000F09A8" w:rsidRPr="000F09A8" w:rsidRDefault="000F09A8" w:rsidP="000F09A8">
      <w:pPr>
        <w:rPr>
          <w:b w:val="0"/>
        </w:rPr>
      </w:pPr>
    </w:p>
    <w:p w:rsidR="000F09A8" w:rsidRDefault="000F09A8" w:rsidP="000F09A8">
      <w:pPr>
        <w:rPr>
          <w:b w:val="0"/>
        </w:rPr>
      </w:pPr>
    </w:p>
    <w:p w:rsidR="00A37F64" w:rsidRPr="000F09A8" w:rsidRDefault="00A37F64" w:rsidP="000F09A8">
      <w:pPr>
        <w:rPr>
          <w:b w:val="0"/>
        </w:rPr>
      </w:pPr>
    </w:p>
    <w:p w:rsidR="00EA0A88" w:rsidRDefault="00EA0A88" w:rsidP="000F09A8">
      <w:pPr>
        <w:rPr>
          <w:b w:val="0"/>
        </w:rPr>
      </w:pPr>
    </w:p>
    <w:p w:rsidR="00214903" w:rsidRDefault="00214903" w:rsidP="000F09A8">
      <w:pPr>
        <w:rPr>
          <w:b w:val="0"/>
        </w:rPr>
      </w:pPr>
    </w:p>
    <w:p w:rsidR="00EA0A88" w:rsidRPr="000F09A8" w:rsidRDefault="00EA0A88" w:rsidP="000F09A8">
      <w:pPr>
        <w:rPr>
          <w:b w:val="0"/>
        </w:rPr>
      </w:pPr>
    </w:p>
    <w:p w:rsidR="000F09A8" w:rsidRPr="000F09A8" w:rsidRDefault="000F09A8" w:rsidP="00724492">
      <w:pPr>
        <w:ind w:left="4956" w:firstLine="708"/>
        <w:rPr>
          <w:b w:val="0"/>
        </w:rPr>
      </w:pPr>
      <w:r w:rsidRPr="000F09A8">
        <w:rPr>
          <w:b w:val="0"/>
        </w:rPr>
        <w:lastRenderedPageBreak/>
        <w:t xml:space="preserve">Załącznik nr 1 </w:t>
      </w:r>
    </w:p>
    <w:p w:rsidR="00EA0A88" w:rsidRPr="000F09A8" w:rsidRDefault="000F09A8" w:rsidP="00A37F64">
      <w:pPr>
        <w:ind w:left="4956" w:firstLine="708"/>
        <w:rPr>
          <w:b w:val="0"/>
        </w:rPr>
      </w:pPr>
      <w:r w:rsidRPr="000F09A8">
        <w:rPr>
          <w:b w:val="0"/>
        </w:rPr>
        <w:t xml:space="preserve">do Zarządzenia </w:t>
      </w:r>
      <w:r w:rsidR="00724492">
        <w:rPr>
          <w:b w:val="0"/>
        </w:rPr>
        <w:t xml:space="preserve">Nr </w:t>
      </w:r>
      <w:r w:rsidR="00A37F64">
        <w:rPr>
          <w:b w:val="0"/>
        </w:rPr>
        <w:t>IV/12/2016</w:t>
      </w:r>
    </w:p>
    <w:p w:rsidR="000F09A8" w:rsidRPr="000F09A8" w:rsidRDefault="000F09A8" w:rsidP="00724492">
      <w:pPr>
        <w:ind w:left="4956" w:firstLine="708"/>
        <w:rPr>
          <w:b w:val="0"/>
        </w:rPr>
      </w:pPr>
      <w:r w:rsidRPr="000F09A8">
        <w:rPr>
          <w:b w:val="0"/>
        </w:rPr>
        <w:t xml:space="preserve">z dnia </w:t>
      </w:r>
      <w:r w:rsidR="00A37F64">
        <w:rPr>
          <w:b w:val="0"/>
        </w:rPr>
        <w:t>8 stycznia 2016 r.</w:t>
      </w:r>
    </w:p>
    <w:p w:rsidR="000F09A8" w:rsidRPr="000F09A8" w:rsidRDefault="000F09A8" w:rsidP="000F09A8">
      <w:pPr>
        <w:rPr>
          <w:b w:val="0"/>
        </w:rPr>
      </w:pPr>
    </w:p>
    <w:p w:rsidR="000F09A8" w:rsidRPr="000F09A8" w:rsidRDefault="000F09A8" w:rsidP="000F09A8">
      <w:pPr>
        <w:rPr>
          <w:b w:val="0"/>
        </w:rPr>
      </w:pPr>
    </w:p>
    <w:p w:rsidR="000F09A8" w:rsidRPr="00724492" w:rsidRDefault="000F09A8" w:rsidP="00724492">
      <w:pPr>
        <w:jc w:val="center"/>
      </w:pPr>
      <w:r w:rsidRPr="00724492">
        <w:t>Prezydent Miasta Ostrowca Świętokrzyskiego</w:t>
      </w:r>
    </w:p>
    <w:p w:rsidR="000F09A8" w:rsidRPr="00724492" w:rsidRDefault="000F09A8" w:rsidP="00C43407">
      <w:pPr>
        <w:jc w:val="center"/>
      </w:pPr>
      <w:r w:rsidRPr="00724492">
        <w:t>ogłasza konkurs na realizację zadań</w:t>
      </w:r>
      <w:r w:rsidR="00C43407">
        <w:t xml:space="preserve"> </w:t>
      </w:r>
      <w:r w:rsidRPr="00724492">
        <w:t xml:space="preserve">Gminy Ostrowiec Świętokrzyski </w:t>
      </w:r>
      <w:r w:rsidR="00C43407">
        <w:br/>
      </w:r>
      <w:r w:rsidR="00C43407">
        <w:rPr>
          <w:bCs/>
        </w:rPr>
        <w:t>w zakresie  rozwoju sportu w okresie od 1 lutego do 31 grudnia 2016 roku</w:t>
      </w:r>
    </w:p>
    <w:p w:rsidR="000F09A8" w:rsidRDefault="000F09A8" w:rsidP="000F09A8">
      <w:pPr>
        <w:rPr>
          <w:b w:val="0"/>
        </w:rPr>
      </w:pPr>
    </w:p>
    <w:p w:rsidR="00EA158C" w:rsidRPr="000F09A8" w:rsidRDefault="00EA158C" w:rsidP="00BA2EAD">
      <w:pPr>
        <w:jc w:val="both"/>
        <w:rPr>
          <w:b w:val="0"/>
        </w:rPr>
      </w:pPr>
    </w:p>
    <w:p w:rsidR="009624CE" w:rsidRPr="00EA158C" w:rsidRDefault="000F09A8" w:rsidP="00BA2EAD">
      <w:pPr>
        <w:jc w:val="both"/>
      </w:pPr>
      <w:r w:rsidRPr="00EA158C">
        <w:t>I. Rodzaj zadań objętych konkursem.</w:t>
      </w:r>
    </w:p>
    <w:p w:rsidR="000F09A8" w:rsidRPr="000F09A8" w:rsidRDefault="000F09A8" w:rsidP="00BA2EAD">
      <w:pPr>
        <w:jc w:val="both"/>
        <w:rPr>
          <w:b w:val="0"/>
        </w:rPr>
      </w:pPr>
      <w:r w:rsidRPr="000F09A8">
        <w:rPr>
          <w:b w:val="0"/>
        </w:rPr>
        <w:t>1. Zadaniem własnym Gminy Ostrowiec Świętokrzyski jest tworzenie warunków, w tym organizacyjnych, sprzyjających rozwojowi sportu.</w:t>
      </w:r>
    </w:p>
    <w:p w:rsidR="000F09A8" w:rsidRPr="000F09A8" w:rsidRDefault="000F09A8" w:rsidP="00BA2EAD">
      <w:pPr>
        <w:jc w:val="both"/>
        <w:rPr>
          <w:b w:val="0"/>
        </w:rPr>
      </w:pPr>
      <w:r w:rsidRPr="000F09A8">
        <w:rPr>
          <w:b w:val="0"/>
        </w:rPr>
        <w:t>2. Zadanie, o którym mowa wyżej</w:t>
      </w:r>
      <w:r w:rsidR="00E37C5C">
        <w:rPr>
          <w:b w:val="0"/>
        </w:rPr>
        <w:t>,</w:t>
      </w:r>
      <w:r w:rsidRPr="000F09A8">
        <w:rPr>
          <w:b w:val="0"/>
        </w:rPr>
        <w:t xml:space="preserve"> musi być wykonane z uwzględnieniem celu publicznego, jaki Gmina Ostrowiec Świętokrzyski zamierza osiągnąć</w:t>
      </w:r>
      <w:r w:rsidR="00E37C5C">
        <w:rPr>
          <w:b w:val="0"/>
        </w:rPr>
        <w:t>,</w:t>
      </w:r>
      <w:r w:rsidRPr="000F09A8">
        <w:rPr>
          <w:b w:val="0"/>
        </w:rPr>
        <w:t xml:space="preserve"> określonego w § 1 ust. 2 uchwały </w:t>
      </w:r>
    </w:p>
    <w:p w:rsidR="000F09A8" w:rsidRPr="000F09A8" w:rsidRDefault="000F09A8" w:rsidP="00BA2EAD">
      <w:pPr>
        <w:jc w:val="both"/>
        <w:rPr>
          <w:b w:val="0"/>
        </w:rPr>
      </w:pPr>
      <w:r w:rsidRPr="000F09A8">
        <w:rPr>
          <w:b w:val="0"/>
        </w:rPr>
        <w:t xml:space="preserve">Nr XXIV/69/2012 Rady Miasta Ostrowca Świętokrzyskiego z dnia 22 czerwca 2012 roku </w:t>
      </w:r>
    </w:p>
    <w:p w:rsidR="000F09A8" w:rsidRPr="000F09A8" w:rsidRDefault="000F09A8" w:rsidP="00BA2EAD">
      <w:pPr>
        <w:jc w:val="both"/>
        <w:rPr>
          <w:b w:val="0"/>
        </w:rPr>
      </w:pPr>
      <w:r w:rsidRPr="000F09A8">
        <w:rPr>
          <w:b w:val="0"/>
        </w:rPr>
        <w:t>w sprawie określenia warunków i trybu wspierania finansowego rozwoju sportu przez Gminę Ostrowiec Świętokrzyski</w:t>
      </w:r>
      <w:r w:rsidR="00E37C5C">
        <w:rPr>
          <w:b w:val="0"/>
        </w:rPr>
        <w:t>,</w:t>
      </w:r>
      <w:r w:rsidRPr="000F09A8">
        <w:rPr>
          <w:b w:val="0"/>
        </w:rPr>
        <w:t xml:space="preserve"> zmienionej uchwałą Nr XXV/84/2012 Rady Miasta Ostrowca Świętokrzyskiego z dnia 23 lipca 2012 roku oraz uchwałą nr XLIV/119/2013 Rady Miasta Ostrowca Świętokrzyskiego z dnia 2 września 2013 roku, a wnioskowana dotacja przeznaczona na działania</w:t>
      </w:r>
      <w:r w:rsidR="00E37C5C">
        <w:rPr>
          <w:b w:val="0"/>
        </w:rPr>
        <w:t>,</w:t>
      </w:r>
      <w:r w:rsidRPr="000F09A8">
        <w:rPr>
          <w:b w:val="0"/>
        </w:rPr>
        <w:t xml:space="preserve"> o których mowa w art. 28 ust. 2 ustawy z dnia 25 czerwca </w:t>
      </w:r>
    </w:p>
    <w:p w:rsidR="000F09A8" w:rsidRPr="000F09A8" w:rsidRDefault="000F09A8" w:rsidP="00BA2EAD">
      <w:pPr>
        <w:jc w:val="both"/>
        <w:rPr>
          <w:b w:val="0"/>
        </w:rPr>
      </w:pPr>
      <w:r w:rsidRPr="000F09A8">
        <w:rPr>
          <w:b w:val="0"/>
        </w:rPr>
        <w:t>2010 roku o sporcie.</w:t>
      </w:r>
    </w:p>
    <w:p w:rsidR="000F09A8" w:rsidRDefault="000F09A8" w:rsidP="00BA2EAD">
      <w:pPr>
        <w:jc w:val="both"/>
        <w:rPr>
          <w:b w:val="0"/>
        </w:rPr>
      </w:pPr>
      <w:r w:rsidRPr="000F09A8">
        <w:rPr>
          <w:b w:val="0"/>
        </w:rPr>
        <w:t>3. W przypadku wyboru wniosku, zlecenie realizacji zadania nastąpi wyłącznie w trybie wspierania zadania.</w:t>
      </w:r>
    </w:p>
    <w:p w:rsidR="00EA158C" w:rsidRPr="000F09A8" w:rsidRDefault="00EA158C" w:rsidP="00BA2EAD">
      <w:pPr>
        <w:jc w:val="both"/>
        <w:rPr>
          <w:b w:val="0"/>
        </w:rPr>
      </w:pPr>
    </w:p>
    <w:p w:rsidR="009624CE" w:rsidRPr="00EA158C" w:rsidRDefault="000F09A8" w:rsidP="00BA2EAD">
      <w:pPr>
        <w:jc w:val="both"/>
      </w:pPr>
      <w:r w:rsidRPr="00EA158C">
        <w:t>II. Wysokość środków publicznych przeznaczonych na realizację zadania.</w:t>
      </w:r>
    </w:p>
    <w:p w:rsidR="000F09A8" w:rsidRPr="000F09A8" w:rsidRDefault="000F09A8" w:rsidP="00BA2EAD">
      <w:pPr>
        <w:jc w:val="both"/>
        <w:rPr>
          <w:b w:val="0"/>
        </w:rPr>
      </w:pPr>
      <w:r w:rsidRPr="000F09A8">
        <w:rPr>
          <w:b w:val="0"/>
        </w:rPr>
        <w:t>1. Na re</w:t>
      </w:r>
      <w:r w:rsidR="00EA158C">
        <w:rPr>
          <w:b w:val="0"/>
        </w:rPr>
        <w:t xml:space="preserve">alizację zadania  w okresie </w:t>
      </w:r>
      <w:r w:rsidR="00EA158C" w:rsidRPr="00D4178A">
        <w:t>od 1</w:t>
      </w:r>
      <w:r w:rsidRPr="00D4178A">
        <w:t xml:space="preserve"> </w:t>
      </w:r>
      <w:r w:rsidR="00EA158C" w:rsidRPr="00D4178A">
        <w:t>lutego</w:t>
      </w:r>
      <w:r w:rsidRPr="00D4178A">
        <w:t xml:space="preserve"> 201</w:t>
      </w:r>
      <w:r w:rsidR="00EA158C" w:rsidRPr="00D4178A">
        <w:t>6</w:t>
      </w:r>
      <w:r w:rsidRPr="00D4178A">
        <w:t xml:space="preserve"> roku</w:t>
      </w:r>
      <w:r w:rsidRPr="000F09A8">
        <w:rPr>
          <w:b w:val="0"/>
        </w:rPr>
        <w:t xml:space="preserve"> zaplanowano dotację w wysokości  </w:t>
      </w:r>
      <w:r w:rsidR="00EA158C" w:rsidRPr="00D4178A">
        <w:t xml:space="preserve">500 </w:t>
      </w:r>
      <w:r w:rsidRPr="00D4178A">
        <w:t>000,00 zł.</w:t>
      </w:r>
      <w:r w:rsidRPr="000F09A8">
        <w:rPr>
          <w:b w:val="0"/>
        </w:rPr>
        <w:t xml:space="preserve">  </w:t>
      </w:r>
    </w:p>
    <w:p w:rsidR="000F09A8" w:rsidRDefault="00EA158C" w:rsidP="00BA2EAD">
      <w:pPr>
        <w:jc w:val="both"/>
        <w:rPr>
          <w:b w:val="0"/>
        </w:rPr>
      </w:pPr>
      <w:r>
        <w:rPr>
          <w:b w:val="0"/>
        </w:rPr>
        <w:t>2. Kwota ta</w:t>
      </w:r>
      <w:r w:rsidR="000F09A8" w:rsidRPr="000F09A8">
        <w:rPr>
          <w:b w:val="0"/>
        </w:rPr>
        <w:t xml:space="preserve"> może ulec zmianie w szczególności w przypadku stwierdzenia, że zadanie można zrealizować mniejszym kosztem, złożone wnioski nie uzyskają akceptacji Prezydenta Miasta Ostrowca Świętokrzyskiego lub zaistnieje konieczność zmniejszenia budżetu Gminy Ostrowiec Świętokrzyski w części przeznaczonej na realizację zadania z  przyczyn trudnych do przewidzenia w dniu ogłaszania konkursu.</w:t>
      </w:r>
    </w:p>
    <w:p w:rsidR="00EA158C" w:rsidRPr="000F09A8" w:rsidRDefault="00EA158C" w:rsidP="00BA2EAD">
      <w:pPr>
        <w:jc w:val="both"/>
        <w:rPr>
          <w:b w:val="0"/>
        </w:rPr>
      </w:pPr>
    </w:p>
    <w:p w:rsidR="009624CE" w:rsidRPr="00EA158C" w:rsidRDefault="000F09A8" w:rsidP="00BA2EAD">
      <w:pPr>
        <w:jc w:val="both"/>
      </w:pPr>
      <w:r w:rsidRPr="00EA158C">
        <w:t>III. Zasady przyznawania dotacji.</w:t>
      </w:r>
    </w:p>
    <w:p w:rsidR="000F09A8" w:rsidRPr="0050556C" w:rsidRDefault="000F09A8" w:rsidP="00D4178A">
      <w:pPr>
        <w:jc w:val="both"/>
        <w:rPr>
          <w:b w:val="0"/>
          <w:i/>
        </w:rPr>
      </w:pPr>
      <w:r w:rsidRPr="000F09A8">
        <w:rPr>
          <w:b w:val="0"/>
        </w:rPr>
        <w:t xml:space="preserve">1. Zlecenie zadania i udzielanie dotacji następuje z zastosowaniem przepisów </w:t>
      </w:r>
      <w:r w:rsidRPr="0050556C">
        <w:rPr>
          <w:b w:val="0"/>
          <w:i/>
        </w:rPr>
        <w:t xml:space="preserve">uchwały </w:t>
      </w:r>
      <w:r w:rsidR="00D4178A" w:rsidRPr="0050556C">
        <w:rPr>
          <w:b w:val="0"/>
          <w:i/>
        </w:rPr>
        <w:br/>
      </w:r>
      <w:r w:rsidRPr="0050556C">
        <w:rPr>
          <w:b w:val="0"/>
          <w:i/>
        </w:rPr>
        <w:t xml:space="preserve">Nr XXIV/69/2012  Rady Miasta Ostrowca Świętokrzyskiego z dnia 22 czerwca 2012 roku </w:t>
      </w:r>
      <w:r w:rsidR="00D4178A" w:rsidRPr="0050556C">
        <w:rPr>
          <w:b w:val="0"/>
          <w:i/>
        </w:rPr>
        <w:br/>
      </w:r>
      <w:r w:rsidRPr="0050556C">
        <w:rPr>
          <w:b w:val="0"/>
          <w:i/>
        </w:rPr>
        <w:t>w sprawie określenia warunków i trybu wspierania finansowego rozwoju sportu przez Gminę Ostrowiec Świętokrzyski</w:t>
      </w:r>
      <w:r w:rsidR="00BA2EAD" w:rsidRPr="0050556C">
        <w:rPr>
          <w:b w:val="0"/>
          <w:i/>
        </w:rPr>
        <w:t>,</w:t>
      </w:r>
      <w:r w:rsidRPr="0050556C">
        <w:rPr>
          <w:b w:val="0"/>
          <w:i/>
        </w:rPr>
        <w:t xml:space="preserve"> zmienionej uchwałą Nr XXV/84/2012 Rady Miasta Ostrowca Świętokrzyskiego z dnia 23 lipca 2012 roku oraz uchwałą nr XLIV/119/2013 Rady Miasta Ostrowca Świętokrzyskiego z dnia 2 września 2013 roku oraz zarządzenia Prezydenta Miasta Ostrowca Świętokrzyskiego Nr III/464/2012 z dnia 13 września 2012 roku w sprawie wzoru wniosku o udzielenie dotacji celowej, ramowego wzoru umowy dotyczącego realizacji zadania publicznego oraz wzoru sprawozdania częściowego i sprawozdania końcowego </w:t>
      </w:r>
    </w:p>
    <w:p w:rsidR="000F09A8" w:rsidRPr="000F09A8" w:rsidRDefault="000F09A8" w:rsidP="00D4178A">
      <w:pPr>
        <w:jc w:val="both"/>
        <w:rPr>
          <w:b w:val="0"/>
        </w:rPr>
      </w:pPr>
      <w:r w:rsidRPr="000F09A8">
        <w:rPr>
          <w:b w:val="0"/>
        </w:rPr>
        <w:t>z realizacji zadania Gminy Ostrowiec Świętokrzyski w zakresie tworzenia warunków sprzyjających rozwojowi sportu.</w:t>
      </w:r>
    </w:p>
    <w:p w:rsidR="000F09A8" w:rsidRPr="000F09A8" w:rsidRDefault="000F09A8" w:rsidP="004F412C">
      <w:pPr>
        <w:jc w:val="both"/>
        <w:rPr>
          <w:b w:val="0"/>
        </w:rPr>
      </w:pPr>
      <w:r w:rsidRPr="000F09A8">
        <w:rPr>
          <w:b w:val="0"/>
        </w:rPr>
        <w:t>2. Prezydent Miasta Ostrowca Świętokrzyskiego przyznaje dotacje celowe na realizację zadań wyłonionych  w konkursie w trybie indywidualnych rozstrzygnięć, dla których nie stosuje się trybu odwołania.</w:t>
      </w:r>
    </w:p>
    <w:p w:rsidR="000F09A8" w:rsidRPr="000F09A8" w:rsidRDefault="000F09A8" w:rsidP="004F412C">
      <w:pPr>
        <w:jc w:val="both"/>
        <w:rPr>
          <w:b w:val="0"/>
        </w:rPr>
      </w:pPr>
      <w:r w:rsidRPr="000F09A8">
        <w:rPr>
          <w:b w:val="0"/>
        </w:rPr>
        <w:t>3. Prezydent Miasta Ostrowca Świętokrzyskiego może unieważnić konkurs, jeżeli wymagają tego szczególne okoliczności.</w:t>
      </w:r>
    </w:p>
    <w:p w:rsidR="000F09A8" w:rsidRPr="000F09A8" w:rsidRDefault="000F09A8" w:rsidP="004F412C">
      <w:pPr>
        <w:jc w:val="both"/>
        <w:rPr>
          <w:b w:val="0"/>
        </w:rPr>
      </w:pPr>
      <w:r w:rsidRPr="000F09A8">
        <w:rPr>
          <w:b w:val="0"/>
        </w:rPr>
        <w:lastRenderedPageBreak/>
        <w:t>4. Wysokość przyznanej dotacji może być niższa niż określona we wniosku. W takim przypadku wnioskodawcy przysługuje prawo negocjowania zmniejszenia zakresu rzeczowego               i finansowego zadania lub rezygnacji z realizacji  zadania. Procentowy udział przyznanej dotacji nie może być wyższy niż określony we wniosku.</w:t>
      </w:r>
    </w:p>
    <w:p w:rsidR="000F09A8" w:rsidRPr="000F09A8" w:rsidRDefault="000F09A8" w:rsidP="004F412C">
      <w:pPr>
        <w:jc w:val="both"/>
        <w:rPr>
          <w:b w:val="0"/>
        </w:rPr>
      </w:pPr>
      <w:r w:rsidRPr="000F09A8">
        <w:rPr>
          <w:b w:val="0"/>
        </w:rPr>
        <w:t>5. Prezydent Miasta Ostrowca Świętokrzys</w:t>
      </w:r>
      <w:r w:rsidR="00D4178A">
        <w:rPr>
          <w:b w:val="0"/>
        </w:rPr>
        <w:t xml:space="preserve">kiego może odmówić wnioskodawcy </w:t>
      </w:r>
      <w:r w:rsidRPr="000F09A8">
        <w:rPr>
          <w:b w:val="0"/>
        </w:rPr>
        <w:t>wyłonionemu w konkursie przyzn</w:t>
      </w:r>
      <w:r w:rsidR="00503504">
        <w:rPr>
          <w:b w:val="0"/>
        </w:rPr>
        <w:t>ania dotacji i podpisania umowy</w:t>
      </w:r>
      <w:r w:rsidRPr="000F09A8">
        <w:rPr>
          <w:b w:val="0"/>
        </w:rPr>
        <w:t xml:space="preserve"> w przypadku, gdy okaże się, że:  </w:t>
      </w:r>
    </w:p>
    <w:p w:rsidR="000F09A8" w:rsidRPr="000F09A8" w:rsidRDefault="000F09A8" w:rsidP="000528CE">
      <w:pPr>
        <w:ind w:left="180"/>
        <w:jc w:val="both"/>
        <w:rPr>
          <w:b w:val="0"/>
        </w:rPr>
      </w:pPr>
      <w:r w:rsidRPr="000F09A8">
        <w:rPr>
          <w:b w:val="0"/>
        </w:rPr>
        <w:t>1) rzeczywisty zakres realizowanego zadania znacząco odbiega od opisanego we wniosku,</w:t>
      </w:r>
    </w:p>
    <w:p w:rsidR="000F09A8" w:rsidRPr="000F09A8" w:rsidRDefault="000F09A8" w:rsidP="000528CE">
      <w:pPr>
        <w:ind w:left="180"/>
        <w:jc w:val="both"/>
        <w:rPr>
          <w:b w:val="0"/>
        </w:rPr>
      </w:pPr>
      <w:r w:rsidRPr="000F09A8">
        <w:rPr>
          <w:b w:val="0"/>
        </w:rPr>
        <w:t>2) podmiot lub jego reprezentanci utracą zdolność do czynności prawnych,</w:t>
      </w:r>
    </w:p>
    <w:p w:rsidR="000F09A8" w:rsidRPr="000F09A8" w:rsidRDefault="000F09A8" w:rsidP="000528CE">
      <w:pPr>
        <w:ind w:left="180"/>
        <w:jc w:val="both"/>
        <w:rPr>
          <w:b w:val="0"/>
        </w:rPr>
      </w:pPr>
      <w:r w:rsidRPr="000F09A8">
        <w:rPr>
          <w:b w:val="0"/>
        </w:rPr>
        <w:t>3) zostaną ujawnione nieznane wcześniej okoliczności podważające wiarygodność merytoryczną lub finansową wnioskodawcy.</w:t>
      </w:r>
    </w:p>
    <w:p w:rsidR="000F09A8" w:rsidRPr="000F09A8" w:rsidRDefault="000F09A8" w:rsidP="004F412C">
      <w:pPr>
        <w:jc w:val="both"/>
        <w:rPr>
          <w:b w:val="0"/>
        </w:rPr>
      </w:pPr>
      <w:r w:rsidRPr="000F09A8">
        <w:rPr>
          <w:b w:val="0"/>
        </w:rPr>
        <w:t>6. Odmowa podpisania umowy z podmiotem wyłon</w:t>
      </w:r>
      <w:r w:rsidR="00503504">
        <w:rPr>
          <w:b w:val="0"/>
        </w:rPr>
        <w:t>ionym w konkursie może nastąpić</w:t>
      </w:r>
      <w:r w:rsidRPr="000F09A8">
        <w:rPr>
          <w:b w:val="0"/>
        </w:rPr>
        <w:t xml:space="preserve"> także                    w przypadku, gdy w wyniku kontroli dokumentacji finansowej i merytorycznej </w:t>
      </w:r>
      <w:r w:rsidR="00503504">
        <w:rPr>
          <w:b w:val="0"/>
        </w:rPr>
        <w:t>w</w:t>
      </w:r>
      <w:r w:rsidRPr="000F09A8">
        <w:rPr>
          <w:b w:val="0"/>
        </w:rPr>
        <w:t xml:space="preserve">nioskodawcy okaże się, że wcześniej przyznane dofinansowania zostały wydane niezgodnie </w:t>
      </w:r>
    </w:p>
    <w:p w:rsidR="000F09A8" w:rsidRPr="000F09A8" w:rsidRDefault="000F09A8" w:rsidP="004F412C">
      <w:pPr>
        <w:jc w:val="both"/>
        <w:rPr>
          <w:b w:val="0"/>
        </w:rPr>
      </w:pPr>
      <w:r w:rsidRPr="000F09A8">
        <w:rPr>
          <w:b w:val="0"/>
        </w:rPr>
        <w:t>z przeznaczeniem lub rozliczone nieprawidłowo.</w:t>
      </w:r>
    </w:p>
    <w:p w:rsidR="000F09A8" w:rsidRPr="000F09A8" w:rsidRDefault="000F09A8" w:rsidP="004F412C">
      <w:pPr>
        <w:jc w:val="both"/>
        <w:rPr>
          <w:b w:val="0"/>
        </w:rPr>
      </w:pPr>
      <w:r w:rsidRPr="000F09A8">
        <w:rPr>
          <w:b w:val="0"/>
        </w:rPr>
        <w:t>7.  Środki z dotacji na sfinansowanie kosztów pośrednich związanych z realizacją zadania nie mogą być większe niż 30% wnioskowanej dotacji, w tym:</w:t>
      </w:r>
    </w:p>
    <w:p w:rsidR="000F09A8" w:rsidRPr="000F09A8" w:rsidRDefault="000528CE" w:rsidP="000528CE">
      <w:pPr>
        <w:ind w:left="360"/>
        <w:jc w:val="both"/>
        <w:rPr>
          <w:b w:val="0"/>
        </w:rPr>
      </w:pPr>
      <w:r>
        <w:rPr>
          <w:b w:val="0"/>
        </w:rPr>
        <w:t>1</w:t>
      </w:r>
      <w:r w:rsidR="00503504">
        <w:rPr>
          <w:b w:val="0"/>
        </w:rPr>
        <w:t xml:space="preserve">) </w:t>
      </w:r>
      <w:r w:rsidR="000F09A8" w:rsidRPr="000F09A8">
        <w:rPr>
          <w:b w:val="0"/>
        </w:rPr>
        <w:t>obsługa księgowa i administracyjna,</w:t>
      </w:r>
    </w:p>
    <w:p w:rsidR="000F09A8" w:rsidRPr="000F09A8" w:rsidRDefault="000528CE" w:rsidP="000528CE">
      <w:pPr>
        <w:ind w:left="360"/>
        <w:jc w:val="both"/>
        <w:rPr>
          <w:b w:val="0"/>
        </w:rPr>
      </w:pPr>
      <w:r>
        <w:rPr>
          <w:b w:val="0"/>
        </w:rPr>
        <w:t>2</w:t>
      </w:r>
      <w:r w:rsidR="000F09A8" w:rsidRPr="000F09A8">
        <w:rPr>
          <w:b w:val="0"/>
        </w:rPr>
        <w:t>)</w:t>
      </w:r>
      <w:r w:rsidR="00503504">
        <w:rPr>
          <w:b w:val="0"/>
        </w:rPr>
        <w:t xml:space="preserve"> </w:t>
      </w:r>
      <w:r w:rsidR="000F09A8" w:rsidRPr="000F09A8">
        <w:rPr>
          <w:b w:val="0"/>
        </w:rPr>
        <w:t>opłaty czynszowe,</w:t>
      </w:r>
    </w:p>
    <w:p w:rsidR="000F09A8" w:rsidRPr="000F09A8" w:rsidRDefault="000528CE" w:rsidP="000528CE">
      <w:pPr>
        <w:ind w:left="360"/>
        <w:jc w:val="both"/>
        <w:rPr>
          <w:b w:val="0"/>
        </w:rPr>
      </w:pPr>
      <w:r>
        <w:rPr>
          <w:b w:val="0"/>
        </w:rPr>
        <w:t>3</w:t>
      </w:r>
      <w:r w:rsidR="000F09A8" w:rsidRPr="000F09A8">
        <w:rPr>
          <w:b w:val="0"/>
        </w:rPr>
        <w:t>)</w:t>
      </w:r>
      <w:r w:rsidR="00503504">
        <w:rPr>
          <w:b w:val="0"/>
        </w:rPr>
        <w:t xml:space="preserve"> </w:t>
      </w:r>
      <w:r w:rsidR="000F09A8" w:rsidRPr="000F09A8">
        <w:rPr>
          <w:b w:val="0"/>
        </w:rPr>
        <w:t>zakup artykułów biurowych.</w:t>
      </w:r>
    </w:p>
    <w:p w:rsidR="000F09A8" w:rsidRPr="000F09A8" w:rsidRDefault="000F09A8" w:rsidP="004F412C">
      <w:pPr>
        <w:jc w:val="both"/>
        <w:rPr>
          <w:b w:val="0"/>
        </w:rPr>
      </w:pPr>
      <w:r w:rsidRPr="000F09A8">
        <w:rPr>
          <w:b w:val="0"/>
        </w:rPr>
        <w:t>8. Środki uzyskane z dotacji nie mogą być przeznaczone na dofinansowanie:</w:t>
      </w:r>
    </w:p>
    <w:p w:rsidR="000F09A8" w:rsidRPr="000F09A8" w:rsidRDefault="000F09A8" w:rsidP="000528CE">
      <w:pPr>
        <w:ind w:left="360"/>
        <w:jc w:val="both"/>
        <w:rPr>
          <w:b w:val="0"/>
        </w:rPr>
      </w:pPr>
      <w:r w:rsidRPr="000F09A8">
        <w:rPr>
          <w:b w:val="0"/>
        </w:rPr>
        <w:t>1)</w:t>
      </w:r>
      <w:r w:rsidR="004F412C">
        <w:rPr>
          <w:b w:val="0"/>
        </w:rPr>
        <w:t xml:space="preserve"> </w:t>
      </w:r>
      <w:r w:rsidRPr="000F09A8">
        <w:rPr>
          <w:b w:val="0"/>
        </w:rPr>
        <w:t xml:space="preserve">wydatków, które wnioskodawca poniósł na realizację zadania przed zawarciem umowy </w:t>
      </w:r>
    </w:p>
    <w:p w:rsidR="000F09A8" w:rsidRPr="000F09A8" w:rsidRDefault="000F09A8" w:rsidP="000528CE">
      <w:pPr>
        <w:ind w:left="360"/>
        <w:jc w:val="both"/>
        <w:rPr>
          <w:b w:val="0"/>
        </w:rPr>
      </w:pPr>
      <w:r w:rsidRPr="000F09A8">
        <w:rPr>
          <w:b w:val="0"/>
        </w:rPr>
        <w:t>o dotację, w tym wydatków związanych z przygotowaniem wniosku,</w:t>
      </w:r>
    </w:p>
    <w:p w:rsidR="000F09A8" w:rsidRPr="000F09A8" w:rsidRDefault="000F09A8" w:rsidP="000528CE">
      <w:pPr>
        <w:ind w:left="360"/>
        <w:jc w:val="both"/>
        <w:rPr>
          <w:b w:val="0"/>
        </w:rPr>
      </w:pPr>
      <w:r w:rsidRPr="000F09A8">
        <w:rPr>
          <w:b w:val="0"/>
        </w:rPr>
        <w:t>2)</w:t>
      </w:r>
      <w:r w:rsidR="004F412C">
        <w:rPr>
          <w:b w:val="0"/>
        </w:rPr>
        <w:t xml:space="preserve"> </w:t>
      </w:r>
      <w:r w:rsidRPr="000F09A8">
        <w:rPr>
          <w:b w:val="0"/>
        </w:rPr>
        <w:t>wydatków na zakup środków trwałych,</w:t>
      </w:r>
    </w:p>
    <w:p w:rsidR="000F09A8" w:rsidRPr="000F09A8" w:rsidRDefault="000F09A8" w:rsidP="000528CE">
      <w:pPr>
        <w:ind w:left="360"/>
        <w:jc w:val="both"/>
        <w:rPr>
          <w:b w:val="0"/>
        </w:rPr>
      </w:pPr>
      <w:r w:rsidRPr="000F09A8">
        <w:rPr>
          <w:b w:val="0"/>
        </w:rPr>
        <w:t>3)</w:t>
      </w:r>
      <w:r w:rsidR="004F412C">
        <w:rPr>
          <w:b w:val="0"/>
        </w:rPr>
        <w:t xml:space="preserve"> </w:t>
      </w:r>
      <w:r w:rsidRPr="000F09A8">
        <w:rPr>
          <w:b w:val="0"/>
        </w:rPr>
        <w:t>wydatków na zakup nieruchomości (grunty, budynki),</w:t>
      </w:r>
    </w:p>
    <w:p w:rsidR="000F09A8" w:rsidRPr="000F09A8" w:rsidRDefault="000F09A8" w:rsidP="000528CE">
      <w:pPr>
        <w:ind w:left="360"/>
        <w:jc w:val="both"/>
        <w:rPr>
          <w:b w:val="0"/>
        </w:rPr>
      </w:pPr>
      <w:r w:rsidRPr="000F09A8">
        <w:rPr>
          <w:b w:val="0"/>
        </w:rPr>
        <w:t>4)</w:t>
      </w:r>
      <w:r w:rsidR="004F412C">
        <w:rPr>
          <w:b w:val="0"/>
        </w:rPr>
        <w:t xml:space="preserve"> </w:t>
      </w:r>
      <w:r w:rsidRPr="000F09A8">
        <w:rPr>
          <w:b w:val="0"/>
        </w:rPr>
        <w:t xml:space="preserve">podatku od towarów i usług (VAT), jeśli może być przez wnioskodawcę odliczony od podatku należnego lub zwrócony wnioskodawcy według warunków określonych przepisami </w:t>
      </w:r>
      <w:r w:rsidR="004F412C">
        <w:rPr>
          <w:b w:val="0"/>
        </w:rPr>
        <w:br/>
      </w:r>
      <w:r w:rsidRPr="000F09A8">
        <w:rPr>
          <w:b w:val="0"/>
        </w:rPr>
        <w:t>o podatku od towarów i usług,</w:t>
      </w:r>
    </w:p>
    <w:p w:rsidR="000F09A8" w:rsidRPr="000F09A8" w:rsidRDefault="000F09A8" w:rsidP="000528CE">
      <w:pPr>
        <w:ind w:left="360"/>
        <w:jc w:val="both"/>
        <w:rPr>
          <w:b w:val="0"/>
        </w:rPr>
      </w:pPr>
      <w:r w:rsidRPr="000F09A8">
        <w:rPr>
          <w:b w:val="0"/>
        </w:rPr>
        <w:t>5)</w:t>
      </w:r>
      <w:r w:rsidR="004F412C">
        <w:rPr>
          <w:b w:val="0"/>
        </w:rPr>
        <w:t xml:space="preserve"> </w:t>
      </w:r>
      <w:r w:rsidRPr="000F09A8">
        <w:rPr>
          <w:b w:val="0"/>
        </w:rPr>
        <w:t>wynagrodzeń działaczy klubu sportowego,</w:t>
      </w:r>
    </w:p>
    <w:p w:rsidR="000F09A8" w:rsidRPr="000F09A8" w:rsidRDefault="000F09A8" w:rsidP="000528CE">
      <w:pPr>
        <w:ind w:left="360"/>
        <w:jc w:val="both"/>
        <w:rPr>
          <w:b w:val="0"/>
        </w:rPr>
      </w:pPr>
      <w:r w:rsidRPr="000F09A8">
        <w:rPr>
          <w:b w:val="0"/>
        </w:rPr>
        <w:t>6)</w:t>
      </w:r>
      <w:r w:rsidR="004F412C">
        <w:rPr>
          <w:b w:val="0"/>
        </w:rPr>
        <w:t xml:space="preserve"> </w:t>
      </w:r>
      <w:r w:rsidRPr="000F09A8">
        <w:rPr>
          <w:b w:val="0"/>
        </w:rPr>
        <w:t>wydatków związanych z prowadzoną przez klub sportowy działalnością gospodarczą,</w:t>
      </w:r>
    </w:p>
    <w:p w:rsidR="000F09A8" w:rsidRPr="000F09A8" w:rsidRDefault="000F09A8" w:rsidP="000528CE">
      <w:pPr>
        <w:ind w:left="360"/>
        <w:jc w:val="both"/>
        <w:rPr>
          <w:b w:val="0"/>
        </w:rPr>
      </w:pPr>
      <w:r w:rsidRPr="000F09A8">
        <w:rPr>
          <w:b w:val="0"/>
        </w:rPr>
        <w:t>7)</w:t>
      </w:r>
      <w:r w:rsidR="004F412C">
        <w:rPr>
          <w:b w:val="0"/>
        </w:rPr>
        <w:t xml:space="preserve"> </w:t>
      </w:r>
      <w:r w:rsidRPr="000F09A8">
        <w:rPr>
          <w:b w:val="0"/>
        </w:rPr>
        <w:t>transferu zawodnika z innego klubu sportowego,</w:t>
      </w:r>
    </w:p>
    <w:p w:rsidR="000F09A8" w:rsidRPr="000F09A8" w:rsidRDefault="000F09A8" w:rsidP="000528CE">
      <w:pPr>
        <w:ind w:left="360"/>
        <w:jc w:val="both"/>
        <w:rPr>
          <w:b w:val="0"/>
        </w:rPr>
      </w:pPr>
      <w:r w:rsidRPr="000F09A8">
        <w:rPr>
          <w:b w:val="0"/>
        </w:rPr>
        <w:t>8)</w:t>
      </w:r>
      <w:r w:rsidR="004F412C">
        <w:rPr>
          <w:b w:val="0"/>
        </w:rPr>
        <w:t xml:space="preserve"> </w:t>
      </w:r>
      <w:r w:rsidRPr="000F09A8">
        <w:rPr>
          <w:b w:val="0"/>
        </w:rPr>
        <w:t>kar, mandatów i innych opłat sankcyjnych nałożonych na klub sportowy lub zawodnika tego klubu,</w:t>
      </w:r>
    </w:p>
    <w:p w:rsidR="000F09A8" w:rsidRPr="000F09A8" w:rsidRDefault="000F09A8" w:rsidP="000528CE">
      <w:pPr>
        <w:ind w:left="360"/>
        <w:jc w:val="both"/>
        <w:rPr>
          <w:b w:val="0"/>
        </w:rPr>
      </w:pPr>
      <w:r w:rsidRPr="000F09A8">
        <w:rPr>
          <w:b w:val="0"/>
        </w:rPr>
        <w:t>9)</w:t>
      </w:r>
      <w:r w:rsidR="004F412C">
        <w:rPr>
          <w:b w:val="0"/>
        </w:rPr>
        <w:t xml:space="preserve"> </w:t>
      </w:r>
      <w:r w:rsidRPr="000F09A8">
        <w:rPr>
          <w:b w:val="0"/>
        </w:rPr>
        <w:t>zobowiązań klubu sportowego z tytułu zaciągniętej pożyczki, kredytu lub kosztów obsługi zadłużenia,</w:t>
      </w:r>
    </w:p>
    <w:p w:rsidR="000F09A8" w:rsidRPr="000F09A8" w:rsidRDefault="000F09A8" w:rsidP="000528CE">
      <w:pPr>
        <w:ind w:left="360"/>
        <w:jc w:val="both"/>
        <w:rPr>
          <w:b w:val="0"/>
        </w:rPr>
      </w:pPr>
      <w:r w:rsidRPr="000F09A8">
        <w:rPr>
          <w:b w:val="0"/>
        </w:rPr>
        <w:t>10)</w:t>
      </w:r>
      <w:r w:rsidR="004F412C">
        <w:rPr>
          <w:b w:val="0"/>
        </w:rPr>
        <w:t xml:space="preserve"> </w:t>
      </w:r>
      <w:r w:rsidRPr="000F09A8">
        <w:rPr>
          <w:b w:val="0"/>
        </w:rPr>
        <w:t>remontów lub modernizacji obiektów i urządzeń służących zawodnikom klubu sportowego do uprawiania sportu.</w:t>
      </w:r>
    </w:p>
    <w:p w:rsidR="000F09A8" w:rsidRPr="000F09A8" w:rsidRDefault="000F09A8" w:rsidP="004F412C">
      <w:pPr>
        <w:jc w:val="both"/>
        <w:rPr>
          <w:b w:val="0"/>
        </w:rPr>
      </w:pPr>
    </w:p>
    <w:p w:rsidR="009624CE" w:rsidRPr="004F412C" w:rsidRDefault="000F09A8" w:rsidP="004F412C">
      <w:pPr>
        <w:jc w:val="both"/>
      </w:pPr>
      <w:r w:rsidRPr="004F412C">
        <w:t>IV. Termin i warunki realizacji zadania.</w:t>
      </w:r>
    </w:p>
    <w:p w:rsidR="000F09A8" w:rsidRPr="000F09A8" w:rsidRDefault="000F09A8" w:rsidP="004F412C">
      <w:pPr>
        <w:jc w:val="both"/>
        <w:rPr>
          <w:b w:val="0"/>
        </w:rPr>
      </w:pPr>
      <w:r w:rsidRPr="000F09A8">
        <w:rPr>
          <w:b w:val="0"/>
        </w:rPr>
        <w:t>1. Zadanie winno</w:t>
      </w:r>
      <w:r w:rsidR="004F412C">
        <w:rPr>
          <w:b w:val="0"/>
        </w:rPr>
        <w:t xml:space="preserve"> być zrealizowane w okresie </w:t>
      </w:r>
      <w:r w:rsidR="004F412C" w:rsidRPr="0050556C">
        <w:rPr>
          <w:u w:val="single"/>
        </w:rPr>
        <w:t>od 01</w:t>
      </w:r>
      <w:r w:rsidRPr="0050556C">
        <w:rPr>
          <w:u w:val="single"/>
        </w:rPr>
        <w:t>.0</w:t>
      </w:r>
      <w:r w:rsidR="004F412C" w:rsidRPr="0050556C">
        <w:rPr>
          <w:u w:val="single"/>
        </w:rPr>
        <w:t>2</w:t>
      </w:r>
      <w:r w:rsidRPr="0050556C">
        <w:rPr>
          <w:u w:val="single"/>
        </w:rPr>
        <w:t>.201</w:t>
      </w:r>
      <w:r w:rsidR="004F412C" w:rsidRPr="0050556C">
        <w:rPr>
          <w:u w:val="single"/>
        </w:rPr>
        <w:t xml:space="preserve">6 </w:t>
      </w:r>
      <w:r w:rsidRPr="0050556C">
        <w:rPr>
          <w:u w:val="single"/>
        </w:rPr>
        <w:t>r. do 31.12.201</w:t>
      </w:r>
      <w:r w:rsidR="004F412C" w:rsidRPr="0050556C">
        <w:rPr>
          <w:u w:val="single"/>
        </w:rPr>
        <w:t xml:space="preserve">6 </w:t>
      </w:r>
      <w:r w:rsidRPr="0050556C">
        <w:rPr>
          <w:u w:val="single"/>
        </w:rPr>
        <w:t>r</w:t>
      </w:r>
      <w:r w:rsidR="004F412C" w:rsidRPr="0050556C">
        <w:rPr>
          <w:u w:val="single"/>
        </w:rPr>
        <w:t>.</w:t>
      </w:r>
      <w:r w:rsidRPr="0050556C">
        <w:rPr>
          <w:u w:val="single"/>
        </w:rPr>
        <w:t>,</w:t>
      </w:r>
      <w:r w:rsidRPr="0050556C">
        <w:rPr>
          <w:b w:val="0"/>
          <w:u w:val="single"/>
        </w:rPr>
        <w:t xml:space="preserve"> </w:t>
      </w:r>
      <w:r w:rsidR="00EA0A88">
        <w:rPr>
          <w:b w:val="0"/>
          <w:u w:val="single"/>
        </w:rPr>
        <w:br/>
      </w:r>
      <w:r w:rsidRPr="000F09A8">
        <w:rPr>
          <w:b w:val="0"/>
        </w:rPr>
        <w:t xml:space="preserve">z zastrzeżeniem, iż szczegółowe terminy wykonania zadań wspieranych przez Gminę Ostrowiec Świętokrzyski określone zostaną w umowach. </w:t>
      </w:r>
    </w:p>
    <w:p w:rsidR="000F09A8" w:rsidRPr="000F09A8" w:rsidRDefault="000F09A8" w:rsidP="009273F2">
      <w:pPr>
        <w:jc w:val="both"/>
        <w:rPr>
          <w:b w:val="0"/>
        </w:rPr>
      </w:pPr>
      <w:r w:rsidRPr="000F09A8">
        <w:rPr>
          <w:b w:val="0"/>
        </w:rPr>
        <w:t>2. Szczegółowe i ostateczne warunki realizacji, finansowania i rozliczania zadania reguluje umowa zawarta pomiędzy wnioskodawcą, a Gminą Ostrowiec Świętokrzyski</w:t>
      </w:r>
      <w:r w:rsidR="004F412C">
        <w:rPr>
          <w:b w:val="0"/>
        </w:rPr>
        <w:t>,</w:t>
      </w:r>
      <w:r w:rsidRPr="000F09A8">
        <w:rPr>
          <w:b w:val="0"/>
        </w:rPr>
        <w:t xml:space="preserve"> stanowiąca załącznik nr 2 zarządzenia Prezydenta Miasta Ostrowca Świętokrzyskiego Nr III/464/2012 </w:t>
      </w:r>
      <w:r w:rsidR="00D4178A">
        <w:rPr>
          <w:b w:val="0"/>
        </w:rPr>
        <w:br/>
      </w:r>
      <w:r w:rsidRPr="000F09A8">
        <w:rPr>
          <w:b w:val="0"/>
        </w:rPr>
        <w:t>z dnia 13 września 2012 roku w sprawie wzoru wniosku o udzielenie dotacji celowej, ramowego wzoru umowy dotyczącego realizacji zadania publicznego oraz wzoru sprawozdania częściowego i sprawozdania końcowego z realizacji zadania Gminy Ostrowiec Świętokrzyski w zakresie tworzenia warunków sprzyjających rozwojowi sportu.</w:t>
      </w:r>
    </w:p>
    <w:p w:rsidR="000F09A8" w:rsidRPr="00214903" w:rsidRDefault="000528CE" w:rsidP="009273F2">
      <w:pPr>
        <w:jc w:val="both"/>
        <w:rPr>
          <w:b w:val="0"/>
          <w:color w:val="000000"/>
        </w:rPr>
      </w:pPr>
      <w:r>
        <w:rPr>
          <w:b w:val="0"/>
          <w:color w:val="000000"/>
        </w:rPr>
        <w:lastRenderedPageBreak/>
        <w:t>3</w:t>
      </w:r>
      <w:r w:rsidR="000F09A8" w:rsidRPr="00214903">
        <w:rPr>
          <w:b w:val="0"/>
          <w:color w:val="000000"/>
        </w:rPr>
        <w:t>. Umowy o dotację zostaną zawarte niezwłocznie</w:t>
      </w:r>
      <w:r w:rsidR="00D4178A" w:rsidRPr="00214903">
        <w:rPr>
          <w:b w:val="0"/>
          <w:color w:val="000000"/>
        </w:rPr>
        <w:t>, a p</w:t>
      </w:r>
      <w:r w:rsidR="000F09A8" w:rsidRPr="00214903">
        <w:rPr>
          <w:b w:val="0"/>
          <w:color w:val="000000"/>
        </w:rPr>
        <w:t xml:space="preserve">rzekazanie środków </w:t>
      </w:r>
      <w:r w:rsidR="00D4178A" w:rsidRPr="00214903">
        <w:rPr>
          <w:b w:val="0"/>
          <w:color w:val="000000"/>
        </w:rPr>
        <w:t xml:space="preserve">z Gminy Ostrowiec Świętokrzyski nastąpi w terminie nie dłuższym niż 15 dni od dnia złożenia przez klub </w:t>
      </w:r>
      <w:r w:rsidR="006A03B9">
        <w:rPr>
          <w:b w:val="0"/>
          <w:color w:val="000000"/>
        </w:rPr>
        <w:t xml:space="preserve">sportowy </w:t>
      </w:r>
      <w:r w:rsidR="00D4178A" w:rsidRPr="00214903">
        <w:rPr>
          <w:b w:val="0"/>
          <w:color w:val="000000"/>
        </w:rPr>
        <w:t>pisemnego zapotrzebowania.</w:t>
      </w:r>
    </w:p>
    <w:p w:rsidR="000F09A8" w:rsidRPr="000F09A8" w:rsidRDefault="000528CE" w:rsidP="009273F2">
      <w:pPr>
        <w:jc w:val="both"/>
        <w:rPr>
          <w:b w:val="0"/>
        </w:rPr>
      </w:pPr>
      <w:r>
        <w:rPr>
          <w:b w:val="0"/>
        </w:rPr>
        <w:t>4</w:t>
      </w:r>
      <w:r w:rsidR="000F09A8" w:rsidRPr="000F09A8">
        <w:rPr>
          <w:b w:val="0"/>
        </w:rPr>
        <w:t>. Zadanie winno być zrealizowane z najwyższą starannością</w:t>
      </w:r>
      <w:r w:rsidR="004F412C">
        <w:rPr>
          <w:b w:val="0"/>
        </w:rPr>
        <w:t>,</w:t>
      </w:r>
      <w:r w:rsidR="000F09A8" w:rsidRPr="000F09A8">
        <w:rPr>
          <w:b w:val="0"/>
        </w:rPr>
        <w:t xml:space="preserve"> zgodnie z zawartą umową oraz obowiązującymi standardami i przepisami w zakresie opisanym we wniosku.</w:t>
      </w:r>
    </w:p>
    <w:p w:rsidR="000F09A8" w:rsidRPr="000F09A8" w:rsidRDefault="000F09A8" w:rsidP="009273F2">
      <w:pPr>
        <w:jc w:val="both"/>
        <w:rPr>
          <w:b w:val="0"/>
        </w:rPr>
      </w:pPr>
    </w:p>
    <w:p w:rsidR="009624CE" w:rsidRPr="00125A77" w:rsidRDefault="000F09A8" w:rsidP="009273F2">
      <w:pPr>
        <w:jc w:val="both"/>
      </w:pPr>
      <w:r w:rsidRPr="00125A77">
        <w:t>V. Termin i warunki składania wniosków.</w:t>
      </w:r>
    </w:p>
    <w:p w:rsidR="000F09A8" w:rsidRPr="000F09A8" w:rsidRDefault="000F09A8" w:rsidP="009273F2">
      <w:pPr>
        <w:jc w:val="both"/>
        <w:rPr>
          <w:b w:val="0"/>
        </w:rPr>
      </w:pPr>
      <w:r w:rsidRPr="000F09A8">
        <w:rPr>
          <w:b w:val="0"/>
        </w:rPr>
        <w:t>1. W konkursie na rozwój sportu mogą brać udział kluby sportowe niezaliczane do sektora finansów publicznych i niedziałające w celu osiągnięcia zysku, które prowadzą działalność na terenie Gminy Ostrowiec Świętokrzyski.</w:t>
      </w:r>
    </w:p>
    <w:p w:rsidR="000F09A8" w:rsidRPr="000F09A8" w:rsidRDefault="000F09A8" w:rsidP="009273F2">
      <w:pPr>
        <w:jc w:val="both"/>
        <w:rPr>
          <w:b w:val="0"/>
        </w:rPr>
      </w:pPr>
      <w:r w:rsidRPr="000F09A8">
        <w:rPr>
          <w:b w:val="0"/>
        </w:rPr>
        <w:t xml:space="preserve">2. O wsparcie finansowe mogą ubiegać się kluby sportowe, o których mowa w ust. 1, spełniające łącznie niżej określone warunki: </w:t>
      </w:r>
    </w:p>
    <w:p w:rsidR="000F09A8" w:rsidRPr="000F09A8" w:rsidRDefault="000F09A8" w:rsidP="00CF74B9">
      <w:pPr>
        <w:ind w:left="360"/>
        <w:jc w:val="both"/>
        <w:rPr>
          <w:b w:val="0"/>
        </w:rPr>
      </w:pPr>
      <w:r w:rsidRPr="000F09A8">
        <w:rPr>
          <w:b w:val="0"/>
        </w:rPr>
        <w:t>1)</w:t>
      </w:r>
      <w:r w:rsidR="006D22E1">
        <w:rPr>
          <w:b w:val="0"/>
        </w:rPr>
        <w:t xml:space="preserve"> </w:t>
      </w:r>
      <w:r w:rsidRPr="000F09A8">
        <w:rPr>
          <w:b w:val="0"/>
        </w:rPr>
        <w:t xml:space="preserve">realizują cel publiczny wskazany w § 1 ust. 2 uchwały  Nr XXIV/69/2012  Rady Miasta Ostrowca Świętokrzyskiego z dnia 22 czerwca 2012 roku w sprawie określenia warunków </w:t>
      </w:r>
      <w:r w:rsidR="006D22E1">
        <w:rPr>
          <w:b w:val="0"/>
        </w:rPr>
        <w:br/>
      </w:r>
      <w:r w:rsidRPr="000F09A8">
        <w:rPr>
          <w:b w:val="0"/>
        </w:rPr>
        <w:t>i trybu wspierania finansowego rozwoju sportu przez Gminę Ostrowiec Świętokrzyski</w:t>
      </w:r>
      <w:r w:rsidR="006D22E1">
        <w:rPr>
          <w:b w:val="0"/>
        </w:rPr>
        <w:t>,</w:t>
      </w:r>
      <w:r w:rsidRPr="000F09A8">
        <w:rPr>
          <w:b w:val="0"/>
        </w:rPr>
        <w:t xml:space="preserve"> zmienionej uchwałą Nr XXV/84/2012 Rady Miasta Ostrowca Świętokrzyskiego z dnia </w:t>
      </w:r>
      <w:r w:rsidR="006D22E1">
        <w:rPr>
          <w:b w:val="0"/>
        </w:rPr>
        <w:br/>
      </w:r>
      <w:r w:rsidRPr="000F09A8">
        <w:rPr>
          <w:b w:val="0"/>
        </w:rPr>
        <w:t>23 lipca 2012 roku oraz uchwałą nr XLIV/119/2013 Rady Miasta Ostrowca Świętokrzyskiego z dnia 2 września 2013 roku przez:</w:t>
      </w:r>
    </w:p>
    <w:p w:rsidR="000F09A8" w:rsidRPr="000F09A8" w:rsidRDefault="000F09A8" w:rsidP="000528CE">
      <w:pPr>
        <w:ind w:firstLine="708"/>
        <w:jc w:val="both"/>
        <w:rPr>
          <w:b w:val="0"/>
        </w:rPr>
      </w:pPr>
      <w:r w:rsidRPr="000F09A8">
        <w:rPr>
          <w:b w:val="0"/>
        </w:rPr>
        <w:t>a)</w:t>
      </w:r>
      <w:r w:rsidR="006D22E1">
        <w:rPr>
          <w:b w:val="0"/>
        </w:rPr>
        <w:t xml:space="preserve"> </w:t>
      </w:r>
      <w:r w:rsidRPr="000F09A8">
        <w:rPr>
          <w:b w:val="0"/>
        </w:rPr>
        <w:t>poprawę warunków uprawiania sportu przez zawodników klubów sportowych,</w:t>
      </w:r>
    </w:p>
    <w:p w:rsidR="000F09A8" w:rsidRPr="000F09A8" w:rsidRDefault="000F09A8" w:rsidP="000528CE">
      <w:pPr>
        <w:ind w:firstLine="708"/>
        <w:jc w:val="both"/>
        <w:rPr>
          <w:b w:val="0"/>
        </w:rPr>
      </w:pPr>
      <w:r w:rsidRPr="000F09A8">
        <w:rPr>
          <w:b w:val="0"/>
        </w:rPr>
        <w:t>b)</w:t>
      </w:r>
      <w:r w:rsidR="006D22E1">
        <w:rPr>
          <w:b w:val="0"/>
        </w:rPr>
        <w:t xml:space="preserve"> </w:t>
      </w:r>
      <w:r w:rsidRPr="000F09A8">
        <w:rPr>
          <w:b w:val="0"/>
        </w:rPr>
        <w:t>osiąganie wysokich wyników sportowych przez zawodników klubów sportowych,</w:t>
      </w:r>
    </w:p>
    <w:p w:rsidR="000F09A8" w:rsidRPr="000F09A8" w:rsidRDefault="000F09A8" w:rsidP="000528CE">
      <w:pPr>
        <w:ind w:left="708"/>
        <w:jc w:val="both"/>
        <w:rPr>
          <w:b w:val="0"/>
        </w:rPr>
      </w:pPr>
      <w:r w:rsidRPr="000F09A8">
        <w:rPr>
          <w:b w:val="0"/>
        </w:rPr>
        <w:t>c)</w:t>
      </w:r>
      <w:r w:rsidR="006D22E1">
        <w:rPr>
          <w:b w:val="0"/>
        </w:rPr>
        <w:t xml:space="preserve"> </w:t>
      </w:r>
      <w:r w:rsidRPr="000F09A8">
        <w:rPr>
          <w:b w:val="0"/>
        </w:rPr>
        <w:t>poprawę dostępu do różnorodnych form aktywności sportowej jak największej liczbie mieszkańców Gminy Ostrowiec Świętokrzyski;</w:t>
      </w:r>
    </w:p>
    <w:p w:rsidR="000F09A8" w:rsidRPr="000F09A8" w:rsidRDefault="000F09A8" w:rsidP="00CF74B9">
      <w:pPr>
        <w:ind w:left="360"/>
        <w:jc w:val="both"/>
        <w:rPr>
          <w:b w:val="0"/>
        </w:rPr>
      </w:pPr>
      <w:r w:rsidRPr="000F09A8">
        <w:rPr>
          <w:b w:val="0"/>
        </w:rPr>
        <w:t>2)</w:t>
      </w:r>
      <w:r w:rsidR="006D22E1">
        <w:rPr>
          <w:b w:val="0"/>
        </w:rPr>
        <w:t xml:space="preserve"> </w:t>
      </w:r>
      <w:r w:rsidRPr="000F09A8">
        <w:rPr>
          <w:b w:val="0"/>
        </w:rPr>
        <w:t>angażują się we współpracę z gminnymi je</w:t>
      </w:r>
      <w:r w:rsidR="006D22E1">
        <w:rPr>
          <w:b w:val="0"/>
        </w:rPr>
        <w:t xml:space="preserve">dnostkami organizacyjnymi oraz </w:t>
      </w:r>
      <w:r w:rsidRPr="000F09A8">
        <w:rPr>
          <w:b w:val="0"/>
        </w:rPr>
        <w:t>z Urzędem Miasta Ostrowca Świętokrzyskiego przy realizacji zadań na rzecz mieszkańców Ostrowca Świętokrzyskiego;</w:t>
      </w:r>
    </w:p>
    <w:p w:rsidR="000F09A8" w:rsidRPr="000F09A8" w:rsidRDefault="000F09A8" w:rsidP="00CF74B9">
      <w:pPr>
        <w:ind w:left="360"/>
        <w:jc w:val="both"/>
        <w:rPr>
          <w:b w:val="0"/>
        </w:rPr>
      </w:pPr>
      <w:r w:rsidRPr="000F09A8">
        <w:rPr>
          <w:b w:val="0"/>
        </w:rPr>
        <w:t>3)</w:t>
      </w:r>
      <w:r w:rsidR="006D22E1">
        <w:rPr>
          <w:b w:val="0"/>
        </w:rPr>
        <w:t xml:space="preserve"> </w:t>
      </w:r>
      <w:r w:rsidRPr="000F09A8">
        <w:rPr>
          <w:b w:val="0"/>
        </w:rPr>
        <w:t>promują wizerunek Ostrowca Świętokrzyskiego jako miasta stwarzającego warunki dla rozwoju sportu.</w:t>
      </w:r>
    </w:p>
    <w:p w:rsidR="000F09A8" w:rsidRPr="000F09A8" w:rsidRDefault="000F09A8" w:rsidP="009273F2">
      <w:pPr>
        <w:jc w:val="both"/>
        <w:rPr>
          <w:b w:val="0"/>
        </w:rPr>
      </w:pPr>
      <w:r w:rsidRPr="000F09A8">
        <w:rPr>
          <w:b w:val="0"/>
        </w:rPr>
        <w:t>3. Ponadto klub sportowy może otrzymać wsparcie finansowe w formie dotacji celowej na rozwój sportu, po zapewnieniu finansowego wkładu własnego na realizację niniejszego zadania</w:t>
      </w:r>
      <w:r w:rsidR="006D22E1">
        <w:rPr>
          <w:b w:val="0"/>
        </w:rPr>
        <w:t>,</w:t>
      </w:r>
      <w:r w:rsidRPr="000F09A8">
        <w:rPr>
          <w:b w:val="0"/>
        </w:rPr>
        <w:t xml:space="preserve"> pochodzącego z innych źródeł niż Gmina Ostrowiec Świętokrzyski</w:t>
      </w:r>
      <w:r w:rsidR="006D22E1">
        <w:rPr>
          <w:b w:val="0"/>
        </w:rPr>
        <w:t>,</w:t>
      </w:r>
      <w:r w:rsidRPr="000F09A8">
        <w:rPr>
          <w:b w:val="0"/>
        </w:rPr>
        <w:t xml:space="preserve"> w kwocie nie mniejszej niż 20% wnioskowanej dotacji.</w:t>
      </w:r>
    </w:p>
    <w:p w:rsidR="000F09A8" w:rsidRPr="000F09A8" w:rsidRDefault="000F09A8" w:rsidP="009273F2">
      <w:pPr>
        <w:jc w:val="both"/>
        <w:rPr>
          <w:b w:val="0"/>
        </w:rPr>
      </w:pPr>
      <w:r w:rsidRPr="000F09A8">
        <w:rPr>
          <w:b w:val="0"/>
        </w:rPr>
        <w:t>4. Dotacje nie będą udzielane podmiotom, które nieprawidłowo wykonały zlecone lub powierzone zadania lub nieprawidłowo rozliczyły dotacje przyznane ze środków Gminy Ostrowiec Świętokrzyski.</w:t>
      </w:r>
    </w:p>
    <w:p w:rsidR="000F09A8" w:rsidRPr="000F09A8" w:rsidRDefault="000F09A8" w:rsidP="009273F2">
      <w:pPr>
        <w:jc w:val="both"/>
        <w:rPr>
          <w:b w:val="0"/>
        </w:rPr>
      </w:pPr>
      <w:r w:rsidRPr="000F09A8">
        <w:rPr>
          <w:b w:val="0"/>
        </w:rPr>
        <w:t xml:space="preserve">5. W postępowaniu konkursowym mają zastosowanie wzory dokumentów określone </w:t>
      </w:r>
      <w:r w:rsidR="00D4178A">
        <w:rPr>
          <w:b w:val="0"/>
        </w:rPr>
        <w:br/>
      </w:r>
      <w:r w:rsidRPr="000F09A8">
        <w:rPr>
          <w:b w:val="0"/>
        </w:rPr>
        <w:t xml:space="preserve">w zarządzeniu Prezydenta Miasta Ostrowca Świętokrzyskiego Nr III/464/2012 z dnia </w:t>
      </w:r>
      <w:r w:rsidR="00D4178A">
        <w:rPr>
          <w:b w:val="0"/>
        </w:rPr>
        <w:br/>
      </w:r>
      <w:r w:rsidRPr="000F09A8">
        <w:rPr>
          <w:b w:val="0"/>
        </w:rPr>
        <w:t>13 września 2012 roku w sprawie wzoru wniosku o udzielenie dotacji celowej, ramowego wzoru umowy dotyczące</w:t>
      </w:r>
      <w:r w:rsidR="00E6164F">
        <w:rPr>
          <w:b w:val="0"/>
        </w:rPr>
        <w:t>go</w:t>
      </w:r>
      <w:r w:rsidRPr="000F09A8">
        <w:rPr>
          <w:b w:val="0"/>
        </w:rPr>
        <w:t xml:space="preserve"> realizacji zadania publicznego oraz wzoru sprawozdania częściowego i sprawozdania końcowego z realizacji zadania Gminy Ostrowiec Świętokrzyski w zakresie tworzenia warunków sprzyjających rozwojowi sportu.</w:t>
      </w:r>
    </w:p>
    <w:p w:rsidR="000F09A8" w:rsidRPr="003C7A97" w:rsidRDefault="000F09A8" w:rsidP="003C7A97">
      <w:pPr>
        <w:jc w:val="both"/>
        <w:rPr>
          <w:b w:val="0"/>
        </w:rPr>
      </w:pPr>
      <w:r w:rsidRPr="000F09A8">
        <w:rPr>
          <w:b w:val="0"/>
        </w:rPr>
        <w:t xml:space="preserve">6. Podmioty uprawnione do udziału w postępowaniu konkursowym składają pisemny wniosek o realizację zadania wg wzoru stanowiącego załącznik nr 1 zarządzenia Prezydenta Miasta Ostrowca Świętokrzyskiego Nr III/464/2012 z dnia 13 września 2012 roku w sprawie </w:t>
      </w:r>
      <w:r w:rsidRPr="003C7A97">
        <w:rPr>
          <w:b w:val="0"/>
        </w:rPr>
        <w:t>wzoru wniosku o udzielenie dotacji celowej, ramowego wzoru umowy dotyczące</w:t>
      </w:r>
      <w:r w:rsidR="00E6164F" w:rsidRPr="003C7A97">
        <w:rPr>
          <w:b w:val="0"/>
        </w:rPr>
        <w:t>go</w:t>
      </w:r>
      <w:r w:rsidR="00D4178A">
        <w:rPr>
          <w:b w:val="0"/>
        </w:rPr>
        <w:t xml:space="preserve"> realizacji </w:t>
      </w:r>
      <w:r w:rsidRPr="003C7A97">
        <w:rPr>
          <w:b w:val="0"/>
        </w:rPr>
        <w:t xml:space="preserve">zadania publicznego oraz wzoru sprawozdania częściowego i sprawozdania końcowego </w:t>
      </w:r>
      <w:r w:rsidR="00D4178A">
        <w:rPr>
          <w:b w:val="0"/>
        </w:rPr>
        <w:br/>
      </w:r>
      <w:r w:rsidRPr="003C7A97">
        <w:rPr>
          <w:b w:val="0"/>
        </w:rPr>
        <w:t>z realizacji zadania Gminy Ostrowiec Świętokrzyski w zakresie tworzenia warunków sprzyjających rozwojowi sportu - odrębnie dla każdej dyscypliny sportu.</w:t>
      </w:r>
    </w:p>
    <w:p w:rsidR="000F09A8" w:rsidRPr="003C7A97" w:rsidRDefault="000F09A8" w:rsidP="003C7A97">
      <w:pPr>
        <w:jc w:val="both"/>
        <w:rPr>
          <w:b w:val="0"/>
        </w:rPr>
      </w:pPr>
      <w:r w:rsidRPr="003C7A97">
        <w:rPr>
          <w:b w:val="0"/>
        </w:rPr>
        <w:t>7. Wniosek powinien zawierać w szczególności:</w:t>
      </w:r>
    </w:p>
    <w:p w:rsidR="000F09A8" w:rsidRPr="003C7A97" w:rsidRDefault="000F09A8" w:rsidP="00CF74B9">
      <w:pPr>
        <w:ind w:left="360"/>
        <w:jc w:val="both"/>
        <w:rPr>
          <w:b w:val="0"/>
        </w:rPr>
      </w:pPr>
      <w:r w:rsidRPr="003C7A97">
        <w:rPr>
          <w:b w:val="0"/>
        </w:rPr>
        <w:t>1)</w:t>
      </w:r>
      <w:r w:rsidR="003C7A97" w:rsidRPr="003C7A97">
        <w:rPr>
          <w:b w:val="0"/>
        </w:rPr>
        <w:t xml:space="preserve"> </w:t>
      </w:r>
      <w:r w:rsidRPr="003C7A97">
        <w:rPr>
          <w:b w:val="0"/>
        </w:rPr>
        <w:t>nazwę i adres wnioskodawcy,</w:t>
      </w:r>
    </w:p>
    <w:p w:rsidR="000F09A8" w:rsidRPr="003C7A97" w:rsidRDefault="000F09A8" w:rsidP="00CF74B9">
      <w:pPr>
        <w:ind w:left="360"/>
        <w:jc w:val="both"/>
        <w:rPr>
          <w:b w:val="0"/>
        </w:rPr>
      </w:pPr>
      <w:r w:rsidRPr="003C7A97">
        <w:rPr>
          <w:b w:val="0"/>
        </w:rPr>
        <w:t>2)</w:t>
      </w:r>
      <w:r w:rsidR="003C7A97" w:rsidRPr="003C7A97">
        <w:rPr>
          <w:b w:val="0"/>
        </w:rPr>
        <w:t xml:space="preserve"> </w:t>
      </w:r>
      <w:r w:rsidRPr="003C7A97">
        <w:rPr>
          <w:b w:val="0"/>
        </w:rPr>
        <w:t>szczegółowy opis zadania przewidzianego do realizacji,</w:t>
      </w:r>
    </w:p>
    <w:p w:rsidR="000F09A8" w:rsidRPr="003C7A97" w:rsidRDefault="000F09A8" w:rsidP="00CF74B9">
      <w:pPr>
        <w:ind w:left="360"/>
        <w:jc w:val="both"/>
        <w:rPr>
          <w:b w:val="0"/>
        </w:rPr>
      </w:pPr>
      <w:r w:rsidRPr="003C7A97">
        <w:rPr>
          <w:b w:val="0"/>
        </w:rPr>
        <w:t>3)</w:t>
      </w:r>
      <w:r w:rsidR="003C7A97" w:rsidRPr="003C7A97">
        <w:rPr>
          <w:b w:val="0"/>
        </w:rPr>
        <w:t xml:space="preserve"> </w:t>
      </w:r>
      <w:r w:rsidRPr="003C7A97">
        <w:rPr>
          <w:b w:val="0"/>
        </w:rPr>
        <w:t xml:space="preserve">kalkulację przewidywanych kosztów realizacji zadania ze wskazaniem udziału </w:t>
      </w:r>
    </w:p>
    <w:p w:rsidR="000F09A8" w:rsidRPr="003C7A97" w:rsidRDefault="000F09A8" w:rsidP="00CF74B9">
      <w:pPr>
        <w:ind w:left="360"/>
        <w:jc w:val="both"/>
        <w:rPr>
          <w:b w:val="0"/>
        </w:rPr>
      </w:pPr>
      <w:r w:rsidRPr="003C7A97">
        <w:rPr>
          <w:b w:val="0"/>
        </w:rPr>
        <w:lastRenderedPageBreak/>
        <w:t>i wysokości: środków własnych, środków z innych źródeł oraz planowanej do uzyskania dotacji,</w:t>
      </w:r>
    </w:p>
    <w:p w:rsidR="000F09A8" w:rsidRPr="003C7A97" w:rsidRDefault="000F09A8" w:rsidP="00CF74B9">
      <w:pPr>
        <w:ind w:left="360"/>
        <w:jc w:val="both"/>
        <w:rPr>
          <w:b w:val="0"/>
        </w:rPr>
      </w:pPr>
      <w:r w:rsidRPr="003C7A97">
        <w:rPr>
          <w:b w:val="0"/>
        </w:rPr>
        <w:t>4)</w:t>
      </w:r>
      <w:r w:rsidR="003C7A97" w:rsidRPr="003C7A97">
        <w:rPr>
          <w:b w:val="0"/>
        </w:rPr>
        <w:t xml:space="preserve"> </w:t>
      </w:r>
      <w:r w:rsidRPr="003C7A97">
        <w:rPr>
          <w:b w:val="0"/>
        </w:rPr>
        <w:t>oświadczenie wnioskodawcy o prawidłowym bądź nieprawidłowym rozliczeniu dotacji ze środków publicznych udzielonych przez organ lub instytucję upoważnioną na podstawie przepisów prawa w okresie ostatnich 5 lat, a w przypadku gdy wnioskodawca działa w okresie krótszym - za ten okres,</w:t>
      </w:r>
    </w:p>
    <w:p w:rsidR="000F09A8" w:rsidRPr="003C7A97" w:rsidRDefault="000F09A8" w:rsidP="00CF74B9">
      <w:pPr>
        <w:ind w:left="360"/>
        <w:jc w:val="both"/>
        <w:rPr>
          <w:b w:val="0"/>
        </w:rPr>
      </w:pPr>
      <w:r w:rsidRPr="003C7A97">
        <w:rPr>
          <w:b w:val="0"/>
        </w:rPr>
        <w:t>5)</w:t>
      </w:r>
      <w:r w:rsidR="003C7A97" w:rsidRPr="003C7A97">
        <w:rPr>
          <w:b w:val="0"/>
        </w:rPr>
        <w:t xml:space="preserve"> </w:t>
      </w:r>
      <w:r w:rsidRPr="003C7A97">
        <w:rPr>
          <w:b w:val="0"/>
        </w:rPr>
        <w:t>oświadczenie o wcześniejszej działalności wnioskodawcy w zakresie realizacji zadania, którego dotyczy wniosek.</w:t>
      </w:r>
    </w:p>
    <w:p w:rsidR="000F09A8" w:rsidRPr="003C7A97" w:rsidRDefault="000F09A8" w:rsidP="0050556C">
      <w:pPr>
        <w:jc w:val="both"/>
        <w:rPr>
          <w:b w:val="0"/>
        </w:rPr>
      </w:pPr>
      <w:r w:rsidRPr="0075700E">
        <w:rPr>
          <w:b w:val="0"/>
        </w:rPr>
        <w:t>8</w:t>
      </w:r>
      <w:r w:rsidRPr="003C7A97">
        <w:rPr>
          <w:b w:val="0"/>
        </w:rPr>
        <w:t>. Do wniosku należy dołączyć:</w:t>
      </w:r>
    </w:p>
    <w:p w:rsidR="000F09A8" w:rsidRPr="003C7A97" w:rsidRDefault="000F09A8" w:rsidP="00CF74B9">
      <w:pPr>
        <w:ind w:left="360"/>
        <w:jc w:val="both"/>
        <w:rPr>
          <w:b w:val="0"/>
        </w:rPr>
      </w:pPr>
      <w:r w:rsidRPr="003C7A97">
        <w:rPr>
          <w:b w:val="0"/>
        </w:rPr>
        <w:t>1)</w:t>
      </w:r>
      <w:r w:rsidR="003C7A97" w:rsidRPr="003C7A97">
        <w:rPr>
          <w:b w:val="0"/>
        </w:rPr>
        <w:t xml:space="preserve"> </w:t>
      </w:r>
      <w:r w:rsidRPr="003C7A97">
        <w:rPr>
          <w:b w:val="0"/>
        </w:rPr>
        <w:t xml:space="preserve">aktualny wypis z Krajowego Rejestru Sądowego lub innego rejestru (ewidencji) właściwego dla wnioskodawcy wraz z oświadczeniem o zgodności tego wypisu </w:t>
      </w:r>
    </w:p>
    <w:p w:rsidR="000F09A8" w:rsidRPr="003C7A97" w:rsidRDefault="000F09A8" w:rsidP="00CF74B9">
      <w:pPr>
        <w:ind w:left="360"/>
        <w:jc w:val="both"/>
        <w:rPr>
          <w:b w:val="0"/>
        </w:rPr>
      </w:pPr>
      <w:r w:rsidRPr="003C7A97">
        <w:rPr>
          <w:b w:val="0"/>
        </w:rPr>
        <w:t>ze stanem prawnym i stanem faktycznym na dzień złożenia wniosku,</w:t>
      </w:r>
    </w:p>
    <w:p w:rsidR="000F09A8" w:rsidRPr="003C7A97" w:rsidRDefault="000F09A8" w:rsidP="00CF74B9">
      <w:pPr>
        <w:ind w:left="360"/>
        <w:jc w:val="both"/>
        <w:rPr>
          <w:b w:val="0"/>
        </w:rPr>
      </w:pPr>
      <w:r w:rsidRPr="003C7A97">
        <w:rPr>
          <w:b w:val="0"/>
        </w:rPr>
        <w:t>2)</w:t>
      </w:r>
      <w:r w:rsidR="003C7A97" w:rsidRPr="003C7A97">
        <w:rPr>
          <w:b w:val="0"/>
        </w:rPr>
        <w:t xml:space="preserve"> </w:t>
      </w:r>
      <w:r w:rsidRPr="003C7A97">
        <w:rPr>
          <w:b w:val="0"/>
        </w:rPr>
        <w:t>aktualny tekst statutu lub innego dokumentu określającego przedmiot działalności wnioskodawcy,</w:t>
      </w:r>
    </w:p>
    <w:p w:rsidR="000F09A8" w:rsidRPr="003C7A97" w:rsidRDefault="000F09A8" w:rsidP="00CF74B9">
      <w:pPr>
        <w:ind w:left="360"/>
        <w:jc w:val="both"/>
        <w:rPr>
          <w:b w:val="0"/>
        </w:rPr>
      </w:pPr>
      <w:r w:rsidRPr="003C7A97">
        <w:rPr>
          <w:b w:val="0"/>
        </w:rPr>
        <w:t>3)</w:t>
      </w:r>
      <w:r w:rsidR="003C7A97" w:rsidRPr="003C7A97">
        <w:rPr>
          <w:b w:val="0"/>
        </w:rPr>
        <w:t xml:space="preserve"> </w:t>
      </w:r>
      <w:r w:rsidRPr="003C7A97">
        <w:rPr>
          <w:b w:val="0"/>
        </w:rPr>
        <w:t xml:space="preserve">dokument potwierdzający tytuł prawny wnioskodawcy do obiektu bądź obiektów, </w:t>
      </w:r>
    </w:p>
    <w:p w:rsidR="000F09A8" w:rsidRPr="003C7A97" w:rsidRDefault="000F09A8" w:rsidP="00CF74B9">
      <w:pPr>
        <w:ind w:left="360"/>
        <w:jc w:val="both"/>
        <w:rPr>
          <w:b w:val="0"/>
        </w:rPr>
      </w:pPr>
      <w:r w:rsidRPr="003C7A97">
        <w:rPr>
          <w:b w:val="0"/>
        </w:rPr>
        <w:t>w którym wnioskodawca prowadzi działalność sportową (np. umowa cywilnoprawna, wypis z księgi wieczystej, decyzja administracyjna, orzeczenie sądu lub inny dokument poświadczający tytuł prawny),</w:t>
      </w:r>
    </w:p>
    <w:p w:rsidR="000F09A8" w:rsidRPr="003C7A97" w:rsidRDefault="000F09A8" w:rsidP="00CF74B9">
      <w:pPr>
        <w:ind w:left="360"/>
        <w:jc w:val="both"/>
        <w:rPr>
          <w:b w:val="0"/>
        </w:rPr>
      </w:pPr>
      <w:r w:rsidRPr="003C7A97">
        <w:rPr>
          <w:b w:val="0"/>
        </w:rPr>
        <w:t>4)</w:t>
      </w:r>
      <w:r w:rsidR="003C7A97" w:rsidRPr="003C7A97">
        <w:rPr>
          <w:b w:val="0"/>
        </w:rPr>
        <w:t xml:space="preserve"> </w:t>
      </w:r>
      <w:r w:rsidRPr="003C7A97">
        <w:rPr>
          <w:b w:val="0"/>
        </w:rPr>
        <w:t>zaświadczenia o niezaleganiu przez wnioskodawcę z płatnościami wobec Zakładu Ubezpieczeń Społecznych i Urzędu Skarbowego, (ważność zaświadczeń do 3 miesięcy, licząc do dnia ukazania się ogłoszenia o naborze wniosków),</w:t>
      </w:r>
    </w:p>
    <w:p w:rsidR="000F09A8" w:rsidRPr="003C7A97" w:rsidRDefault="000F09A8" w:rsidP="00CF74B9">
      <w:pPr>
        <w:ind w:left="360"/>
        <w:jc w:val="both"/>
        <w:rPr>
          <w:b w:val="0"/>
        </w:rPr>
      </w:pPr>
      <w:r w:rsidRPr="003C7A97">
        <w:rPr>
          <w:b w:val="0"/>
        </w:rPr>
        <w:t>5)</w:t>
      </w:r>
      <w:r w:rsidR="003C7A97" w:rsidRPr="003C7A97">
        <w:rPr>
          <w:b w:val="0"/>
        </w:rPr>
        <w:t xml:space="preserve"> </w:t>
      </w:r>
      <w:r w:rsidRPr="003C7A97">
        <w:rPr>
          <w:b w:val="0"/>
        </w:rPr>
        <w:t>sprawozdanie finansowe wnioskodawcy, tj. bilans, rachunek zysków i strat, informacja dodatkowa oraz sprawozdanie merytoryczne za rok poprzedni.</w:t>
      </w:r>
    </w:p>
    <w:p w:rsidR="000F09A8" w:rsidRPr="003C7A97" w:rsidRDefault="000F09A8" w:rsidP="003C7A97">
      <w:pPr>
        <w:jc w:val="both"/>
        <w:rPr>
          <w:b w:val="0"/>
        </w:rPr>
      </w:pPr>
      <w:r w:rsidRPr="003C7A97">
        <w:rPr>
          <w:b w:val="0"/>
        </w:rPr>
        <w:t>9. W przypadku stwierdzenia błędów formalnych we wniosku podmiot ma 3 dni robocze – od dnia powiadomienia telefonicznego – na dokonanie poprawek lub dostarczenie brakujących dokumentów. Wnioski nieuzupełnione w ww. terminie zostaną odrzucone bez ich merytorycznego rozpatrzenia.</w:t>
      </w:r>
    </w:p>
    <w:p w:rsidR="000F09A8" w:rsidRPr="00C00054" w:rsidRDefault="00EA0A88" w:rsidP="003C7A97">
      <w:pPr>
        <w:jc w:val="both"/>
        <w:rPr>
          <w:b w:val="0"/>
          <w:i/>
        </w:rPr>
      </w:pPr>
      <w:r w:rsidRPr="00C00054">
        <w:rPr>
          <w:b w:val="0"/>
          <w:i/>
        </w:rPr>
        <w:t xml:space="preserve">      </w:t>
      </w:r>
      <w:r w:rsidR="000F09A8" w:rsidRPr="00C00054">
        <w:rPr>
          <w:b w:val="0"/>
          <w:i/>
        </w:rPr>
        <w:t xml:space="preserve">Uwaga: </w:t>
      </w:r>
    </w:p>
    <w:p w:rsidR="000F09A8" w:rsidRPr="00C00054" w:rsidRDefault="000F09A8" w:rsidP="00CF74B9">
      <w:pPr>
        <w:ind w:left="360"/>
        <w:jc w:val="both"/>
        <w:rPr>
          <w:b w:val="0"/>
          <w:sz w:val="20"/>
          <w:szCs w:val="20"/>
        </w:rPr>
      </w:pPr>
      <w:r w:rsidRPr="00C00054">
        <w:rPr>
          <w:b w:val="0"/>
          <w:sz w:val="20"/>
          <w:szCs w:val="20"/>
        </w:rPr>
        <w:t>1)</w:t>
      </w:r>
      <w:r w:rsidR="003C7A97" w:rsidRPr="00C00054">
        <w:rPr>
          <w:b w:val="0"/>
          <w:sz w:val="20"/>
          <w:szCs w:val="20"/>
        </w:rPr>
        <w:t xml:space="preserve"> </w:t>
      </w:r>
      <w:r w:rsidRPr="00C00054">
        <w:rPr>
          <w:b w:val="0"/>
          <w:sz w:val="20"/>
          <w:szCs w:val="20"/>
        </w:rPr>
        <w:t>wniosek muszą podpisać osoby, które zgodnie z zapisami w KRS lub innym dokumencie prawnym są upoważnione do reprezentowania wnioskodawcy na zewnątrz</w:t>
      </w:r>
      <w:r w:rsidR="00C00054">
        <w:rPr>
          <w:b w:val="0"/>
          <w:sz w:val="20"/>
          <w:szCs w:val="20"/>
        </w:rPr>
        <w:t xml:space="preserve"> </w:t>
      </w:r>
      <w:r w:rsidRPr="00C00054">
        <w:rPr>
          <w:b w:val="0"/>
          <w:sz w:val="20"/>
          <w:szCs w:val="20"/>
        </w:rPr>
        <w:t>i zaciągania w jego imieniu zobowiązań finansowych (zawierania umów);</w:t>
      </w:r>
    </w:p>
    <w:p w:rsidR="000F09A8" w:rsidRPr="00C00054" w:rsidRDefault="000F09A8" w:rsidP="00CF74B9">
      <w:pPr>
        <w:ind w:left="360"/>
        <w:jc w:val="both"/>
        <w:rPr>
          <w:b w:val="0"/>
          <w:sz w:val="20"/>
          <w:szCs w:val="20"/>
        </w:rPr>
      </w:pPr>
      <w:r w:rsidRPr="00C00054">
        <w:rPr>
          <w:b w:val="0"/>
          <w:sz w:val="20"/>
          <w:szCs w:val="20"/>
        </w:rPr>
        <w:t>2)</w:t>
      </w:r>
      <w:r w:rsidR="003C7A97" w:rsidRPr="00C00054">
        <w:rPr>
          <w:b w:val="0"/>
          <w:sz w:val="20"/>
          <w:szCs w:val="20"/>
        </w:rPr>
        <w:t xml:space="preserve"> </w:t>
      </w:r>
      <w:r w:rsidRPr="00C00054">
        <w:rPr>
          <w:b w:val="0"/>
          <w:sz w:val="20"/>
          <w:szCs w:val="20"/>
        </w:rPr>
        <w:t xml:space="preserve">dokumenty dołączone do wniosku należy złożyć w formie oryginału lub kopii opatrzonej klauzulą: „stwierdzam zgodność z oryginałem” wraz z datą na każdej stronie dokumentu oraz czytelnym podpisem osoby uprawnionej do składania oświadczeń woli w imieniu wnioskodawcy.   </w:t>
      </w:r>
    </w:p>
    <w:p w:rsidR="000F09A8" w:rsidRPr="003C7A97" w:rsidRDefault="000F09A8" w:rsidP="003C7A97">
      <w:pPr>
        <w:jc w:val="both"/>
        <w:rPr>
          <w:b w:val="0"/>
        </w:rPr>
      </w:pPr>
      <w:r w:rsidRPr="003C7A97">
        <w:rPr>
          <w:b w:val="0"/>
        </w:rPr>
        <w:t xml:space="preserve">10. Wniosek należy składać w Wydziale Edukacji i Spraw Społecznych Urzędu Miasta </w:t>
      </w:r>
    </w:p>
    <w:p w:rsidR="000F09A8" w:rsidRDefault="000F09A8" w:rsidP="003C7A97">
      <w:pPr>
        <w:jc w:val="both"/>
        <w:rPr>
          <w:b w:val="0"/>
        </w:rPr>
      </w:pPr>
      <w:r w:rsidRPr="003C7A97">
        <w:rPr>
          <w:b w:val="0"/>
        </w:rPr>
        <w:t xml:space="preserve">w Ostrowcu Świętokrzyskim, ul. Głogowskiego 3/5, pokój nr 107, w zamkniętych, opieczętowanych kopertach opatrzonych napisem: </w:t>
      </w:r>
    </w:p>
    <w:p w:rsidR="009624CE" w:rsidRPr="003C7A97" w:rsidRDefault="009624CE" w:rsidP="003C7A97">
      <w:pPr>
        <w:jc w:val="both"/>
        <w:rPr>
          <w:b w:val="0"/>
        </w:rPr>
      </w:pPr>
    </w:p>
    <w:p w:rsidR="000F09A8" w:rsidRPr="00D4178A" w:rsidRDefault="000F09A8" w:rsidP="00D4178A">
      <w:pPr>
        <w:jc w:val="center"/>
        <w:rPr>
          <w:i/>
        </w:rPr>
      </w:pPr>
      <w:r w:rsidRPr="00D4178A">
        <w:rPr>
          <w:i/>
        </w:rPr>
        <w:t>„Wniosek na realizację zadania z zakresu rozwoju sportu</w:t>
      </w:r>
      <w:r w:rsidR="00C43407">
        <w:rPr>
          <w:i/>
        </w:rPr>
        <w:t xml:space="preserve"> w 2016 roku</w:t>
      </w:r>
    </w:p>
    <w:p w:rsidR="000F09A8" w:rsidRDefault="000F09A8" w:rsidP="00D4178A">
      <w:pPr>
        <w:jc w:val="center"/>
        <w:rPr>
          <w:i/>
        </w:rPr>
      </w:pPr>
      <w:r w:rsidRPr="00D4178A">
        <w:rPr>
          <w:i/>
        </w:rPr>
        <w:t>w Gminie Ostrowiec Świętokrzyski w dyscyplinie ................................”</w:t>
      </w:r>
    </w:p>
    <w:p w:rsidR="00214903" w:rsidRPr="00D4178A" w:rsidRDefault="00214903" w:rsidP="00D4178A">
      <w:pPr>
        <w:jc w:val="center"/>
        <w:rPr>
          <w:i/>
        </w:rPr>
      </w:pPr>
    </w:p>
    <w:p w:rsidR="00CF74B9" w:rsidRDefault="003C7A97" w:rsidP="00214903">
      <w:pPr>
        <w:rPr>
          <w:i/>
          <w:u w:val="single"/>
        </w:rPr>
      </w:pPr>
      <w:r w:rsidRPr="00CF74B9">
        <w:rPr>
          <w:i/>
          <w:u w:val="single"/>
        </w:rPr>
        <w:t xml:space="preserve">w terminie do dnia </w:t>
      </w:r>
      <w:r w:rsidR="00214903" w:rsidRPr="00CF74B9">
        <w:rPr>
          <w:i/>
          <w:u w:val="single"/>
        </w:rPr>
        <w:t>26</w:t>
      </w:r>
      <w:r w:rsidR="000F09A8" w:rsidRPr="00CF74B9">
        <w:rPr>
          <w:i/>
          <w:u w:val="single"/>
        </w:rPr>
        <w:t xml:space="preserve"> </w:t>
      </w:r>
      <w:r w:rsidRPr="00CF74B9">
        <w:rPr>
          <w:i/>
          <w:u w:val="single"/>
        </w:rPr>
        <w:t>stycznia</w:t>
      </w:r>
      <w:r w:rsidR="000F09A8" w:rsidRPr="00CF74B9">
        <w:rPr>
          <w:i/>
          <w:u w:val="single"/>
        </w:rPr>
        <w:t xml:space="preserve"> 201</w:t>
      </w:r>
      <w:r w:rsidRPr="00CF74B9">
        <w:rPr>
          <w:i/>
          <w:u w:val="single"/>
        </w:rPr>
        <w:t>6</w:t>
      </w:r>
      <w:r w:rsidR="000F09A8" w:rsidRPr="00CF74B9">
        <w:rPr>
          <w:i/>
          <w:u w:val="single"/>
        </w:rPr>
        <w:t xml:space="preserve"> roku</w:t>
      </w:r>
      <w:r w:rsidRPr="00CF74B9">
        <w:rPr>
          <w:i/>
          <w:u w:val="single"/>
        </w:rPr>
        <w:t>,</w:t>
      </w:r>
      <w:r w:rsidR="00214903" w:rsidRPr="00CF74B9">
        <w:rPr>
          <w:i/>
          <w:u w:val="single"/>
        </w:rPr>
        <w:t xml:space="preserve"> do godziny 10</w:t>
      </w:r>
      <w:r w:rsidR="000F09A8" w:rsidRPr="00CF74B9">
        <w:rPr>
          <w:i/>
          <w:u w:val="single"/>
        </w:rPr>
        <w:t>:00.</w:t>
      </w:r>
    </w:p>
    <w:p w:rsidR="0075700E" w:rsidRPr="00CF74B9" w:rsidRDefault="0075700E" w:rsidP="00214903">
      <w:pPr>
        <w:rPr>
          <w:i/>
          <w:u w:val="single"/>
        </w:rPr>
      </w:pPr>
    </w:p>
    <w:p w:rsidR="000F09A8" w:rsidRPr="009624CE" w:rsidRDefault="000F09A8" w:rsidP="009624CE">
      <w:pPr>
        <w:jc w:val="both"/>
        <w:rPr>
          <w:b w:val="0"/>
        </w:rPr>
      </w:pPr>
      <w:r w:rsidRPr="009624CE">
        <w:rPr>
          <w:b w:val="0"/>
        </w:rPr>
        <w:t>11. Druk wniosku realizacji zadania  można pobrać ze strony internetowej Urzędu  Miasta</w:t>
      </w:r>
      <w:r w:rsidR="00D4178A">
        <w:rPr>
          <w:b w:val="0"/>
        </w:rPr>
        <w:br/>
      </w:r>
      <w:r w:rsidRPr="009624CE">
        <w:rPr>
          <w:b w:val="0"/>
        </w:rPr>
        <w:t xml:space="preserve">w Ostrowcu Świętokrzyskim – </w:t>
      </w:r>
      <w:r w:rsidRPr="0075700E">
        <w:rPr>
          <w:b w:val="0"/>
          <w:i/>
        </w:rPr>
        <w:t>www.um.ostrowiec.pl</w:t>
      </w:r>
      <w:r w:rsidRPr="009624CE">
        <w:rPr>
          <w:b w:val="0"/>
        </w:rPr>
        <w:t xml:space="preserve"> z serwisu informacyjnego dla organizacji pozarządowych lub otrzymać w Wydziale Edukacji i Spraw Społecznych Urzędu Miasta w Ostrowcu Świętokrzyskim, ul. Głogowskiego 3/5,  pokój nr 107 lub 109.</w:t>
      </w:r>
    </w:p>
    <w:p w:rsidR="000F09A8" w:rsidRPr="009624CE" w:rsidRDefault="000F09A8" w:rsidP="009624CE">
      <w:pPr>
        <w:jc w:val="both"/>
        <w:rPr>
          <w:b w:val="0"/>
        </w:rPr>
      </w:pPr>
      <w:r w:rsidRPr="009624CE">
        <w:rPr>
          <w:b w:val="0"/>
        </w:rPr>
        <w:t>12. Wnioski muszą być podpisane i opieczętowane przez wnioskodawcę,  każdy wniosek wraz załącznikami musi być wpięty w teczkę.</w:t>
      </w:r>
    </w:p>
    <w:p w:rsidR="00214903" w:rsidRPr="009624CE" w:rsidRDefault="00214903" w:rsidP="009624CE">
      <w:pPr>
        <w:jc w:val="both"/>
        <w:rPr>
          <w:b w:val="0"/>
        </w:rPr>
      </w:pPr>
    </w:p>
    <w:p w:rsidR="000F09A8" w:rsidRPr="009624CE" w:rsidRDefault="000F09A8" w:rsidP="009624CE">
      <w:pPr>
        <w:jc w:val="both"/>
      </w:pPr>
      <w:r w:rsidRPr="009624CE">
        <w:t>VI.   Termin, tryb i kryteria stosowane przy dokonywaniu wyboru ofert.</w:t>
      </w:r>
    </w:p>
    <w:p w:rsidR="000F09A8" w:rsidRPr="009624CE" w:rsidRDefault="003E66AF" w:rsidP="009624CE">
      <w:pPr>
        <w:jc w:val="both"/>
        <w:rPr>
          <w:b w:val="0"/>
        </w:rPr>
      </w:pPr>
      <w:r>
        <w:rPr>
          <w:b w:val="0"/>
        </w:rPr>
        <w:lastRenderedPageBreak/>
        <w:t xml:space="preserve">1. </w:t>
      </w:r>
      <w:r w:rsidR="000F09A8" w:rsidRPr="009624CE">
        <w:rPr>
          <w:b w:val="0"/>
        </w:rPr>
        <w:t>Wnioski są oce</w:t>
      </w:r>
      <w:r w:rsidR="00C43407">
        <w:rPr>
          <w:b w:val="0"/>
        </w:rPr>
        <w:t xml:space="preserve">niane przez Komisję Konkursową </w:t>
      </w:r>
      <w:r w:rsidR="000F09A8" w:rsidRPr="009624CE">
        <w:rPr>
          <w:b w:val="0"/>
        </w:rPr>
        <w:t>powołaną przez Prezydenta Miasta Ostrowca Świętokrzyskiego w składzie:</w:t>
      </w:r>
    </w:p>
    <w:p w:rsidR="003E66AF" w:rsidRPr="00C43407" w:rsidRDefault="000F09A8" w:rsidP="003E66AF">
      <w:pPr>
        <w:ind w:left="360"/>
        <w:jc w:val="both"/>
        <w:rPr>
          <w:b w:val="0"/>
          <w:i/>
        </w:rPr>
      </w:pPr>
      <w:r w:rsidRPr="00C43407">
        <w:rPr>
          <w:b w:val="0"/>
          <w:i/>
        </w:rPr>
        <w:t>1)</w:t>
      </w:r>
      <w:r w:rsidR="00266B78" w:rsidRPr="00C43407">
        <w:rPr>
          <w:b w:val="0"/>
          <w:i/>
        </w:rPr>
        <w:t xml:space="preserve"> </w:t>
      </w:r>
      <w:r w:rsidRPr="00C43407">
        <w:rPr>
          <w:b w:val="0"/>
          <w:i/>
        </w:rPr>
        <w:t xml:space="preserve">Jan B. Malinowski </w:t>
      </w:r>
      <w:r w:rsidR="003E66AF">
        <w:rPr>
          <w:b w:val="0"/>
          <w:i/>
        </w:rPr>
        <w:t>– Przewodniczący Komisji</w:t>
      </w:r>
      <w:r w:rsidR="00C31DC8">
        <w:rPr>
          <w:b w:val="0"/>
          <w:i/>
        </w:rPr>
        <w:t>,</w:t>
      </w:r>
    </w:p>
    <w:p w:rsidR="003E66AF" w:rsidRDefault="000F09A8" w:rsidP="003E66AF">
      <w:pPr>
        <w:ind w:left="360"/>
        <w:jc w:val="both"/>
        <w:rPr>
          <w:b w:val="0"/>
          <w:i/>
        </w:rPr>
      </w:pPr>
      <w:r w:rsidRPr="00C43407">
        <w:rPr>
          <w:b w:val="0"/>
          <w:i/>
        </w:rPr>
        <w:t>2)</w:t>
      </w:r>
      <w:r w:rsidR="00266B78" w:rsidRPr="00C43407">
        <w:rPr>
          <w:b w:val="0"/>
          <w:i/>
        </w:rPr>
        <w:t xml:space="preserve"> </w:t>
      </w:r>
      <w:r w:rsidR="007019A1">
        <w:rPr>
          <w:b w:val="0"/>
          <w:i/>
        </w:rPr>
        <w:t>Grzegorz Bażant,</w:t>
      </w:r>
    </w:p>
    <w:p w:rsidR="003E66AF" w:rsidRDefault="000F09A8" w:rsidP="003E66AF">
      <w:pPr>
        <w:ind w:left="360"/>
        <w:jc w:val="both"/>
        <w:rPr>
          <w:b w:val="0"/>
          <w:i/>
        </w:rPr>
      </w:pPr>
      <w:r w:rsidRPr="00C43407">
        <w:rPr>
          <w:b w:val="0"/>
          <w:i/>
        </w:rPr>
        <w:t>3)</w:t>
      </w:r>
      <w:r w:rsidR="00266B78" w:rsidRPr="00C43407">
        <w:rPr>
          <w:b w:val="0"/>
          <w:i/>
        </w:rPr>
        <w:t xml:space="preserve"> </w:t>
      </w:r>
      <w:r w:rsidR="00AF2993">
        <w:rPr>
          <w:b w:val="0"/>
          <w:i/>
        </w:rPr>
        <w:t>Agnieszka Rogalińska,</w:t>
      </w:r>
    </w:p>
    <w:p w:rsidR="000F09A8" w:rsidRPr="00C43407" w:rsidRDefault="000F09A8" w:rsidP="003E66AF">
      <w:pPr>
        <w:ind w:left="360"/>
        <w:jc w:val="both"/>
        <w:rPr>
          <w:b w:val="0"/>
          <w:i/>
        </w:rPr>
      </w:pPr>
      <w:r w:rsidRPr="00C43407">
        <w:rPr>
          <w:b w:val="0"/>
          <w:i/>
        </w:rPr>
        <w:t>4)</w:t>
      </w:r>
      <w:r w:rsidR="00266B78" w:rsidRPr="00C43407">
        <w:rPr>
          <w:b w:val="0"/>
          <w:i/>
        </w:rPr>
        <w:t xml:space="preserve"> </w:t>
      </w:r>
      <w:r w:rsidR="003E66AF">
        <w:rPr>
          <w:b w:val="0"/>
          <w:i/>
        </w:rPr>
        <w:t>Łukasz Witkowski</w:t>
      </w:r>
      <w:r w:rsidR="00C31DC8">
        <w:rPr>
          <w:b w:val="0"/>
          <w:i/>
        </w:rPr>
        <w:t>.</w:t>
      </w:r>
    </w:p>
    <w:p w:rsidR="000F09A8" w:rsidRPr="009624CE" w:rsidRDefault="000F09A8" w:rsidP="009624CE">
      <w:pPr>
        <w:jc w:val="both"/>
        <w:rPr>
          <w:b w:val="0"/>
        </w:rPr>
      </w:pPr>
      <w:r w:rsidRPr="009624CE">
        <w:rPr>
          <w:b w:val="0"/>
        </w:rPr>
        <w:t>2. Posiedzen</w:t>
      </w:r>
      <w:r w:rsidR="000B0FB5" w:rsidRPr="009624CE">
        <w:rPr>
          <w:b w:val="0"/>
        </w:rPr>
        <w:t xml:space="preserve">ie Komisji odbędzie się w dniu </w:t>
      </w:r>
      <w:r w:rsidR="000B0FB5" w:rsidRPr="00D4178A">
        <w:rPr>
          <w:b w:val="0"/>
        </w:rPr>
        <w:t>26</w:t>
      </w:r>
      <w:r w:rsidRPr="00D4178A">
        <w:rPr>
          <w:b w:val="0"/>
        </w:rPr>
        <w:t xml:space="preserve"> </w:t>
      </w:r>
      <w:r w:rsidR="000B0FB5" w:rsidRPr="00D4178A">
        <w:rPr>
          <w:b w:val="0"/>
        </w:rPr>
        <w:t>stycznia</w:t>
      </w:r>
      <w:r w:rsidRPr="00D4178A">
        <w:rPr>
          <w:b w:val="0"/>
        </w:rPr>
        <w:t xml:space="preserve"> 201</w:t>
      </w:r>
      <w:r w:rsidR="000B0FB5" w:rsidRPr="00D4178A">
        <w:rPr>
          <w:b w:val="0"/>
        </w:rPr>
        <w:t>6</w:t>
      </w:r>
      <w:r w:rsidRPr="00D4178A">
        <w:rPr>
          <w:b w:val="0"/>
        </w:rPr>
        <w:t xml:space="preserve"> roku</w:t>
      </w:r>
      <w:r w:rsidR="00214903">
        <w:rPr>
          <w:b w:val="0"/>
        </w:rPr>
        <w:t xml:space="preserve"> o godzinie 12</w:t>
      </w:r>
      <w:r w:rsidRPr="009624CE">
        <w:rPr>
          <w:b w:val="0"/>
        </w:rPr>
        <w:t>:00 w sali 002 Urzędu Miasta w Ostrowcu Świętokrzyskim.</w:t>
      </w:r>
    </w:p>
    <w:p w:rsidR="000F09A8" w:rsidRPr="009624CE" w:rsidRDefault="000F09A8" w:rsidP="009624CE">
      <w:pPr>
        <w:jc w:val="both"/>
        <w:rPr>
          <w:b w:val="0"/>
        </w:rPr>
      </w:pPr>
      <w:r w:rsidRPr="009624CE">
        <w:rPr>
          <w:b w:val="0"/>
        </w:rPr>
        <w:t xml:space="preserve">3. Przy ocenie wniosków pod względem merytorycznym Komisja bierze pod uwagę                                  w szczególności znaczenie zadania dla Gminy, w tym  zgodność oferty z celem publicznym, określonym § 1 ust. 2 uchwały Nr XXIV/69/2012  Rady Miasta Ostrowca Świętokrzyskiego </w:t>
      </w:r>
    </w:p>
    <w:p w:rsidR="000F09A8" w:rsidRPr="009624CE" w:rsidRDefault="000F09A8" w:rsidP="009624CE">
      <w:pPr>
        <w:jc w:val="both"/>
        <w:rPr>
          <w:b w:val="0"/>
        </w:rPr>
      </w:pPr>
      <w:r w:rsidRPr="009624CE">
        <w:rPr>
          <w:b w:val="0"/>
        </w:rPr>
        <w:t>z dnia 22 czerwca 2012 roku w sprawie określenia warunków i trybu wspierania finansowego rozwoju sportu przez Gminę Ostrowiec Świętokrzyski</w:t>
      </w:r>
      <w:r w:rsidR="000B0FB5" w:rsidRPr="009624CE">
        <w:rPr>
          <w:b w:val="0"/>
        </w:rPr>
        <w:t>,</w:t>
      </w:r>
      <w:r w:rsidRPr="009624CE">
        <w:rPr>
          <w:b w:val="0"/>
        </w:rPr>
        <w:t xml:space="preserve"> zmienionej uchwałą Nr XXV/84/2012 Rady Miasta Ostrowca Świętokrzys</w:t>
      </w:r>
      <w:r w:rsidR="000B0FB5" w:rsidRPr="009624CE">
        <w:rPr>
          <w:b w:val="0"/>
        </w:rPr>
        <w:t>kiego z dnia 23 lipca 2012 roku</w:t>
      </w:r>
      <w:r w:rsidRPr="009624CE">
        <w:rPr>
          <w:b w:val="0"/>
        </w:rPr>
        <w:t xml:space="preserve"> oraz uchwałą </w:t>
      </w:r>
      <w:r w:rsidR="00EA0A88">
        <w:rPr>
          <w:b w:val="0"/>
        </w:rPr>
        <w:br/>
      </w:r>
      <w:r w:rsidR="000B0FB5" w:rsidRPr="009624CE">
        <w:rPr>
          <w:b w:val="0"/>
        </w:rPr>
        <w:t>N</w:t>
      </w:r>
      <w:r w:rsidRPr="009624CE">
        <w:rPr>
          <w:b w:val="0"/>
        </w:rPr>
        <w:t>r XLIV/119/2013 Rady Miasta Ostrowca Świętokrzyskiego z dnia 2 września 2013 roku</w:t>
      </w:r>
      <w:r w:rsidR="000B0FB5" w:rsidRPr="009624CE">
        <w:rPr>
          <w:b w:val="0"/>
        </w:rPr>
        <w:t>,</w:t>
      </w:r>
      <w:r w:rsidRPr="009624CE">
        <w:rPr>
          <w:b w:val="0"/>
        </w:rPr>
        <w:t xml:space="preserve"> oraz zakres rzeczowy zadania, zasoby kadry szkoleniowej wnioskodawcy, jego możliwości bazowe i sprzętowe, poziom sportowy reprezentowany przez jego zawodników, klasę rozgrywek ligowych - w przypadku gier zespołowych, własny wkład finansowy wnioskodawcy w kosztach realizacji zadania określonego we wniosku.</w:t>
      </w:r>
    </w:p>
    <w:p w:rsidR="000F09A8" w:rsidRPr="009624CE" w:rsidRDefault="00CF74B9" w:rsidP="00CF74B9">
      <w:pPr>
        <w:tabs>
          <w:tab w:val="left" w:pos="360"/>
        </w:tabs>
        <w:jc w:val="both"/>
        <w:rPr>
          <w:b w:val="0"/>
        </w:rPr>
      </w:pPr>
      <w:r>
        <w:rPr>
          <w:b w:val="0"/>
        </w:rPr>
        <w:t xml:space="preserve">4.  </w:t>
      </w:r>
      <w:r w:rsidR="000F09A8" w:rsidRPr="009624CE">
        <w:rPr>
          <w:b w:val="0"/>
        </w:rPr>
        <w:t>Komisja sporządza protokół zawierający opinie dotyczące poszczególnych wniosków wraz z propozycją przyznania poszczególnym klubom kwot dotacji na realizację zadań lub odmowy przyznania dotacji wraz z uzasadnieniem w terminie 7 dni od dnia zakończenia posiedzenia Komisji. Komisja przedkłada protokół Prezydentowi Miasta Ostrowca Świętokrzyskiego, który podejmuje ostateczną decyzję.</w:t>
      </w:r>
    </w:p>
    <w:p w:rsidR="000F09A8" w:rsidRPr="009624CE" w:rsidRDefault="00CF74B9" w:rsidP="009624CE">
      <w:pPr>
        <w:jc w:val="both"/>
        <w:rPr>
          <w:b w:val="0"/>
        </w:rPr>
      </w:pPr>
      <w:r>
        <w:rPr>
          <w:b w:val="0"/>
        </w:rPr>
        <w:t xml:space="preserve">6. </w:t>
      </w:r>
      <w:r w:rsidR="000F09A8" w:rsidRPr="009624CE">
        <w:rPr>
          <w:b w:val="0"/>
        </w:rPr>
        <w:t xml:space="preserve">Wyniki konkursu zostaną opublikowane na stronie internetowej Urzędu Miasta </w:t>
      </w:r>
      <w:r w:rsidR="00D4178A">
        <w:rPr>
          <w:b w:val="0"/>
        </w:rPr>
        <w:br/>
      </w:r>
      <w:r w:rsidR="000F09A8" w:rsidRPr="009624CE">
        <w:rPr>
          <w:b w:val="0"/>
        </w:rPr>
        <w:t xml:space="preserve">w Ostrowcu Świętokrzyskim: </w:t>
      </w:r>
      <w:hyperlink r:id="rId4" w:history="1">
        <w:r w:rsidR="00D4178A" w:rsidRPr="0050556C">
          <w:rPr>
            <w:rStyle w:val="Hipercze"/>
            <w:b w:val="0"/>
            <w:i/>
            <w:color w:val="000000"/>
            <w:sz w:val="20"/>
            <w:szCs w:val="20"/>
          </w:rPr>
          <w:t>www.um.ostrowiec.pl/dla-mieszkanca/organizacje</w:t>
        </w:r>
      </w:hyperlink>
      <w:r w:rsidRPr="0050556C">
        <w:rPr>
          <w:b w:val="0"/>
          <w:i/>
          <w:color w:val="000000"/>
          <w:sz w:val="20"/>
          <w:szCs w:val="20"/>
          <w:u w:val="single"/>
        </w:rPr>
        <w:t>pozarzadowe</w:t>
      </w:r>
      <w:r w:rsidR="000F09A8" w:rsidRPr="0050556C">
        <w:rPr>
          <w:b w:val="0"/>
          <w:i/>
          <w:color w:val="000000"/>
          <w:sz w:val="20"/>
          <w:szCs w:val="20"/>
          <w:u w:val="single"/>
        </w:rPr>
        <w:t>/sport</w:t>
      </w:r>
      <w:r w:rsidR="000F09A8" w:rsidRPr="0050556C">
        <w:rPr>
          <w:b w:val="0"/>
          <w:color w:val="000000"/>
          <w:sz w:val="20"/>
          <w:szCs w:val="20"/>
          <w:u w:val="single"/>
        </w:rPr>
        <w:t>,</w:t>
      </w:r>
      <w:r w:rsidR="000F09A8" w:rsidRPr="0050556C">
        <w:rPr>
          <w:b w:val="0"/>
          <w:color w:val="000000"/>
          <w:sz w:val="20"/>
          <w:szCs w:val="20"/>
        </w:rPr>
        <w:t xml:space="preserve"> </w:t>
      </w:r>
      <w:r w:rsidR="0050556C">
        <w:rPr>
          <w:b w:val="0"/>
          <w:color w:val="000000"/>
          <w:sz w:val="20"/>
          <w:szCs w:val="20"/>
        </w:rPr>
        <w:br/>
      </w:r>
      <w:r w:rsidR="000F09A8" w:rsidRPr="009624CE">
        <w:rPr>
          <w:b w:val="0"/>
        </w:rPr>
        <w:t xml:space="preserve">w Biuletynie Informacji Publicznej: www.bip.ostrowiec.pl oraz </w:t>
      </w:r>
      <w:r w:rsidR="000B0FB5" w:rsidRPr="009624CE">
        <w:rPr>
          <w:b w:val="0"/>
        </w:rPr>
        <w:t xml:space="preserve">na </w:t>
      </w:r>
      <w:r w:rsidR="000F09A8" w:rsidRPr="009624CE">
        <w:rPr>
          <w:b w:val="0"/>
        </w:rPr>
        <w:t>tablicy ogłoszeń Urzędu Miasta w Ostrowcu Świętokrzyskim.</w:t>
      </w:r>
    </w:p>
    <w:p w:rsidR="000F09A8" w:rsidRPr="009624CE" w:rsidRDefault="000F09A8" w:rsidP="009624CE">
      <w:pPr>
        <w:jc w:val="both"/>
        <w:rPr>
          <w:b w:val="0"/>
        </w:rPr>
      </w:pPr>
    </w:p>
    <w:p w:rsidR="009624CE" w:rsidRPr="009624CE" w:rsidRDefault="000F09A8" w:rsidP="009624CE">
      <w:pPr>
        <w:jc w:val="both"/>
      </w:pPr>
      <w:r w:rsidRPr="009624CE">
        <w:t>VII.  Postanowienia końcowe.</w:t>
      </w:r>
    </w:p>
    <w:p w:rsidR="000F09A8" w:rsidRPr="009624CE" w:rsidRDefault="000F09A8" w:rsidP="009624CE">
      <w:pPr>
        <w:jc w:val="both"/>
        <w:rPr>
          <w:b w:val="0"/>
        </w:rPr>
      </w:pPr>
      <w:r w:rsidRPr="009624CE">
        <w:rPr>
          <w:b w:val="0"/>
        </w:rPr>
        <w:t xml:space="preserve">1. Wnioskodawca zobowiązany jest do informowania, że zadanie jest współfinansowane </w:t>
      </w:r>
      <w:r w:rsidR="00EA0A88">
        <w:rPr>
          <w:b w:val="0"/>
        </w:rPr>
        <w:br/>
      </w:r>
      <w:r w:rsidRPr="009624CE">
        <w:rPr>
          <w:b w:val="0"/>
        </w:rPr>
        <w:t xml:space="preserve">ze środków Gminy Ostrowiec Świętokrzyski. Informacja na ten temat musi się znaleźć we wszystkich materiałach, publikacjach, informacjach dla mediów, ogłoszeniach, wystąpieniach publicznych dotyczących realizowanego zadania publicznego. Wnioskodawca zobowiązuje się również do umieszczenia w widocznym miejscu realizacji zadania tablicy informującej </w:t>
      </w:r>
      <w:r w:rsidR="00214903">
        <w:rPr>
          <w:b w:val="0"/>
        </w:rPr>
        <w:br/>
      </w:r>
      <w:r w:rsidRPr="009624CE">
        <w:rPr>
          <w:b w:val="0"/>
        </w:rPr>
        <w:t>o fakcie współfinansowania zadania przez Gminę Ostrowiec Świętokrzyski.</w:t>
      </w:r>
    </w:p>
    <w:p w:rsidR="000F09A8" w:rsidRPr="009624CE" w:rsidRDefault="000F09A8" w:rsidP="009624CE">
      <w:pPr>
        <w:jc w:val="both"/>
        <w:rPr>
          <w:b w:val="0"/>
        </w:rPr>
      </w:pPr>
      <w:r w:rsidRPr="009624CE">
        <w:rPr>
          <w:b w:val="0"/>
        </w:rPr>
        <w:t>2. Wnioskodawca zobowiązany jest również do umieszczania logo Gminy na wszystkich materiałach, w szczególności promocyjnych, informacyjnych, szkoleniowych i edukacyjnych, dotyczących realizowanego zadania, proporcjonalnie do wielkości innych oznaczeń, w sposób zapewniający jego dobrą widoczność.</w:t>
      </w:r>
    </w:p>
    <w:p w:rsidR="000F09A8" w:rsidRDefault="000F09A8" w:rsidP="009624CE">
      <w:pPr>
        <w:jc w:val="both"/>
      </w:pPr>
    </w:p>
    <w:p w:rsidR="00214903" w:rsidRPr="000A41C0" w:rsidRDefault="00214903" w:rsidP="009624CE">
      <w:pPr>
        <w:jc w:val="both"/>
      </w:pPr>
    </w:p>
    <w:p w:rsidR="00214903" w:rsidRDefault="000F09A8" w:rsidP="009624CE">
      <w:pPr>
        <w:jc w:val="both"/>
      </w:pPr>
      <w:r w:rsidRPr="000A41C0">
        <w:tab/>
      </w:r>
      <w:r w:rsidR="00327F4F" w:rsidRPr="000A41C0">
        <w:tab/>
      </w:r>
      <w:r w:rsidR="00327F4F" w:rsidRPr="000A41C0">
        <w:tab/>
      </w:r>
      <w:r w:rsidR="00327F4F" w:rsidRPr="000A41C0">
        <w:tab/>
      </w:r>
      <w:r w:rsidR="00327F4F" w:rsidRPr="000A41C0">
        <w:tab/>
      </w:r>
      <w:r w:rsidR="00327F4F" w:rsidRPr="000A41C0">
        <w:tab/>
      </w:r>
      <w:r w:rsidR="00327F4F" w:rsidRPr="000A41C0">
        <w:tab/>
      </w:r>
    </w:p>
    <w:p w:rsidR="000F09A8" w:rsidRPr="00D4178A" w:rsidRDefault="00214903" w:rsidP="00214903">
      <w:pPr>
        <w:rPr>
          <w:i/>
        </w:rPr>
      </w:pPr>
      <w:r>
        <w:t xml:space="preserve">                                                                                              </w:t>
      </w:r>
      <w:r w:rsidR="000F09A8" w:rsidRPr="00D4178A">
        <w:rPr>
          <w:i/>
        </w:rPr>
        <w:t>Prezydent Miasta</w:t>
      </w:r>
    </w:p>
    <w:p w:rsidR="00327F4F" w:rsidRPr="00D4178A" w:rsidRDefault="000F09A8" w:rsidP="009624CE">
      <w:pPr>
        <w:jc w:val="both"/>
        <w:rPr>
          <w:i/>
        </w:rPr>
      </w:pPr>
      <w:r w:rsidRPr="00D4178A">
        <w:rPr>
          <w:i/>
        </w:rPr>
        <w:tab/>
      </w:r>
      <w:r w:rsidR="00327F4F" w:rsidRPr="00D4178A">
        <w:rPr>
          <w:i/>
        </w:rPr>
        <w:tab/>
      </w:r>
      <w:r w:rsidR="00327F4F" w:rsidRPr="00D4178A">
        <w:rPr>
          <w:i/>
        </w:rPr>
        <w:tab/>
      </w:r>
      <w:r w:rsidR="00327F4F" w:rsidRPr="00D4178A">
        <w:rPr>
          <w:i/>
        </w:rPr>
        <w:tab/>
      </w:r>
      <w:r w:rsidR="00327F4F" w:rsidRPr="00D4178A">
        <w:rPr>
          <w:i/>
        </w:rPr>
        <w:tab/>
      </w:r>
      <w:r w:rsidR="00327F4F" w:rsidRPr="00D4178A">
        <w:rPr>
          <w:i/>
        </w:rPr>
        <w:tab/>
      </w:r>
      <w:r w:rsidR="00327F4F" w:rsidRPr="00D4178A">
        <w:rPr>
          <w:i/>
        </w:rPr>
        <w:tab/>
        <w:t xml:space="preserve">   </w:t>
      </w:r>
      <w:r w:rsidRPr="00D4178A">
        <w:rPr>
          <w:i/>
        </w:rPr>
        <w:t>Ostrowca Świętokrzyskiego</w:t>
      </w:r>
    </w:p>
    <w:p w:rsidR="006E2A39" w:rsidRPr="00D4178A" w:rsidRDefault="000F09A8" w:rsidP="009624CE">
      <w:pPr>
        <w:jc w:val="both"/>
        <w:rPr>
          <w:i/>
        </w:rPr>
      </w:pPr>
      <w:r w:rsidRPr="00D4178A">
        <w:rPr>
          <w:i/>
        </w:rPr>
        <w:t xml:space="preserve">                                                                                       </w:t>
      </w:r>
      <w:r w:rsidR="00327F4F" w:rsidRPr="00D4178A">
        <w:rPr>
          <w:i/>
        </w:rPr>
        <w:t xml:space="preserve"> </w:t>
      </w:r>
      <w:r w:rsidR="000A41C0" w:rsidRPr="00D4178A">
        <w:rPr>
          <w:i/>
        </w:rPr>
        <w:t xml:space="preserve">  </w:t>
      </w:r>
      <w:r w:rsidR="00327F4F" w:rsidRPr="00D4178A">
        <w:rPr>
          <w:i/>
        </w:rPr>
        <w:t xml:space="preserve">  </w:t>
      </w:r>
      <w:r w:rsidRPr="00D4178A">
        <w:rPr>
          <w:i/>
        </w:rPr>
        <w:t xml:space="preserve"> Jarosław Górczyński</w:t>
      </w:r>
    </w:p>
    <w:sectPr w:rsidR="006E2A39" w:rsidRPr="00D4178A" w:rsidSect="00214903">
      <w:pgSz w:w="11906" w:h="16838"/>
      <w:pgMar w:top="1417"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compat/>
  <w:rsids>
    <w:rsidRoot w:val="000F09A8"/>
    <w:rsid w:val="00001B66"/>
    <w:rsid w:val="0000351B"/>
    <w:rsid w:val="000106C9"/>
    <w:rsid w:val="000114CE"/>
    <w:rsid w:val="00012D0C"/>
    <w:rsid w:val="00014D75"/>
    <w:rsid w:val="0001517E"/>
    <w:rsid w:val="000155E8"/>
    <w:rsid w:val="00015B8F"/>
    <w:rsid w:val="00017302"/>
    <w:rsid w:val="00020936"/>
    <w:rsid w:val="00020EFA"/>
    <w:rsid w:val="0002167A"/>
    <w:rsid w:val="000216B3"/>
    <w:rsid w:val="00021BD7"/>
    <w:rsid w:val="000220F6"/>
    <w:rsid w:val="00022193"/>
    <w:rsid w:val="00024030"/>
    <w:rsid w:val="00024061"/>
    <w:rsid w:val="00024C2F"/>
    <w:rsid w:val="0002537A"/>
    <w:rsid w:val="00025910"/>
    <w:rsid w:val="00026D54"/>
    <w:rsid w:val="00030083"/>
    <w:rsid w:val="000300CB"/>
    <w:rsid w:val="0003031F"/>
    <w:rsid w:val="00032791"/>
    <w:rsid w:val="00032962"/>
    <w:rsid w:val="00032D0F"/>
    <w:rsid w:val="000335E3"/>
    <w:rsid w:val="00033ED4"/>
    <w:rsid w:val="00034A23"/>
    <w:rsid w:val="00035982"/>
    <w:rsid w:val="000364E3"/>
    <w:rsid w:val="0003658B"/>
    <w:rsid w:val="00036A3E"/>
    <w:rsid w:val="00040101"/>
    <w:rsid w:val="00040386"/>
    <w:rsid w:val="0004074A"/>
    <w:rsid w:val="00041133"/>
    <w:rsid w:val="0004116C"/>
    <w:rsid w:val="0004119A"/>
    <w:rsid w:val="000421EF"/>
    <w:rsid w:val="00042799"/>
    <w:rsid w:val="00042B65"/>
    <w:rsid w:val="0004464D"/>
    <w:rsid w:val="00044FE7"/>
    <w:rsid w:val="00045121"/>
    <w:rsid w:val="00046570"/>
    <w:rsid w:val="00046ADA"/>
    <w:rsid w:val="00046EB8"/>
    <w:rsid w:val="00047836"/>
    <w:rsid w:val="000478DE"/>
    <w:rsid w:val="00047F28"/>
    <w:rsid w:val="000505B9"/>
    <w:rsid w:val="00051406"/>
    <w:rsid w:val="000515B6"/>
    <w:rsid w:val="000528CE"/>
    <w:rsid w:val="00052C31"/>
    <w:rsid w:val="00052D80"/>
    <w:rsid w:val="00052EA5"/>
    <w:rsid w:val="00053220"/>
    <w:rsid w:val="00053919"/>
    <w:rsid w:val="00054F28"/>
    <w:rsid w:val="000556E9"/>
    <w:rsid w:val="0005594D"/>
    <w:rsid w:val="00056702"/>
    <w:rsid w:val="00056CBE"/>
    <w:rsid w:val="00057C65"/>
    <w:rsid w:val="00060AD1"/>
    <w:rsid w:val="00061EFE"/>
    <w:rsid w:val="0006473E"/>
    <w:rsid w:val="00064DCA"/>
    <w:rsid w:val="0006514D"/>
    <w:rsid w:val="00065475"/>
    <w:rsid w:val="000654CD"/>
    <w:rsid w:val="00065784"/>
    <w:rsid w:val="00066A8A"/>
    <w:rsid w:val="00067836"/>
    <w:rsid w:val="00067DFA"/>
    <w:rsid w:val="0007100D"/>
    <w:rsid w:val="00071309"/>
    <w:rsid w:val="00071B99"/>
    <w:rsid w:val="000725CA"/>
    <w:rsid w:val="00072D99"/>
    <w:rsid w:val="00072DA3"/>
    <w:rsid w:val="00072FE4"/>
    <w:rsid w:val="00073FEE"/>
    <w:rsid w:val="0007433B"/>
    <w:rsid w:val="00075DC4"/>
    <w:rsid w:val="00076F57"/>
    <w:rsid w:val="00076FC8"/>
    <w:rsid w:val="0007787A"/>
    <w:rsid w:val="00077D94"/>
    <w:rsid w:val="00081149"/>
    <w:rsid w:val="00082118"/>
    <w:rsid w:val="000821C2"/>
    <w:rsid w:val="0008358B"/>
    <w:rsid w:val="00084471"/>
    <w:rsid w:val="00086329"/>
    <w:rsid w:val="000864CA"/>
    <w:rsid w:val="00087839"/>
    <w:rsid w:val="00090ADC"/>
    <w:rsid w:val="00090CF4"/>
    <w:rsid w:val="00091894"/>
    <w:rsid w:val="00092916"/>
    <w:rsid w:val="000945D0"/>
    <w:rsid w:val="00095C4F"/>
    <w:rsid w:val="000967BD"/>
    <w:rsid w:val="000969BB"/>
    <w:rsid w:val="000A04B6"/>
    <w:rsid w:val="000A0B2E"/>
    <w:rsid w:val="000A2F9D"/>
    <w:rsid w:val="000A35DC"/>
    <w:rsid w:val="000A41C0"/>
    <w:rsid w:val="000A444C"/>
    <w:rsid w:val="000A4F0E"/>
    <w:rsid w:val="000A506C"/>
    <w:rsid w:val="000A6E56"/>
    <w:rsid w:val="000A7670"/>
    <w:rsid w:val="000B0A9F"/>
    <w:rsid w:val="000B0DF3"/>
    <w:rsid w:val="000B0FB5"/>
    <w:rsid w:val="000B1C12"/>
    <w:rsid w:val="000B21E8"/>
    <w:rsid w:val="000B2436"/>
    <w:rsid w:val="000B32A5"/>
    <w:rsid w:val="000B3D39"/>
    <w:rsid w:val="000B4334"/>
    <w:rsid w:val="000B46AA"/>
    <w:rsid w:val="000B4AE6"/>
    <w:rsid w:val="000B67A6"/>
    <w:rsid w:val="000B7E05"/>
    <w:rsid w:val="000C0783"/>
    <w:rsid w:val="000C0FD2"/>
    <w:rsid w:val="000C151A"/>
    <w:rsid w:val="000C16A7"/>
    <w:rsid w:val="000C4673"/>
    <w:rsid w:val="000C4E76"/>
    <w:rsid w:val="000C51AB"/>
    <w:rsid w:val="000C52AC"/>
    <w:rsid w:val="000C5759"/>
    <w:rsid w:val="000C6036"/>
    <w:rsid w:val="000C6B64"/>
    <w:rsid w:val="000C6DA2"/>
    <w:rsid w:val="000C6EE7"/>
    <w:rsid w:val="000C75C7"/>
    <w:rsid w:val="000D0AE8"/>
    <w:rsid w:val="000D1359"/>
    <w:rsid w:val="000D1D9C"/>
    <w:rsid w:val="000D2588"/>
    <w:rsid w:val="000D270F"/>
    <w:rsid w:val="000D2DC7"/>
    <w:rsid w:val="000D3BC3"/>
    <w:rsid w:val="000D3C16"/>
    <w:rsid w:val="000D3F2E"/>
    <w:rsid w:val="000D4392"/>
    <w:rsid w:val="000D47CB"/>
    <w:rsid w:val="000D4974"/>
    <w:rsid w:val="000D4C4D"/>
    <w:rsid w:val="000D72F8"/>
    <w:rsid w:val="000D74B9"/>
    <w:rsid w:val="000E306A"/>
    <w:rsid w:val="000E3113"/>
    <w:rsid w:val="000E39E4"/>
    <w:rsid w:val="000E3CCB"/>
    <w:rsid w:val="000E3F46"/>
    <w:rsid w:val="000E4A51"/>
    <w:rsid w:val="000E62EB"/>
    <w:rsid w:val="000E7345"/>
    <w:rsid w:val="000E7CB8"/>
    <w:rsid w:val="000F08E5"/>
    <w:rsid w:val="000F09A8"/>
    <w:rsid w:val="000F1924"/>
    <w:rsid w:val="000F222A"/>
    <w:rsid w:val="000F2896"/>
    <w:rsid w:val="000F2D1E"/>
    <w:rsid w:val="000F34B3"/>
    <w:rsid w:val="000F38A8"/>
    <w:rsid w:val="000F3B27"/>
    <w:rsid w:val="000F4084"/>
    <w:rsid w:val="000F418F"/>
    <w:rsid w:val="000F50EF"/>
    <w:rsid w:val="000F63EA"/>
    <w:rsid w:val="00100537"/>
    <w:rsid w:val="00100EC8"/>
    <w:rsid w:val="001012B7"/>
    <w:rsid w:val="001024EE"/>
    <w:rsid w:val="00102768"/>
    <w:rsid w:val="0010317D"/>
    <w:rsid w:val="001034ED"/>
    <w:rsid w:val="00104561"/>
    <w:rsid w:val="00104572"/>
    <w:rsid w:val="001045BD"/>
    <w:rsid w:val="00105C92"/>
    <w:rsid w:val="00105CB9"/>
    <w:rsid w:val="00105F7D"/>
    <w:rsid w:val="00106D78"/>
    <w:rsid w:val="00107A77"/>
    <w:rsid w:val="0011060B"/>
    <w:rsid w:val="00110918"/>
    <w:rsid w:val="00111956"/>
    <w:rsid w:val="00111A67"/>
    <w:rsid w:val="0011254E"/>
    <w:rsid w:val="001128AC"/>
    <w:rsid w:val="00116F19"/>
    <w:rsid w:val="001172D8"/>
    <w:rsid w:val="001200DE"/>
    <w:rsid w:val="0012109C"/>
    <w:rsid w:val="00121A1E"/>
    <w:rsid w:val="00122063"/>
    <w:rsid w:val="00122EE3"/>
    <w:rsid w:val="001231B5"/>
    <w:rsid w:val="00123549"/>
    <w:rsid w:val="001236F1"/>
    <w:rsid w:val="001252F6"/>
    <w:rsid w:val="001255A2"/>
    <w:rsid w:val="00125A77"/>
    <w:rsid w:val="00125A98"/>
    <w:rsid w:val="00126092"/>
    <w:rsid w:val="00126251"/>
    <w:rsid w:val="001263C6"/>
    <w:rsid w:val="0012685E"/>
    <w:rsid w:val="001272A7"/>
    <w:rsid w:val="00127DB6"/>
    <w:rsid w:val="00127F59"/>
    <w:rsid w:val="00130056"/>
    <w:rsid w:val="00131201"/>
    <w:rsid w:val="001323ED"/>
    <w:rsid w:val="0013371F"/>
    <w:rsid w:val="0013448C"/>
    <w:rsid w:val="00134789"/>
    <w:rsid w:val="00134C0C"/>
    <w:rsid w:val="0013642E"/>
    <w:rsid w:val="001365AA"/>
    <w:rsid w:val="001378B7"/>
    <w:rsid w:val="00140798"/>
    <w:rsid w:val="001409EA"/>
    <w:rsid w:val="001413F8"/>
    <w:rsid w:val="001418F5"/>
    <w:rsid w:val="00141BAE"/>
    <w:rsid w:val="00141CAD"/>
    <w:rsid w:val="001424A5"/>
    <w:rsid w:val="001424F3"/>
    <w:rsid w:val="0014365B"/>
    <w:rsid w:val="001436D1"/>
    <w:rsid w:val="001437D4"/>
    <w:rsid w:val="00143BD6"/>
    <w:rsid w:val="001450E2"/>
    <w:rsid w:val="0014581A"/>
    <w:rsid w:val="00145B03"/>
    <w:rsid w:val="001511B5"/>
    <w:rsid w:val="00151343"/>
    <w:rsid w:val="00151CAF"/>
    <w:rsid w:val="00152B2C"/>
    <w:rsid w:val="00154553"/>
    <w:rsid w:val="00155053"/>
    <w:rsid w:val="001554A5"/>
    <w:rsid w:val="00157B49"/>
    <w:rsid w:val="00160A82"/>
    <w:rsid w:val="00161080"/>
    <w:rsid w:val="00161201"/>
    <w:rsid w:val="00162886"/>
    <w:rsid w:val="0016746C"/>
    <w:rsid w:val="00167ED9"/>
    <w:rsid w:val="0017039D"/>
    <w:rsid w:val="001716A9"/>
    <w:rsid w:val="001717D2"/>
    <w:rsid w:val="00171E50"/>
    <w:rsid w:val="001721D7"/>
    <w:rsid w:val="00172822"/>
    <w:rsid w:val="001734C1"/>
    <w:rsid w:val="0017437C"/>
    <w:rsid w:val="001756D2"/>
    <w:rsid w:val="00175D5E"/>
    <w:rsid w:val="00181B32"/>
    <w:rsid w:val="00182DC2"/>
    <w:rsid w:val="00185850"/>
    <w:rsid w:val="0018695D"/>
    <w:rsid w:val="00187860"/>
    <w:rsid w:val="00187B2D"/>
    <w:rsid w:val="00187C94"/>
    <w:rsid w:val="001900F4"/>
    <w:rsid w:val="00191E5F"/>
    <w:rsid w:val="00191F32"/>
    <w:rsid w:val="001950EF"/>
    <w:rsid w:val="001965EC"/>
    <w:rsid w:val="0019678E"/>
    <w:rsid w:val="00196F4C"/>
    <w:rsid w:val="001A0FAF"/>
    <w:rsid w:val="001A1680"/>
    <w:rsid w:val="001A299C"/>
    <w:rsid w:val="001A479E"/>
    <w:rsid w:val="001A4912"/>
    <w:rsid w:val="001A49D8"/>
    <w:rsid w:val="001A6D2B"/>
    <w:rsid w:val="001A6DC0"/>
    <w:rsid w:val="001A7728"/>
    <w:rsid w:val="001A7F51"/>
    <w:rsid w:val="001B0BEB"/>
    <w:rsid w:val="001B0F09"/>
    <w:rsid w:val="001B108A"/>
    <w:rsid w:val="001B1EE4"/>
    <w:rsid w:val="001B2253"/>
    <w:rsid w:val="001B2C48"/>
    <w:rsid w:val="001B3399"/>
    <w:rsid w:val="001B608C"/>
    <w:rsid w:val="001B7A73"/>
    <w:rsid w:val="001C0C8B"/>
    <w:rsid w:val="001C13AC"/>
    <w:rsid w:val="001C13CE"/>
    <w:rsid w:val="001C1918"/>
    <w:rsid w:val="001C2CEB"/>
    <w:rsid w:val="001C41F2"/>
    <w:rsid w:val="001C44D4"/>
    <w:rsid w:val="001C499A"/>
    <w:rsid w:val="001C4CF0"/>
    <w:rsid w:val="001C4ECE"/>
    <w:rsid w:val="001C529D"/>
    <w:rsid w:val="001C5DDA"/>
    <w:rsid w:val="001C61A8"/>
    <w:rsid w:val="001C6F96"/>
    <w:rsid w:val="001C705E"/>
    <w:rsid w:val="001C7B3D"/>
    <w:rsid w:val="001D0063"/>
    <w:rsid w:val="001D0DB6"/>
    <w:rsid w:val="001D124F"/>
    <w:rsid w:val="001D2FA9"/>
    <w:rsid w:val="001D45FA"/>
    <w:rsid w:val="001D4FDE"/>
    <w:rsid w:val="001D5CC1"/>
    <w:rsid w:val="001D690B"/>
    <w:rsid w:val="001D7131"/>
    <w:rsid w:val="001D7894"/>
    <w:rsid w:val="001E0056"/>
    <w:rsid w:val="001E0095"/>
    <w:rsid w:val="001E0583"/>
    <w:rsid w:val="001E0DA6"/>
    <w:rsid w:val="001E26E8"/>
    <w:rsid w:val="001E2CD3"/>
    <w:rsid w:val="001E3229"/>
    <w:rsid w:val="001E46FD"/>
    <w:rsid w:val="001E4B71"/>
    <w:rsid w:val="001E6900"/>
    <w:rsid w:val="001E6D28"/>
    <w:rsid w:val="001E75C0"/>
    <w:rsid w:val="001E76BB"/>
    <w:rsid w:val="001F017F"/>
    <w:rsid w:val="001F1BA9"/>
    <w:rsid w:val="001F491C"/>
    <w:rsid w:val="001F49EB"/>
    <w:rsid w:val="001F65C1"/>
    <w:rsid w:val="001F66C9"/>
    <w:rsid w:val="001F722F"/>
    <w:rsid w:val="00200749"/>
    <w:rsid w:val="00201E13"/>
    <w:rsid w:val="00201E5C"/>
    <w:rsid w:val="0020245A"/>
    <w:rsid w:val="00205542"/>
    <w:rsid w:val="0020559F"/>
    <w:rsid w:val="0020567B"/>
    <w:rsid w:val="00205A91"/>
    <w:rsid w:val="00205C22"/>
    <w:rsid w:val="002060FB"/>
    <w:rsid w:val="00210589"/>
    <w:rsid w:val="0021168C"/>
    <w:rsid w:val="00212015"/>
    <w:rsid w:val="00212489"/>
    <w:rsid w:val="002124B0"/>
    <w:rsid w:val="002131C6"/>
    <w:rsid w:val="0021429B"/>
    <w:rsid w:val="00214403"/>
    <w:rsid w:val="002147F9"/>
    <w:rsid w:val="00214903"/>
    <w:rsid w:val="00215409"/>
    <w:rsid w:val="00215FFF"/>
    <w:rsid w:val="00216EA7"/>
    <w:rsid w:val="0022033B"/>
    <w:rsid w:val="00220400"/>
    <w:rsid w:val="002204C1"/>
    <w:rsid w:val="002208B7"/>
    <w:rsid w:val="002221D2"/>
    <w:rsid w:val="00223A7A"/>
    <w:rsid w:val="00227386"/>
    <w:rsid w:val="00227BBE"/>
    <w:rsid w:val="00230D57"/>
    <w:rsid w:val="00230D65"/>
    <w:rsid w:val="00232A09"/>
    <w:rsid w:val="00233905"/>
    <w:rsid w:val="002345FC"/>
    <w:rsid w:val="00234FCA"/>
    <w:rsid w:val="00235190"/>
    <w:rsid w:val="00235B66"/>
    <w:rsid w:val="002365E0"/>
    <w:rsid w:val="002375F5"/>
    <w:rsid w:val="002377AE"/>
    <w:rsid w:val="0024156A"/>
    <w:rsid w:val="00243EB8"/>
    <w:rsid w:val="00246E56"/>
    <w:rsid w:val="00247B21"/>
    <w:rsid w:val="0025097F"/>
    <w:rsid w:val="0025185B"/>
    <w:rsid w:val="00251D33"/>
    <w:rsid w:val="002521FD"/>
    <w:rsid w:val="00252731"/>
    <w:rsid w:val="00252A2B"/>
    <w:rsid w:val="00254E00"/>
    <w:rsid w:val="0025620A"/>
    <w:rsid w:val="00256E9B"/>
    <w:rsid w:val="00257918"/>
    <w:rsid w:val="00260093"/>
    <w:rsid w:val="00260645"/>
    <w:rsid w:val="00260D6F"/>
    <w:rsid w:val="002620B7"/>
    <w:rsid w:val="0026277D"/>
    <w:rsid w:val="00263DB0"/>
    <w:rsid w:val="00264D9C"/>
    <w:rsid w:val="002655BD"/>
    <w:rsid w:val="00265B68"/>
    <w:rsid w:val="00266810"/>
    <w:rsid w:val="00266B78"/>
    <w:rsid w:val="00270652"/>
    <w:rsid w:val="00271DE4"/>
    <w:rsid w:val="00272546"/>
    <w:rsid w:val="0027403B"/>
    <w:rsid w:val="00276741"/>
    <w:rsid w:val="00276AF7"/>
    <w:rsid w:val="0027702C"/>
    <w:rsid w:val="00280543"/>
    <w:rsid w:val="00283416"/>
    <w:rsid w:val="002838A0"/>
    <w:rsid w:val="00283BE6"/>
    <w:rsid w:val="00292201"/>
    <w:rsid w:val="00294EAB"/>
    <w:rsid w:val="00295DC5"/>
    <w:rsid w:val="0029688A"/>
    <w:rsid w:val="00296B24"/>
    <w:rsid w:val="00297BD1"/>
    <w:rsid w:val="00297FAF"/>
    <w:rsid w:val="002A0016"/>
    <w:rsid w:val="002A2829"/>
    <w:rsid w:val="002A4661"/>
    <w:rsid w:val="002A4767"/>
    <w:rsid w:val="002A5C04"/>
    <w:rsid w:val="002A5ED0"/>
    <w:rsid w:val="002A5F5E"/>
    <w:rsid w:val="002A6F11"/>
    <w:rsid w:val="002A6F62"/>
    <w:rsid w:val="002A742D"/>
    <w:rsid w:val="002A796D"/>
    <w:rsid w:val="002A7EA7"/>
    <w:rsid w:val="002B0CFF"/>
    <w:rsid w:val="002B1482"/>
    <w:rsid w:val="002B151A"/>
    <w:rsid w:val="002B1773"/>
    <w:rsid w:val="002B217B"/>
    <w:rsid w:val="002B2A2E"/>
    <w:rsid w:val="002B4847"/>
    <w:rsid w:val="002B58C7"/>
    <w:rsid w:val="002B6799"/>
    <w:rsid w:val="002B7664"/>
    <w:rsid w:val="002B7FEA"/>
    <w:rsid w:val="002C18DD"/>
    <w:rsid w:val="002C4C58"/>
    <w:rsid w:val="002C5023"/>
    <w:rsid w:val="002C56E1"/>
    <w:rsid w:val="002C5783"/>
    <w:rsid w:val="002D2E05"/>
    <w:rsid w:val="002D4597"/>
    <w:rsid w:val="002D4B34"/>
    <w:rsid w:val="002D5C1C"/>
    <w:rsid w:val="002D6D9E"/>
    <w:rsid w:val="002D71F4"/>
    <w:rsid w:val="002D75F0"/>
    <w:rsid w:val="002E027C"/>
    <w:rsid w:val="002E09F1"/>
    <w:rsid w:val="002E0CF7"/>
    <w:rsid w:val="002E190D"/>
    <w:rsid w:val="002E38FB"/>
    <w:rsid w:val="002E3F6B"/>
    <w:rsid w:val="002E4006"/>
    <w:rsid w:val="002E576F"/>
    <w:rsid w:val="002E5ADD"/>
    <w:rsid w:val="002E6D80"/>
    <w:rsid w:val="002E70E7"/>
    <w:rsid w:val="002E7227"/>
    <w:rsid w:val="002F0304"/>
    <w:rsid w:val="002F14CB"/>
    <w:rsid w:val="002F1F8A"/>
    <w:rsid w:val="002F37BB"/>
    <w:rsid w:val="002F44C8"/>
    <w:rsid w:val="002F4C06"/>
    <w:rsid w:val="002F63F6"/>
    <w:rsid w:val="002F6FED"/>
    <w:rsid w:val="0030192E"/>
    <w:rsid w:val="00302972"/>
    <w:rsid w:val="00303855"/>
    <w:rsid w:val="003041C1"/>
    <w:rsid w:val="00304B86"/>
    <w:rsid w:val="00304C37"/>
    <w:rsid w:val="00305A0A"/>
    <w:rsid w:val="0030750F"/>
    <w:rsid w:val="003106FE"/>
    <w:rsid w:val="00314E42"/>
    <w:rsid w:val="00315056"/>
    <w:rsid w:val="003150E5"/>
    <w:rsid w:val="00315C21"/>
    <w:rsid w:val="00315F45"/>
    <w:rsid w:val="00316028"/>
    <w:rsid w:val="0031614F"/>
    <w:rsid w:val="003161D3"/>
    <w:rsid w:val="0031653F"/>
    <w:rsid w:val="00316E76"/>
    <w:rsid w:val="00316F3A"/>
    <w:rsid w:val="0032095D"/>
    <w:rsid w:val="00322DDC"/>
    <w:rsid w:val="00324AD3"/>
    <w:rsid w:val="00325271"/>
    <w:rsid w:val="003254AE"/>
    <w:rsid w:val="00325804"/>
    <w:rsid w:val="00325F7E"/>
    <w:rsid w:val="00326694"/>
    <w:rsid w:val="00327F4F"/>
    <w:rsid w:val="003301DF"/>
    <w:rsid w:val="00330542"/>
    <w:rsid w:val="00330698"/>
    <w:rsid w:val="003306C1"/>
    <w:rsid w:val="00331953"/>
    <w:rsid w:val="003321BB"/>
    <w:rsid w:val="0033309C"/>
    <w:rsid w:val="0033353A"/>
    <w:rsid w:val="00333782"/>
    <w:rsid w:val="00334B31"/>
    <w:rsid w:val="0033530B"/>
    <w:rsid w:val="00335699"/>
    <w:rsid w:val="00335CE3"/>
    <w:rsid w:val="00336627"/>
    <w:rsid w:val="0033727F"/>
    <w:rsid w:val="00337F91"/>
    <w:rsid w:val="003409BA"/>
    <w:rsid w:val="003416BE"/>
    <w:rsid w:val="00343286"/>
    <w:rsid w:val="0034383A"/>
    <w:rsid w:val="00346CB8"/>
    <w:rsid w:val="003477C7"/>
    <w:rsid w:val="00350DE8"/>
    <w:rsid w:val="003519BE"/>
    <w:rsid w:val="00353F1B"/>
    <w:rsid w:val="00354A84"/>
    <w:rsid w:val="00355137"/>
    <w:rsid w:val="00355142"/>
    <w:rsid w:val="0035576A"/>
    <w:rsid w:val="00355B22"/>
    <w:rsid w:val="00356056"/>
    <w:rsid w:val="00356CC4"/>
    <w:rsid w:val="003573B4"/>
    <w:rsid w:val="003573F5"/>
    <w:rsid w:val="0035783B"/>
    <w:rsid w:val="00360755"/>
    <w:rsid w:val="003609BD"/>
    <w:rsid w:val="003611E7"/>
    <w:rsid w:val="003613F8"/>
    <w:rsid w:val="0036159A"/>
    <w:rsid w:val="0036246A"/>
    <w:rsid w:val="003624DA"/>
    <w:rsid w:val="00363A66"/>
    <w:rsid w:val="00365281"/>
    <w:rsid w:val="00365294"/>
    <w:rsid w:val="003659FE"/>
    <w:rsid w:val="00366049"/>
    <w:rsid w:val="003664EF"/>
    <w:rsid w:val="00366A8D"/>
    <w:rsid w:val="0036719F"/>
    <w:rsid w:val="00367E53"/>
    <w:rsid w:val="00370545"/>
    <w:rsid w:val="00370FB0"/>
    <w:rsid w:val="00371146"/>
    <w:rsid w:val="0037219C"/>
    <w:rsid w:val="00372804"/>
    <w:rsid w:val="003728E5"/>
    <w:rsid w:val="003729B0"/>
    <w:rsid w:val="00373146"/>
    <w:rsid w:val="0037467E"/>
    <w:rsid w:val="003752A6"/>
    <w:rsid w:val="0037557C"/>
    <w:rsid w:val="00375D6D"/>
    <w:rsid w:val="00376817"/>
    <w:rsid w:val="0037735C"/>
    <w:rsid w:val="003828CF"/>
    <w:rsid w:val="003853E2"/>
    <w:rsid w:val="0038546D"/>
    <w:rsid w:val="00385484"/>
    <w:rsid w:val="003867DE"/>
    <w:rsid w:val="00390E45"/>
    <w:rsid w:val="00391DB4"/>
    <w:rsid w:val="003926E1"/>
    <w:rsid w:val="003928D2"/>
    <w:rsid w:val="003932EC"/>
    <w:rsid w:val="00393D44"/>
    <w:rsid w:val="00394986"/>
    <w:rsid w:val="00394DCF"/>
    <w:rsid w:val="003955EE"/>
    <w:rsid w:val="00395BFF"/>
    <w:rsid w:val="003A054B"/>
    <w:rsid w:val="003A133A"/>
    <w:rsid w:val="003A193F"/>
    <w:rsid w:val="003A1AEF"/>
    <w:rsid w:val="003A2639"/>
    <w:rsid w:val="003A2C3E"/>
    <w:rsid w:val="003A2E95"/>
    <w:rsid w:val="003A42CA"/>
    <w:rsid w:val="003A4905"/>
    <w:rsid w:val="003A5DBD"/>
    <w:rsid w:val="003A61D6"/>
    <w:rsid w:val="003A7123"/>
    <w:rsid w:val="003A7C90"/>
    <w:rsid w:val="003A7CBF"/>
    <w:rsid w:val="003B013F"/>
    <w:rsid w:val="003B1C4A"/>
    <w:rsid w:val="003B33D3"/>
    <w:rsid w:val="003B36DC"/>
    <w:rsid w:val="003B4936"/>
    <w:rsid w:val="003B51A6"/>
    <w:rsid w:val="003B59D0"/>
    <w:rsid w:val="003B624F"/>
    <w:rsid w:val="003B63C6"/>
    <w:rsid w:val="003B7241"/>
    <w:rsid w:val="003B73F5"/>
    <w:rsid w:val="003B7D41"/>
    <w:rsid w:val="003C04ED"/>
    <w:rsid w:val="003C1A8A"/>
    <w:rsid w:val="003C2E89"/>
    <w:rsid w:val="003C3EEF"/>
    <w:rsid w:val="003C5405"/>
    <w:rsid w:val="003C60EE"/>
    <w:rsid w:val="003C747C"/>
    <w:rsid w:val="003C7A97"/>
    <w:rsid w:val="003C7C2C"/>
    <w:rsid w:val="003D002B"/>
    <w:rsid w:val="003D047B"/>
    <w:rsid w:val="003D0BA3"/>
    <w:rsid w:val="003D10AF"/>
    <w:rsid w:val="003D11DC"/>
    <w:rsid w:val="003D1770"/>
    <w:rsid w:val="003D1E5F"/>
    <w:rsid w:val="003D2BCC"/>
    <w:rsid w:val="003D2F28"/>
    <w:rsid w:val="003D43F4"/>
    <w:rsid w:val="003D5352"/>
    <w:rsid w:val="003D536B"/>
    <w:rsid w:val="003D6ABB"/>
    <w:rsid w:val="003E1901"/>
    <w:rsid w:val="003E1AEA"/>
    <w:rsid w:val="003E1B72"/>
    <w:rsid w:val="003E1D0B"/>
    <w:rsid w:val="003E3721"/>
    <w:rsid w:val="003E4907"/>
    <w:rsid w:val="003E522B"/>
    <w:rsid w:val="003E66AF"/>
    <w:rsid w:val="003E67E1"/>
    <w:rsid w:val="003E6FA2"/>
    <w:rsid w:val="003E76A4"/>
    <w:rsid w:val="003F00D6"/>
    <w:rsid w:val="003F05FA"/>
    <w:rsid w:val="003F0699"/>
    <w:rsid w:val="003F15A9"/>
    <w:rsid w:val="003F3959"/>
    <w:rsid w:val="003F3EF8"/>
    <w:rsid w:val="003F412B"/>
    <w:rsid w:val="003F44FC"/>
    <w:rsid w:val="003F4ACA"/>
    <w:rsid w:val="003F4C9A"/>
    <w:rsid w:val="003F5C3D"/>
    <w:rsid w:val="003F6386"/>
    <w:rsid w:val="003F70B9"/>
    <w:rsid w:val="00400534"/>
    <w:rsid w:val="004019C4"/>
    <w:rsid w:val="00401EF0"/>
    <w:rsid w:val="00402D00"/>
    <w:rsid w:val="00402E11"/>
    <w:rsid w:val="00403F2A"/>
    <w:rsid w:val="0040400E"/>
    <w:rsid w:val="0040444B"/>
    <w:rsid w:val="00405D8F"/>
    <w:rsid w:val="004066E8"/>
    <w:rsid w:val="004070D1"/>
    <w:rsid w:val="004079DD"/>
    <w:rsid w:val="00410CFD"/>
    <w:rsid w:val="0041172F"/>
    <w:rsid w:val="004118C5"/>
    <w:rsid w:val="00412367"/>
    <w:rsid w:val="00413ABB"/>
    <w:rsid w:val="00415FAC"/>
    <w:rsid w:val="004160A6"/>
    <w:rsid w:val="00416B45"/>
    <w:rsid w:val="004170CA"/>
    <w:rsid w:val="00417385"/>
    <w:rsid w:val="00420424"/>
    <w:rsid w:val="004211A7"/>
    <w:rsid w:val="004214D9"/>
    <w:rsid w:val="0042279C"/>
    <w:rsid w:val="0042359E"/>
    <w:rsid w:val="00423EF0"/>
    <w:rsid w:val="004240CE"/>
    <w:rsid w:val="00425C25"/>
    <w:rsid w:val="00426F04"/>
    <w:rsid w:val="00427198"/>
    <w:rsid w:val="0042734E"/>
    <w:rsid w:val="004277AE"/>
    <w:rsid w:val="0043007A"/>
    <w:rsid w:val="00431335"/>
    <w:rsid w:val="0043141A"/>
    <w:rsid w:val="004362B5"/>
    <w:rsid w:val="0043657C"/>
    <w:rsid w:val="00436B08"/>
    <w:rsid w:val="00436B63"/>
    <w:rsid w:val="00437570"/>
    <w:rsid w:val="0043793B"/>
    <w:rsid w:val="004408C4"/>
    <w:rsid w:val="00440A7C"/>
    <w:rsid w:val="00441660"/>
    <w:rsid w:val="00442EE9"/>
    <w:rsid w:val="004437B7"/>
    <w:rsid w:val="00445123"/>
    <w:rsid w:val="00445FED"/>
    <w:rsid w:val="00446188"/>
    <w:rsid w:val="00450382"/>
    <w:rsid w:val="0045052A"/>
    <w:rsid w:val="004506EC"/>
    <w:rsid w:val="0045182B"/>
    <w:rsid w:val="0045302B"/>
    <w:rsid w:val="004535AD"/>
    <w:rsid w:val="004539FE"/>
    <w:rsid w:val="00455948"/>
    <w:rsid w:val="00455A15"/>
    <w:rsid w:val="004560B5"/>
    <w:rsid w:val="004562BD"/>
    <w:rsid w:val="004563BB"/>
    <w:rsid w:val="00457F0C"/>
    <w:rsid w:val="00461D2D"/>
    <w:rsid w:val="004622E8"/>
    <w:rsid w:val="004626D9"/>
    <w:rsid w:val="00465270"/>
    <w:rsid w:val="00466498"/>
    <w:rsid w:val="0046680F"/>
    <w:rsid w:val="0046785C"/>
    <w:rsid w:val="0047094F"/>
    <w:rsid w:val="00470D8D"/>
    <w:rsid w:val="0047177D"/>
    <w:rsid w:val="00471980"/>
    <w:rsid w:val="0047227E"/>
    <w:rsid w:val="00473063"/>
    <w:rsid w:val="004757D0"/>
    <w:rsid w:val="00475E1F"/>
    <w:rsid w:val="00475E46"/>
    <w:rsid w:val="004761C0"/>
    <w:rsid w:val="004767C0"/>
    <w:rsid w:val="00476FB9"/>
    <w:rsid w:val="00477801"/>
    <w:rsid w:val="00481BA7"/>
    <w:rsid w:val="004874AD"/>
    <w:rsid w:val="004904CD"/>
    <w:rsid w:val="00490D5B"/>
    <w:rsid w:val="00490FA7"/>
    <w:rsid w:val="00491514"/>
    <w:rsid w:val="00491B9E"/>
    <w:rsid w:val="00491C6C"/>
    <w:rsid w:val="00492BE9"/>
    <w:rsid w:val="00495C36"/>
    <w:rsid w:val="00496209"/>
    <w:rsid w:val="00496624"/>
    <w:rsid w:val="004969CC"/>
    <w:rsid w:val="00497DD0"/>
    <w:rsid w:val="00497FC7"/>
    <w:rsid w:val="004A12F1"/>
    <w:rsid w:val="004A1F7C"/>
    <w:rsid w:val="004A4938"/>
    <w:rsid w:val="004A56A2"/>
    <w:rsid w:val="004A58B5"/>
    <w:rsid w:val="004A66A5"/>
    <w:rsid w:val="004A6821"/>
    <w:rsid w:val="004A68E8"/>
    <w:rsid w:val="004A6AF2"/>
    <w:rsid w:val="004A7189"/>
    <w:rsid w:val="004A7C04"/>
    <w:rsid w:val="004B0BAA"/>
    <w:rsid w:val="004B13C6"/>
    <w:rsid w:val="004B33B8"/>
    <w:rsid w:val="004B41AA"/>
    <w:rsid w:val="004B4F8F"/>
    <w:rsid w:val="004B539B"/>
    <w:rsid w:val="004B57C1"/>
    <w:rsid w:val="004B60E4"/>
    <w:rsid w:val="004B614A"/>
    <w:rsid w:val="004B6645"/>
    <w:rsid w:val="004B667C"/>
    <w:rsid w:val="004B6772"/>
    <w:rsid w:val="004C1671"/>
    <w:rsid w:val="004C311D"/>
    <w:rsid w:val="004C36AB"/>
    <w:rsid w:val="004C3ABA"/>
    <w:rsid w:val="004C5D02"/>
    <w:rsid w:val="004C6042"/>
    <w:rsid w:val="004C60B0"/>
    <w:rsid w:val="004C728A"/>
    <w:rsid w:val="004D0ED7"/>
    <w:rsid w:val="004D1220"/>
    <w:rsid w:val="004D3722"/>
    <w:rsid w:val="004D3873"/>
    <w:rsid w:val="004D4405"/>
    <w:rsid w:val="004D4749"/>
    <w:rsid w:val="004D51A3"/>
    <w:rsid w:val="004D52A2"/>
    <w:rsid w:val="004D6024"/>
    <w:rsid w:val="004D625D"/>
    <w:rsid w:val="004D640B"/>
    <w:rsid w:val="004D75F6"/>
    <w:rsid w:val="004E06DB"/>
    <w:rsid w:val="004E08F0"/>
    <w:rsid w:val="004E09D3"/>
    <w:rsid w:val="004E1421"/>
    <w:rsid w:val="004E2103"/>
    <w:rsid w:val="004E28DE"/>
    <w:rsid w:val="004E317E"/>
    <w:rsid w:val="004E34A4"/>
    <w:rsid w:val="004E4015"/>
    <w:rsid w:val="004E4270"/>
    <w:rsid w:val="004E4769"/>
    <w:rsid w:val="004E5F4A"/>
    <w:rsid w:val="004E6A60"/>
    <w:rsid w:val="004E7506"/>
    <w:rsid w:val="004F087B"/>
    <w:rsid w:val="004F0FBF"/>
    <w:rsid w:val="004F104B"/>
    <w:rsid w:val="004F1FDD"/>
    <w:rsid w:val="004F2929"/>
    <w:rsid w:val="004F412C"/>
    <w:rsid w:val="004F43C8"/>
    <w:rsid w:val="004F4727"/>
    <w:rsid w:val="004F4C99"/>
    <w:rsid w:val="004F50A5"/>
    <w:rsid w:val="004F5F24"/>
    <w:rsid w:val="004F61E7"/>
    <w:rsid w:val="004F7A28"/>
    <w:rsid w:val="005004DF"/>
    <w:rsid w:val="00500E6C"/>
    <w:rsid w:val="005024C8"/>
    <w:rsid w:val="005027A3"/>
    <w:rsid w:val="00503504"/>
    <w:rsid w:val="00504B73"/>
    <w:rsid w:val="0050556C"/>
    <w:rsid w:val="0050755A"/>
    <w:rsid w:val="005077E9"/>
    <w:rsid w:val="0050783E"/>
    <w:rsid w:val="0050793D"/>
    <w:rsid w:val="00507D1B"/>
    <w:rsid w:val="00510EC9"/>
    <w:rsid w:val="00511505"/>
    <w:rsid w:val="0051181D"/>
    <w:rsid w:val="0051209B"/>
    <w:rsid w:val="00512A15"/>
    <w:rsid w:val="00513773"/>
    <w:rsid w:val="00513D08"/>
    <w:rsid w:val="00513D90"/>
    <w:rsid w:val="0051505D"/>
    <w:rsid w:val="00515708"/>
    <w:rsid w:val="005159E3"/>
    <w:rsid w:val="00515AFD"/>
    <w:rsid w:val="005169EF"/>
    <w:rsid w:val="00517726"/>
    <w:rsid w:val="005206D7"/>
    <w:rsid w:val="00521378"/>
    <w:rsid w:val="00521BBC"/>
    <w:rsid w:val="00522002"/>
    <w:rsid w:val="0052216E"/>
    <w:rsid w:val="00523DE2"/>
    <w:rsid w:val="00524337"/>
    <w:rsid w:val="00524F30"/>
    <w:rsid w:val="00530FF4"/>
    <w:rsid w:val="00531954"/>
    <w:rsid w:val="00531D24"/>
    <w:rsid w:val="0053204A"/>
    <w:rsid w:val="005320A4"/>
    <w:rsid w:val="005324BA"/>
    <w:rsid w:val="0053510C"/>
    <w:rsid w:val="00536371"/>
    <w:rsid w:val="00537FAD"/>
    <w:rsid w:val="00540B3F"/>
    <w:rsid w:val="00540D30"/>
    <w:rsid w:val="005414C2"/>
    <w:rsid w:val="00541506"/>
    <w:rsid w:val="0054216C"/>
    <w:rsid w:val="0054284D"/>
    <w:rsid w:val="00542CAE"/>
    <w:rsid w:val="00543736"/>
    <w:rsid w:val="00544A01"/>
    <w:rsid w:val="00544D33"/>
    <w:rsid w:val="005451C0"/>
    <w:rsid w:val="00545296"/>
    <w:rsid w:val="00545578"/>
    <w:rsid w:val="00545582"/>
    <w:rsid w:val="00545F92"/>
    <w:rsid w:val="0054613E"/>
    <w:rsid w:val="00546B64"/>
    <w:rsid w:val="00547714"/>
    <w:rsid w:val="00550261"/>
    <w:rsid w:val="00550BB0"/>
    <w:rsid w:val="00552AE7"/>
    <w:rsid w:val="00552C97"/>
    <w:rsid w:val="00553A75"/>
    <w:rsid w:val="00553F09"/>
    <w:rsid w:val="00554839"/>
    <w:rsid w:val="00554BB4"/>
    <w:rsid w:val="005555D4"/>
    <w:rsid w:val="005565B8"/>
    <w:rsid w:val="00557827"/>
    <w:rsid w:val="00560240"/>
    <w:rsid w:val="0056211D"/>
    <w:rsid w:val="005626C7"/>
    <w:rsid w:val="00562F7C"/>
    <w:rsid w:val="00563766"/>
    <w:rsid w:val="005648B6"/>
    <w:rsid w:val="0056653B"/>
    <w:rsid w:val="00570C28"/>
    <w:rsid w:val="005725B9"/>
    <w:rsid w:val="005725DF"/>
    <w:rsid w:val="00573205"/>
    <w:rsid w:val="00573F40"/>
    <w:rsid w:val="00575CEA"/>
    <w:rsid w:val="0057671C"/>
    <w:rsid w:val="00576E58"/>
    <w:rsid w:val="00577DC0"/>
    <w:rsid w:val="00581F21"/>
    <w:rsid w:val="00582640"/>
    <w:rsid w:val="005830DE"/>
    <w:rsid w:val="005844E3"/>
    <w:rsid w:val="005845AA"/>
    <w:rsid w:val="0058471A"/>
    <w:rsid w:val="00584DE0"/>
    <w:rsid w:val="00586A30"/>
    <w:rsid w:val="0059023D"/>
    <w:rsid w:val="00591517"/>
    <w:rsid w:val="00592E18"/>
    <w:rsid w:val="0059372F"/>
    <w:rsid w:val="005938C8"/>
    <w:rsid w:val="00593B03"/>
    <w:rsid w:val="00593BEE"/>
    <w:rsid w:val="00595053"/>
    <w:rsid w:val="00596BC8"/>
    <w:rsid w:val="005971AB"/>
    <w:rsid w:val="005A000D"/>
    <w:rsid w:val="005A02D8"/>
    <w:rsid w:val="005A1976"/>
    <w:rsid w:val="005A2010"/>
    <w:rsid w:val="005A26DF"/>
    <w:rsid w:val="005A34FE"/>
    <w:rsid w:val="005A37BA"/>
    <w:rsid w:val="005A3BAC"/>
    <w:rsid w:val="005A3D03"/>
    <w:rsid w:val="005A4CDF"/>
    <w:rsid w:val="005A5509"/>
    <w:rsid w:val="005A6780"/>
    <w:rsid w:val="005A73C2"/>
    <w:rsid w:val="005A74C3"/>
    <w:rsid w:val="005A7FD3"/>
    <w:rsid w:val="005B0348"/>
    <w:rsid w:val="005B1848"/>
    <w:rsid w:val="005B2ECD"/>
    <w:rsid w:val="005B3BA6"/>
    <w:rsid w:val="005B44E3"/>
    <w:rsid w:val="005B4598"/>
    <w:rsid w:val="005B51AD"/>
    <w:rsid w:val="005B5AC2"/>
    <w:rsid w:val="005B7982"/>
    <w:rsid w:val="005B7991"/>
    <w:rsid w:val="005B7D5C"/>
    <w:rsid w:val="005C0C05"/>
    <w:rsid w:val="005C0ECD"/>
    <w:rsid w:val="005C10DD"/>
    <w:rsid w:val="005C1135"/>
    <w:rsid w:val="005C164B"/>
    <w:rsid w:val="005C39C5"/>
    <w:rsid w:val="005C3A17"/>
    <w:rsid w:val="005C5AED"/>
    <w:rsid w:val="005C5E0B"/>
    <w:rsid w:val="005C6296"/>
    <w:rsid w:val="005C71B7"/>
    <w:rsid w:val="005C7484"/>
    <w:rsid w:val="005C7746"/>
    <w:rsid w:val="005D0DD7"/>
    <w:rsid w:val="005D10F0"/>
    <w:rsid w:val="005D2F88"/>
    <w:rsid w:val="005D3064"/>
    <w:rsid w:val="005D3F46"/>
    <w:rsid w:val="005D49F6"/>
    <w:rsid w:val="005D58A8"/>
    <w:rsid w:val="005D5DD8"/>
    <w:rsid w:val="005D6970"/>
    <w:rsid w:val="005D7AB4"/>
    <w:rsid w:val="005D7AE9"/>
    <w:rsid w:val="005D7ED5"/>
    <w:rsid w:val="005E0471"/>
    <w:rsid w:val="005E0522"/>
    <w:rsid w:val="005E0918"/>
    <w:rsid w:val="005E10FC"/>
    <w:rsid w:val="005E18FF"/>
    <w:rsid w:val="005E1A68"/>
    <w:rsid w:val="005E1F05"/>
    <w:rsid w:val="005E2D27"/>
    <w:rsid w:val="005E3049"/>
    <w:rsid w:val="005E3F48"/>
    <w:rsid w:val="005E4C1C"/>
    <w:rsid w:val="005E50DB"/>
    <w:rsid w:val="005E571F"/>
    <w:rsid w:val="005E5ABA"/>
    <w:rsid w:val="005E7255"/>
    <w:rsid w:val="005E7D01"/>
    <w:rsid w:val="005F0706"/>
    <w:rsid w:val="005F0CB9"/>
    <w:rsid w:val="005F14FC"/>
    <w:rsid w:val="005F2F01"/>
    <w:rsid w:val="005F35E1"/>
    <w:rsid w:val="005F3CBC"/>
    <w:rsid w:val="005F4564"/>
    <w:rsid w:val="005F485C"/>
    <w:rsid w:val="005F568F"/>
    <w:rsid w:val="005F5C8A"/>
    <w:rsid w:val="005F6D07"/>
    <w:rsid w:val="005F7A00"/>
    <w:rsid w:val="0060127A"/>
    <w:rsid w:val="00601292"/>
    <w:rsid w:val="00601FD3"/>
    <w:rsid w:val="0060265D"/>
    <w:rsid w:val="00602B53"/>
    <w:rsid w:val="00602B54"/>
    <w:rsid w:val="00604100"/>
    <w:rsid w:val="00604E7D"/>
    <w:rsid w:val="00606205"/>
    <w:rsid w:val="0060695B"/>
    <w:rsid w:val="0060737C"/>
    <w:rsid w:val="00607BAC"/>
    <w:rsid w:val="00607BBC"/>
    <w:rsid w:val="0061058C"/>
    <w:rsid w:val="00612A21"/>
    <w:rsid w:val="006143C4"/>
    <w:rsid w:val="00614B29"/>
    <w:rsid w:val="006162C4"/>
    <w:rsid w:val="0061654E"/>
    <w:rsid w:val="00620008"/>
    <w:rsid w:val="00620D53"/>
    <w:rsid w:val="00621FA0"/>
    <w:rsid w:val="00622334"/>
    <w:rsid w:val="00623447"/>
    <w:rsid w:val="00623F72"/>
    <w:rsid w:val="00624844"/>
    <w:rsid w:val="006248E5"/>
    <w:rsid w:val="0062539C"/>
    <w:rsid w:val="00625865"/>
    <w:rsid w:val="00625D9E"/>
    <w:rsid w:val="0062632E"/>
    <w:rsid w:val="00627927"/>
    <w:rsid w:val="00627E13"/>
    <w:rsid w:val="00627EC5"/>
    <w:rsid w:val="006300DD"/>
    <w:rsid w:val="00631505"/>
    <w:rsid w:val="00631854"/>
    <w:rsid w:val="00632F55"/>
    <w:rsid w:val="00633414"/>
    <w:rsid w:val="00633A8E"/>
    <w:rsid w:val="00633B78"/>
    <w:rsid w:val="006350E0"/>
    <w:rsid w:val="0063637E"/>
    <w:rsid w:val="00640C8D"/>
    <w:rsid w:val="00642053"/>
    <w:rsid w:val="006423F8"/>
    <w:rsid w:val="00642770"/>
    <w:rsid w:val="00642F68"/>
    <w:rsid w:val="0064385F"/>
    <w:rsid w:val="0064414B"/>
    <w:rsid w:val="006444A0"/>
    <w:rsid w:val="00644E80"/>
    <w:rsid w:val="006451EB"/>
    <w:rsid w:val="00645D74"/>
    <w:rsid w:val="00647228"/>
    <w:rsid w:val="006504BB"/>
    <w:rsid w:val="0065066A"/>
    <w:rsid w:val="006507D8"/>
    <w:rsid w:val="00650FEF"/>
    <w:rsid w:val="00651A7D"/>
    <w:rsid w:val="00651C80"/>
    <w:rsid w:val="0065384A"/>
    <w:rsid w:val="00654899"/>
    <w:rsid w:val="00655072"/>
    <w:rsid w:val="00655119"/>
    <w:rsid w:val="00655697"/>
    <w:rsid w:val="00655CB5"/>
    <w:rsid w:val="0066072D"/>
    <w:rsid w:val="00661C12"/>
    <w:rsid w:val="00661DC1"/>
    <w:rsid w:val="00662F47"/>
    <w:rsid w:val="00663060"/>
    <w:rsid w:val="0066366F"/>
    <w:rsid w:val="006644D4"/>
    <w:rsid w:val="006649B8"/>
    <w:rsid w:val="00665060"/>
    <w:rsid w:val="006673DE"/>
    <w:rsid w:val="00667891"/>
    <w:rsid w:val="00667E3D"/>
    <w:rsid w:val="006706FD"/>
    <w:rsid w:val="00670894"/>
    <w:rsid w:val="00673DF8"/>
    <w:rsid w:val="00674DF2"/>
    <w:rsid w:val="0067500D"/>
    <w:rsid w:val="0067557F"/>
    <w:rsid w:val="00675998"/>
    <w:rsid w:val="00675A32"/>
    <w:rsid w:val="00675AE7"/>
    <w:rsid w:val="00675CF2"/>
    <w:rsid w:val="00680081"/>
    <w:rsid w:val="006828EE"/>
    <w:rsid w:val="00682C73"/>
    <w:rsid w:val="00682CBE"/>
    <w:rsid w:val="00682FFA"/>
    <w:rsid w:val="0068473A"/>
    <w:rsid w:val="00686FE9"/>
    <w:rsid w:val="00690984"/>
    <w:rsid w:val="006914DE"/>
    <w:rsid w:val="00692764"/>
    <w:rsid w:val="00693D15"/>
    <w:rsid w:val="00694645"/>
    <w:rsid w:val="00696DAB"/>
    <w:rsid w:val="00697682"/>
    <w:rsid w:val="006978ED"/>
    <w:rsid w:val="006A03B9"/>
    <w:rsid w:val="006A10B3"/>
    <w:rsid w:val="006A293C"/>
    <w:rsid w:val="006A2A12"/>
    <w:rsid w:val="006A3195"/>
    <w:rsid w:val="006A3552"/>
    <w:rsid w:val="006A36EB"/>
    <w:rsid w:val="006A3A92"/>
    <w:rsid w:val="006A3D20"/>
    <w:rsid w:val="006A413F"/>
    <w:rsid w:val="006A44EB"/>
    <w:rsid w:val="006A45FD"/>
    <w:rsid w:val="006A49DC"/>
    <w:rsid w:val="006A4E84"/>
    <w:rsid w:val="006A4FD1"/>
    <w:rsid w:val="006A51AB"/>
    <w:rsid w:val="006A5EFB"/>
    <w:rsid w:val="006A6AAB"/>
    <w:rsid w:val="006B0035"/>
    <w:rsid w:val="006B01A0"/>
    <w:rsid w:val="006B0F2D"/>
    <w:rsid w:val="006B1525"/>
    <w:rsid w:val="006B2061"/>
    <w:rsid w:val="006B2DE5"/>
    <w:rsid w:val="006B30FD"/>
    <w:rsid w:val="006B3947"/>
    <w:rsid w:val="006B3FD7"/>
    <w:rsid w:val="006B41D0"/>
    <w:rsid w:val="006B563F"/>
    <w:rsid w:val="006B6A43"/>
    <w:rsid w:val="006B73A5"/>
    <w:rsid w:val="006B7917"/>
    <w:rsid w:val="006C0B9C"/>
    <w:rsid w:val="006C0C94"/>
    <w:rsid w:val="006C0D77"/>
    <w:rsid w:val="006C1415"/>
    <w:rsid w:val="006C1AB3"/>
    <w:rsid w:val="006C2248"/>
    <w:rsid w:val="006C24E7"/>
    <w:rsid w:val="006C25F1"/>
    <w:rsid w:val="006C28DD"/>
    <w:rsid w:val="006C3171"/>
    <w:rsid w:val="006C40A7"/>
    <w:rsid w:val="006C4305"/>
    <w:rsid w:val="006C43F4"/>
    <w:rsid w:val="006C5251"/>
    <w:rsid w:val="006C5990"/>
    <w:rsid w:val="006C60F2"/>
    <w:rsid w:val="006C65BD"/>
    <w:rsid w:val="006C6A0A"/>
    <w:rsid w:val="006C6BD4"/>
    <w:rsid w:val="006D22E1"/>
    <w:rsid w:val="006D4A21"/>
    <w:rsid w:val="006D4A7F"/>
    <w:rsid w:val="006D5413"/>
    <w:rsid w:val="006D5F48"/>
    <w:rsid w:val="006D6079"/>
    <w:rsid w:val="006E0795"/>
    <w:rsid w:val="006E0C7F"/>
    <w:rsid w:val="006E24D4"/>
    <w:rsid w:val="006E2A39"/>
    <w:rsid w:val="006E3C89"/>
    <w:rsid w:val="006E4121"/>
    <w:rsid w:val="006E438F"/>
    <w:rsid w:val="006E5AF8"/>
    <w:rsid w:val="006E6368"/>
    <w:rsid w:val="006E71B3"/>
    <w:rsid w:val="006E7485"/>
    <w:rsid w:val="006E7706"/>
    <w:rsid w:val="006F05F9"/>
    <w:rsid w:val="006F1ADD"/>
    <w:rsid w:val="006F37AD"/>
    <w:rsid w:val="006F739D"/>
    <w:rsid w:val="006F7811"/>
    <w:rsid w:val="007019A1"/>
    <w:rsid w:val="00701A63"/>
    <w:rsid w:val="00702C59"/>
    <w:rsid w:val="00702FFA"/>
    <w:rsid w:val="007033FD"/>
    <w:rsid w:val="007040E3"/>
    <w:rsid w:val="00706465"/>
    <w:rsid w:val="00707BB0"/>
    <w:rsid w:val="007102A3"/>
    <w:rsid w:val="00710FF1"/>
    <w:rsid w:val="00711610"/>
    <w:rsid w:val="007125F3"/>
    <w:rsid w:val="00712844"/>
    <w:rsid w:val="00713CFF"/>
    <w:rsid w:val="00714F68"/>
    <w:rsid w:val="00715421"/>
    <w:rsid w:val="0071711B"/>
    <w:rsid w:val="007174A0"/>
    <w:rsid w:val="007177FD"/>
    <w:rsid w:val="00720092"/>
    <w:rsid w:val="007208A6"/>
    <w:rsid w:val="00720DCF"/>
    <w:rsid w:val="00720FCC"/>
    <w:rsid w:val="0072109C"/>
    <w:rsid w:val="00724492"/>
    <w:rsid w:val="0072485E"/>
    <w:rsid w:val="007249F1"/>
    <w:rsid w:val="00724BDE"/>
    <w:rsid w:val="00724BE6"/>
    <w:rsid w:val="00724FC9"/>
    <w:rsid w:val="00726CBD"/>
    <w:rsid w:val="0073053A"/>
    <w:rsid w:val="00732DFB"/>
    <w:rsid w:val="0073311A"/>
    <w:rsid w:val="00735661"/>
    <w:rsid w:val="007359B4"/>
    <w:rsid w:val="0073623E"/>
    <w:rsid w:val="007362E5"/>
    <w:rsid w:val="007371A0"/>
    <w:rsid w:val="00737266"/>
    <w:rsid w:val="007407D2"/>
    <w:rsid w:val="00740BAB"/>
    <w:rsid w:val="00740DE4"/>
    <w:rsid w:val="00740E45"/>
    <w:rsid w:val="00742215"/>
    <w:rsid w:val="00742B78"/>
    <w:rsid w:val="00743B93"/>
    <w:rsid w:val="007442AE"/>
    <w:rsid w:val="00744AEF"/>
    <w:rsid w:val="00747778"/>
    <w:rsid w:val="00747DF0"/>
    <w:rsid w:val="00750896"/>
    <w:rsid w:val="00750A2E"/>
    <w:rsid w:val="007560A4"/>
    <w:rsid w:val="007566DA"/>
    <w:rsid w:val="0075700E"/>
    <w:rsid w:val="0075713B"/>
    <w:rsid w:val="00757BF9"/>
    <w:rsid w:val="00760931"/>
    <w:rsid w:val="0076124D"/>
    <w:rsid w:val="007614A2"/>
    <w:rsid w:val="00761EE5"/>
    <w:rsid w:val="00762426"/>
    <w:rsid w:val="0076251A"/>
    <w:rsid w:val="0076270A"/>
    <w:rsid w:val="007629EC"/>
    <w:rsid w:val="00762BC4"/>
    <w:rsid w:val="00763594"/>
    <w:rsid w:val="0076417D"/>
    <w:rsid w:val="00765CBA"/>
    <w:rsid w:val="00766D76"/>
    <w:rsid w:val="00767791"/>
    <w:rsid w:val="00767947"/>
    <w:rsid w:val="00770660"/>
    <w:rsid w:val="00770AB9"/>
    <w:rsid w:val="00770E11"/>
    <w:rsid w:val="007722A8"/>
    <w:rsid w:val="0077389E"/>
    <w:rsid w:val="00775516"/>
    <w:rsid w:val="00775811"/>
    <w:rsid w:val="00775A2E"/>
    <w:rsid w:val="00775D22"/>
    <w:rsid w:val="007764FD"/>
    <w:rsid w:val="00777F3C"/>
    <w:rsid w:val="00780A2B"/>
    <w:rsid w:val="0078297C"/>
    <w:rsid w:val="00783839"/>
    <w:rsid w:val="00783D39"/>
    <w:rsid w:val="00784435"/>
    <w:rsid w:val="0078496E"/>
    <w:rsid w:val="00785AB3"/>
    <w:rsid w:val="007860CF"/>
    <w:rsid w:val="0078614E"/>
    <w:rsid w:val="007866E9"/>
    <w:rsid w:val="007874D8"/>
    <w:rsid w:val="007874F4"/>
    <w:rsid w:val="00790270"/>
    <w:rsid w:val="00790B48"/>
    <w:rsid w:val="007911D2"/>
    <w:rsid w:val="0079128A"/>
    <w:rsid w:val="00791DC1"/>
    <w:rsid w:val="00792E5D"/>
    <w:rsid w:val="007948D0"/>
    <w:rsid w:val="00795A24"/>
    <w:rsid w:val="00796C81"/>
    <w:rsid w:val="0079703A"/>
    <w:rsid w:val="00797091"/>
    <w:rsid w:val="0079722F"/>
    <w:rsid w:val="00797C2D"/>
    <w:rsid w:val="007A05ED"/>
    <w:rsid w:val="007A0818"/>
    <w:rsid w:val="007A0EE4"/>
    <w:rsid w:val="007A1546"/>
    <w:rsid w:val="007A302E"/>
    <w:rsid w:val="007A3BF3"/>
    <w:rsid w:val="007A43D8"/>
    <w:rsid w:val="007A68A6"/>
    <w:rsid w:val="007A6E02"/>
    <w:rsid w:val="007A746E"/>
    <w:rsid w:val="007B022C"/>
    <w:rsid w:val="007B0FAA"/>
    <w:rsid w:val="007B1595"/>
    <w:rsid w:val="007B1E3D"/>
    <w:rsid w:val="007B2CD4"/>
    <w:rsid w:val="007B3281"/>
    <w:rsid w:val="007B4DBF"/>
    <w:rsid w:val="007B57E9"/>
    <w:rsid w:val="007B642F"/>
    <w:rsid w:val="007B73AA"/>
    <w:rsid w:val="007B7683"/>
    <w:rsid w:val="007C175B"/>
    <w:rsid w:val="007C18E1"/>
    <w:rsid w:val="007C1A4B"/>
    <w:rsid w:val="007C23BB"/>
    <w:rsid w:val="007C2DBA"/>
    <w:rsid w:val="007C3C19"/>
    <w:rsid w:val="007C41B3"/>
    <w:rsid w:val="007C46C3"/>
    <w:rsid w:val="007C5D7B"/>
    <w:rsid w:val="007C68B7"/>
    <w:rsid w:val="007C7133"/>
    <w:rsid w:val="007C726D"/>
    <w:rsid w:val="007D0A58"/>
    <w:rsid w:val="007D193F"/>
    <w:rsid w:val="007D4085"/>
    <w:rsid w:val="007D4589"/>
    <w:rsid w:val="007D4775"/>
    <w:rsid w:val="007D5C6E"/>
    <w:rsid w:val="007D6BD4"/>
    <w:rsid w:val="007D74AF"/>
    <w:rsid w:val="007E079C"/>
    <w:rsid w:val="007E0DD9"/>
    <w:rsid w:val="007E1039"/>
    <w:rsid w:val="007E1181"/>
    <w:rsid w:val="007E19FC"/>
    <w:rsid w:val="007E22C7"/>
    <w:rsid w:val="007E2450"/>
    <w:rsid w:val="007E2C02"/>
    <w:rsid w:val="007E3491"/>
    <w:rsid w:val="007E6968"/>
    <w:rsid w:val="007F000E"/>
    <w:rsid w:val="007F0BF0"/>
    <w:rsid w:val="007F1172"/>
    <w:rsid w:val="007F14AF"/>
    <w:rsid w:val="007F3962"/>
    <w:rsid w:val="007F39B5"/>
    <w:rsid w:val="007F4023"/>
    <w:rsid w:val="007F600E"/>
    <w:rsid w:val="007F602A"/>
    <w:rsid w:val="007F6DD6"/>
    <w:rsid w:val="007F6E3A"/>
    <w:rsid w:val="007F7886"/>
    <w:rsid w:val="007F7B81"/>
    <w:rsid w:val="008000BD"/>
    <w:rsid w:val="00800FCB"/>
    <w:rsid w:val="00801825"/>
    <w:rsid w:val="00802BC9"/>
    <w:rsid w:val="00803E5C"/>
    <w:rsid w:val="00804155"/>
    <w:rsid w:val="0080508A"/>
    <w:rsid w:val="00810023"/>
    <w:rsid w:val="00810A12"/>
    <w:rsid w:val="00812556"/>
    <w:rsid w:val="00812761"/>
    <w:rsid w:val="00812971"/>
    <w:rsid w:val="00812FCD"/>
    <w:rsid w:val="00813819"/>
    <w:rsid w:val="00813C97"/>
    <w:rsid w:val="00814161"/>
    <w:rsid w:val="00815180"/>
    <w:rsid w:val="00815FA3"/>
    <w:rsid w:val="008168FF"/>
    <w:rsid w:val="00816E6A"/>
    <w:rsid w:val="00817250"/>
    <w:rsid w:val="0082006B"/>
    <w:rsid w:val="0082174E"/>
    <w:rsid w:val="00821E72"/>
    <w:rsid w:val="008223F1"/>
    <w:rsid w:val="00822CFF"/>
    <w:rsid w:val="008234B9"/>
    <w:rsid w:val="00823E4C"/>
    <w:rsid w:val="00823F85"/>
    <w:rsid w:val="008255D1"/>
    <w:rsid w:val="0082571F"/>
    <w:rsid w:val="00825A17"/>
    <w:rsid w:val="00825AC0"/>
    <w:rsid w:val="00825B85"/>
    <w:rsid w:val="008264E1"/>
    <w:rsid w:val="0082694B"/>
    <w:rsid w:val="00826EBF"/>
    <w:rsid w:val="00826EE3"/>
    <w:rsid w:val="00827414"/>
    <w:rsid w:val="008276CB"/>
    <w:rsid w:val="008303FE"/>
    <w:rsid w:val="00830423"/>
    <w:rsid w:val="00830A27"/>
    <w:rsid w:val="00831F28"/>
    <w:rsid w:val="00832D32"/>
    <w:rsid w:val="00833F3B"/>
    <w:rsid w:val="00833F6F"/>
    <w:rsid w:val="008347D4"/>
    <w:rsid w:val="00834ED8"/>
    <w:rsid w:val="00834F12"/>
    <w:rsid w:val="008362EF"/>
    <w:rsid w:val="008362F2"/>
    <w:rsid w:val="008363CF"/>
    <w:rsid w:val="0083771E"/>
    <w:rsid w:val="0084422B"/>
    <w:rsid w:val="008450B4"/>
    <w:rsid w:val="00845650"/>
    <w:rsid w:val="00845A17"/>
    <w:rsid w:val="00845EDB"/>
    <w:rsid w:val="0084618C"/>
    <w:rsid w:val="00846679"/>
    <w:rsid w:val="00846EC7"/>
    <w:rsid w:val="00850111"/>
    <w:rsid w:val="00850475"/>
    <w:rsid w:val="00851185"/>
    <w:rsid w:val="00851340"/>
    <w:rsid w:val="00851AAF"/>
    <w:rsid w:val="008521C8"/>
    <w:rsid w:val="00852502"/>
    <w:rsid w:val="00853B7F"/>
    <w:rsid w:val="008542A0"/>
    <w:rsid w:val="00854564"/>
    <w:rsid w:val="008551C1"/>
    <w:rsid w:val="00857042"/>
    <w:rsid w:val="008620F4"/>
    <w:rsid w:val="00862DAA"/>
    <w:rsid w:val="00862F05"/>
    <w:rsid w:val="00863267"/>
    <w:rsid w:val="00864170"/>
    <w:rsid w:val="00864669"/>
    <w:rsid w:val="0086590F"/>
    <w:rsid w:val="00865D9D"/>
    <w:rsid w:val="00866DF5"/>
    <w:rsid w:val="0086762F"/>
    <w:rsid w:val="00871C40"/>
    <w:rsid w:val="008725D2"/>
    <w:rsid w:val="0087447D"/>
    <w:rsid w:val="00874FA2"/>
    <w:rsid w:val="00875376"/>
    <w:rsid w:val="008757E3"/>
    <w:rsid w:val="00875BB4"/>
    <w:rsid w:val="00877475"/>
    <w:rsid w:val="00880948"/>
    <w:rsid w:val="00881185"/>
    <w:rsid w:val="0088234D"/>
    <w:rsid w:val="008827A1"/>
    <w:rsid w:val="0088295C"/>
    <w:rsid w:val="0088336E"/>
    <w:rsid w:val="00883F3A"/>
    <w:rsid w:val="008850BE"/>
    <w:rsid w:val="00885B2D"/>
    <w:rsid w:val="00886881"/>
    <w:rsid w:val="00890E52"/>
    <w:rsid w:val="00891691"/>
    <w:rsid w:val="0089177E"/>
    <w:rsid w:val="008925EB"/>
    <w:rsid w:val="008935A8"/>
    <w:rsid w:val="0089442F"/>
    <w:rsid w:val="008975AC"/>
    <w:rsid w:val="008A0A5F"/>
    <w:rsid w:val="008A3248"/>
    <w:rsid w:val="008A4184"/>
    <w:rsid w:val="008A4A66"/>
    <w:rsid w:val="008A4BD6"/>
    <w:rsid w:val="008A5705"/>
    <w:rsid w:val="008A571C"/>
    <w:rsid w:val="008A5DC7"/>
    <w:rsid w:val="008A612D"/>
    <w:rsid w:val="008A6DD6"/>
    <w:rsid w:val="008B09B1"/>
    <w:rsid w:val="008B09D3"/>
    <w:rsid w:val="008B0F05"/>
    <w:rsid w:val="008B295A"/>
    <w:rsid w:val="008B2EE5"/>
    <w:rsid w:val="008B39E2"/>
    <w:rsid w:val="008B3A3E"/>
    <w:rsid w:val="008B3CDA"/>
    <w:rsid w:val="008B41FE"/>
    <w:rsid w:val="008B4448"/>
    <w:rsid w:val="008B4552"/>
    <w:rsid w:val="008B47E0"/>
    <w:rsid w:val="008B52BB"/>
    <w:rsid w:val="008B52F3"/>
    <w:rsid w:val="008B5E63"/>
    <w:rsid w:val="008B6AA3"/>
    <w:rsid w:val="008B6CD2"/>
    <w:rsid w:val="008B7055"/>
    <w:rsid w:val="008B7577"/>
    <w:rsid w:val="008B7CF3"/>
    <w:rsid w:val="008C01A6"/>
    <w:rsid w:val="008C06F9"/>
    <w:rsid w:val="008C17B0"/>
    <w:rsid w:val="008C1C8C"/>
    <w:rsid w:val="008C2737"/>
    <w:rsid w:val="008C2FDC"/>
    <w:rsid w:val="008C3CA6"/>
    <w:rsid w:val="008C53C0"/>
    <w:rsid w:val="008C6421"/>
    <w:rsid w:val="008C6873"/>
    <w:rsid w:val="008C6958"/>
    <w:rsid w:val="008C6F5A"/>
    <w:rsid w:val="008C7326"/>
    <w:rsid w:val="008C77B7"/>
    <w:rsid w:val="008D1327"/>
    <w:rsid w:val="008D2344"/>
    <w:rsid w:val="008D2B3F"/>
    <w:rsid w:val="008D63B0"/>
    <w:rsid w:val="008D6B9C"/>
    <w:rsid w:val="008D73E6"/>
    <w:rsid w:val="008E0AC3"/>
    <w:rsid w:val="008E173B"/>
    <w:rsid w:val="008E205D"/>
    <w:rsid w:val="008E2094"/>
    <w:rsid w:val="008E2433"/>
    <w:rsid w:val="008E389E"/>
    <w:rsid w:val="008E4C11"/>
    <w:rsid w:val="008E592E"/>
    <w:rsid w:val="008E6894"/>
    <w:rsid w:val="008E7E5C"/>
    <w:rsid w:val="008F0CD0"/>
    <w:rsid w:val="008F0E64"/>
    <w:rsid w:val="008F1AE4"/>
    <w:rsid w:val="008F1D62"/>
    <w:rsid w:val="008F2670"/>
    <w:rsid w:val="008F2EF1"/>
    <w:rsid w:val="008F5F3C"/>
    <w:rsid w:val="008F6CD6"/>
    <w:rsid w:val="00900137"/>
    <w:rsid w:val="009007D1"/>
    <w:rsid w:val="0090095A"/>
    <w:rsid w:val="00900DF8"/>
    <w:rsid w:val="00900F1B"/>
    <w:rsid w:val="00901099"/>
    <w:rsid w:val="009018D1"/>
    <w:rsid w:val="00902C1A"/>
    <w:rsid w:val="00903282"/>
    <w:rsid w:val="00903DBA"/>
    <w:rsid w:val="0090435C"/>
    <w:rsid w:val="009047A4"/>
    <w:rsid w:val="00905738"/>
    <w:rsid w:val="0090752B"/>
    <w:rsid w:val="00907C2A"/>
    <w:rsid w:val="00907CDA"/>
    <w:rsid w:val="00907D74"/>
    <w:rsid w:val="00910180"/>
    <w:rsid w:val="00910420"/>
    <w:rsid w:val="00910652"/>
    <w:rsid w:val="00910E53"/>
    <w:rsid w:val="0091147B"/>
    <w:rsid w:val="00913255"/>
    <w:rsid w:val="009143E5"/>
    <w:rsid w:val="009145D5"/>
    <w:rsid w:val="009151D0"/>
    <w:rsid w:val="009157E6"/>
    <w:rsid w:val="0091622C"/>
    <w:rsid w:val="00917652"/>
    <w:rsid w:val="009206F4"/>
    <w:rsid w:val="00920E19"/>
    <w:rsid w:val="009219BB"/>
    <w:rsid w:val="00922111"/>
    <w:rsid w:val="0092262A"/>
    <w:rsid w:val="00922CED"/>
    <w:rsid w:val="0092325E"/>
    <w:rsid w:val="00925CA6"/>
    <w:rsid w:val="0092610D"/>
    <w:rsid w:val="00926D08"/>
    <w:rsid w:val="009273F2"/>
    <w:rsid w:val="00927940"/>
    <w:rsid w:val="0093004A"/>
    <w:rsid w:val="0093074F"/>
    <w:rsid w:val="009309B6"/>
    <w:rsid w:val="00930E06"/>
    <w:rsid w:val="00930EB8"/>
    <w:rsid w:val="00931242"/>
    <w:rsid w:val="00932CAE"/>
    <w:rsid w:val="0093351F"/>
    <w:rsid w:val="00933E08"/>
    <w:rsid w:val="00933FA4"/>
    <w:rsid w:val="00934C6A"/>
    <w:rsid w:val="00935CA7"/>
    <w:rsid w:val="00935DE9"/>
    <w:rsid w:val="0093686C"/>
    <w:rsid w:val="0093737E"/>
    <w:rsid w:val="0093772D"/>
    <w:rsid w:val="00937859"/>
    <w:rsid w:val="009406A4"/>
    <w:rsid w:val="00940C58"/>
    <w:rsid w:val="0094157C"/>
    <w:rsid w:val="00941F60"/>
    <w:rsid w:val="0094214C"/>
    <w:rsid w:val="0094227B"/>
    <w:rsid w:val="00942601"/>
    <w:rsid w:val="00942719"/>
    <w:rsid w:val="00944CFE"/>
    <w:rsid w:val="009450E6"/>
    <w:rsid w:val="0094684C"/>
    <w:rsid w:val="009469A3"/>
    <w:rsid w:val="00946D2A"/>
    <w:rsid w:val="00946DC7"/>
    <w:rsid w:val="0094741F"/>
    <w:rsid w:val="0094780E"/>
    <w:rsid w:val="00947F3A"/>
    <w:rsid w:val="0095047C"/>
    <w:rsid w:val="0095202D"/>
    <w:rsid w:val="00952AB3"/>
    <w:rsid w:val="00952B41"/>
    <w:rsid w:val="0095310F"/>
    <w:rsid w:val="0095467E"/>
    <w:rsid w:val="0095569D"/>
    <w:rsid w:val="009558FE"/>
    <w:rsid w:val="00956067"/>
    <w:rsid w:val="0095697A"/>
    <w:rsid w:val="00956BEC"/>
    <w:rsid w:val="00956EB2"/>
    <w:rsid w:val="00957A1A"/>
    <w:rsid w:val="00960B0B"/>
    <w:rsid w:val="00961FB2"/>
    <w:rsid w:val="009624CE"/>
    <w:rsid w:val="0096270B"/>
    <w:rsid w:val="00962968"/>
    <w:rsid w:val="00963106"/>
    <w:rsid w:val="00964D7B"/>
    <w:rsid w:val="0096502B"/>
    <w:rsid w:val="00965CEB"/>
    <w:rsid w:val="0096780C"/>
    <w:rsid w:val="0096795D"/>
    <w:rsid w:val="00970110"/>
    <w:rsid w:val="00971952"/>
    <w:rsid w:val="00971CD9"/>
    <w:rsid w:val="009729AB"/>
    <w:rsid w:val="00973549"/>
    <w:rsid w:val="009738E0"/>
    <w:rsid w:val="00973E82"/>
    <w:rsid w:val="00975A47"/>
    <w:rsid w:val="009769D6"/>
    <w:rsid w:val="00977A76"/>
    <w:rsid w:val="00977E9A"/>
    <w:rsid w:val="00980CDF"/>
    <w:rsid w:val="00981644"/>
    <w:rsid w:val="00983DB3"/>
    <w:rsid w:val="00984CA7"/>
    <w:rsid w:val="009856BF"/>
    <w:rsid w:val="00985CC5"/>
    <w:rsid w:val="009866EB"/>
    <w:rsid w:val="0098762E"/>
    <w:rsid w:val="009878AD"/>
    <w:rsid w:val="00987C65"/>
    <w:rsid w:val="00990619"/>
    <w:rsid w:val="00990EA7"/>
    <w:rsid w:val="0099129E"/>
    <w:rsid w:val="00992570"/>
    <w:rsid w:val="009925AA"/>
    <w:rsid w:val="00992981"/>
    <w:rsid w:val="00992A4D"/>
    <w:rsid w:val="00992BBA"/>
    <w:rsid w:val="0099547D"/>
    <w:rsid w:val="009957D5"/>
    <w:rsid w:val="009959F6"/>
    <w:rsid w:val="0099649E"/>
    <w:rsid w:val="009966EB"/>
    <w:rsid w:val="009967EC"/>
    <w:rsid w:val="00997450"/>
    <w:rsid w:val="009A0AE8"/>
    <w:rsid w:val="009A1287"/>
    <w:rsid w:val="009A1584"/>
    <w:rsid w:val="009A1D0C"/>
    <w:rsid w:val="009A2770"/>
    <w:rsid w:val="009A360F"/>
    <w:rsid w:val="009A38CD"/>
    <w:rsid w:val="009A3B47"/>
    <w:rsid w:val="009A3B4C"/>
    <w:rsid w:val="009A548E"/>
    <w:rsid w:val="009A5B06"/>
    <w:rsid w:val="009B17D9"/>
    <w:rsid w:val="009B1813"/>
    <w:rsid w:val="009B192F"/>
    <w:rsid w:val="009B1FB3"/>
    <w:rsid w:val="009B2BFB"/>
    <w:rsid w:val="009B562A"/>
    <w:rsid w:val="009B70DB"/>
    <w:rsid w:val="009B72C5"/>
    <w:rsid w:val="009B7BA5"/>
    <w:rsid w:val="009B7E02"/>
    <w:rsid w:val="009C1010"/>
    <w:rsid w:val="009C3133"/>
    <w:rsid w:val="009C53F8"/>
    <w:rsid w:val="009C5CB0"/>
    <w:rsid w:val="009C621C"/>
    <w:rsid w:val="009C63C3"/>
    <w:rsid w:val="009C6796"/>
    <w:rsid w:val="009C685F"/>
    <w:rsid w:val="009C7453"/>
    <w:rsid w:val="009C7AB6"/>
    <w:rsid w:val="009C7C8E"/>
    <w:rsid w:val="009D11D5"/>
    <w:rsid w:val="009D1C28"/>
    <w:rsid w:val="009D34CC"/>
    <w:rsid w:val="009D4173"/>
    <w:rsid w:val="009D459D"/>
    <w:rsid w:val="009D53BF"/>
    <w:rsid w:val="009D5463"/>
    <w:rsid w:val="009D5930"/>
    <w:rsid w:val="009D5EEE"/>
    <w:rsid w:val="009D60E6"/>
    <w:rsid w:val="009D66B1"/>
    <w:rsid w:val="009D6E45"/>
    <w:rsid w:val="009D758D"/>
    <w:rsid w:val="009D7EC9"/>
    <w:rsid w:val="009D7EDE"/>
    <w:rsid w:val="009E1151"/>
    <w:rsid w:val="009E180E"/>
    <w:rsid w:val="009E2301"/>
    <w:rsid w:val="009E5F24"/>
    <w:rsid w:val="009E6D96"/>
    <w:rsid w:val="009E6F0C"/>
    <w:rsid w:val="009E7DFD"/>
    <w:rsid w:val="009F01DB"/>
    <w:rsid w:val="009F08A0"/>
    <w:rsid w:val="009F0C62"/>
    <w:rsid w:val="009F2D2A"/>
    <w:rsid w:val="009F2E8F"/>
    <w:rsid w:val="009F3D3D"/>
    <w:rsid w:val="009F3DF5"/>
    <w:rsid w:val="009F4F1F"/>
    <w:rsid w:val="009F5A0D"/>
    <w:rsid w:val="009F66F2"/>
    <w:rsid w:val="009F698A"/>
    <w:rsid w:val="009F739B"/>
    <w:rsid w:val="00A00734"/>
    <w:rsid w:val="00A01296"/>
    <w:rsid w:val="00A0184E"/>
    <w:rsid w:val="00A01ACE"/>
    <w:rsid w:val="00A02976"/>
    <w:rsid w:val="00A02BA5"/>
    <w:rsid w:val="00A02CCA"/>
    <w:rsid w:val="00A02E86"/>
    <w:rsid w:val="00A05636"/>
    <w:rsid w:val="00A05D97"/>
    <w:rsid w:val="00A10B7F"/>
    <w:rsid w:val="00A11CAB"/>
    <w:rsid w:val="00A131EA"/>
    <w:rsid w:val="00A141BF"/>
    <w:rsid w:val="00A1453D"/>
    <w:rsid w:val="00A14659"/>
    <w:rsid w:val="00A1485B"/>
    <w:rsid w:val="00A15052"/>
    <w:rsid w:val="00A150BD"/>
    <w:rsid w:val="00A15394"/>
    <w:rsid w:val="00A163A1"/>
    <w:rsid w:val="00A16CEF"/>
    <w:rsid w:val="00A17040"/>
    <w:rsid w:val="00A17107"/>
    <w:rsid w:val="00A21612"/>
    <w:rsid w:val="00A216DF"/>
    <w:rsid w:val="00A21E28"/>
    <w:rsid w:val="00A230DD"/>
    <w:rsid w:val="00A239B6"/>
    <w:rsid w:val="00A252FB"/>
    <w:rsid w:val="00A25ECD"/>
    <w:rsid w:val="00A26FCF"/>
    <w:rsid w:val="00A306D7"/>
    <w:rsid w:val="00A3090F"/>
    <w:rsid w:val="00A30A25"/>
    <w:rsid w:val="00A31AB0"/>
    <w:rsid w:val="00A31D98"/>
    <w:rsid w:val="00A31DF1"/>
    <w:rsid w:val="00A3230D"/>
    <w:rsid w:val="00A32725"/>
    <w:rsid w:val="00A33096"/>
    <w:rsid w:val="00A3381B"/>
    <w:rsid w:val="00A34A14"/>
    <w:rsid w:val="00A35468"/>
    <w:rsid w:val="00A35864"/>
    <w:rsid w:val="00A36154"/>
    <w:rsid w:val="00A3742C"/>
    <w:rsid w:val="00A37F64"/>
    <w:rsid w:val="00A40D03"/>
    <w:rsid w:val="00A418A9"/>
    <w:rsid w:val="00A4198F"/>
    <w:rsid w:val="00A431AB"/>
    <w:rsid w:val="00A43924"/>
    <w:rsid w:val="00A43A46"/>
    <w:rsid w:val="00A44078"/>
    <w:rsid w:val="00A44379"/>
    <w:rsid w:val="00A447E6"/>
    <w:rsid w:val="00A475F2"/>
    <w:rsid w:val="00A47F55"/>
    <w:rsid w:val="00A506A8"/>
    <w:rsid w:val="00A50A51"/>
    <w:rsid w:val="00A517CF"/>
    <w:rsid w:val="00A52220"/>
    <w:rsid w:val="00A535AD"/>
    <w:rsid w:val="00A5387E"/>
    <w:rsid w:val="00A55424"/>
    <w:rsid w:val="00A55DCB"/>
    <w:rsid w:val="00A560F5"/>
    <w:rsid w:val="00A56558"/>
    <w:rsid w:val="00A57197"/>
    <w:rsid w:val="00A57205"/>
    <w:rsid w:val="00A578CA"/>
    <w:rsid w:val="00A57C7D"/>
    <w:rsid w:val="00A6005C"/>
    <w:rsid w:val="00A60FA9"/>
    <w:rsid w:val="00A61779"/>
    <w:rsid w:val="00A61A17"/>
    <w:rsid w:val="00A62018"/>
    <w:rsid w:val="00A625D8"/>
    <w:rsid w:val="00A640FA"/>
    <w:rsid w:val="00A65F99"/>
    <w:rsid w:val="00A714C9"/>
    <w:rsid w:val="00A71566"/>
    <w:rsid w:val="00A71640"/>
    <w:rsid w:val="00A717D1"/>
    <w:rsid w:val="00A71D41"/>
    <w:rsid w:val="00A72435"/>
    <w:rsid w:val="00A72C47"/>
    <w:rsid w:val="00A72E87"/>
    <w:rsid w:val="00A7324B"/>
    <w:rsid w:val="00A73623"/>
    <w:rsid w:val="00A73709"/>
    <w:rsid w:val="00A73A38"/>
    <w:rsid w:val="00A754A8"/>
    <w:rsid w:val="00A75724"/>
    <w:rsid w:val="00A7709C"/>
    <w:rsid w:val="00A810EC"/>
    <w:rsid w:val="00A810F0"/>
    <w:rsid w:val="00A83EF5"/>
    <w:rsid w:val="00A8535B"/>
    <w:rsid w:val="00A85367"/>
    <w:rsid w:val="00A8615B"/>
    <w:rsid w:val="00A863E7"/>
    <w:rsid w:val="00A864B0"/>
    <w:rsid w:val="00A87521"/>
    <w:rsid w:val="00A87660"/>
    <w:rsid w:val="00A9188A"/>
    <w:rsid w:val="00A93624"/>
    <w:rsid w:val="00A94EE7"/>
    <w:rsid w:val="00A9578E"/>
    <w:rsid w:val="00A95C2A"/>
    <w:rsid w:val="00A96879"/>
    <w:rsid w:val="00A96B24"/>
    <w:rsid w:val="00A97254"/>
    <w:rsid w:val="00A9771F"/>
    <w:rsid w:val="00A979A9"/>
    <w:rsid w:val="00AA086B"/>
    <w:rsid w:val="00AA0948"/>
    <w:rsid w:val="00AA1BA4"/>
    <w:rsid w:val="00AA2BEA"/>
    <w:rsid w:val="00AA2CC9"/>
    <w:rsid w:val="00AA391E"/>
    <w:rsid w:val="00AA39EB"/>
    <w:rsid w:val="00AA47A4"/>
    <w:rsid w:val="00AA4923"/>
    <w:rsid w:val="00AA5A03"/>
    <w:rsid w:val="00AA6851"/>
    <w:rsid w:val="00AA7EEC"/>
    <w:rsid w:val="00AB0418"/>
    <w:rsid w:val="00AB1707"/>
    <w:rsid w:val="00AB2292"/>
    <w:rsid w:val="00AB2436"/>
    <w:rsid w:val="00AB381F"/>
    <w:rsid w:val="00AB400F"/>
    <w:rsid w:val="00AB4C89"/>
    <w:rsid w:val="00AB5137"/>
    <w:rsid w:val="00AB64D9"/>
    <w:rsid w:val="00AB69F1"/>
    <w:rsid w:val="00AB6B83"/>
    <w:rsid w:val="00AB6C34"/>
    <w:rsid w:val="00AB772E"/>
    <w:rsid w:val="00AC0AAA"/>
    <w:rsid w:val="00AC1369"/>
    <w:rsid w:val="00AC179A"/>
    <w:rsid w:val="00AC1F1F"/>
    <w:rsid w:val="00AC3F58"/>
    <w:rsid w:val="00AC41E5"/>
    <w:rsid w:val="00AC518E"/>
    <w:rsid w:val="00AC5D39"/>
    <w:rsid w:val="00AC6399"/>
    <w:rsid w:val="00AC6DE2"/>
    <w:rsid w:val="00AC712D"/>
    <w:rsid w:val="00AC7328"/>
    <w:rsid w:val="00AD19DC"/>
    <w:rsid w:val="00AD235D"/>
    <w:rsid w:val="00AD329A"/>
    <w:rsid w:val="00AD33B9"/>
    <w:rsid w:val="00AD3497"/>
    <w:rsid w:val="00AD4B4B"/>
    <w:rsid w:val="00AD4B56"/>
    <w:rsid w:val="00AD4CF2"/>
    <w:rsid w:val="00AD4D76"/>
    <w:rsid w:val="00AD60A8"/>
    <w:rsid w:val="00AE0495"/>
    <w:rsid w:val="00AE086B"/>
    <w:rsid w:val="00AE08FB"/>
    <w:rsid w:val="00AE2B71"/>
    <w:rsid w:val="00AE32C1"/>
    <w:rsid w:val="00AE56CC"/>
    <w:rsid w:val="00AE6577"/>
    <w:rsid w:val="00AE7B00"/>
    <w:rsid w:val="00AE7CF5"/>
    <w:rsid w:val="00AF0607"/>
    <w:rsid w:val="00AF1ACB"/>
    <w:rsid w:val="00AF2993"/>
    <w:rsid w:val="00AF3917"/>
    <w:rsid w:val="00AF5D3A"/>
    <w:rsid w:val="00AF66C9"/>
    <w:rsid w:val="00AF7D4C"/>
    <w:rsid w:val="00AF7EED"/>
    <w:rsid w:val="00B0086A"/>
    <w:rsid w:val="00B00C79"/>
    <w:rsid w:val="00B01F5E"/>
    <w:rsid w:val="00B033D9"/>
    <w:rsid w:val="00B03BE3"/>
    <w:rsid w:val="00B04512"/>
    <w:rsid w:val="00B051D6"/>
    <w:rsid w:val="00B053D7"/>
    <w:rsid w:val="00B0582E"/>
    <w:rsid w:val="00B05988"/>
    <w:rsid w:val="00B0622E"/>
    <w:rsid w:val="00B06B5F"/>
    <w:rsid w:val="00B07C88"/>
    <w:rsid w:val="00B10449"/>
    <w:rsid w:val="00B10C80"/>
    <w:rsid w:val="00B136B1"/>
    <w:rsid w:val="00B13724"/>
    <w:rsid w:val="00B13BF3"/>
    <w:rsid w:val="00B13DC7"/>
    <w:rsid w:val="00B14277"/>
    <w:rsid w:val="00B142D0"/>
    <w:rsid w:val="00B14ADD"/>
    <w:rsid w:val="00B14AFF"/>
    <w:rsid w:val="00B150E9"/>
    <w:rsid w:val="00B155BA"/>
    <w:rsid w:val="00B21CC7"/>
    <w:rsid w:val="00B22F08"/>
    <w:rsid w:val="00B240F2"/>
    <w:rsid w:val="00B245A9"/>
    <w:rsid w:val="00B25459"/>
    <w:rsid w:val="00B272EE"/>
    <w:rsid w:val="00B27E2C"/>
    <w:rsid w:val="00B305F8"/>
    <w:rsid w:val="00B31A7C"/>
    <w:rsid w:val="00B31B81"/>
    <w:rsid w:val="00B33CE6"/>
    <w:rsid w:val="00B3564D"/>
    <w:rsid w:val="00B35688"/>
    <w:rsid w:val="00B35890"/>
    <w:rsid w:val="00B41B88"/>
    <w:rsid w:val="00B42C6D"/>
    <w:rsid w:val="00B42F61"/>
    <w:rsid w:val="00B4379F"/>
    <w:rsid w:val="00B44491"/>
    <w:rsid w:val="00B453FB"/>
    <w:rsid w:val="00B4698B"/>
    <w:rsid w:val="00B47DBE"/>
    <w:rsid w:val="00B507CB"/>
    <w:rsid w:val="00B51D2D"/>
    <w:rsid w:val="00B51EAD"/>
    <w:rsid w:val="00B52708"/>
    <w:rsid w:val="00B52967"/>
    <w:rsid w:val="00B5311D"/>
    <w:rsid w:val="00B53311"/>
    <w:rsid w:val="00B54245"/>
    <w:rsid w:val="00B546A1"/>
    <w:rsid w:val="00B5678C"/>
    <w:rsid w:val="00B605E8"/>
    <w:rsid w:val="00B615DE"/>
    <w:rsid w:val="00B61BA6"/>
    <w:rsid w:val="00B63636"/>
    <w:rsid w:val="00B658BA"/>
    <w:rsid w:val="00B67A54"/>
    <w:rsid w:val="00B712ED"/>
    <w:rsid w:val="00B7155F"/>
    <w:rsid w:val="00B715A4"/>
    <w:rsid w:val="00B72361"/>
    <w:rsid w:val="00B7293B"/>
    <w:rsid w:val="00B72A80"/>
    <w:rsid w:val="00B73CA7"/>
    <w:rsid w:val="00B73F17"/>
    <w:rsid w:val="00B7501B"/>
    <w:rsid w:val="00B76451"/>
    <w:rsid w:val="00B7656A"/>
    <w:rsid w:val="00B77F1A"/>
    <w:rsid w:val="00B8019F"/>
    <w:rsid w:val="00B80AC2"/>
    <w:rsid w:val="00B80E1E"/>
    <w:rsid w:val="00B81669"/>
    <w:rsid w:val="00B818A9"/>
    <w:rsid w:val="00B81E10"/>
    <w:rsid w:val="00B81E5D"/>
    <w:rsid w:val="00B830B4"/>
    <w:rsid w:val="00B8381E"/>
    <w:rsid w:val="00B846A3"/>
    <w:rsid w:val="00B86069"/>
    <w:rsid w:val="00B86275"/>
    <w:rsid w:val="00B86FE8"/>
    <w:rsid w:val="00B8736E"/>
    <w:rsid w:val="00B877CD"/>
    <w:rsid w:val="00B907C4"/>
    <w:rsid w:val="00B91E17"/>
    <w:rsid w:val="00B91F1B"/>
    <w:rsid w:val="00B926C4"/>
    <w:rsid w:val="00B93CB5"/>
    <w:rsid w:val="00B93D3D"/>
    <w:rsid w:val="00B93DB1"/>
    <w:rsid w:val="00B93F3C"/>
    <w:rsid w:val="00B94C57"/>
    <w:rsid w:val="00B971B8"/>
    <w:rsid w:val="00BA02DE"/>
    <w:rsid w:val="00BA0A35"/>
    <w:rsid w:val="00BA0C8C"/>
    <w:rsid w:val="00BA17FC"/>
    <w:rsid w:val="00BA1E49"/>
    <w:rsid w:val="00BA2455"/>
    <w:rsid w:val="00BA2CCD"/>
    <w:rsid w:val="00BA2EAD"/>
    <w:rsid w:val="00BA3C23"/>
    <w:rsid w:val="00BA4B55"/>
    <w:rsid w:val="00BA5183"/>
    <w:rsid w:val="00BA624A"/>
    <w:rsid w:val="00BA7581"/>
    <w:rsid w:val="00BB0023"/>
    <w:rsid w:val="00BB2439"/>
    <w:rsid w:val="00BB3BB1"/>
    <w:rsid w:val="00BB3CC0"/>
    <w:rsid w:val="00BB475C"/>
    <w:rsid w:val="00BB56D2"/>
    <w:rsid w:val="00BB58DD"/>
    <w:rsid w:val="00BB600E"/>
    <w:rsid w:val="00BB6822"/>
    <w:rsid w:val="00BB6AFB"/>
    <w:rsid w:val="00BB76FB"/>
    <w:rsid w:val="00BC02BF"/>
    <w:rsid w:val="00BC0606"/>
    <w:rsid w:val="00BC0B51"/>
    <w:rsid w:val="00BC147B"/>
    <w:rsid w:val="00BC1BE5"/>
    <w:rsid w:val="00BC30BE"/>
    <w:rsid w:val="00BC31C5"/>
    <w:rsid w:val="00BC32DE"/>
    <w:rsid w:val="00BC33E6"/>
    <w:rsid w:val="00BC3AEE"/>
    <w:rsid w:val="00BC49AD"/>
    <w:rsid w:val="00BC4AD4"/>
    <w:rsid w:val="00BC53F2"/>
    <w:rsid w:val="00BC5D66"/>
    <w:rsid w:val="00BC61C2"/>
    <w:rsid w:val="00BC7B5D"/>
    <w:rsid w:val="00BC7D69"/>
    <w:rsid w:val="00BD01D3"/>
    <w:rsid w:val="00BD028D"/>
    <w:rsid w:val="00BD02CC"/>
    <w:rsid w:val="00BD0AEE"/>
    <w:rsid w:val="00BD0B4B"/>
    <w:rsid w:val="00BD0F3D"/>
    <w:rsid w:val="00BD1BBF"/>
    <w:rsid w:val="00BD203F"/>
    <w:rsid w:val="00BD2405"/>
    <w:rsid w:val="00BD2658"/>
    <w:rsid w:val="00BD2742"/>
    <w:rsid w:val="00BD3E60"/>
    <w:rsid w:val="00BD3F01"/>
    <w:rsid w:val="00BD4196"/>
    <w:rsid w:val="00BD41D5"/>
    <w:rsid w:val="00BD5D4A"/>
    <w:rsid w:val="00BD61E9"/>
    <w:rsid w:val="00BD62F5"/>
    <w:rsid w:val="00BD6778"/>
    <w:rsid w:val="00BD7571"/>
    <w:rsid w:val="00BD763B"/>
    <w:rsid w:val="00BE06F6"/>
    <w:rsid w:val="00BE0E56"/>
    <w:rsid w:val="00BE1708"/>
    <w:rsid w:val="00BE1F69"/>
    <w:rsid w:val="00BE2DC7"/>
    <w:rsid w:val="00BE3375"/>
    <w:rsid w:val="00BE4B3E"/>
    <w:rsid w:val="00BE4DA8"/>
    <w:rsid w:val="00BE5D04"/>
    <w:rsid w:val="00BE6694"/>
    <w:rsid w:val="00BE6EFA"/>
    <w:rsid w:val="00BE6FA0"/>
    <w:rsid w:val="00BF098C"/>
    <w:rsid w:val="00BF0C14"/>
    <w:rsid w:val="00BF0FAF"/>
    <w:rsid w:val="00BF124E"/>
    <w:rsid w:val="00BF2193"/>
    <w:rsid w:val="00BF236A"/>
    <w:rsid w:val="00BF2880"/>
    <w:rsid w:val="00BF40C1"/>
    <w:rsid w:val="00BF4A61"/>
    <w:rsid w:val="00BF760B"/>
    <w:rsid w:val="00BF7934"/>
    <w:rsid w:val="00BF7B3F"/>
    <w:rsid w:val="00C00054"/>
    <w:rsid w:val="00C00F7D"/>
    <w:rsid w:val="00C02344"/>
    <w:rsid w:val="00C02AFA"/>
    <w:rsid w:val="00C0328D"/>
    <w:rsid w:val="00C043F4"/>
    <w:rsid w:val="00C0567D"/>
    <w:rsid w:val="00C05870"/>
    <w:rsid w:val="00C05C4F"/>
    <w:rsid w:val="00C06082"/>
    <w:rsid w:val="00C0640A"/>
    <w:rsid w:val="00C06F11"/>
    <w:rsid w:val="00C108D5"/>
    <w:rsid w:val="00C11A02"/>
    <w:rsid w:val="00C12233"/>
    <w:rsid w:val="00C12526"/>
    <w:rsid w:val="00C139CA"/>
    <w:rsid w:val="00C144F9"/>
    <w:rsid w:val="00C1497D"/>
    <w:rsid w:val="00C16094"/>
    <w:rsid w:val="00C164DE"/>
    <w:rsid w:val="00C173F3"/>
    <w:rsid w:val="00C17A79"/>
    <w:rsid w:val="00C17E50"/>
    <w:rsid w:val="00C20634"/>
    <w:rsid w:val="00C209B6"/>
    <w:rsid w:val="00C209E3"/>
    <w:rsid w:val="00C21446"/>
    <w:rsid w:val="00C22480"/>
    <w:rsid w:val="00C225ED"/>
    <w:rsid w:val="00C22E1C"/>
    <w:rsid w:val="00C23388"/>
    <w:rsid w:val="00C2344C"/>
    <w:rsid w:val="00C239C9"/>
    <w:rsid w:val="00C23BB5"/>
    <w:rsid w:val="00C247A8"/>
    <w:rsid w:val="00C24B5D"/>
    <w:rsid w:val="00C25C3D"/>
    <w:rsid w:val="00C27B19"/>
    <w:rsid w:val="00C311B5"/>
    <w:rsid w:val="00C31432"/>
    <w:rsid w:val="00C31C89"/>
    <w:rsid w:val="00C31DC8"/>
    <w:rsid w:val="00C3251E"/>
    <w:rsid w:val="00C32A75"/>
    <w:rsid w:val="00C32BFE"/>
    <w:rsid w:val="00C337BD"/>
    <w:rsid w:val="00C33886"/>
    <w:rsid w:val="00C33D5B"/>
    <w:rsid w:val="00C3472F"/>
    <w:rsid w:val="00C34C0D"/>
    <w:rsid w:val="00C362F2"/>
    <w:rsid w:val="00C36331"/>
    <w:rsid w:val="00C36758"/>
    <w:rsid w:val="00C37C10"/>
    <w:rsid w:val="00C40127"/>
    <w:rsid w:val="00C40F07"/>
    <w:rsid w:val="00C411B6"/>
    <w:rsid w:val="00C42454"/>
    <w:rsid w:val="00C4250A"/>
    <w:rsid w:val="00C42D08"/>
    <w:rsid w:val="00C43407"/>
    <w:rsid w:val="00C44013"/>
    <w:rsid w:val="00C46018"/>
    <w:rsid w:val="00C46166"/>
    <w:rsid w:val="00C47F83"/>
    <w:rsid w:val="00C50DD1"/>
    <w:rsid w:val="00C50ED0"/>
    <w:rsid w:val="00C511B9"/>
    <w:rsid w:val="00C51BB5"/>
    <w:rsid w:val="00C51BD4"/>
    <w:rsid w:val="00C51CC8"/>
    <w:rsid w:val="00C51D04"/>
    <w:rsid w:val="00C52716"/>
    <w:rsid w:val="00C53B42"/>
    <w:rsid w:val="00C53BAC"/>
    <w:rsid w:val="00C5481F"/>
    <w:rsid w:val="00C54C47"/>
    <w:rsid w:val="00C5568B"/>
    <w:rsid w:val="00C55DA8"/>
    <w:rsid w:val="00C566B8"/>
    <w:rsid w:val="00C5686B"/>
    <w:rsid w:val="00C57A75"/>
    <w:rsid w:val="00C60711"/>
    <w:rsid w:val="00C60E15"/>
    <w:rsid w:val="00C6163B"/>
    <w:rsid w:val="00C616BF"/>
    <w:rsid w:val="00C61988"/>
    <w:rsid w:val="00C624C1"/>
    <w:rsid w:val="00C6311E"/>
    <w:rsid w:val="00C63CC2"/>
    <w:rsid w:val="00C63ED6"/>
    <w:rsid w:val="00C63F59"/>
    <w:rsid w:val="00C644C6"/>
    <w:rsid w:val="00C646B6"/>
    <w:rsid w:val="00C64A14"/>
    <w:rsid w:val="00C66154"/>
    <w:rsid w:val="00C666BB"/>
    <w:rsid w:val="00C66957"/>
    <w:rsid w:val="00C66C65"/>
    <w:rsid w:val="00C67196"/>
    <w:rsid w:val="00C673BE"/>
    <w:rsid w:val="00C67F36"/>
    <w:rsid w:val="00C7077D"/>
    <w:rsid w:val="00C71879"/>
    <w:rsid w:val="00C723E2"/>
    <w:rsid w:val="00C748FE"/>
    <w:rsid w:val="00C74B50"/>
    <w:rsid w:val="00C75E8A"/>
    <w:rsid w:val="00C766AC"/>
    <w:rsid w:val="00C76763"/>
    <w:rsid w:val="00C77577"/>
    <w:rsid w:val="00C8014E"/>
    <w:rsid w:val="00C809DE"/>
    <w:rsid w:val="00C80E79"/>
    <w:rsid w:val="00C811BA"/>
    <w:rsid w:val="00C82F1F"/>
    <w:rsid w:val="00C83F47"/>
    <w:rsid w:val="00C8501B"/>
    <w:rsid w:val="00C85121"/>
    <w:rsid w:val="00C863F9"/>
    <w:rsid w:val="00C86BCF"/>
    <w:rsid w:val="00C87545"/>
    <w:rsid w:val="00C9079A"/>
    <w:rsid w:val="00C9130B"/>
    <w:rsid w:val="00C92624"/>
    <w:rsid w:val="00C9578E"/>
    <w:rsid w:val="00C95E32"/>
    <w:rsid w:val="00C9698E"/>
    <w:rsid w:val="00C96B68"/>
    <w:rsid w:val="00CA160F"/>
    <w:rsid w:val="00CA3EB8"/>
    <w:rsid w:val="00CA5250"/>
    <w:rsid w:val="00CA577E"/>
    <w:rsid w:val="00CA5EB1"/>
    <w:rsid w:val="00CA6C04"/>
    <w:rsid w:val="00CA6D83"/>
    <w:rsid w:val="00CA731F"/>
    <w:rsid w:val="00CA755B"/>
    <w:rsid w:val="00CB0AD8"/>
    <w:rsid w:val="00CB1627"/>
    <w:rsid w:val="00CB1CF0"/>
    <w:rsid w:val="00CB2C8B"/>
    <w:rsid w:val="00CB33DD"/>
    <w:rsid w:val="00CB44F9"/>
    <w:rsid w:val="00CB4813"/>
    <w:rsid w:val="00CB4F7C"/>
    <w:rsid w:val="00CB51F8"/>
    <w:rsid w:val="00CB53F9"/>
    <w:rsid w:val="00CB6A38"/>
    <w:rsid w:val="00CB6A3E"/>
    <w:rsid w:val="00CB6FF6"/>
    <w:rsid w:val="00CB77CD"/>
    <w:rsid w:val="00CC03C0"/>
    <w:rsid w:val="00CC29B4"/>
    <w:rsid w:val="00CC2A87"/>
    <w:rsid w:val="00CC4803"/>
    <w:rsid w:val="00CC499F"/>
    <w:rsid w:val="00CC4CEC"/>
    <w:rsid w:val="00CC57EC"/>
    <w:rsid w:val="00CC59BA"/>
    <w:rsid w:val="00CC5B4A"/>
    <w:rsid w:val="00CC5DC1"/>
    <w:rsid w:val="00CC6250"/>
    <w:rsid w:val="00CC6B01"/>
    <w:rsid w:val="00CC6D34"/>
    <w:rsid w:val="00CD0D0D"/>
    <w:rsid w:val="00CD17B9"/>
    <w:rsid w:val="00CD1955"/>
    <w:rsid w:val="00CD3137"/>
    <w:rsid w:val="00CD5734"/>
    <w:rsid w:val="00CD5DDD"/>
    <w:rsid w:val="00CD5FEF"/>
    <w:rsid w:val="00CD6816"/>
    <w:rsid w:val="00CD6C84"/>
    <w:rsid w:val="00CD72A9"/>
    <w:rsid w:val="00CD738C"/>
    <w:rsid w:val="00CE026A"/>
    <w:rsid w:val="00CE236B"/>
    <w:rsid w:val="00CE3208"/>
    <w:rsid w:val="00CE43E1"/>
    <w:rsid w:val="00CE4812"/>
    <w:rsid w:val="00CE4A99"/>
    <w:rsid w:val="00CE4C3A"/>
    <w:rsid w:val="00CE5C1E"/>
    <w:rsid w:val="00CE5FF3"/>
    <w:rsid w:val="00CE6450"/>
    <w:rsid w:val="00CE65CF"/>
    <w:rsid w:val="00CE7275"/>
    <w:rsid w:val="00CF02E5"/>
    <w:rsid w:val="00CF0A35"/>
    <w:rsid w:val="00CF20EA"/>
    <w:rsid w:val="00CF2674"/>
    <w:rsid w:val="00CF5815"/>
    <w:rsid w:val="00CF74B9"/>
    <w:rsid w:val="00D012D7"/>
    <w:rsid w:val="00D01403"/>
    <w:rsid w:val="00D01ECB"/>
    <w:rsid w:val="00D01F71"/>
    <w:rsid w:val="00D02510"/>
    <w:rsid w:val="00D02B2C"/>
    <w:rsid w:val="00D02CA0"/>
    <w:rsid w:val="00D02F90"/>
    <w:rsid w:val="00D0358E"/>
    <w:rsid w:val="00D0402D"/>
    <w:rsid w:val="00D057D9"/>
    <w:rsid w:val="00D05EA8"/>
    <w:rsid w:val="00D10332"/>
    <w:rsid w:val="00D12177"/>
    <w:rsid w:val="00D12DA5"/>
    <w:rsid w:val="00D144D4"/>
    <w:rsid w:val="00D1458C"/>
    <w:rsid w:val="00D15C80"/>
    <w:rsid w:val="00D175BC"/>
    <w:rsid w:val="00D2119C"/>
    <w:rsid w:val="00D219DD"/>
    <w:rsid w:val="00D22779"/>
    <w:rsid w:val="00D22C42"/>
    <w:rsid w:val="00D246CD"/>
    <w:rsid w:val="00D24E1D"/>
    <w:rsid w:val="00D261BE"/>
    <w:rsid w:val="00D265E7"/>
    <w:rsid w:val="00D2698A"/>
    <w:rsid w:val="00D27271"/>
    <w:rsid w:val="00D31838"/>
    <w:rsid w:val="00D319C0"/>
    <w:rsid w:val="00D339FA"/>
    <w:rsid w:val="00D345E5"/>
    <w:rsid w:val="00D3492C"/>
    <w:rsid w:val="00D35616"/>
    <w:rsid w:val="00D35924"/>
    <w:rsid w:val="00D360BC"/>
    <w:rsid w:val="00D36974"/>
    <w:rsid w:val="00D36B43"/>
    <w:rsid w:val="00D36D9A"/>
    <w:rsid w:val="00D40228"/>
    <w:rsid w:val="00D4028F"/>
    <w:rsid w:val="00D40D9E"/>
    <w:rsid w:val="00D4178A"/>
    <w:rsid w:val="00D41C5F"/>
    <w:rsid w:val="00D42E72"/>
    <w:rsid w:val="00D437A8"/>
    <w:rsid w:val="00D45478"/>
    <w:rsid w:val="00D461C7"/>
    <w:rsid w:val="00D47F99"/>
    <w:rsid w:val="00D50BC2"/>
    <w:rsid w:val="00D51326"/>
    <w:rsid w:val="00D5153B"/>
    <w:rsid w:val="00D53304"/>
    <w:rsid w:val="00D53971"/>
    <w:rsid w:val="00D543D8"/>
    <w:rsid w:val="00D54D5F"/>
    <w:rsid w:val="00D5542C"/>
    <w:rsid w:val="00D56D05"/>
    <w:rsid w:val="00D56EFF"/>
    <w:rsid w:val="00D5731C"/>
    <w:rsid w:val="00D6069E"/>
    <w:rsid w:val="00D60F57"/>
    <w:rsid w:val="00D623AA"/>
    <w:rsid w:val="00D628E3"/>
    <w:rsid w:val="00D62E7A"/>
    <w:rsid w:val="00D631AD"/>
    <w:rsid w:val="00D633A4"/>
    <w:rsid w:val="00D63EF2"/>
    <w:rsid w:val="00D64FC9"/>
    <w:rsid w:val="00D65715"/>
    <w:rsid w:val="00D65D03"/>
    <w:rsid w:val="00D66293"/>
    <w:rsid w:val="00D66DE7"/>
    <w:rsid w:val="00D674EB"/>
    <w:rsid w:val="00D67900"/>
    <w:rsid w:val="00D70630"/>
    <w:rsid w:val="00D709B8"/>
    <w:rsid w:val="00D709EB"/>
    <w:rsid w:val="00D71445"/>
    <w:rsid w:val="00D71E64"/>
    <w:rsid w:val="00D74089"/>
    <w:rsid w:val="00D748ED"/>
    <w:rsid w:val="00D75279"/>
    <w:rsid w:val="00D75991"/>
    <w:rsid w:val="00D75FF4"/>
    <w:rsid w:val="00D81C54"/>
    <w:rsid w:val="00D81E04"/>
    <w:rsid w:val="00D82759"/>
    <w:rsid w:val="00D8285D"/>
    <w:rsid w:val="00D82B4E"/>
    <w:rsid w:val="00D8534E"/>
    <w:rsid w:val="00D85C8A"/>
    <w:rsid w:val="00D85D92"/>
    <w:rsid w:val="00D85F4A"/>
    <w:rsid w:val="00D8710B"/>
    <w:rsid w:val="00D87F69"/>
    <w:rsid w:val="00D90408"/>
    <w:rsid w:val="00D910C8"/>
    <w:rsid w:val="00D93F9E"/>
    <w:rsid w:val="00D94032"/>
    <w:rsid w:val="00D95485"/>
    <w:rsid w:val="00D9618F"/>
    <w:rsid w:val="00D97291"/>
    <w:rsid w:val="00D9760F"/>
    <w:rsid w:val="00D97BA7"/>
    <w:rsid w:val="00D97C6C"/>
    <w:rsid w:val="00DA1821"/>
    <w:rsid w:val="00DA1D01"/>
    <w:rsid w:val="00DA1F52"/>
    <w:rsid w:val="00DA294F"/>
    <w:rsid w:val="00DA3945"/>
    <w:rsid w:val="00DA395C"/>
    <w:rsid w:val="00DA3E44"/>
    <w:rsid w:val="00DA4DFC"/>
    <w:rsid w:val="00DA68B9"/>
    <w:rsid w:val="00DA6BBB"/>
    <w:rsid w:val="00DA7CE1"/>
    <w:rsid w:val="00DB3E7B"/>
    <w:rsid w:val="00DB49BA"/>
    <w:rsid w:val="00DB59D8"/>
    <w:rsid w:val="00DB7ECA"/>
    <w:rsid w:val="00DB7F9D"/>
    <w:rsid w:val="00DC23E9"/>
    <w:rsid w:val="00DC26C6"/>
    <w:rsid w:val="00DC2E91"/>
    <w:rsid w:val="00DC3D85"/>
    <w:rsid w:val="00DC4C6E"/>
    <w:rsid w:val="00DC5277"/>
    <w:rsid w:val="00DC5B0C"/>
    <w:rsid w:val="00DD00C5"/>
    <w:rsid w:val="00DD0541"/>
    <w:rsid w:val="00DD0606"/>
    <w:rsid w:val="00DD091B"/>
    <w:rsid w:val="00DD0D3B"/>
    <w:rsid w:val="00DD2242"/>
    <w:rsid w:val="00DD5667"/>
    <w:rsid w:val="00DD5DD4"/>
    <w:rsid w:val="00DD5E79"/>
    <w:rsid w:val="00DD606C"/>
    <w:rsid w:val="00DD61D2"/>
    <w:rsid w:val="00DD6303"/>
    <w:rsid w:val="00DE0547"/>
    <w:rsid w:val="00DE1317"/>
    <w:rsid w:val="00DE1AE5"/>
    <w:rsid w:val="00DE28D2"/>
    <w:rsid w:val="00DE2F96"/>
    <w:rsid w:val="00DE3447"/>
    <w:rsid w:val="00DE489F"/>
    <w:rsid w:val="00DE4A89"/>
    <w:rsid w:val="00DE504E"/>
    <w:rsid w:val="00DE5DB0"/>
    <w:rsid w:val="00DE60EE"/>
    <w:rsid w:val="00DE70CD"/>
    <w:rsid w:val="00DE73AC"/>
    <w:rsid w:val="00DE78CC"/>
    <w:rsid w:val="00DF0C5D"/>
    <w:rsid w:val="00DF1355"/>
    <w:rsid w:val="00DF1FDA"/>
    <w:rsid w:val="00DF3344"/>
    <w:rsid w:val="00DF39C9"/>
    <w:rsid w:val="00DF3D38"/>
    <w:rsid w:val="00DF4122"/>
    <w:rsid w:val="00DF45B6"/>
    <w:rsid w:val="00DF46A4"/>
    <w:rsid w:val="00DF5756"/>
    <w:rsid w:val="00DF59FD"/>
    <w:rsid w:val="00DF7749"/>
    <w:rsid w:val="00E005D0"/>
    <w:rsid w:val="00E0164D"/>
    <w:rsid w:val="00E02D08"/>
    <w:rsid w:val="00E02EF4"/>
    <w:rsid w:val="00E036C4"/>
    <w:rsid w:val="00E03C67"/>
    <w:rsid w:val="00E0446B"/>
    <w:rsid w:val="00E04BE4"/>
    <w:rsid w:val="00E0637F"/>
    <w:rsid w:val="00E07122"/>
    <w:rsid w:val="00E0736D"/>
    <w:rsid w:val="00E07552"/>
    <w:rsid w:val="00E07586"/>
    <w:rsid w:val="00E078ED"/>
    <w:rsid w:val="00E10169"/>
    <w:rsid w:val="00E1169C"/>
    <w:rsid w:val="00E116BD"/>
    <w:rsid w:val="00E13047"/>
    <w:rsid w:val="00E16709"/>
    <w:rsid w:val="00E17D8C"/>
    <w:rsid w:val="00E205B6"/>
    <w:rsid w:val="00E207B2"/>
    <w:rsid w:val="00E20962"/>
    <w:rsid w:val="00E213EA"/>
    <w:rsid w:val="00E215C9"/>
    <w:rsid w:val="00E23BAF"/>
    <w:rsid w:val="00E24732"/>
    <w:rsid w:val="00E25C4A"/>
    <w:rsid w:val="00E25CDB"/>
    <w:rsid w:val="00E25F7E"/>
    <w:rsid w:val="00E26143"/>
    <w:rsid w:val="00E2675F"/>
    <w:rsid w:val="00E27498"/>
    <w:rsid w:val="00E27EAD"/>
    <w:rsid w:val="00E31F56"/>
    <w:rsid w:val="00E327C7"/>
    <w:rsid w:val="00E33A2A"/>
    <w:rsid w:val="00E34DCB"/>
    <w:rsid w:val="00E36520"/>
    <w:rsid w:val="00E36795"/>
    <w:rsid w:val="00E37A79"/>
    <w:rsid w:val="00E37C5C"/>
    <w:rsid w:val="00E37E75"/>
    <w:rsid w:val="00E405CA"/>
    <w:rsid w:val="00E41AA8"/>
    <w:rsid w:val="00E41F4E"/>
    <w:rsid w:val="00E420E1"/>
    <w:rsid w:val="00E4274B"/>
    <w:rsid w:val="00E42CAC"/>
    <w:rsid w:val="00E44ADF"/>
    <w:rsid w:val="00E450E7"/>
    <w:rsid w:val="00E45501"/>
    <w:rsid w:val="00E4585A"/>
    <w:rsid w:val="00E46F6F"/>
    <w:rsid w:val="00E47B8A"/>
    <w:rsid w:val="00E5096B"/>
    <w:rsid w:val="00E50E11"/>
    <w:rsid w:val="00E51D26"/>
    <w:rsid w:val="00E5333E"/>
    <w:rsid w:val="00E53608"/>
    <w:rsid w:val="00E554CC"/>
    <w:rsid w:val="00E557FB"/>
    <w:rsid w:val="00E559B9"/>
    <w:rsid w:val="00E55FB2"/>
    <w:rsid w:val="00E6164F"/>
    <w:rsid w:val="00E61A19"/>
    <w:rsid w:val="00E624E3"/>
    <w:rsid w:val="00E62CFE"/>
    <w:rsid w:val="00E63A39"/>
    <w:rsid w:val="00E65102"/>
    <w:rsid w:val="00E653CF"/>
    <w:rsid w:val="00E65B53"/>
    <w:rsid w:val="00E6652B"/>
    <w:rsid w:val="00E6742C"/>
    <w:rsid w:val="00E71E4F"/>
    <w:rsid w:val="00E725CD"/>
    <w:rsid w:val="00E7484A"/>
    <w:rsid w:val="00E75A53"/>
    <w:rsid w:val="00E764D8"/>
    <w:rsid w:val="00E76580"/>
    <w:rsid w:val="00E777A8"/>
    <w:rsid w:val="00E77AF5"/>
    <w:rsid w:val="00E802D9"/>
    <w:rsid w:val="00E8092F"/>
    <w:rsid w:val="00E819CE"/>
    <w:rsid w:val="00E82859"/>
    <w:rsid w:val="00E83D04"/>
    <w:rsid w:val="00E8648F"/>
    <w:rsid w:val="00E8681D"/>
    <w:rsid w:val="00E8701C"/>
    <w:rsid w:val="00E8746E"/>
    <w:rsid w:val="00E902B4"/>
    <w:rsid w:val="00E90864"/>
    <w:rsid w:val="00E90984"/>
    <w:rsid w:val="00E90D0D"/>
    <w:rsid w:val="00E91931"/>
    <w:rsid w:val="00E92C29"/>
    <w:rsid w:val="00E94312"/>
    <w:rsid w:val="00E9484E"/>
    <w:rsid w:val="00E95B70"/>
    <w:rsid w:val="00E96C56"/>
    <w:rsid w:val="00E96E5C"/>
    <w:rsid w:val="00EA0A88"/>
    <w:rsid w:val="00EA158C"/>
    <w:rsid w:val="00EA17F2"/>
    <w:rsid w:val="00EA20E0"/>
    <w:rsid w:val="00EA3AB6"/>
    <w:rsid w:val="00EA4543"/>
    <w:rsid w:val="00EA4E3E"/>
    <w:rsid w:val="00EA51B6"/>
    <w:rsid w:val="00EA5391"/>
    <w:rsid w:val="00EA591A"/>
    <w:rsid w:val="00EA5D29"/>
    <w:rsid w:val="00EA69BC"/>
    <w:rsid w:val="00EA7999"/>
    <w:rsid w:val="00EA7BC4"/>
    <w:rsid w:val="00EB0A76"/>
    <w:rsid w:val="00EB0B12"/>
    <w:rsid w:val="00EB14C4"/>
    <w:rsid w:val="00EB1E08"/>
    <w:rsid w:val="00EB2691"/>
    <w:rsid w:val="00EB2EDA"/>
    <w:rsid w:val="00EB3466"/>
    <w:rsid w:val="00EB37F2"/>
    <w:rsid w:val="00EB4136"/>
    <w:rsid w:val="00EB5484"/>
    <w:rsid w:val="00EB5515"/>
    <w:rsid w:val="00EB5606"/>
    <w:rsid w:val="00EB5A84"/>
    <w:rsid w:val="00EB7003"/>
    <w:rsid w:val="00EB714A"/>
    <w:rsid w:val="00EB768A"/>
    <w:rsid w:val="00EC0B0E"/>
    <w:rsid w:val="00EC0C09"/>
    <w:rsid w:val="00EC21C0"/>
    <w:rsid w:val="00EC2B53"/>
    <w:rsid w:val="00EC33B2"/>
    <w:rsid w:val="00EC345D"/>
    <w:rsid w:val="00EC357F"/>
    <w:rsid w:val="00EC4494"/>
    <w:rsid w:val="00EC50E9"/>
    <w:rsid w:val="00EC5EA5"/>
    <w:rsid w:val="00EC6061"/>
    <w:rsid w:val="00EC77EE"/>
    <w:rsid w:val="00ED0205"/>
    <w:rsid w:val="00ED02F2"/>
    <w:rsid w:val="00ED04E3"/>
    <w:rsid w:val="00ED210D"/>
    <w:rsid w:val="00ED23EA"/>
    <w:rsid w:val="00ED339C"/>
    <w:rsid w:val="00ED380E"/>
    <w:rsid w:val="00ED391C"/>
    <w:rsid w:val="00ED591B"/>
    <w:rsid w:val="00ED5F28"/>
    <w:rsid w:val="00EE0661"/>
    <w:rsid w:val="00EE0B23"/>
    <w:rsid w:val="00EE244A"/>
    <w:rsid w:val="00EE3458"/>
    <w:rsid w:val="00EE6663"/>
    <w:rsid w:val="00EE67EC"/>
    <w:rsid w:val="00EE6B87"/>
    <w:rsid w:val="00EE6E5A"/>
    <w:rsid w:val="00EE7474"/>
    <w:rsid w:val="00EF0556"/>
    <w:rsid w:val="00EF26FE"/>
    <w:rsid w:val="00EF4EBE"/>
    <w:rsid w:val="00EF5AB4"/>
    <w:rsid w:val="00EF7A9D"/>
    <w:rsid w:val="00EF7E87"/>
    <w:rsid w:val="00F00DAB"/>
    <w:rsid w:val="00F01362"/>
    <w:rsid w:val="00F018F2"/>
    <w:rsid w:val="00F03463"/>
    <w:rsid w:val="00F03A84"/>
    <w:rsid w:val="00F03C56"/>
    <w:rsid w:val="00F050F3"/>
    <w:rsid w:val="00F0574D"/>
    <w:rsid w:val="00F06E05"/>
    <w:rsid w:val="00F1119C"/>
    <w:rsid w:val="00F11C8B"/>
    <w:rsid w:val="00F12803"/>
    <w:rsid w:val="00F12AA5"/>
    <w:rsid w:val="00F12E49"/>
    <w:rsid w:val="00F1363D"/>
    <w:rsid w:val="00F13D85"/>
    <w:rsid w:val="00F14592"/>
    <w:rsid w:val="00F14895"/>
    <w:rsid w:val="00F15E5F"/>
    <w:rsid w:val="00F161D6"/>
    <w:rsid w:val="00F2144A"/>
    <w:rsid w:val="00F2172B"/>
    <w:rsid w:val="00F21A4E"/>
    <w:rsid w:val="00F21E9A"/>
    <w:rsid w:val="00F238DF"/>
    <w:rsid w:val="00F24864"/>
    <w:rsid w:val="00F24CCC"/>
    <w:rsid w:val="00F24ED3"/>
    <w:rsid w:val="00F25200"/>
    <w:rsid w:val="00F26886"/>
    <w:rsid w:val="00F30379"/>
    <w:rsid w:val="00F30387"/>
    <w:rsid w:val="00F31DF5"/>
    <w:rsid w:val="00F32D46"/>
    <w:rsid w:val="00F336D8"/>
    <w:rsid w:val="00F33F77"/>
    <w:rsid w:val="00F35DCF"/>
    <w:rsid w:val="00F36612"/>
    <w:rsid w:val="00F366EB"/>
    <w:rsid w:val="00F36CD4"/>
    <w:rsid w:val="00F37D8A"/>
    <w:rsid w:val="00F409E4"/>
    <w:rsid w:val="00F41ADF"/>
    <w:rsid w:val="00F42318"/>
    <w:rsid w:val="00F42B3E"/>
    <w:rsid w:val="00F43005"/>
    <w:rsid w:val="00F4413B"/>
    <w:rsid w:val="00F45067"/>
    <w:rsid w:val="00F45079"/>
    <w:rsid w:val="00F45E0D"/>
    <w:rsid w:val="00F4765B"/>
    <w:rsid w:val="00F52CAE"/>
    <w:rsid w:val="00F52E6F"/>
    <w:rsid w:val="00F5434B"/>
    <w:rsid w:val="00F549E1"/>
    <w:rsid w:val="00F54A5D"/>
    <w:rsid w:val="00F54DBB"/>
    <w:rsid w:val="00F559E9"/>
    <w:rsid w:val="00F564A9"/>
    <w:rsid w:val="00F56E75"/>
    <w:rsid w:val="00F5712A"/>
    <w:rsid w:val="00F6079D"/>
    <w:rsid w:val="00F61299"/>
    <w:rsid w:val="00F61F80"/>
    <w:rsid w:val="00F62812"/>
    <w:rsid w:val="00F637B2"/>
    <w:rsid w:val="00F65C9D"/>
    <w:rsid w:val="00F65DA4"/>
    <w:rsid w:val="00F67227"/>
    <w:rsid w:val="00F67385"/>
    <w:rsid w:val="00F678DA"/>
    <w:rsid w:val="00F702DC"/>
    <w:rsid w:val="00F71B9F"/>
    <w:rsid w:val="00F71F42"/>
    <w:rsid w:val="00F72176"/>
    <w:rsid w:val="00F7303E"/>
    <w:rsid w:val="00F73416"/>
    <w:rsid w:val="00F7375E"/>
    <w:rsid w:val="00F7408B"/>
    <w:rsid w:val="00F74374"/>
    <w:rsid w:val="00F74FBE"/>
    <w:rsid w:val="00F75001"/>
    <w:rsid w:val="00F752D2"/>
    <w:rsid w:val="00F75857"/>
    <w:rsid w:val="00F76566"/>
    <w:rsid w:val="00F770B6"/>
    <w:rsid w:val="00F77944"/>
    <w:rsid w:val="00F77ED7"/>
    <w:rsid w:val="00F80079"/>
    <w:rsid w:val="00F8090C"/>
    <w:rsid w:val="00F81726"/>
    <w:rsid w:val="00F82698"/>
    <w:rsid w:val="00F833B6"/>
    <w:rsid w:val="00F83482"/>
    <w:rsid w:val="00F84004"/>
    <w:rsid w:val="00F852EB"/>
    <w:rsid w:val="00F87214"/>
    <w:rsid w:val="00F874A7"/>
    <w:rsid w:val="00F875D2"/>
    <w:rsid w:val="00F902B0"/>
    <w:rsid w:val="00F90553"/>
    <w:rsid w:val="00F90DC2"/>
    <w:rsid w:val="00F92089"/>
    <w:rsid w:val="00F93F38"/>
    <w:rsid w:val="00F93FD2"/>
    <w:rsid w:val="00F95A3A"/>
    <w:rsid w:val="00F96A50"/>
    <w:rsid w:val="00F974B4"/>
    <w:rsid w:val="00F97519"/>
    <w:rsid w:val="00F97BCC"/>
    <w:rsid w:val="00FA0BB6"/>
    <w:rsid w:val="00FA16BD"/>
    <w:rsid w:val="00FA1BBA"/>
    <w:rsid w:val="00FA1C0C"/>
    <w:rsid w:val="00FA1E79"/>
    <w:rsid w:val="00FA243B"/>
    <w:rsid w:val="00FA3857"/>
    <w:rsid w:val="00FA3EBE"/>
    <w:rsid w:val="00FA3FE3"/>
    <w:rsid w:val="00FA4F27"/>
    <w:rsid w:val="00FA6DE1"/>
    <w:rsid w:val="00FA7E93"/>
    <w:rsid w:val="00FB0C8B"/>
    <w:rsid w:val="00FB23D9"/>
    <w:rsid w:val="00FB2A0A"/>
    <w:rsid w:val="00FB2D1D"/>
    <w:rsid w:val="00FB3F3C"/>
    <w:rsid w:val="00FB46E4"/>
    <w:rsid w:val="00FB53AC"/>
    <w:rsid w:val="00FB582D"/>
    <w:rsid w:val="00FB742A"/>
    <w:rsid w:val="00FB74BC"/>
    <w:rsid w:val="00FB7FCB"/>
    <w:rsid w:val="00FC093F"/>
    <w:rsid w:val="00FC0E9E"/>
    <w:rsid w:val="00FC138C"/>
    <w:rsid w:val="00FC147F"/>
    <w:rsid w:val="00FC1E51"/>
    <w:rsid w:val="00FC24CF"/>
    <w:rsid w:val="00FC2F11"/>
    <w:rsid w:val="00FC54A3"/>
    <w:rsid w:val="00FC5B2B"/>
    <w:rsid w:val="00FC5B90"/>
    <w:rsid w:val="00FC6109"/>
    <w:rsid w:val="00FC61F4"/>
    <w:rsid w:val="00FC63A7"/>
    <w:rsid w:val="00FD1101"/>
    <w:rsid w:val="00FD135D"/>
    <w:rsid w:val="00FD2019"/>
    <w:rsid w:val="00FD3416"/>
    <w:rsid w:val="00FD3AB8"/>
    <w:rsid w:val="00FD3EC0"/>
    <w:rsid w:val="00FD490E"/>
    <w:rsid w:val="00FD4D2F"/>
    <w:rsid w:val="00FD628E"/>
    <w:rsid w:val="00FD6605"/>
    <w:rsid w:val="00FD75AF"/>
    <w:rsid w:val="00FE09E1"/>
    <w:rsid w:val="00FE11D9"/>
    <w:rsid w:val="00FE1BF3"/>
    <w:rsid w:val="00FE20FB"/>
    <w:rsid w:val="00FE222B"/>
    <w:rsid w:val="00FE2C94"/>
    <w:rsid w:val="00FE2C9E"/>
    <w:rsid w:val="00FE33B8"/>
    <w:rsid w:val="00FE5B99"/>
    <w:rsid w:val="00FE6C58"/>
    <w:rsid w:val="00FE7146"/>
    <w:rsid w:val="00FE7594"/>
    <w:rsid w:val="00FE76CC"/>
    <w:rsid w:val="00FF063E"/>
    <w:rsid w:val="00FF0865"/>
    <w:rsid w:val="00FF08C9"/>
    <w:rsid w:val="00FF1CCA"/>
    <w:rsid w:val="00FF215F"/>
    <w:rsid w:val="00FF2311"/>
    <w:rsid w:val="00FF2C6D"/>
    <w:rsid w:val="00FF3698"/>
    <w:rsid w:val="00FF3F38"/>
    <w:rsid w:val="00FF40C8"/>
    <w:rsid w:val="00FF4847"/>
    <w:rsid w:val="00FF494E"/>
    <w:rsid w:val="00FF5F68"/>
    <w:rsid w:val="00FF710F"/>
    <w:rsid w:val="00FF7B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b/>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basedOn w:val="Domylnaczcionkaakapitu"/>
    <w:rsid w:val="00D417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ostrowiec.pl/dla-mieszkanca/organiz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2545</Words>
  <Characters>15275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Zarządzenie Nr IV/167/2015</vt:lpstr>
    </vt:vector>
  </TitlesOfParts>
  <Company>Urząd Miasta Ostrowiec Św.</Company>
  <LinksUpToDate>false</LinksUpToDate>
  <CharactersWithSpaces>17785</CharactersWithSpaces>
  <SharedDoc>false</SharedDoc>
  <HLinks>
    <vt:vector size="6" baseType="variant">
      <vt:variant>
        <vt:i4>655452</vt:i4>
      </vt:variant>
      <vt:variant>
        <vt:i4>0</vt:i4>
      </vt:variant>
      <vt:variant>
        <vt:i4>0</vt:i4>
      </vt:variant>
      <vt:variant>
        <vt:i4>5</vt:i4>
      </vt:variant>
      <vt:variant>
        <vt:lpwstr>http://www.um.ostrowiec.pl/dla-mieszkanca/organizacje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IV/167/2015</dc:title>
  <dc:subject/>
  <dc:creator> UM</dc:creator>
  <cp:keywords/>
  <dc:description/>
  <cp:lastModifiedBy>edukacja2</cp:lastModifiedBy>
  <cp:revision>2</cp:revision>
  <cp:lastPrinted>2016-01-07T13:51:00Z</cp:lastPrinted>
  <dcterms:created xsi:type="dcterms:W3CDTF">2016-01-08T13:34:00Z</dcterms:created>
  <dcterms:modified xsi:type="dcterms:W3CDTF">2016-01-08T13:34:00Z</dcterms:modified>
</cp:coreProperties>
</file>